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8639C" w14:textId="77777777" w:rsidR="00A46F7E" w:rsidRDefault="00A46F7E" w:rsidP="00A46F7E">
      <w:bookmarkStart w:id="0" w:name="OLE_LINK15"/>
    </w:p>
    <w:p w14:paraId="7AD2461D" w14:textId="77777777" w:rsidR="00A46F7E" w:rsidRDefault="00A46F7E" w:rsidP="00A46F7E"/>
    <w:p w14:paraId="6FD8BCB2" w14:textId="77777777" w:rsidR="00A46F7E" w:rsidRDefault="00A46F7E" w:rsidP="00A46F7E"/>
    <w:p w14:paraId="68CBE3BC" w14:textId="77777777" w:rsidR="00A46F7E" w:rsidRDefault="00A46F7E" w:rsidP="00A46F7E"/>
    <w:p w14:paraId="70EC92DD" w14:textId="77777777" w:rsidR="00A46F7E" w:rsidRDefault="00A46F7E" w:rsidP="00A46F7E"/>
    <w:p w14:paraId="3ECB13E2" w14:textId="77777777" w:rsidR="00A46F7E" w:rsidRDefault="00A46F7E" w:rsidP="00A46F7E"/>
    <w:p w14:paraId="57AB8709" w14:textId="407C52EA" w:rsidR="00A60EC8" w:rsidRPr="00A46F7E" w:rsidRDefault="00A46F7E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82880" distR="182880" simplePos="0" relativeHeight="251660288" behindDoc="0" locked="0" layoutInCell="1" allowOverlap="1" wp14:anchorId="77D38647" wp14:editId="08D34D47">
                <wp:simplePos x="0" y="0"/>
                <mc:AlternateContent>
                  <mc:Choice Requires="wp14">
                    <wp:positionH relativeFrom="margin">
                      <wp14:pctPosHOffset>7700</wp14:pctPosHOffset>
                    </wp:positionH>
                  </mc:Choice>
                  <mc:Fallback>
                    <wp:positionH relativeFrom="page">
                      <wp:posOffset>1537335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54000</wp14:pctPosVOffset>
                    </wp:positionV>
                  </mc:Choice>
                  <mc:Fallback>
                    <wp:positionV relativeFrom="page">
                      <wp:posOffset>5773420</wp:posOffset>
                    </wp:positionV>
                  </mc:Fallback>
                </mc:AlternateContent>
                <wp:extent cx="4686300" cy="6720840"/>
                <wp:effectExtent l="0" t="0" r="10160" b="3810"/>
                <wp:wrapSquare wrapText="bothSides"/>
                <wp:docPr id="131" name="Текстовое поле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5FD78" w14:textId="076D1825" w:rsidR="00A46F7E" w:rsidRPr="009B3CE6" w:rsidRDefault="002865F0" w:rsidP="00A46F7E">
                            <w:pPr>
                              <w:pStyle w:val="af5"/>
                              <w:spacing w:before="40" w:after="560" w:line="216" w:lineRule="auto"/>
                              <w:rPr>
                                <w:rFonts w:ascii="Arial" w:hAnsi="Arial" w:cs="Arial"/>
                                <w:b/>
                                <w:bCs/>
                                <w:color w:val="5B9BD5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color w:val="5B9BD5" w:themeColor="accent1"/>
                                  <w:sz w:val="72"/>
                                  <w:szCs w:val="72"/>
                                </w:rPr>
                                <w:alias w:val="Название"/>
                                <w:tag w:val=""/>
                                <w:id w:val="-194977091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46F7E" w:rsidRPr="00A46F7E">
                                  <w:rPr>
                                    <w:rFonts w:ascii="Arial" w:hAnsi="Arial" w:cs="Arial"/>
                                    <w:b/>
                                    <w:bC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Описание сервиса Аутентификации Открытых API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rFonts w:cs="Arial"/>
                                <w:b/>
                                <w:bCs/>
                                <w:caps/>
                                <w:color w:val="1F3864" w:themeColor="accent5" w:themeShade="80"/>
                                <w:sz w:val="28"/>
                                <w:szCs w:val="28"/>
                                <w:lang w:val="en-US"/>
                              </w:rPr>
                              <w:alias w:val="Подзаголовок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269B48B" w14:textId="619DC6AF" w:rsidR="00A46F7E" w:rsidRPr="009B3CE6" w:rsidRDefault="00A46F7E" w:rsidP="00A46F7E">
                                <w:pPr>
                                  <w:pStyle w:val="af5"/>
                                  <w:spacing w:before="40" w:after="40"/>
                                  <w:rPr>
                                    <w:rFonts w:ascii="Arial" w:hAnsi="Arial" w:cs="Arial"/>
                                    <w:b/>
                                    <w:bCs/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  <w:lang w:val="en-US"/>
                                  </w:rPr>
                                  <w:t xml:space="preserve">SOAP </w:t>
                                </w:r>
                                <w:r w:rsidRPr="00A46F7E">
                                  <w:rPr>
                                    <w:rFonts w:cs="Arial"/>
                                    <w:b/>
                                    <w:bCs/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  <w:lang w:val="en-US"/>
                                  </w:rPr>
                                  <w:t>API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79000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w14:anchorId="77D38647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<v:textbox style="mso-fit-shape-to-text:t" inset="0,0,0,0">
                  <w:txbxContent>
                    <w:p w14:paraId="3ED5FD78" w14:textId="076D1825" w:rsidR="00A46F7E" w:rsidRPr="009B3CE6" w:rsidRDefault="00A46F7E" w:rsidP="00A46F7E">
                      <w:pPr>
                        <w:pStyle w:val="af5"/>
                        <w:spacing w:before="40" w:after="560" w:line="216" w:lineRule="auto"/>
                        <w:rPr>
                          <w:rFonts w:ascii="Arial" w:hAnsi="Arial" w:cs="Arial"/>
                          <w:b/>
                          <w:bCs/>
                          <w:color w:val="5B9BD5" w:themeColor="accent1"/>
                          <w:sz w:val="72"/>
                          <w:szCs w:val="72"/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color w:val="5B9BD5" w:themeColor="accent1"/>
                            <w:sz w:val="72"/>
                            <w:szCs w:val="72"/>
                          </w:rPr>
                          <w:alias w:val="Название"/>
                          <w:tag w:val=""/>
                          <w:id w:val="-194977091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Pr="00A46F7E">
                            <w:rPr>
                              <w:rFonts w:ascii="Arial" w:hAnsi="Arial" w:cs="Arial"/>
                              <w:b/>
                              <w:bCs/>
                              <w:color w:val="5B9BD5" w:themeColor="accent1"/>
                              <w:sz w:val="72"/>
                              <w:szCs w:val="72"/>
                            </w:rPr>
                            <w:t>Описание сервиса Аутентификации Открытых API</w:t>
                          </w:r>
                        </w:sdtContent>
                      </w:sdt>
                    </w:p>
                    <w:sdt>
                      <w:sdtPr>
                        <w:rPr>
                          <w:rFonts w:cs="Arial"/>
                          <w:b/>
                          <w:bCs/>
                          <w:caps/>
                          <w:color w:val="1F3864" w:themeColor="accent5" w:themeShade="80"/>
                          <w:sz w:val="28"/>
                          <w:szCs w:val="28"/>
                          <w:lang w:val="en-US"/>
                        </w:rPr>
                        <w:alias w:val="Подзаголовок"/>
                        <w:tag w:val=""/>
                        <w:id w:val="-209015168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3269B48B" w14:textId="619DC6AF" w:rsidR="00A46F7E" w:rsidRPr="009B3CE6" w:rsidRDefault="00A46F7E" w:rsidP="00A46F7E">
                          <w:pPr>
                            <w:pStyle w:val="af5"/>
                            <w:spacing w:before="40" w:after="40"/>
                            <w:rPr>
                              <w:rFonts w:ascii="Arial" w:hAnsi="Arial" w:cs="Arial"/>
                              <w:b/>
                              <w:bCs/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aps/>
                              <w:color w:val="1F3864" w:themeColor="accent5" w:themeShade="80"/>
                              <w:sz w:val="28"/>
                              <w:szCs w:val="28"/>
                              <w:lang w:val="en-US"/>
                            </w:rPr>
                            <w:t xml:space="preserve">SOAP </w:t>
                          </w:r>
                          <w:r w:rsidRPr="00A46F7E">
                            <w:rPr>
                              <w:rFonts w:cs="Arial"/>
                              <w:b/>
                              <w:bCs/>
                              <w:caps/>
                              <w:color w:val="1F3864" w:themeColor="accent5" w:themeShade="80"/>
                              <w:sz w:val="28"/>
                              <w:szCs w:val="28"/>
                              <w:lang w:val="en-US"/>
                            </w:rPr>
                            <w:t>API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85D75" wp14:editId="4C3621FA">
                <wp:simplePos x="0" y="0"/>
                <wp:positionH relativeFrom="margin">
                  <wp:align>right</wp:align>
                </wp:positionH>
                <mc:AlternateContent>
                  <mc:Choice Requires="wp14">
                    <wp:positionV relativeFrom="page">
                      <wp14:pctPosVOffset>2300</wp14:pctPosVOffset>
                    </wp:positionV>
                  </mc:Choice>
                  <mc:Fallback>
                    <wp:positionV relativeFrom="page">
                      <wp:posOffset>245745</wp:posOffset>
                    </wp:positionV>
                  </mc:Fallback>
                </mc:AlternateContent>
                <wp:extent cx="594360" cy="987552"/>
                <wp:effectExtent l="0" t="0" r="0" b="5080"/>
                <wp:wrapNone/>
                <wp:docPr id="132" name="Прямоугольник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4360" cy="9875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alias w:val="Год"/>
                              <w:tag w:val=""/>
                              <w:id w:val="-78511638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0-01-01T00:00:00Z">
                                <w:dateFormat w:val="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FF56B75" w14:textId="357FC027" w:rsidR="00A46F7E" w:rsidRDefault="00DF1DEE" w:rsidP="00A46F7E">
                                <w:pPr>
                                  <w:pStyle w:val="af5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>2020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7600</wp14:pctWidth>
                </wp14:sizeRelH>
                <wp14:sizeRelV relativeFrom="page">
                  <wp14:pctHeight>9800</wp14:pctHeight>
                </wp14:sizeRelV>
              </wp:anchor>
            </w:drawing>
          </mc:Choice>
          <mc:Fallback>
            <w:pict>
              <v:rect w14:anchorId="2D485D75"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" fillcolor="#5b9bd5 [3204]" stroked="f" strokeweight="1pt">
                <v:path arrowok="t"/>
                <o:lock v:ext="edit" aspectratio="t"/>
                <v:textbox inset="3.6pt,,3.6pt">
                  <w:txbxContent>
                    <w:sdt>
                      <w:sdt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alias w:val="Год"/>
                        <w:tag w:val=""/>
                        <w:id w:val="-785116381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0-01-01T00:00:00Z">
                          <w:dateFormat w:val="yyyy"/>
                          <w:lid w:val="ru-RU"/>
                          <w:storeMappedDataAs w:val="dateTime"/>
                          <w:calendar w:val="gregorian"/>
                        </w:date>
                      </w:sdtPr>
                      <w:sdtContent>
                        <w:p w14:paraId="5FF56B75" w14:textId="357FC027" w:rsidR="00A46F7E" w:rsidRDefault="00DF1DEE" w:rsidP="00A46F7E">
                          <w:pPr>
                            <w:pStyle w:val="af5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>2020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rect>
            </w:pict>
          </mc:Fallback>
        </mc:AlternateContent>
      </w:r>
      <w:bookmarkEnd w:id="0"/>
      <w:r w:rsidR="00A60EC8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70721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94526B" w14:textId="53D55FAA" w:rsidR="00A60EC8" w:rsidRDefault="00A60EC8">
          <w:pPr>
            <w:pStyle w:val="af4"/>
          </w:pPr>
          <w:r>
            <w:t>Оглавление</w:t>
          </w:r>
        </w:p>
        <w:p w14:paraId="5CEF7FE8" w14:textId="786500C1" w:rsidR="00122F58" w:rsidRDefault="00A60EC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828374" w:history="1">
            <w:r w:rsidR="00122F58" w:rsidRPr="00AE2144">
              <w:rPr>
                <w:rStyle w:val="ab"/>
                <w:noProof/>
              </w:rPr>
              <w:t>Лист регистрации изменений</w:t>
            </w:r>
            <w:r w:rsidR="00122F58">
              <w:rPr>
                <w:noProof/>
                <w:webHidden/>
              </w:rPr>
              <w:tab/>
            </w:r>
            <w:r w:rsidR="00122F58">
              <w:rPr>
                <w:noProof/>
                <w:webHidden/>
              </w:rPr>
              <w:fldChar w:fldCharType="begin"/>
            </w:r>
            <w:r w:rsidR="00122F58">
              <w:rPr>
                <w:noProof/>
                <w:webHidden/>
              </w:rPr>
              <w:instrText xml:space="preserve"> PAGEREF _Toc135828374 \h </w:instrText>
            </w:r>
            <w:r w:rsidR="00122F58">
              <w:rPr>
                <w:noProof/>
                <w:webHidden/>
              </w:rPr>
            </w:r>
            <w:r w:rsidR="00122F58">
              <w:rPr>
                <w:noProof/>
                <w:webHidden/>
              </w:rPr>
              <w:fldChar w:fldCharType="separate"/>
            </w:r>
            <w:r w:rsidR="00122F58">
              <w:rPr>
                <w:noProof/>
                <w:webHidden/>
              </w:rPr>
              <w:t>3</w:t>
            </w:r>
            <w:r w:rsidR="00122F58">
              <w:rPr>
                <w:noProof/>
                <w:webHidden/>
              </w:rPr>
              <w:fldChar w:fldCharType="end"/>
            </w:r>
          </w:hyperlink>
        </w:p>
        <w:p w14:paraId="6B0AD62C" w14:textId="5B95601C" w:rsidR="00122F58" w:rsidRDefault="002865F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5828375" w:history="1">
            <w:r w:rsidR="00122F58" w:rsidRPr="00AE2144">
              <w:rPr>
                <w:rStyle w:val="ab"/>
                <w:noProof/>
              </w:rPr>
              <w:t>1</w:t>
            </w:r>
            <w:r w:rsidR="00122F58">
              <w:rPr>
                <w:rFonts w:eastAsiaTheme="minorEastAsia"/>
                <w:noProof/>
                <w:lang w:eastAsia="ru-RU"/>
              </w:rPr>
              <w:tab/>
            </w:r>
            <w:r w:rsidR="00122F58" w:rsidRPr="00AE2144">
              <w:rPr>
                <w:rStyle w:val="ab"/>
                <w:noProof/>
              </w:rPr>
              <w:t>Назначение</w:t>
            </w:r>
            <w:r w:rsidR="00122F58">
              <w:rPr>
                <w:noProof/>
                <w:webHidden/>
              </w:rPr>
              <w:tab/>
            </w:r>
            <w:r w:rsidR="00122F58">
              <w:rPr>
                <w:noProof/>
                <w:webHidden/>
              </w:rPr>
              <w:fldChar w:fldCharType="begin"/>
            </w:r>
            <w:r w:rsidR="00122F58">
              <w:rPr>
                <w:noProof/>
                <w:webHidden/>
              </w:rPr>
              <w:instrText xml:space="preserve"> PAGEREF _Toc135828375 \h </w:instrText>
            </w:r>
            <w:r w:rsidR="00122F58">
              <w:rPr>
                <w:noProof/>
                <w:webHidden/>
              </w:rPr>
            </w:r>
            <w:r w:rsidR="00122F58">
              <w:rPr>
                <w:noProof/>
                <w:webHidden/>
              </w:rPr>
              <w:fldChar w:fldCharType="separate"/>
            </w:r>
            <w:r w:rsidR="00122F58">
              <w:rPr>
                <w:noProof/>
                <w:webHidden/>
              </w:rPr>
              <w:t>4</w:t>
            </w:r>
            <w:r w:rsidR="00122F58">
              <w:rPr>
                <w:noProof/>
                <w:webHidden/>
              </w:rPr>
              <w:fldChar w:fldCharType="end"/>
            </w:r>
          </w:hyperlink>
        </w:p>
        <w:p w14:paraId="19C74F98" w14:textId="035064A3" w:rsidR="00122F58" w:rsidRDefault="002865F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5828376" w:history="1">
            <w:r w:rsidR="00122F58" w:rsidRPr="00AE2144">
              <w:rPr>
                <w:rStyle w:val="ab"/>
                <w:noProof/>
              </w:rPr>
              <w:t>2</w:t>
            </w:r>
            <w:r w:rsidR="00122F58">
              <w:rPr>
                <w:rFonts w:eastAsiaTheme="minorEastAsia"/>
                <w:noProof/>
                <w:lang w:eastAsia="ru-RU"/>
              </w:rPr>
              <w:tab/>
            </w:r>
            <w:r w:rsidR="00122F58" w:rsidRPr="00AE2144">
              <w:rPr>
                <w:rStyle w:val="ab"/>
                <w:noProof/>
              </w:rPr>
              <w:t>Процесс регистрации внешнего приложения</w:t>
            </w:r>
            <w:r w:rsidR="00122F58">
              <w:rPr>
                <w:noProof/>
                <w:webHidden/>
              </w:rPr>
              <w:tab/>
            </w:r>
            <w:r w:rsidR="00122F58">
              <w:rPr>
                <w:noProof/>
                <w:webHidden/>
              </w:rPr>
              <w:fldChar w:fldCharType="begin"/>
            </w:r>
            <w:r w:rsidR="00122F58">
              <w:rPr>
                <w:noProof/>
                <w:webHidden/>
              </w:rPr>
              <w:instrText xml:space="preserve"> PAGEREF _Toc135828376 \h </w:instrText>
            </w:r>
            <w:r w:rsidR="00122F58">
              <w:rPr>
                <w:noProof/>
                <w:webHidden/>
              </w:rPr>
            </w:r>
            <w:r w:rsidR="00122F58">
              <w:rPr>
                <w:noProof/>
                <w:webHidden/>
              </w:rPr>
              <w:fldChar w:fldCharType="separate"/>
            </w:r>
            <w:r w:rsidR="00122F58">
              <w:rPr>
                <w:noProof/>
                <w:webHidden/>
              </w:rPr>
              <w:t>4</w:t>
            </w:r>
            <w:r w:rsidR="00122F58">
              <w:rPr>
                <w:noProof/>
                <w:webHidden/>
              </w:rPr>
              <w:fldChar w:fldCharType="end"/>
            </w:r>
          </w:hyperlink>
        </w:p>
        <w:p w14:paraId="0E454C91" w14:textId="2EBCF381" w:rsidR="00122F58" w:rsidRDefault="002865F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5828377" w:history="1">
            <w:r w:rsidR="00122F58" w:rsidRPr="00AE2144">
              <w:rPr>
                <w:rStyle w:val="ab"/>
                <w:noProof/>
              </w:rPr>
              <w:t>3</w:t>
            </w:r>
            <w:r w:rsidR="00122F58">
              <w:rPr>
                <w:rFonts w:eastAsiaTheme="minorEastAsia"/>
                <w:noProof/>
                <w:lang w:eastAsia="ru-RU"/>
              </w:rPr>
              <w:tab/>
            </w:r>
            <w:r w:rsidR="00122F58" w:rsidRPr="00AE2144">
              <w:rPr>
                <w:rStyle w:val="ab"/>
                <w:noProof/>
              </w:rPr>
              <w:t>Аутентификация внешнего приложения</w:t>
            </w:r>
            <w:r w:rsidR="00122F58">
              <w:rPr>
                <w:noProof/>
                <w:webHidden/>
              </w:rPr>
              <w:tab/>
            </w:r>
            <w:r w:rsidR="00122F58">
              <w:rPr>
                <w:noProof/>
                <w:webHidden/>
              </w:rPr>
              <w:fldChar w:fldCharType="begin"/>
            </w:r>
            <w:r w:rsidR="00122F58">
              <w:rPr>
                <w:noProof/>
                <w:webHidden/>
              </w:rPr>
              <w:instrText xml:space="preserve"> PAGEREF _Toc135828377 \h </w:instrText>
            </w:r>
            <w:r w:rsidR="00122F58">
              <w:rPr>
                <w:noProof/>
                <w:webHidden/>
              </w:rPr>
            </w:r>
            <w:r w:rsidR="00122F58">
              <w:rPr>
                <w:noProof/>
                <w:webHidden/>
              </w:rPr>
              <w:fldChar w:fldCharType="separate"/>
            </w:r>
            <w:r w:rsidR="00122F58">
              <w:rPr>
                <w:noProof/>
                <w:webHidden/>
              </w:rPr>
              <w:t>4</w:t>
            </w:r>
            <w:r w:rsidR="00122F58">
              <w:rPr>
                <w:noProof/>
                <w:webHidden/>
              </w:rPr>
              <w:fldChar w:fldCharType="end"/>
            </w:r>
          </w:hyperlink>
        </w:p>
        <w:p w14:paraId="1397220F" w14:textId="64A01EEF" w:rsidR="00122F58" w:rsidRDefault="002865F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5828378" w:history="1">
            <w:r w:rsidR="00122F58" w:rsidRPr="00AE2144">
              <w:rPr>
                <w:rStyle w:val="ab"/>
                <w:noProof/>
              </w:rPr>
              <w:t>4</w:t>
            </w:r>
            <w:r w:rsidR="00122F58">
              <w:rPr>
                <w:rFonts w:eastAsiaTheme="minorEastAsia"/>
                <w:noProof/>
                <w:lang w:eastAsia="ru-RU"/>
              </w:rPr>
              <w:tab/>
            </w:r>
            <w:r w:rsidR="00122F58" w:rsidRPr="00AE2144">
              <w:rPr>
                <w:rStyle w:val="ab"/>
                <w:noProof/>
              </w:rPr>
              <w:t>Вызов сервиса</w:t>
            </w:r>
            <w:r w:rsidR="00122F58">
              <w:rPr>
                <w:noProof/>
                <w:webHidden/>
              </w:rPr>
              <w:tab/>
            </w:r>
            <w:r w:rsidR="00122F58">
              <w:rPr>
                <w:noProof/>
                <w:webHidden/>
              </w:rPr>
              <w:fldChar w:fldCharType="begin"/>
            </w:r>
            <w:r w:rsidR="00122F58">
              <w:rPr>
                <w:noProof/>
                <w:webHidden/>
              </w:rPr>
              <w:instrText xml:space="preserve"> PAGEREF _Toc135828378 \h </w:instrText>
            </w:r>
            <w:r w:rsidR="00122F58">
              <w:rPr>
                <w:noProof/>
                <w:webHidden/>
              </w:rPr>
            </w:r>
            <w:r w:rsidR="00122F58">
              <w:rPr>
                <w:noProof/>
                <w:webHidden/>
              </w:rPr>
              <w:fldChar w:fldCharType="separate"/>
            </w:r>
            <w:r w:rsidR="00122F58">
              <w:rPr>
                <w:noProof/>
                <w:webHidden/>
              </w:rPr>
              <w:t>4</w:t>
            </w:r>
            <w:r w:rsidR="00122F58">
              <w:rPr>
                <w:noProof/>
                <w:webHidden/>
              </w:rPr>
              <w:fldChar w:fldCharType="end"/>
            </w:r>
          </w:hyperlink>
        </w:p>
        <w:p w14:paraId="28024296" w14:textId="653CCDA0" w:rsidR="00122F58" w:rsidRDefault="002865F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5828379" w:history="1">
            <w:r w:rsidR="00122F58" w:rsidRPr="00AE2144">
              <w:rPr>
                <w:rStyle w:val="ab"/>
                <w:noProof/>
              </w:rPr>
              <w:t>5</w:t>
            </w:r>
            <w:r w:rsidR="00122F58">
              <w:rPr>
                <w:rFonts w:eastAsiaTheme="minorEastAsia"/>
                <w:noProof/>
                <w:lang w:eastAsia="ru-RU"/>
              </w:rPr>
              <w:tab/>
            </w:r>
            <w:r w:rsidR="00122F58" w:rsidRPr="00AE2144">
              <w:rPr>
                <w:rStyle w:val="ab"/>
                <w:noProof/>
              </w:rPr>
              <w:t>Получение ответа сервиса</w:t>
            </w:r>
            <w:r w:rsidR="00122F58">
              <w:rPr>
                <w:noProof/>
                <w:webHidden/>
              </w:rPr>
              <w:tab/>
            </w:r>
            <w:r w:rsidR="00122F58">
              <w:rPr>
                <w:noProof/>
                <w:webHidden/>
              </w:rPr>
              <w:fldChar w:fldCharType="begin"/>
            </w:r>
            <w:r w:rsidR="00122F58">
              <w:rPr>
                <w:noProof/>
                <w:webHidden/>
              </w:rPr>
              <w:instrText xml:space="preserve"> PAGEREF _Toc135828379 \h </w:instrText>
            </w:r>
            <w:r w:rsidR="00122F58">
              <w:rPr>
                <w:noProof/>
                <w:webHidden/>
              </w:rPr>
            </w:r>
            <w:r w:rsidR="00122F58">
              <w:rPr>
                <w:noProof/>
                <w:webHidden/>
              </w:rPr>
              <w:fldChar w:fldCharType="separate"/>
            </w:r>
            <w:r w:rsidR="00122F58">
              <w:rPr>
                <w:noProof/>
                <w:webHidden/>
              </w:rPr>
              <w:t>5</w:t>
            </w:r>
            <w:r w:rsidR="00122F58">
              <w:rPr>
                <w:noProof/>
                <w:webHidden/>
              </w:rPr>
              <w:fldChar w:fldCharType="end"/>
            </w:r>
          </w:hyperlink>
        </w:p>
        <w:p w14:paraId="79C1439D" w14:textId="5311B2B6" w:rsidR="00122F58" w:rsidRDefault="002865F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5828380" w:history="1">
            <w:r w:rsidR="00122F58" w:rsidRPr="00AE2144">
              <w:rPr>
                <w:rStyle w:val="ab"/>
                <w:noProof/>
              </w:rPr>
              <w:t>5.1</w:t>
            </w:r>
            <w:r w:rsidR="00122F58">
              <w:rPr>
                <w:rFonts w:eastAsiaTheme="minorEastAsia"/>
                <w:noProof/>
                <w:lang w:eastAsia="ru-RU"/>
              </w:rPr>
              <w:tab/>
            </w:r>
            <w:r w:rsidR="00122F58" w:rsidRPr="00AE2144">
              <w:rPr>
                <w:rStyle w:val="ab"/>
                <w:noProof/>
              </w:rPr>
              <w:t>Успешный результат выполнения</w:t>
            </w:r>
            <w:r w:rsidR="00122F58">
              <w:rPr>
                <w:noProof/>
                <w:webHidden/>
              </w:rPr>
              <w:tab/>
            </w:r>
            <w:r w:rsidR="00122F58">
              <w:rPr>
                <w:noProof/>
                <w:webHidden/>
              </w:rPr>
              <w:fldChar w:fldCharType="begin"/>
            </w:r>
            <w:r w:rsidR="00122F58">
              <w:rPr>
                <w:noProof/>
                <w:webHidden/>
              </w:rPr>
              <w:instrText xml:space="preserve"> PAGEREF _Toc135828380 \h </w:instrText>
            </w:r>
            <w:r w:rsidR="00122F58">
              <w:rPr>
                <w:noProof/>
                <w:webHidden/>
              </w:rPr>
            </w:r>
            <w:r w:rsidR="00122F58">
              <w:rPr>
                <w:noProof/>
                <w:webHidden/>
              </w:rPr>
              <w:fldChar w:fldCharType="separate"/>
            </w:r>
            <w:r w:rsidR="00122F58">
              <w:rPr>
                <w:noProof/>
                <w:webHidden/>
              </w:rPr>
              <w:t>5</w:t>
            </w:r>
            <w:r w:rsidR="00122F58">
              <w:rPr>
                <w:noProof/>
                <w:webHidden/>
              </w:rPr>
              <w:fldChar w:fldCharType="end"/>
            </w:r>
          </w:hyperlink>
        </w:p>
        <w:p w14:paraId="064BD70C" w14:textId="01728DA1" w:rsidR="00122F58" w:rsidRDefault="002865F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5828381" w:history="1">
            <w:r w:rsidR="00122F58" w:rsidRPr="00AE2144">
              <w:rPr>
                <w:rStyle w:val="ab"/>
                <w:noProof/>
              </w:rPr>
              <w:t>5.2</w:t>
            </w:r>
            <w:r w:rsidR="00122F58">
              <w:rPr>
                <w:rFonts w:eastAsiaTheme="minorEastAsia"/>
                <w:noProof/>
                <w:lang w:eastAsia="ru-RU"/>
              </w:rPr>
              <w:tab/>
            </w:r>
            <w:r w:rsidR="00122F58" w:rsidRPr="00AE2144">
              <w:rPr>
                <w:rStyle w:val="ab"/>
                <w:noProof/>
              </w:rPr>
              <w:t>Ошибочный результат выполнения</w:t>
            </w:r>
            <w:r w:rsidR="00122F58">
              <w:rPr>
                <w:noProof/>
                <w:webHidden/>
              </w:rPr>
              <w:tab/>
            </w:r>
            <w:r w:rsidR="00122F58">
              <w:rPr>
                <w:noProof/>
                <w:webHidden/>
              </w:rPr>
              <w:fldChar w:fldCharType="begin"/>
            </w:r>
            <w:r w:rsidR="00122F58">
              <w:rPr>
                <w:noProof/>
                <w:webHidden/>
              </w:rPr>
              <w:instrText xml:space="preserve"> PAGEREF _Toc135828381 \h </w:instrText>
            </w:r>
            <w:r w:rsidR="00122F58">
              <w:rPr>
                <w:noProof/>
                <w:webHidden/>
              </w:rPr>
            </w:r>
            <w:r w:rsidR="00122F58">
              <w:rPr>
                <w:noProof/>
                <w:webHidden/>
              </w:rPr>
              <w:fldChar w:fldCharType="separate"/>
            </w:r>
            <w:r w:rsidR="00122F58">
              <w:rPr>
                <w:noProof/>
                <w:webHidden/>
              </w:rPr>
              <w:t>6</w:t>
            </w:r>
            <w:r w:rsidR="00122F58">
              <w:rPr>
                <w:noProof/>
                <w:webHidden/>
              </w:rPr>
              <w:fldChar w:fldCharType="end"/>
            </w:r>
          </w:hyperlink>
        </w:p>
        <w:p w14:paraId="2685A853" w14:textId="4F032742" w:rsidR="00122F58" w:rsidRDefault="002865F0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5828382" w:history="1">
            <w:r w:rsidR="00122F58" w:rsidRPr="00AE2144">
              <w:rPr>
                <w:rStyle w:val="ab"/>
                <w:noProof/>
              </w:rPr>
              <w:t>5.2.1</w:t>
            </w:r>
            <w:r w:rsidR="00122F58">
              <w:rPr>
                <w:rFonts w:eastAsiaTheme="minorEastAsia"/>
                <w:noProof/>
                <w:lang w:eastAsia="ru-RU"/>
              </w:rPr>
              <w:tab/>
            </w:r>
            <w:r w:rsidR="00122F58" w:rsidRPr="00AE2144">
              <w:rPr>
                <w:rStyle w:val="ab"/>
                <w:noProof/>
              </w:rPr>
              <w:t>«Мастер токен не найден»</w:t>
            </w:r>
            <w:r w:rsidR="00122F58">
              <w:rPr>
                <w:noProof/>
                <w:webHidden/>
              </w:rPr>
              <w:tab/>
            </w:r>
            <w:r w:rsidR="00122F58">
              <w:rPr>
                <w:noProof/>
                <w:webHidden/>
              </w:rPr>
              <w:fldChar w:fldCharType="begin"/>
            </w:r>
            <w:r w:rsidR="00122F58">
              <w:rPr>
                <w:noProof/>
                <w:webHidden/>
              </w:rPr>
              <w:instrText xml:space="preserve"> PAGEREF _Toc135828382 \h </w:instrText>
            </w:r>
            <w:r w:rsidR="00122F58">
              <w:rPr>
                <w:noProof/>
                <w:webHidden/>
              </w:rPr>
            </w:r>
            <w:r w:rsidR="00122F58">
              <w:rPr>
                <w:noProof/>
                <w:webHidden/>
              </w:rPr>
              <w:fldChar w:fldCharType="separate"/>
            </w:r>
            <w:r w:rsidR="00122F58">
              <w:rPr>
                <w:noProof/>
                <w:webHidden/>
              </w:rPr>
              <w:t>6</w:t>
            </w:r>
            <w:r w:rsidR="00122F58">
              <w:rPr>
                <w:noProof/>
                <w:webHidden/>
              </w:rPr>
              <w:fldChar w:fldCharType="end"/>
            </w:r>
          </w:hyperlink>
        </w:p>
        <w:p w14:paraId="70973E22" w14:textId="11436C5D" w:rsidR="00122F58" w:rsidRDefault="002865F0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5828383" w:history="1">
            <w:r w:rsidR="00122F58" w:rsidRPr="00AE2144">
              <w:rPr>
                <w:rStyle w:val="ab"/>
                <w:noProof/>
              </w:rPr>
              <w:t>5.2.2</w:t>
            </w:r>
            <w:r w:rsidR="00122F58">
              <w:rPr>
                <w:rFonts w:eastAsiaTheme="minorEastAsia"/>
                <w:noProof/>
                <w:lang w:eastAsia="ru-RU"/>
              </w:rPr>
              <w:tab/>
            </w:r>
            <w:r w:rsidR="00122F58" w:rsidRPr="00AE2144">
              <w:rPr>
                <w:rStyle w:val="ab"/>
                <w:noProof/>
              </w:rPr>
              <w:t>Ошибка «</w:t>
            </w:r>
            <w:r w:rsidR="00122F58" w:rsidRPr="00AE2144">
              <w:rPr>
                <w:rStyle w:val="ab"/>
                <w:noProof/>
                <w:lang w:val="en-US"/>
              </w:rPr>
              <w:t>Unmarshalling Error</w:t>
            </w:r>
            <w:r w:rsidR="00122F58" w:rsidRPr="00AE2144">
              <w:rPr>
                <w:rStyle w:val="ab"/>
                <w:noProof/>
              </w:rPr>
              <w:t>»</w:t>
            </w:r>
            <w:r w:rsidR="00122F58">
              <w:rPr>
                <w:noProof/>
                <w:webHidden/>
              </w:rPr>
              <w:tab/>
            </w:r>
            <w:r w:rsidR="00122F58">
              <w:rPr>
                <w:noProof/>
                <w:webHidden/>
              </w:rPr>
              <w:fldChar w:fldCharType="begin"/>
            </w:r>
            <w:r w:rsidR="00122F58">
              <w:rPr>
                <w:noProof/>
                <w:webHidden/>
              </w:rPr>
              <w:instrText xml:space="preserve"> PAGEREF _Toc135828383 \h </w:instrText>
            </w:r>
            <w:r w:rsidR="00122F58">
              <w:rPr>
                <w:noProof/>
                <w:webHidden/>
              </w:rPr>
            </w:r>
            <w:r w:rsidR="00122F58">
              <w:rPr>
                <w:noProof/>
                <w:webHidden/>
              </w:rPr>
              <w:fldChar w:fldCharType="separate"/>
            </w:r>
            <w:r w:rsidR="00122F58">
              <w:rPr>
                <w:noProof/>
                <w:webHidden/>
              </w:rPr>
              <w:t>6</w:t>
            </w:r>
            <w:r w:rsidR="00122F58">
              <w:rPr>
                <w:noProof/>
                <w:webHidden/>
              </w:rPr>
              <w:fldChar w:fldCharType="end"/>
            </w:r>
          </w:hyperlink>
        </w:p>
        <w:p w14:paraId="75379137" w14:textId="00E8A1D4" w:rsidR="00122F58" w:rsidRDefault="002865F0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5828384" w:history="1">
            <w:r w:rsidR="00122F58" w:rsidRPr="00AE2144">
              <w:rPr>
                <w:rStyle w:val="ab"/>
                <w:noProof/>
              </w:rPr>
              <w:t>5.2.3</w:t>
            </w:r>
            <w:r w:rsidR="00122F58">
              <w:rPr>
                <w:rFonts w:eastAsiaTheme="minorEastAsia"/>
                <w:noProof/>
                <w:lang w:eastAsia="ru-RU"/>
              </w:rPr>
              <w:tab/>
            </w:r>
            <w:r w:rsidR="00122F58" w:rsidRPr="00AE2144">
              <w:rPr>
                <w:rStyle w:val="ab"/>
                <w:noProof/>
              </w:rPr>
              <w:t>Ошибка «</w:t>
            </w:r>
            <w:r w:rsidR="00122F58" w:rsidRPr="00AE2144">
              <w:rPr>
                <w:rStyle w:val="ab"/>
                <w:noProof/>
                <w:lang w:val="en-US"/>
              </w:rPr>
              <w:t>Произошла внутренняя ошибка</w:t>
            </w:r>
            <w:r w:rsidR="00122F58" w:rsidRPr="00AE2144">
              <w:rPr>
                <w:rStyle w:val="ab"/>
                <w:noProof/>
              </w:rPr>
              <w:t>»</w:t>
            </w:r>
            <w:r w:rsidR="00122F58">
              <w:rPr>
                <w:noProof/>
                <w:webHidden/>
              </w:rPr>
              <w:tab/>
            </w:r>
            <w:r w:rsidR="00122F58">
              <w:rPr>
                <w:noProof/>
                <w:webHidden/>
              </w:rPr>
              <w:fldChar w:fldCharType="begin"/>
            </w:r>
            <w:r w:rsidR="00122F58">
              <w:rPr>
                <w:noProof/>
                <w:webHidden/>
              </w:rPr>
              <w:instrText xml:space="preserve"> PAGEREF _Toc135828384 \h </w:instrText>
            </w:r>
            <w:r w:rsidR="00122F58">
              <w:rPr>
                <w:noProof/>
                <w:webHidden/>
              </w:rPr>
            </w:r>
            <w:r w:rsidR="00122F58">
              <w:rPr>
                <w:noProof/>
                <w:webHidden/>
              </w:rPr>
              <w:fldChar w:fldCharType="separate"/>
            </w:r>
            <w:r w:rsidR="00122F58">
              <w:rPr>
                <w:noProof/>
                <w:webHidden/>
              </w:rPr>
              <w:t>6</w:t>
            </w:r>
            <w:r w:rsidR="00122F58">
              <w:rPr>
                <w:noProof/>
                <w:webHidden/>
              </w:rPr>
              <w:fldChar w:fldCharType="end"/>
            </w:r>
          </w:hyperlink>
        </w:p>
        <w:p w14:paraId="442AA2AB" w14:textId="411BA757" w:rsidR="00A60EC8" w:rsidRDefault="00A60EC8">
          <w:r>
            <w:rPr>
              <w:b/>
              <w:bCs/>
            </w:rPr>
            <w:fldChar w:fldCharType="end"/>
          </w:r>
        </w:p>
      </w:sdtContent>
    </w:sdt>
    <w:p w14:paraId="575FF47A" w14:textId="0A116064" w:rsidR="005317FF" w:rsidRDefault="003331FF" w:rsidP="008B4C64">
      <w:pPr>
        <w:pStyle w:val="1"/>
        <w:numPr>
          <w:ilvl w:val="0"/>
          <w:numId w:val="0"/>
        </w:numPr>
        <w:ind w:left="432" w:hanging="432"/>
      </w:pPr>
      <w:r>
        <w:br w:type="page"/>
      </w:r>
      <w:bookmarkStart w:id="1" w:name="_Toc31814496"/>
      <w:bookmarkStart w:id="2" w:name="_Toc135828374"/>
      <w:r w:rsidR="005317FF">
        <w:lastRenderedPageBreak/>
        <w:t>Лист регистрации изменений</w:t>
      </w:r>
      <w:bookmarkEnd w:id="1"/>
      <w:bookmarkEnd w:id="2"/>
    </w:p>
    <w:p w14:paraId="39851997" w14:textId="77777777" w:rsidR="008B4C64" w:rsidRPr="008B4C64" w:rsidRDefault="008B4C64" w:rsidP="008B4C64"/>
    <w:tbl>
      <w:tblPr>
        <w:tblStyle w:val="TableGrid"/>
        <w:tblW w:w="5000" w:type="pct"/>
        <w:tblInd w:w="3" w:type="dxa"/>
        <w:tblCellMar>
          <w:top w:w="76" w:type="dxa"/>
          <w:left w:w="88" w:type="dxa"/>
          <w:right w:w="112" w:type="dxa"/>
        </w:tblCellMar>
        <w:tblLook w:val="04A0" w:firstRow="1" w:lastRow="0" w:firstColumn="1" w:lastColumn="0" w:noHBand="0" w:noVBand="1"/>
      </w:tblPr>
      <w:tblGrid>
        <w:gridCol w:w="1229"/>
        <w:gridCol w:w="1591"/>
        <w:gridCol w:w="6527"/>
      </w:tblGrid>
      <w:tr w:rsidR="003331FF" w:rsidRPr="0081180A" w14:paraId="47F6FA4F" w14:textId="77777777" w:rsidTr="0034514B">
        <w:trPr>
          <w:trHeight w:val="549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</w:tcPr>
          <w:p w14:paraId="3F47F953" w14:textId="77777777" w:rsidR="003331FF" w:rsidRPr="0081180A" w:rsidRDefault="003331FF" w:rsidP="009F27F4">
            <w:pPr>
              <w:spacing w:line="259" w:lineRule="auto"/>
              <w:ind w:left="22"/>
            </w:pPr>
            <w:r w:rsidRPr="0081180A">
              <w:t>Версия документа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</w:tcPr>
          <w:p w14:paraId="4734C895" w14:textId="77777777" w:rsidR="003331FF" w:rsidRPr="0081180A" w:rsidRDefault="003331FF" w:rsidP="009F27F4">
            <w:pPr>
              <w:spacing w:line="259" w:lineRule="auto"/>
              <w:ind w:left="25"/>
            </w:pPr>
            <w:r w:rsidRPr="0081180A">
              <w:t>Дата изменения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  <w:shd w:val="clear" w:color="auto" w:fill="F0F0F0"/>
          </w:tcPr>
          <w:p w14:paraId="4EFFD764" w14:textId="77777777" w:rsidR="003331FF" w:rsidRPr="0081180A" w:rsidRDefault="003331FF" w:rsidP="009F27F4">
            <w:pPr>
              <w:spacing w:line="259" w:lineRule="auto"/>
              <w:ind w:left="25"/>
            </w:pPr>
            <w:r w:rsidRPr="0081180A">
              <w:t>Список изменений версии</w:t>
            </w:r>
          </w:p>
        </w:tc>
      </w:tr>
      <w:tr w:rsidR="00A46F7E" w:rsidRPr="00D525B7" w14:paraId="01D1692D" w14:textId="77777777" w:rsidTr="009F5BFA">
        <w:trPr>
          <w:trHeight w:val="368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</w:tcPr>
          <w:p w14:paraId="4BC06732" w14:textId="77777777" w:rsidR="00A46F7E" w:rsidRDefault="00A46F7E" w:rsidP="009F5BFA">
            <w:pPr>
              <w:ind w:left="22"/>
              <w:jc w:val="center"/>
            </w:pPr>
            <w:r>
              <w:t>1.0.0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43BC7C" w14:textId="77777777" w:rsidR="00A46F7E" w:rsidRDefault="00A46F7E" w:rsidP="009F5BFA">
            <w:r>
              <w:t>21.07.2020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</w:tcPr>
          <w:p w14:paraId="54A2BA49" w14:textId="77777777" w:rsidR="00A46F7E" w:rsidRDefault="00A46F7E" w:rsidP="009F5BFA">
            <w:r>
              <w:t>Первоначальная версия документа. Описание сервиса частично перенесено из документа «</w:t>
            </w:r>
            <w:r w:rsidRPr="00336F65">
              <w:t>Описание интерфейсов Открытых API (Потребитель).</w:t>
            </w:r>
            <w:proofErr w:type="spellStart"/>
            <w:r>
              <w:rPr>
                <w:lang w:val="en-US"/>
              </w:rPr>
              <w:t>docx</w:t>
            </w:r>
            <w:proofErr w:type="spellEnd"/>
            <w:r>
              <w:t>»</w:t>
            </w:r>
            <w:r w:rsidRPr="00AE3F53">
              <w:t>.</w:t>
            </w:r>
          </w:p>
        </w:tc>
      </w:tr>
      <w:tr w:rsidR="00A46F7E" w:rsidRPr="00D525B7" w14:paraId="12E11F93" w14:textId="77777777" w:rsidTr="009F5BFA">
        <w:trPr>
          <w:trHeight w:val="368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</w:tcPr>
          <w:p w14:paraId="255A2B41" w14:textId="77777777" w:rsidR="00A46F7E" w:rsidRDefault="00A46F7E" w:rsidP="009F5BFA">
            <w:pPr>
              <w:ind w:left="22"/>
              <w:jc w:val="center"/>
            </w:pPr>
            <w:r>
              <w:t>1.0.1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3A190B" w14:textId="77777777" w:rsidR="00A46F7E" w:rsidRPr="00A46F7E" w:rsidRDefault="00A46F7E" w:rsidP="009F5BFA">
            <w:pPr>
              <w:rPr>
                <w:lang w:val="en-US"/>
              </w:rPr>
            </w:pPr>
            <w:r>
              <w:t>27.07.202</w:t>
            </w:r>
            <w:r>
              <w:rPr>
                <w:lang w:val="en-US"/>
              </w:rPr>
              <w:t>0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</w:tcPr>
          <w:p w14:paraId="42DF7D92" w14:textId="0C7E4628" w:rsidR="00A46F7E" w:rsidRPr="00AE3F53" w:rsidRDefault="00A46F7E" w:rsidP="009F5BFA">
            <w:r>
              <w:t>Упрощены формулировки в п. «</w:t>
            </w:r>
            <w:r w:rsidRPr="00055CFF">
              <w:t>3</w:t>
            </w:r>
            <w:r>
              <w:t xml:space="preserve"> </w:t>
            </w:r>
            <w:r w:rsidRPr="00055CFF">
              <w:t>Вызов сервиса</w:t>
            </w:r>
            <w:r>
              <w:t>», «</w:t>
            </w:r>
            <w:r w:rsidRPr="00055CFF">
              <w:t>4</w:t>
            </w:r>
            <w:r>
              <w:t xml:space="preserve"> </w:t>
            </w:r>
            <w:r w:rsidRPr="00055CFF">
              <w:t>Получение ответа сервиса</w:t>
            </w:r>
            <w:r>
              <w:t>»</w:t>
            </w:r>
            <w:r w:rsidR="00B25BA1">
              <w:t>.</w:t>
            </w:r>
          </w:p>
        </w:tc>
      </w:tr>
      <w:tr w:rsidR="00594F46" w:rsidRPr="00D525B7" w14:paraId="0F4591AC" w14:textId="77777777" w:rsidTr="009F5BFA">
        <w:trPr>
          <w:trHeight w:val="368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</w:tcPr>
          <w:p w14:paraId="4D50EBD2" w14:textId="3B3C2ACB" w:rsidR="00594F46" w:rsidRPr="00594F46" w:rsidRDefault="00594F46" w:rsidP="009F5BFA">
            <w:pPr>
              <w:ind w:left="22"/>
              <w:jc w:val="center"/>
              <w:rPr>
                <w:lang w:val="en-US"/>
              </w:rPr>
            </w:pPr>
            <w:r>
              <w:rPr>
                <w:lang w:val="en-US"/>
              </w:rPr>
              <w:t>1.0.2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73C3B6" w14:textId="15A8F3D2" w:rsidR="00594F46" w:rsidRPr="00594F46" w:rsidRDefault="00594F46" w:rsidP="009F5BFA">
            <w:pPr>
              <w:rPr>
                <w:lang w:val="en-US"/>
              </w:rPr>
            </w:pPr>
            <w:r>
              <w:rPr>
                <w:lang w:val="en-US"/>
              </w:rPr>
              <w:t>15.12.2022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</w:tcPr>
          <w:p w14:paraId="5827F096" w14:textId="0C8113BF" w:rsidR="00594F46" w:rsidRPr="00594F46" w:rsidRDefault="00594F46" w:rsidP="009F5BFA">
            <w:r>
              <w:t>Изменено оформление документа</w:t>
            </w:r>
            <w:r w:rsidR="00B25BA1">
              <w:t>.</w:t>
            </w:r>
          </w:p>
        </w:tc>
      </w:tr>
      <w:tr w:rsidR="00B25BA1" w:rsidRPr="00D525B7" w14:paraId="6CBE338B" w14:textId="77777777" w:rsidTr="009F5BFA">
        <w:trPr>
          <w:trHeight w:val="368"/>
        </w:trPr>
        <w:tc>
          <w:tcPr>
            <w:tcW w:w="1229" w:type="dxa"/>
            <w:tcBorders>
              <w:top w:val="single" w:sz="6" w:space="0" w:color="DDDDDD"/>
              <w:left w:val="single" w:sz="3" w:space="0" w:color="DDDDDD"/>
              <w:bottom w:val="single" w:sz="6" w:space="0" w:color="DDDDDD"/>
              <w:right w:val="single" w:sz="6" w:space="0" w:color="DDDDDD"/>
            </w:tcBorders>
          </w:tcPr>
          <w:p w14:paraId="6A650F15" w14:textId="4AB115BF" w:rsidR="00B25BA1" w:rsidRPr="00B25BA1" w:rsidRDefault="00B25BA1" w:rsidP="009F5BFA">
            <w:pPr>
              <w:ind w:left="22"/>
              <w:jc w:val="center"/>
            </w:pPr>
            <w:r>
              <w:t>1.1.0</w:t>
            </w:r>
          </w:p>
        </w:tc>
        <w:tc>
          <w:tcPr>
            <w:tcW w:w="1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008EF1" w14:textId="67043BE7" w:rsidR="00B25BA1" w:rsidRPr="00B25BA1" w:rsidRDefault="00B25BA1" w:rsidP="009F5BFA">
            <w:r>
              <w:t>24.05.2023</w:t>
            </w:r>
          </w:p>
        </w:tc>
        <w:tc>
          <w:tcPr>
            <w:tcW w:w="65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3" w:space="0" w:color="DDDDDD"/>
            </w:tcBorders>
          </w:tcPr>
          <w:p w14:paraId="2A788620" w14:textId="574065BF" w:rsidR="00B25BA1" w:rsidRDefault="00B25BA1" w:rsidP="009F5BFA">
            <w:r>
              <w:t>Добавлена информация о кэшировании токена доступа.</w:t>
            </w:r>
          </w:p>
        </w:tc>
      </w:tr>
    </w:tbl>
    <w:p w14:paraId="068C6E0A" w14:textId="3F9FAAC8" w:rsidR="003331FF" w:rsidRDefault="003331FF"/>
    <w:p w14:paraId="6B679145" w14:textId="77777777" w:rsidR="003331FF" w:rsidRDefault="003331FF">
      <w:r>
        <w:br w:type="page"/>
      </w:r>
    </w:p>
    <w:p w14:paraId="227536E7" w14:textId="59520D94" w:rsidR="00AE3F53" w:rsidRDefault="00AE3F53" w:rsidP="006F76E3">
      <w:pPr>
        <w:pStyle w:val="1"/>
        <w:spacing w:after="240"/>
      </w:pPr>
      <w:bookmarkStart w:id="3" w:name="_Порядок_взаимодействия_с"/>
      <w:bookmarkStart w:id="4" w:name="_Toc135828375"/>
      <w:bookmarkStart w:id="5" w:name="_Ref11407699"/>
      <w:bookmarkStart w:id="6" w:name="_Ref11407701"/>
      <w:bookmarkStart w:id="7" w:name="_Toc30777576"/>
      <w:bookmarkStart w:id="8" w:name="_Toc31814499"/>
      <w:bookmarkEnd w:id="3"/>
      <w:r>
        <w:lastRenderedPageBreak/>
        <w:t>Назначение</w:t>
      </w:r>
      <w:bookmarkEnd w:id="4"/>
    </w:p>
    <w:p w14:paraId="3BDFC8D9" w14:textId="46BBB796" w:rsidR="00AE3F53" w:rsidRDefault="00AE3F53" w:rsidP="00AE3F53">
      <w:pPr>
        <w:ind w:firstLine="432"/>
        <w:jc w:val="both"/>
      </w:pPr>
      <w:r>
        <w:t xml:space="preserve">Сервис предназначен для аутентификации внешних приложений (ВП) в Открытых </w:t>
      </w:r>
      <w:r>
        <w:rPr>
          <w:lang w:val="en-US"/>
        </w:rPr>
        <w:t>API</w:t>
      </w:r>
      <w:r w:rsidR="0075720A">
        <w:t xml:space="preserve"> по</w:t>
      </w:r>
      <w:r w:rsidR="0075720A" w:rsidRPr="0075720A">
        <w:t xml:space="preserve"> </w:t>
      </w:r>
      <w:r w:rsidR="0075720A">
        <w:rPr>
          <w:shd w:val="clear" w:color="auto" w:fill="FFFFFF"/>
        </w:rPr>
        <w:t>матер-токену, выданному ВП при регистрации в ФНС</w:t>
      </w:r>
      <w:r w:rsidR="0075720A" w:rsidRPr="0075720A">
        <w:rPr>
          <w:shd w:val="clear" w:color="auto" w:fill="FFFFFF"/>
        </w:rPr>
        <w:t>.</w:t>
      </w:r>
      <w:r w:rsidR="0075720A">
        <w:rPr>
          <w:shd w:val="clear" w:color="auto" w:fill="FFFFFF"/>
        </w:rPr>
        <w:t xml:space="preserve"> </w:t>
      </w:r>
      <w:r w:rsidR="0075720A" w:rsidRPr="00CF56C1">
        <w:rPr>
          <w:shd w:val="clear" w:color="auto" w:fill="FFFFFF"/>
        </w:rPr>
        <w:t xml:space="preserve">Сервис </w:t>
      </w:r>
      <w:r w:rsidR="0075720A">
        <w:rPr>
          <w:shd w:val="clear" w:color="auto" w:fill="FFFFFF"/>
        </w:rPr>
        <w:t>аутентификации предоставляет</w:t>
      </w:r>
      <w:r>
        <w:t xml:space="preserve"> временн</w:t>
      </w:r>
      <w:r w:rsidR="0075720A">
        <w:t>ый</w:t>
      </w:r>
      <w:r>
        <w:t xml:space="preserve"> токен, который требуется использовать при вызове методов сервисов, к которым предоставлен доступ для данного ВП.</w:t>
      </w:r>
    </w:p>
    <w:p w14:paraId="7D55C124" w14:textId="24D5CFCE" w:rsidR="00E321CA" w:rsidRDefault="0075720A" w:rsidP="0075720A">
      <w:pPr>
        <w:pStyle w:val="1"/>
        <w:spacing w:after="120" w:line="240" w:lineRule="auto"/>
        <w:jc w:val="both"/>
      </w:pPr>
      <w:bookmarkStart w:id="9" w:name="_Ref46304987"/>
      <w:bookmarkStart w:id="10" w:name="_Toc101186666"/>
      <w:bookmarkStart w:id="11" w:name="_Toc135828376"/>
      <w:r>
        <w:t>Процесс регистрации внешнего приложения</w:t>
      </w:r>
      <w:bookmarkEnd w:id="9"/>
      <w:bookmarkEnd w:id="10"/>
      <w:bookmarkEnd w:id="11"/>
    </w:p>
    <w:p w14:paraId="2729956A" w14:textId="77777777" w:rsidR="0075720A" w:rsidRDefault="0075720A" w:rsidP="0075720A">
      <w:pPr>
        <w:ind w:firstLine="360"/>
        <w:rPr>
          <w:shd w:val="clear" w:color="auto" w:fill="FFFFFF"/>
        </w:rPr>
      </w:pPr>
      <w:r>
        <w:rPr>
          <w:shd w:val="clear" w:color="auto" w:fill="FFFFFF"/>
        </w:rPr>
        <w:t>Процесс регистрации ВП в ФНС включает в себя 2 этапа:</w:t>
      </w:r>
    </w:p>
    <w:p w14:paraId="0155DD47" w14:textId="77777777" w:rsidR="0075720A" w:rsidRDefault="0075720A" w:rsidP="0075720A">
      <w:pPr>
        <w:pStyle w:val="a3"/>
        <w:numPr>
          <w:ilvl w:val="0"/>
          <w:numId w:val="22"/>
        </w:numPr>
        <w:spacing w:after="120" w:line="264" w:lineRule="auto"/>
        <w:jc w:val="both"/>
        <w:rPr>
          <w:shd w:val="clear" w:color="auto" w:fill="FFFFFF"/>
        </w:rPr>
      </w:pPr>
      <w:r w:rsidRPr="00321AEC">
        <w:rPr>
          <w:shd w:val="clear" w:color="auto" w:fill="FFFFFF"/>
        </w:rPr>
        <w:t>Предоставление в ФНС регистрационных данных о ВП, а также IP-адреса, с которых приложение будет обращаться к Открытым API, и названия сервиса (сервисов), к которым необходимо предоставить доступ.</w:t>
      </w:r>
    </w:p>
    <w:p w14:paraId="3991D5A6" w14:textId="0E606304" w:rsidR="0075720A" w:rsidRPr="0075720A" w:rsidRDefault="0075720A" w:rsidP="0075720A">
      <w:pPr>
        <w:pStyle w:val="a3"/>
        <w:numPr>
          <w:ilvl w:val="0"/>
          <w:numId w:val="22"/>
        </w:numPr>
        <w:spacing w:after="120" w:line="264" w:lineRule="auto"/>
        <w:jc w:val="both"/>
        <w:rPr>
          <w:shd w:val="clear" w:color="auto" w:fill="FFFFFF"/>
        </w:rPr>
      </w:pPr>
      <w:r w:rsidRPr="00321AEC">
        <w:rPr>
          <w:shd w:val="clear" w:color="auto" w:fill="FFFFFF"/>
        </w:rPr>
        <w:t>Предоставление ВП мастер токена и</w:t>
      </w:r>
      <w:r>
        <w:t xml:space="preserve"> список адресов сервисов</w:t>
      </w:r>
      <w:r w:rsidRPr="001C3D22">
        <w:t xml:space="preserve"> </w:t>
      </w:r>
      <w:r>
        <w:t>(</w:t>
      </w:r>
      <w:r w:rsidRPr="001C3D22">
        <w:t>endpoint</w:t>
      </w:r>
      <w:r>
        <w:t>), к которым предоставляется доступ.</w:t>
      </w:r>
    </w:p>
    <w:p w14:paraId="10E48AD8" w14:textId="07167273" w:rsidR="0075720A" w:rsidRDefault="0075720A" w:rsidP="0075720A">
      <w:pPr>
        <w:pStyle w:val="1"/>
        <w:spacing w:after="240"/>
      </w:pPr>
      <w:bookmarkStart w:id="12" w:name="_Toc101186667"/>
      <w:bookmarkStart w:id="13" w:name="_Toc135828377"/>
      <w:r>
        <w:t>Аутентификация внешнего приложения</w:t>
      </w:r>
      <w:bookmarkEnd w:id="12"/>
      <w:bookmarkEnd w:id="13"/>
    </w:p>
    <w:p w14:paraId="6A3EA59F" w14:textId="638803E9" w:rsidR="00BA1DC7" w:rsidRPr="0075720A" w:rsidRDefault="0075720A" w:rsidP="00122F58">
      <w:pPr>
        <w:ind w:firstLine="432"/>
        <w:jc w:val="both"/>
      </w:pPr>
      <w:r>
        <w:rPr>
          <w:szCs w:val="28"/>
        </w:rPr>
        <w:t xml:space="preserve">При обращении ВП к сервису аутентификации осуществляется проверка </w:t>
      </w:r>
      <w:proofErr w:type="spellStart"/>
      <w:r w:rsidRPr="00381C74">
        <w:rPr>
          <w:lang w:val="en-US"/>
        </w:rPr>
        <w:t>ip</w:t>
      </w:r>
      <w:proofErr w:type="spellEnd"/>
      <w:r w:rsidRPr="00381C74">
        <w:t>-</w:t>
      </w:r>
      <w:r>
        <w:t>адреса ВП и мастер токен.  При успешном прохождении проверок ВП предоставляется временный токен</w:t>
      </w:r>
      <w:r w:rsidR="00B25BA1">
        <w:t xml:space="preserve"> (токен доступа)</w:t>
      </w:r>
      <w:r>
        <w:t>.</w:t>
      </w:r>
      <w:r w:rsidR="00122F58">
        <w:t xml:space="preserve"> Время действия токена доступа составляет 1 час с момента его получения.</w:t>
      </w:r>
      <w:r w:rsidR="00122F58" w:rsidRPr="008914D5">
        <w:t xml:space="preserve"> </w:t>
      </w:r>
      <w:r w:rsidR="00122F58">
        <w:t>Токен доступа кэшируется на период 40 минут.</w:t>
      </w:r>
      <w:r w:rsidR="00122F58" w:rsidRPr="008D7B08">
        <w:t xml:space="preserve"> </w:t>
      </w:r>
      <w:r w:rsidR="00122F58">
        <w:t>Это означает, что при повторном получении токена доступа в период не превышающий 40 минут значение токена доступа и период его действия будет получен прежний. Если получение ток</w:t>
      </w:r>
      <w:bookmarkStart w:id="14" w:name="_GoBack"/>
      <w:bookmarkEnd w:id="14"/>
      <w:r w:rsidR="00122F58">
        <w:t xml:space="preserve">ена доступа выполняется спустя 40 минут с момента первого обращения, то токен доступа обновится, а также обновится срок его действия (будет составлять 1 час); в данном случае </w:t>
      </w:r>
      <w:r w:rsidR="00122F58" w:rsidRPr="006E098E">
        <w:t>оба токена</w:t>
      </w:r>
      <w:r w:rsidR="00122F58">
        <w:t xml:space="preserve"> доступа</w:t>
      </w:r>
      <w:r w:rsidR="00122F58" w:rsidRPr="006E098E">
        <w:t xml:space="preserve"> являются действующими, пока срок действия</w:t>
      </w:r>
      <w:r w:rsidR="00122F58">
        <w:t xml:space="preserve"> каждого</w:t>
      </w:r>
      <w:r w:rsidR="00122F58" w:rsidRPr="006E098E">
        <w:t xml:space="preserve"> не истечет.</w:t>
      </w:r>
      <w:r w:rsidR="00122F58">
        <w:t xml:space="preserve"> Рекомендуется за 5 – 10 минут до окончания срока действия токена доступа повторно отправлять запрос в сервис аутентификации.</w:t>
      </w:r>
    </w:p>
    <w:p w14:paraId="7D20E405" w14:textId="1E0F0272" w:rsidR="00D76F27" w:rsidRDefault="008413E6" w:rsidP="00D76F27">
      <w:pPr>
        <w:pStyle w:val="1"/>
        <w:spacing w:after="240"/>
      </w:pPr>
      <w:bookmarkStart w:id="15" w:name="_Ref46312407"/>
      <w:bookmarkStart w:id="16" w:name="_Toc135828378"/>
      <w:r>
        <w:t>Вызов сервиса</w:t>
      </w:r>
      <w:bookmarkEnd w:id="15"/>
      <w:bookmarkEnd w:id="16"/>
    </w:p>
    <w:p w14:paraId="169D5592" w14:textId="033118E5" w:rsidR="00313CDF" w:rsidRDefault="00BA3D68" w:rsidP="00DE772C">
      <w:pPr>
        <w:ind w:firstLine="432"/>
        <w:jc w:val="both"/>
      </w:pPr>
      <w:r>
        <w:t xml:space="preserve">Для вызова сервиса аутентификации необходимо воспользоваться синхронным сервисом сообщений, описанным </w:t>
      </w:r>
      <w:proofErr w:type="spellStart"/>
      <w:r w:rsidRPr="000D5A0A">
        <w:rPr>
          <w:lang w:val="en-US"/>
        </w:rPr>
        <w:t>OpenApiMessageConsumerService</w:t>
      </w:r>
      <w:proofErr w:type="spellEnd"/>
      <w:r w:rsidRPr="000D5A0A">
        <w:t>-</w:t>
      </w:r>
      <w:r w:rsidRPr="000D5A0A">
        <w:rPr>
          <w:lang w:val="en-US"/>
        </w:rPr>
        <w:t>v</w:t>
      </w:r>
      <w:r w:rsidRPr="000D5A0A">
        <w:t>0.1.</w:t>
      </w:r>
      <w:proofErr w:type="spellStart"/>
      <w:r w:rsidRPr="000D5A0A">
        <w:rPr>
          <w:lang w:val="en-US"/>
        </w:rPr>
        <w:t>wsdl</w:t>
      </w:r>
      <w:proofErr w:type="spellEnd"/>
      <w:r>
        <w:t>, сформировать сообщение в соответствии со схемой сервиса аутентификации (</w:t>
      </w:r>
      <w:r w:rsidRPr="0015205B">
        <w:t>AuthService-types-v0.1.xsd</w:t>
      </w:r>
      <w:r>
        <w:t>) и правилами с</w:t>
      </w:r>
      <w:r w:rsidRPr="00E321CA">
        <w:t>пецификаци</w:t>
      </w:r>
      <w:r>
        <w:t>и</w:t>
      </w:r>
      <w:r w:rsidRPr="00E321CA">
        <w:t xml:space="preserve"> XML.</w:t>
      </w:r>
      <w:r w:rsidR="00DF1DEE" w:rsidRPr="00DF1DEE">
        <w:t xml:space="preserve">  </w:t>
      </w:r>
      <w:r w:rsidR="00EA200A">
        <w:t>Пример тела запроса: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200A" w:rsidRPr="00B25BA1" w14:paraId="561CAE1C" w14:textId="77777777" w:rsidTr="006267CC">
        <w:tc>
          <w:tcPr>
            <w:tcW w:w="9345" w:type="dxa"/>
            <w:shd w:val="clear" w:color="auto" w:fill="F2F2F2" w:themeFill="background1" w:themeFillShade="F2"/>
          </w:tcPr>
          <w:p w14:paraId="4BBF9DD6" w14:textId="77777777" w:rsidR="00EA200A" w:rsidRPr="00152076" w:rsidRDefault="00EA200A" w:rsidP="006267CC">
            <w:pPr>
              <w:rPr>
                <w:lang w:val="en-US"/>
              </w:rPr>
            </w:pPr>
          </w:p>
          <w:p w14:paraId="64CB9954" w14:textId="77777777" w:rsidR="00815B1E" w:rsidRPr="00815B1E" w:rsidRDefault="00815B1E" w:rsidP="00815B1E">
            <w:pPr>
              <w:rPr>
                <w:lang w:val="en-US"/>
              </w:rPr>
            </w:pPr>
            <w:r w:rsidRPr="00594F46">
              <w:rPr>
                <w:lang w:val="en-US"/>
              </w:rPr>
              <w:t>&lt;</w:t>
            </w:r>
            <w:proofErr w:type="spellStart"/>
            <w:r w:rsidRPr="00815B1E">
              <w:rPr>
                <w:lang w:val="en-US"/>
              </w:rPr>
              <w:t>soapenv</w:t>
            </w:r>
            <w:r w:rsidRPr="00594F46">
              <w:rPr>
                <w:lang w:val="en-US"/>
              </w:rPr>
              <w:t>:</w:t>
            </w:r>
            <w:r w:rsidRPr="00815B1E">
              <w:rPr>
                <w:lang w:val="en-US"/>
              </w:rPr>
              <w:t>Envelope</w:t>
            </w:r>
            <w:proofErr w:type="spellEnd"/>
            <w:r w:rsidRPr="00594F46">
              <w:rPr>
                <w:lang w:val="en-US"/>
              </w:rPr>
              <w:t xml:space="preserve"> </w:t>
            </w:r>
            <w:proofErr w:type="spellStart"/>
            <w:r w:rsidRPr="00815B1E">
              <w:rPr>
                <w:lang w:val="en-US"/>
              </w:rPr>
              <w:t>xmlns</w:t>
            </w:r>
            <w:r w:rsidRPr="00594F46">
              <w:rPr>
                <w:lang w:val="en-US"/>
              </w:rPr>
              <w:t>:</w:t>
            </w:r>
            <w:r w:rsidRPr="00815B1E">
              <w:rPr>
                <w:lang w:val="en-US"/>
              </w:rPr>
              <w:t>soapenv</w:t>
            </w:r>
            <w:proofErr w:type="spellEnd"/>
            <w:r w:rsidRPr="00594F46">
              <w:rPr>
                <w:lang w:val="en-US"/>
              </w:rPr>
              <w:t>="</w:t>
            </w:r>
            <w:r w:rsidRPr="00815B1E">
              <w:rPr>
                <w:lang w:val="en-US"/>
              </w:rPr>
              <w:t>http</w:t>
            </w:r>
            <w:r w:rsidRPr="00594F46">
              <w:rPr>
                <w:lang w:val="en-US"/>
              </w:rPr>
              <w:t>://</w:t>
            </w:r>
            <w:r w:rsidRPr="00815B1E">
              <w:rPr>
                <w:lang w:val="en-US"/>
              </w:rPr>
              <w:t>schemas</w:t>
            </w:r>
            <w:r w:rsidRPr="00594F46">
              <w:rPr>
                <w:lang w:val="en-US"/>
              </w:rPr>
              <w:t>.</w:t>
            </w:r>
            <w:r w:rsidRPr="00815B1E">
              <w:rPr>
                <w:lang w:val="en-US"/>
              </w:rPr>
              <w:t>xmlsoap</w:t>
            </w:r>
            <w:r w:rsidRPr="00594F46">
              <w:rPr>
                <w:lang w:val="en-US"/>
              </w:rPr>
              <w:t>.</w:t>
            </w:r>
            <w:r w:rsidRPr="00815B1E">
              <w:rPr>
                <w:lang w:val="en-US"/>
              </w:rPr>
              <w:t>org</w:t>
            </w:r>
            <w:r w:rsidRPr="00594F46">
              <w:rPr>
                <w:lang w:val="en-US"/>
              </w:rPr>
              <w:t>/</w:t>
            </w:r>
            <w:r w:rsidRPr="00815B1E">
              <w:rPr>
                <w:lang w:val="en-US"/>
              </w:rPr>
              <w:t>soap</w:t>
            </w:r>
            <w:r w:rsidRPr="00594F46">
              <w:rPr>
                <w:lang w:val="en-US"/>
              </w:rPr>
              <w:t>/</w:t>
            </w:r>
            <w:r w:rsidRPr="00815B1E">
              <w:rPr>
                <w:lang w:val="en-US"/>
              </w:rPr>
              <w:t>envelope</w:t>
            </w:r>
            <w:r w:rsidRPr="00594F46">
              <w:rPr>
                <w:lang w:val="en-US"/>
              </w:rPr>
              <w:t xml:space="preserve">/" </w:t>
            </w:r>
            <w:r w:rsidRPr="00815B1E">
              <w:rPr>
                <w:lang w:val="en-US"/>
              </w:rPr>
              <w:t>xmlns</w:t>
            </w:r>
            <w:r w:rsidRPr="00594F46">
              <w:rPr>
                <w:lang w:val="en-US"/>
              </w:rPr>
              <w:t>:</w:t>
            </w:r>
            <w:r w:rsidRPr="00815B1E">
              <w:rPr>
                <w:lang w:val="en-US"/>
              </w:rPr>
              <w:t>ns</w:t>
            </w:r>
            <w:r w:rsidRPr="00594F46">
              <w:rPr>
                <w:lang w:val="en-US"/>
              </w:rPr>
              <w:t>="</w:t>
            </w:r>
            <w:r w:rsidRPr="00815B1E">
              <w:rPr>
                <w:lang w:val="en-US"/>
              </w:rPr>
              <w:t>urn</w:t>
            </w:r>
            <w:r w:rsidRPr="00594F46">
              <w:rPr>
                <w:lang w:val="en-US"/>
              </w:rPr>
              <w:t>://</w:t>
            </w:r>
            <w:r w:rsidRPr="00815B1E">
              <w:rPr>
                <w:lang w:val="en-US"/>
              </w:rPr>
              <w:t>x</w:t>
            </w:r>
            <w:r w:rsidRPr="00594F46">
              <w:rPr>
                <w:lang w:val="en-US"/>
              </w:rPr>
              <w:t>-</w:t>
            </w:r>
            <w:r w:rsidRPr="00815B1E">
              <w:rPr>
                <w:lang w:val="en-US"/>
              </w:rPr>
              <w:t>artefacts</w:t>
            </w:r>
            <w:r w:rsidRPr="00594F46">
              <w:rPr>
                <w:lang w:val="en-US"/>
              </w:rPr>
              <w:t>-</w:t>
            </w:r>
            <w:r w:rsidRPr="00815B1E">
              <w:rPr>
                <w:lang w:val="en-US"/>
              </w:rPr>
              <w:t>gnivc</w:t>
            </w:r>
            <w:r w:rsidRPr="00594F46">
              <w:rPr>
                <w:lang w:val="en-US"/>
              </w:rPr>
              <w:t>-</w:t>
            </w:r>
            <w:r w:rsidRPr="00815B1E">
              <w:rPr>
                <w:lang w:val="en-US"/>
              </w:rPr>
              <w:t>ru</w:t>
            </w:r>
            <w:r w:rsidRPr="00594F46">
              <w:rPr>
                <w:lang w:val="en-US"/>
              </w:rPr>
              <w:t>/</w:t>
            </w:r>
            <w:r w:rsidRPr="00815B1E">
              <w:rPr>
                <w:lang w:val="en-US"/>
              </w:rPr>
              <w:t>inplat</w:t>
            </w:r>
            <w:r w:rsidRPr="00594F46">
              <w:rPr>
                <w:lang w:val="en-US"/>
              </w:rPr>
              <w:t>/</w:t>
            </w:r>
            <w:r w:rsidRPr="00815B1E">
              <w:rPr>
                <w:lang w:val="en-US"/>
              </w:rPr>
              <w:t>servin/OpenApiMessageConsumerService/types/1.0"&gt;</w:t>
            </w:r>
          </w:p>
          <w:p w14:paraId="71C611A4" w14:textId="77777777" w:rsidR="00815B1E" w:rsidRPr="00815B1E" w:rsidRDefault="00815B1E" w:rsidP="00815B1E">
            <w:pPr>
              <w:rPr>
                <w:lang w:val="en-US"/>
              </w:rPr>
            </w:pPr>
            <w:r w:rsidRPr="00815B1E">
              <w:rPr>
                <w:lang w:val="en-US"/>
              </w:rPr>
              <w:t xml:space="preserve">    &lt;</w:t>
            </w:r>
            <w:proofErr w:type="spellStart"/>
            <w:r w:rsidRPr="00815B1E">
              <w:rPr>
                <w:lang w:val="en-US"/>
              </w:rPr>
              <w:t>soapenv:Header</w:t>
            </w:r>
            <w:proofErr w:type="spellEnd"/>
            <w:r w:rsidRPr="00815B1E">
              <w:rPr>
                <w:lang w:val="en-US"/>
              </w:rPr>
              <w:t>/&gt;</w:t>
            </w:r>
          </w:p>
          <w:p w14:paraId="569FB085" w14:textId="77777777" w:rsidR="00815B1E" w:rsidRPr="00815B1E" w:rsidRDefault="00815B1E" w:rsidP="00815B1E">
            <w:pPr>
              <w:rPr>
                <w:lang w:val="en-US"/>
              </w:rPr>
            </w:pPr>
            <w:r w:rsidRPr="00815B1E">
              <w:rPr>
                <w:lang w:val="en-US"/>
              </w:rPr>
              <w:t xml:space="preserve">    &lt;</w:t>
            </w:r>
            <w:proofErr w:type="spellStart"/>
            <w:r w:rsidRPr="00815B1E">
              <w:rPr>
                <w:lang w:val="en-US"/>
              </w:rPr>
              <w:t>soapenv:Body</w:t>
            </w:r>
            <w:proofErr w:type="spellEnd"/>
            <w:r w:rsidRPr="00815B1E">
              <w:rPr>
                <w:lang w:val="en-US"/>
              </w:rPr>
              <w:t>&gt;</w:t>
            </w:r>
          </w:p>
          <w:p w14:paraId="4743C68B" w14:textId="77777777" w:rsidR="00815B1E" w:rsidRPr="00815B1E" w:rsidRDefault="00815B1E" w:rsidP="00815B1E">
            <w:pPr>
              <w:rPr>
                <w:lang w:val="en-US"/>
              </w:rPr>
            </w:pPr>
            <w:r w:rsidRPr="00815B1E">
              <w:rPr>
                <w:lang w:val="en-US"/>
              </w:rPr>
              <w:t xml:space="preserve">        &lt;</w:t>
            </w:r>
            <w:proofErr w:type="spellStart"/>
            <w:r w:rsidRPr="00815B1E">
              <w:rPr>
                <w:lang w:val="en-US"/>
              </w:rPr>
              <w:t>ns:GetMessageRequest</w:t>
            </w:r>
            <w:proofErr w:type="spellEnd"/>
            <w:r w:rsidRPr="00815B1E">
              <w:rPr>
                <w:lang w:val="en-US"/>
              </w:rPr>
              <w:t>&gt;</w:t>
            </w:r>
          </w:p>
          <w:p w14:paraId="0E248F60" w14:textId="77777777" w:rsidR="00815B1E" w:rsidRPr="00815B1E" w:rsidRDefault="00815B1E" w:rsidP="00815B1E">
            <w:pPr>
              <w:rPr>
                <w:lang w:val="en-US"/>
              </w:rPr>
            </w:pPr>
            <w:r w:rsidRPr="00815B1E">
              <w:rPr>
                <w:lang w:val="en-US"/>
              </w:rPr>
              <w:t xml:space="preserve">            &lt;</w:t>
            </w:r>
            <w:proofErr w:type="spellStart"/>
            <w:r w:rsidRPr="00815B1E">
              <w:rPr>
                <w:lang w:val="en-US"/>
              </w:rPr>
              <w:t>ns:Message</w:t>
            </w:r>
            <w:proofErr w:type="spellEnd"/>
            <w:r w:rsidRPr="00815B1E">
              <w:rPr>
                <w:lang w:val="en-US"/>
              </w:rPr>
              <w:t>&gt;</w:t>
            </w:r>
          </w:p>
          <w:p w14:paraId="2B9D174A" w14:textId="77777777" w:rsidR="00815B1E" w:rsidRPr="00815B1E" w:rsidRDefault="00815B1E" w:rsidP="00815B1E">
            <w:pPr>
              <w:rPr>
                <w:lang w:val="en-US"/>
              </w:rPr>
            </w:pPr>
            <w:r w:rsidRPr="00815B1E">
              <w:rPr>
                <w:lang w:val="en-US"/>
              </w:rPr>
              <w:t xml:space="preserve">                &lt;</w:t>
            </w:r>
            <w:proofErr w:type="spellStart"/>
            <w:r w:rsidRPr="00815B1E">
              <w:rPr>
                <w:lang w:val="en-US"/>
              </w:rPr>
              <w:t>tns:AuthRequest</w:t>
            </w:r>
            <w:proofErr w:type="spellEnd"/>
            <w:r w:rsidRPr="00815B1E">
              <w:rPr>
                <w:lang w:val="en-US"/>
              </w:rPr>
              <w:t xml:space="preserve"> xmlns:tns="urn://x-artefacts-gnivc-ru/ais3/kkt/AuthService/types/1.0"&gt;</w:t>
            </w:r>
          </w:p>
          <w:p w14:paraId="44933B50" w14:textId="77777777" w:rsidR="00815B1E" w:rsidRPr="00815B1E" w:rsidRDefault="00815B1E" w:rsidP="00815B1E">
            <w:pPr>
              <w:rPr>
                <w:lang w:val="en-US"/>
              </w:rPr>
            </w:pPr>
            <w:r w:rsidRPr="00815B1E">
              <w:rPr>
                <w:lang w:val="en-US"/>
              </w:rPr>
              <w:t xml:space="preserve">                    &lt;</w:t>
            </w:r>
            <w:proofErr w:type="spellStart"/>
            <w:r w:rsidRPr="00815B1E">
              <w:rPr>
                <w:lang w:val="en-US"/>
              </w:rPr>
              <w:t>tns:AuthAppInfo</w:t>
            </w:r>
            <w:proofErr w:type="spellEnd"/>
            <w:r w:rsidRPr="00815B1E">
              <w:rPr>
                <w:lang w:val="en-US"/>
              </w:rPr>
              <w:t>&gt;</w:t>
            </w:r>
          </w:p>
          <w:p w14:paraId="5F574633" w14:textId="16251E90" w:rsidR="00815B1E" w:rsidRPr="00BA1DC7" w:rsidRDefault="00815B1E" w:rsidP="00815B1E">
            <w:pPr>
              <w:rPr>
                <w:lang w:val="en-US"/>
              </w:rPr>
            </w:pPr>
            <w:r w:rsidRPr="00BA1DC7">
              <w:rPr>
                <w:lang w:val="en-US"/>
              </w:rPr>
              <w:t xml:space="preserve">                        &lt;</w:t>
            </w:r>
            <w:proofErr w:type="spellStart"/>
            <w:r w:rsidRPr="00815B1E">
              <w:rPr>
                <w:lang w:val="en-US"/>
              </w:rPr>
              <w:t>tns</w:t>
            </w:r>
            <w:r w:rsidRPr="00BA1DC7">
              <w:rPr>
                <w:lang w:val="en-US"/>
              </w:rPr>
              <w:t>:</w:t>
            </w:r>
            <w:r w:rsidRPr="00815B1E">
              <w:rPr>
                <w:lang w:val="en-US"/>
              </w:rPr>
              <w:t>MasterToken</w:t>
            </w:r>
            <w:proofErr w:type="spellEnd"/>
            <w:r w:rsidRPr="00BA1DC7">
              <w:rPr>
                <w:lang w:val="en-US"/>
              </w:rPr>
              <w:t xml:space="preserve">&gt; </w:t>
            </w:r>
            <w:r w:rsidR="00BA3D68" w:rsidRPr="00DF1DEE">
              <w:rPr>
                <w:b/>
                <w:sz w:val="18"/>
                <w:szCs w:val="18"/>
              </w:rPr>
              <w:t>Мастер</w:t>
            </w:r>
            <w:r w:rsidR="00BA3D68" w:rsidRPr="00BA1DC7">
              <w:rPr>
                <w:b/>
                <w:sz w:val="18"/>
                <w:szCs w:val="18"/>
                <w:lang w:val="en-US"/>
              </w:rPr>
              <w:t>_</w:t>
            </w:r>
            <w:r w:rsidR="00BA3D68" w:rsidRPr="00DF1DEE">
              <w:rPr>
                <w:b/>
                <w:sz w:val="18"/>
                <w:szCs w:val="18"/>
              </w:rPr>
              <w:t>токен</w:t>
            </w:r>
            <w:r w:rsidR="00BA3D68" w:rsidRPr="00BA1DC7">
              <w:rPr>
                <w:b/>
                <w:sz w:val="18"/>
                <w:szCs w:val="18"/>
                <w:lang w:val="en-US"/>
              </w:rPr>
              <w:t>_</w:t>
            </w:r>
            <w:r w:rsidR="00BA3D68" w:rsidRPr="00DF1DEE">
              <w:rPr>
                <w:b/>
                <w:sz w:val="18"/>
                <w:szCs w:val="18"/>
              </w:rPr>
              <w:t>выданный</w:t>
            </w:r>
            <w:r w:rsidR="00BA3D68" w:rsidRPr="00BA1DC7">
              <w:rPr>
                <w:b/>
                <w:sz w:val="18"/>
                <w:szCs w:val="18"/>
                <w:lang w:val="en-US"/>
              </w:rPr>
              <w:t>_</w:t>
            </w:r>
            <w:r w:rsidR="00BA3D68" w:rsidRPr="00DF1DEE">
              <w:rPr>
                <w:b/>
                <w:sz w:val="18"/>
                <w:szCs w:val="18"/>
              </w:rPr>
              <w:t>при</w:t>
            </w:r>
            <w:r w:rsidR="00BA3D68" w:rsidRPr="00BA1DC7">
              <w:rPr>
                <w:b/>
                <w:sz w:val="18"/>
                <w:szCs w:val="18"/>
                <w:lang w:val="en-US"/>
              </w:rPr>
              <w:t>_</w:t>
            </w:r>
            <w:r w:rsidR="00BA3D68" w:rsidRPr="00DF1DEE">
              <w:rPr>
                <w:b/>
                <w:sz w:val="18"/>
                <w:szCs w:val="18"/>
              </w:rPr>
              <w:t>регистрации</w:t>
            </w:r>
            <w:r w:rsidR="00BA3D68" w:rsidRPr="00BA1DC7">
              <w:rPr>
                <w:b/>
                <w:sz w:val="18"/>
                <w:szCs w:val="18"/>
                <w:lang w:val="en-US"/>
              </w:rPr>
              <w:t>_</w:t>
            </w:r>
            <w:r w:rsidR="00BA3D68" w:rsidRPr="00DF1DEE">
              <w:rPr>
                <w:b/>
                <w:sz w:val="18"/>
                <w:szCs w:val="18"/>
              </w:rPr>
              <w:t>в</w:t>
            </w:r>
            <w:r w:rsidR="00BA3D68" w:rsidRPr="00BA1DC7">
              <w:rPr>
                <w:b/>
                <w:sz w:val="18"/>
                <w:szCs w:val="18"/>
                <w:lang w:val="en-US"/>
              </w:rPr>
              <w:t>_</w:t>
            </w:r>
            <w:r w:rsidR="00BA3D68" w:rsidRPr="00DF1DEE">
              <w:rPr>
                <w:b/>
                <w:sz w:val="18"/>
                <w:szCs w:val="18"/>
              </w:rPr>
              <w:t>ФНС</w:t>
            </w:r>
            <w:r w:rsidRPr="00BA1DC7">
              <w:rPr>
                <w:lang w:val="en-US"/>
              </w:rPr>
              <w:t xml:space="preserve"> &lt;/</w:t>
            </w:r>
            <w:proofErr w:type="spellStart"/>
            <w:r w:rsidRPr="00815B1E">
              <w:rPr>
                <w:lang w:val="en-US"/>
              </w:rPr>
              <w:t>tns</w:t>
            </w:r>
            <w:r w:rsidRPr="00BA1DC7">
              <w:rPr>
                <w:lang w:val="en-US"/>
              </w:rPr>
              <w:t>:</w:t>
            </w:r>
            <w:r w:rsidRPr="00815B1E">
              <w:rPr>
                <w:lang w:val="en-US"/>
              </w:rPr>
              <w:t>MasterToken</w:t>
            </w:r>
            <w:proofErr w:type="spellEnd"/>
            <w:r w:rsidRPr="00BA1DC7">
              <w:rPr>
                <w:lang w:val="en-US"/>
              </w:rPr>
              <w:t>&gt;</w:t>
            </w:r>
          </w:p>
          <w:p w14:paraId="322D0013" w14:textId="77777777" w:rsidR="00815B1E" w:rsidRPr="00815B1E" w:rsidRDefault="00815B1E" w:rsidP="00815B1E">
            <w:pPr>
              <w:rPr>
                <w:lang w:val="en-US"/>
              </w:rPr>
            </w:pPr>
            <w:r w:rsidRPr="00BA1DC7">
              <w:rPr>
                <w:lang w:val="en-US"/>
              </w:rPr>
              <w:t xml:space="preserve">                    </w:t>
            </w:r>
            <w:r w:rsidRPr="00815B1E">
              <w:rPr>
                <w:lang w:val="en-US"/>
              </w:rPr>
              <w:t>&lt;/</w:t>
            </w:r>
            <w:proofErr w:type="spellStart"/>
            <w:r w:rsidRPr="00815B1E">
              <w:rPr>
                <w:lang w:val="en-US"/>
              </w:rPr>
              <w:t>tns:AuthAppInfo</w:t>
            </w:r>
            <w:proofErr w:type="spellEnd"/>
            <w:r w:rsidRPr="00815B1E">
              <w:rPr>
                <w:lang w:val="en-US"/>
              </w:rPr>
              <w:t>&gt;</w:t>
            </w:r>
          </w:p>
          <w:p w14:paraId="0368A1D0" w14:textId="77777777" w:rsidR="00815B1E" w:rsidRPr="00815B1E" w:rsidRDefault="00815B1E" w:rsidP="00815B1E">
            <w:pPr>
              <w:rPr>
                <w:lang w:val="en-US"/>
              </w:rPr>
            </w:pPr>
            <w:r w:rsidRPr="00815B1E">
              <w:rPr>
                <w:lang w:val="en-US"/>
              </w:rPr>
              <w:t xml:space="preserve">                &lt;/</w:t>
            </w:r>
            <w:proofErr w:type="spellStart"/>
            <w:r w:rsidRPr="00815B1E">
              <w:rPr>
                <w:lang w:val="en-US"/>
              </w:rPr>
              <w:t>tns:AuthRequest</w:t>
            </w:r>
            <w:proofErr w:type="spellEnd"/>
            <w:r w:rsidRPr="00815B1E">
              <w:rPr>
                <w:lang w:val="en-US"/>
              </w:rPr>
              <w:t>&gt;</w:t>
            </w:r>
          </w:p>
          <w:p w14:paraId="601451EC" w14:textId="77777777" w:rsidR="00815B1E" w:rsidRPr="00815B1E" w:rsidRDefault="00815B1E" w:rsidP="00815B1E">
            <w:pPr>
              <w:rPr>
                <w:lang w:val="en-US"/>
              </w:rPr>
            </w:pPr>
            <w:r w:rsidRPr="00815B1E">
              <w:rPr>
                <w:lang w:val="en-US"/>
              </w:rPr>
              <w:t xml:space="preserve">            &lt;/</w:t>
            </w:r>
            <w:proofErr w:type="spellStart"/>
            <w:r w:rsidRPr="00815B1E">
              <w:rPr>
                <w:lang w:val="en-US"/>
              </w:rPr>
              <w:t>ns:Message</w:t>
            </w:r>
            <w:proofErr w:type="spellEnd"/>
            <w:r w:rsidRPr="00815B1E">
              <w:rPr>
                <w:lang w:val="en-US"/>
              </w:rPr>
              <w:t>&gt;</w:t>
            </w:r>
          </w:p>
          <w:p w14:paraId="0697AEC4" w14:textId="77777777" w:rsidR="00815B1E" w:rsidRPr="00815B1E" w:rsidRDefault="00815B1E" w:rsidP="00815B1E">
            <w:pPr>
              <w:rPr>
                <w:lang w:val="en-US"/>
              </w:rPr>
            </w:pPr>
            <w:r w:rsidRPr="00815B1E">
              <w:rPr>
                <w:lang w:val="en-US"/>
              </w:rPr>
              <w:t xml:space="preserve">        &lt;/</w:t>
            </w:r>
            <w:proofErr w:type="spellStart"/>
            <w:r w:rsidRPr="00815B1E">
              <w:rPr>
                <w:lang w:val="en-US"/>
              </w:rPr>
              <w:t>ns:GetMessageRequest</w:t>
            </w:r>
            <w:proofErr w:type="spellEnd"/>
            <w:r w:rsidRPr="00815B1E">
              <w:rPr>
                <w:lang w:val="en-US"/>
              </w:rPr>
              <w:t>&gt;</w:t>
            </w:r>
          </w:p>
          <w:p w14:paraId="04185B7D" w14:textId="77777777" w:rsidR="00815B1E" w:rsidRPr="00815B1E" w:rsidRDefault="00815B1E" w:rsidP="00815B1E">
            <w:pPr>
              <w:rPr>
                <w:lang w:val="en-US"/>
              </w:rPr>
            </w:pPr>
            <w:r w:rsidRPr="00815B1E">
              <w:rPr>
                <w:lang w:val="en-US"/>
              </w:rPr>
              <w:lastRenderedPageBreak/>
              <w:t xml:space="preserve">    &lt;/</w:t>
            </w:r>
            <w:proofErr w:type="spellStart"/>
            <w:r w:rsidRPr="00815B1E">
              <w:rPr>
                <w:lang w:val="en-US"/>
              </w:rPr>
              <w:t>soapenv:Body</w:t>
            </w:r>
            <w:proofErr w:type="spellEnd"/>
            <w:r w:rsidRPr="00815B1E">
              <w:rPr>
                <w:lang w:val="en-US"/>
              </w:rPr>
              <w:t>&gt;</w:t>
            </w:r>
          </w:p>
          <w:p w14:paraId="6414D1D1" w14:textId="77777777" w:rsidR="00EA200A" w:rsidRDefault="00815B1E" w:rsidP="00815B1E">
            <w:pPr>
              <w:rPr>
                <w:lang w:val="en-US"/>
              </w:rPr>
            </w:pPr>
            <w:r w:rsidRPr="00815B1E">
              <w:rPr>
                <w:lang w:val="en-US"/>
              </w:rPr>
              <w:t>&lt;/</w:t>
            </w:r>
            <w:proofErr w:type="spellStart"/>
            <w:r w:rsidRPr="00815B1E">
              <w:rPr>
                <w:lang w:val="en-US"/>
              </w:rPr>
              <w:t>soapenv:Envelope</w:t>
            </w:r>
            <w:proofErr w:type="spellEnd"/>
            <w:r w:rsidRPr="00815B1E">
              <w:rPr>
                <w:lang w:val="en-US"/>
              </w:rPr>
              <w:t>&gt;</w:t>
            </w:r>
          </w:p>
          <w:p w14:paraId="148F3CD0" w14:textId="0412E62C" w:rsidR="00815B1E" w:rsidRDefault="00815B1E" w:rsidP="00815B1E">
            <w:pPr>
              <w:rPr>
                <w:lang w:val="en-US"/>
              </w:rPr>
            </w:pPr>
          </w:p>
        </w:tc>
      </w:tr>
    </w:tbl>
    <w:p w14:paraId="6BD0B411" w14:textId="64CA7FBB" w:rsidR="00EA200A" w:rsidRPr="00850614" w:rsidRDefault="00EA200A" w:rsidP="00DE772C">
      <w:pPr>
        <w:ind w:firstLine="432"/>
        <w:jc w:val="both"/>
        <w:rPr>
          <w:lang w:val="en-US"/>
        </w:rPr>
      </w:pPr>
    </w:p>
    <w:p w14:paraId="47932025" w14:textId="7B651DC9" w:rsidR="00EA200A" w:rsidRDefault="00EA200A" w:rsidP="00EA200A">
      <w:pPr>
        <w:pStyle w:val="1"/>
        <w:spacing w:after="240"/>
      </w:pPr>
      <w:bookmarkStart w:id="17" w:name="_Toc135828379"/>
      <w:r>
        <w:t xml:space="preserve">Получение </w:t>
      </w:r>
      <w:r w:rsidR="00CD0996">
        <w:t>ответа сервиса</w:t>
      </w:r>
      <w:bookmarkEnd w:id="17"/>
    </w:p>
    <w:p w14:paraId="7B69B801" w14:textId="54EA3005" w:rsidR="00EA200A" w:rsidRDefault="00EA200A" w:rsidP="00CD0996">
      <w:pPr>
        <w:ind w:firstLine="432"/>
        <w:jc w:val="both"/>
      </w:pPr>
      <w:r>
        <w:t>В ответ на вызов сервиса, описанного в п.</w:t>
      </w:r>
      <w:r w:rsidR="00EA5D44" w:rsidRPr="00EA5D44">
        <w:t>4</w:t>
      </w:r>
      <w:r>
        <w:t xml:space="preserve"> будет возвращен </w:t>
      </w:r>
      <w:r w:rsidR="00CD0996">
        <w:t>ответ</w:t>
      </w:r>
      <w:r>
        <w:t xml:space="preserve"> </w:t>
      </w:r>
      <w:proofErr w:type="spellStart"/>
      <w:r w:rsidRPr="00EA200A">
        <w:t>AuthResponse</w:t>
      </w:r>
      <w:proofErr w:type="spellEnd"/>
      <w:r w:rsidR="00CD0996">
        <w:t>,</w:t>
      </w:r>
      <w:r>
        <w:t xml:space="preserve"> описанный в виде элемента схемы </w:t>
      </w:r>
      <w:r w:rsidRPr="0015205B">
        <w:t>AuthService-types-v0.1.xsd</w:t>
      </w:r>
      <w:r>
        <w:t xml:space="preserve">. Успешный результат выполнения будет содержать вложенный элемент </w:t>
      </w:r>
      <w:proofErr w:type="spellStart"/>
      <w:r w:rsidRPr="00EA200A">
        <w:t>Result</w:t>
      </w:r>
      <w:proofErr w:type="spellEnd"/>
      <w:r>
        <w:t xml:space="preserve">, в случае </w:t>
      </w:r>
      <w:r w:rsidR="00952043">
        <w:t xml:space="preserve">наличия </w:t>
      </w:r>
      <w:r>
        <w:t xml:space="preserve">ошибок при обращении к сервису, будет возвращен вложенный элемент </w:t>
      </w:r>
      <w:r w:rsidRPr="00EA200A">
        <w:t>Fault</w:t>
      </w:r>
      <w:r>
        <w:t>.</w:t>
      </w:r>
      <w:r w:rsidR="00CD0996">
        <w:t xml:space="preserve"> </w:t>
      </w:r>
      <w:r w:rsidR="00CD0996" w:rsidRPr="00CD0996">
        <w:t xml:space="preserve">Чтобы избежать </w:t>
      </w:r>
      <w:r w:rsidR="004332A8" w:rsidRPr="001770C1">
        <w:t>возможных</w:t>
      </w:r>
      <w:r w:rsidR="00CD0996" w:rsidRPr="00CD0996">
        <w:t xml:space="preserve"> ошибок при </w:t>
      </w:r>
      <w:r w:rsidR="00CD0996">
        <w:t xml:space="preserve">интерпретации ответа </w:t>
      </w:r>
      <w:r w:rsidR="00EA6097">
        <w:t>на стороне ВП</w:t>
      </w:r>
      <w:r w:rsidR="001770C1">
        <w:t>,</w:t>
      </w:r>
      <w:r w:rsidR="00EA6097">
        <w:t xml:space="preserve"> </w:t>
      </w:r>
      <w:r w:rsidR="00CD0996" w:rsidRPr="00CD0996">
        <w:t xml:space="preserve">настоятельно </w:t>
      </w:r>
      <w:r w:rsidR="00CD0996">
        <w:t xml:space="preserve">рекомендуется работать с ответом как с </w:t>
      </w:r>
      <w:r w:rsidR="00CD0996">
        <w:rPr>
          <w:lang w:val="en-US"/>
        </w:rPr>
        <w:t>XML</w:t>
      </w:r>
      <w:r w:rsidR="00CD0996">
        <w:t>, а не как со строкой. Пример тела ответа, в результате вызова сервиса: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0996" w:rsidRPr="00CD0996" w14:paraId="71C7D519" w14:textId="77777777" w:rsidTr="006267CC">
        <w:tc>
          <w:tcPr>
            <w:tcW w:w="9345" w:type="dxa"/>
            <w:shd w:val="clear" w:color="auto" w:fill="F2F2F2" w:themeFill="background1" w:themeFillShade="F2"/>
          </w:tcPr>
          <w:p w14:paraId="08B2AE10" w14:textId="77777777" w:rsidR="00CD0996" w:rsidRPr="00850614" w:rsidRDefault="00CD0996" w:rsidP="006267CC">
            <w:pPr>
              <w:rPr>
                <w:lang w:val="en-US"/>
              </w:rPr>
            </w:pPr>
          </w:p>
          <w:p w14:paraId="62C18176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>&lt;</w:t>
            </w:r>
            <w:proofErr w:type="spellStart"/>
            <w:r w:rsidRPr="005560C1">
              <w:rPr>
                <w:lang w:val="en-US"/>
              </w:rPr>
              <w:t>soap:Envelope</w:t>
            </w:r>
            <w:proofErr w:type="spellEnd"/>
            <w:r w:rsidRPr="005560C1">
              <w:rPr>
                <w:lang w:val="en-US"/>
              </w:rPr>
              <w:t xml:space="preserve"> </w:t>
            </w:r>
            <w:proofErr w:type="spellStart"/>
            <w:r w:rsidRPr="005560C1">
              <w:rPr>
                <w:lang w:val="en-US"/>
              </w:rPr>
              <w:t>xmlns:soap</w:t>
            </w:r>
            <w:proofErr w:type="spellEnd"/>
            <w:r w:rsidRPr="005560C1">
              <w:rPr>
                <w:lang w:val="en-US"/>
              </w:rPr>
              <w:t>="http://schemas.xmlsoap.org/soap/envelope/"&gt;</w:t>
            </w:r>
          </w:p>
          <w:p w14:paraId="34907C30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&lt;</w:t>
            </w:r>
            <w:proofErr w:type="spellStart"/>
            <w:r w:rsidRPr="005560C1">
              <w:rPr>
                <w:lang w:val="en-US"/>
              </w:rPr>
              <w:t>soap:Body</w:t>
            </w:r>
            <w:proofErr w:type="spellEnd"/>
            <w:r w:rsidRPr="005560C1">
              <w:rPr>
                <w:lang w:val="en-US"/>
              </w:rPr>
              <w:t>&gt;</w:t>
            </w:r>
          </w:p>
          <w:p w14:paraId="25F8FBA1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    &lt;</w:t>
            </w:r>
            <w:proofErr w:type="spellStart"/>
            <w:r w:rsidRPr="005560C1">
              <w:rPr>
                <w:lang w:val="en-US"/>
              </w:rPr>
              <w:t>GetMessageResponse</w:t>
            </w:r>
            <w:proofErr w:type="spellEnd"/>
            <w:r w:rsidRPr="005560C1">
              <w:rPr>
                <w:lang w:val="en-US"/>
              </w:rPr>
              <w:t xml:space="preserve"> xmlns="urn://x-artefacts-gnivc-ru/inplat/servin/OpenApiMessageConsumerService/types/1.0"&gt;</w:t>
            </w:r>
          </w:p>
          <w:p w14:paraId="5BDA202F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        &lt;Message&gt;</w:t>
            </w:r>
          </w:p>
          <w:p w14:paraId="5A119CF7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            &lt;</w:t>
            </w:r>
            <w:proofErr w:type="spellStart"/>
            <w:r w:rsidRPr="005560C1">
              <w:rPr>
                <w:lang w:val="en-US"/>
              </w:rPr>
              <w:t>AuthResponse</w:t>
            </w:r>
            <w:proofErr w:type="spellEnd"/>
            <w:r w:rsidRPr="005560C1">
              <w:rPr>
                <w:lang w:val="en-US"/>
              </w:rPr>
              <w:t xml:space="preserve"> xmlns="urn://x-artefacts-gnivc-ru/ais3/kkt/AuthService/types/1.0"&gt;</w:t>
            </w:r>
          </w:p>
          <w:p w14:paraId="70BF8D2A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                &lt;Result&gt;</w:t>
            </w:r>
          </w:p>
          <w:p w14:paraId="7F977180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                    &lt;Token&gt;55ef516c1d2743f4b4c5bae33ccdd34a&lt;/Token&gt;</w:t>
            </w:r>
          </w:p>
          <w:p w14:paraId="6FEA3568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                    &lt;</w:t>
            </w:r>
            <w:proofErr w:type="spellStart"/>
            <w:r w:rsidRPr="005560C1">
              <w:rPr>
                <w:lang w:val="en-US"/>
              </w:rPr>
              <w:t>ExpireTime</w:t>
            </w:r>
            <w:proofErr w:type="spellEnd"/>
            <w:r w:rsidRPr="005560C1">
              <w:rPr>
                <w:lang w:val="en-US"/>
              </w:rPr>
              <w:t>&gt;2020-07-21T19:30:56.231+03:00&lt;/</w:t>
            </w:r>
            <w:proofErr w:type="spellStart"/>
            <w:r w:rsidRPr="005560C1">
              <w:rPr>
                <w:lang w:val="en-US"/>
              </w:rPr>
              <w:t>ExpireTime</w:t>
            </w:r>
            <w:proofErr w:type="spellEnd"/>
            <w:r w:rsidRPr="005560C1">
              <w:rPr>
                <w:lang w:val="en-US"/>
              </w:rPr>
              <w:t>&gt;</w:t>
            </w:r>
          </w:p>
          <w:p w14:paraId="070FC501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                &lt;/Result&gt;</w:t>
            </w:r>
          </w:p>
          <w:p w14:paraId="03057256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            &lt;/</w:t>
            </w:r>
            <w:proofErr w:type="spellStart"/>
            <w:r w:rsidRPr="005560C1">
              <w:rPr>
                <w:lang w:val="en-US"/>
              </w:rPr>
              <w:t>AuthResponse</w:t>
            </w:r>
            <w:proofErr w:type="spellEnd"/>
            <w:r w:rsidRPr="005560C1">
              <w:rPr>
                <w:lang w:val="en-US"/>
              </w:rPr>
              <w:t>&gt;</w:t>
            </w:r>
          </w:p>
          <w:p w14:paraId="02FFFED9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        &lt;/Message&gt;</w:t>
            </w:r>
          </w:p>
          <w:p w14:paraId="31E087C1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    &lt;/</w:t>
            </w:r>
            <w:proofErr w:type="spellStart"/>
            <w:r w:rsidRPr="005560C1">
              <w:rPr>
                <w:lang w:val="en-US"/>
              </w:rPr>
              <w:t>GetMessageResponse</w:t>
            </w:r>
            <w:proofErr w:type="spellEnd"/>
            <w:r w:rsidRPr="005560C1">
              <w:rPr>
                <w:lang w:val="en-US"/>
              </w:rPr>
              <w:t>&gt;</w:t>
            </w:r>
          </w:p>
          <w:p w14:paraId="0DC4B514" w14:textId="77777777" w:rsidR="005560C1" w:rsidRPr="005560C1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 xml:space="preserve">    &lt;/</w:t>
            </w:r>
            <w:proofErr w:type="spellStart"/>
            <w:r w:rsidRPr="005560C1">
              <w:rPr>
                <w:lang w:val="en-US"/>
              </w:rPr>
              <w:t>soap:Body</w:t>
            </w:r>
            <w:proofErr w:type="spellEnd"/>
            <w:r w:rsidRPr="005560C1">
              <w:rPr>
                <w:lang w:val="en-US"/>
              </w:rPr>
              <w:t>&gt;</w:t>
            </w:r>
          </w:p>
          <w:p w14:paraId="0D425D29" w14:textId="77777777" w:rsidR="00CD0996" w:rsidRDefault="005560C1" w:rsidP="005560C1">
            <w:pPr>
              <w:rPr>
                <w:lang w:val="en-US"/>
              </w:rPr>
            </w:pPr>
            <w:r w:rsidRPr="005560C1">
              <w:rPr>
                <w:lang w:val="en-US"/>
              </w:rPr>
              <w:t>&lt;/</w:t>
            </w:r>
            <w:proofErr w:type="spellStart"/>
            <w:r w:rsidRPr="005560C1">
              <w:rPr>
                <w:lang w:val="en-US"/>
              </w:rPr>
              <w:t>soap:Envelope</w:t>
            </w:r>
            <w:proofErr w:type="spellEnd"/>
            <w:r w:rsidRPr="005560C1">
              <w:rPr>
                <w:lang w:val="en-US"/>
              </w:rPr>
              <w:t>&gt;</w:t>
            </w:r>
          </w:p>
          <w:p w14:paraId="37667CA0" w14:textId="1375120E" w:rsidR="005560C1" w:rsidRDefault="005560C1" w:rsidP="005560C1">
            <w:pPr>
              <w:rPr>
                <w:lang w:val="en-US"/>
              </w:rPr>
            </w:pPr>
          </w:p>
        </w:tc>
      </w:tr>
    </w:tbl>
    <w:p w14:paraId="0F4D557F" w14:textId="77777777" w:rsidR="00CD0996" w:rsidRPr="00CD0996" w:rsidRDefault="00CD0996" w:rsidP="00CD0996">
      <w:pPr>
        <w:jc w:val="both"/>
        <w:rPr>
          <w:lang w:val="en-US"/>
        </w:rPr>
      </w:pPr>
    </w:p>
    <w:p w14:paraId="59142D46" w14:textId="7887E387" w:rsidR="00CD0996" w:rsidRDefault="006F64E8" w:rsidP="006F64E8">
      <w:pPr>
        <w:pStyle w:val="2"/>
        <w:spacing w:after="240"/>
      </w:pPr>
      <w:bookmarkStart w:id="18" w:name="_Toc135828380"/>
      <w:r>
        <w:t>У</w:t>
      </w:r>
      <w:r w:rsidR="00CD0996">
        <w:t>спешн</w:t>
      </w:r>
      <w:r>
        <w:t>ый результат выполнения</w:t>
      </w:r>
      <w:bookmarkEnd w:id="18"/>
    </w:p>
    <w:p w14:paraId="17D072D9" w14:textId="77777777" w:rsidR="001A7E36" w:rsidRDefault="0060697A" w:rsidP="006F64E8">
      <w:pPr>
        <w:ind w:firstLine="432"/>
      </w:pPr>
      <w:r>
        <w:t>При у</w:t>
      </w:r>
      <w:r w:rsidR="006F64E8">
        <w:t>спешн</w:t>
      </w:r>
      <w:r>
        <w:t>ом выполнении</w:t>
      </w:r>
      <w:r w:rsidR="006F64E8">
        <w:t xml:space="preserve"> в элементе </w:t>
      </w:r>
      <w:proofErr w:type="spellStart"/>
      <w:r w:rsidR="006F64E8" w:rsidRPr="006F64E8">
        <w:t>Result</w:t>
      </w:r>
      <w:proofErr w:type="spellEnd"/>
      <w:r w:rsidR="006F64E8">
        <w:t xml:space="preserve"> содержит</w:t>
      </w:r>
      <w:r>
        <w:t>ся</w:t>
      </w:r>
      <w:r w:rsidR="006F64E8">
        <w:t xml:space="preserve"> два вложенных элемента</w:t>
      </w:r>
      <w:r w:rsidR="001A7E36" w:rsidRPr="001A7E36">
        <w:t>:</w:t>
      </w:r>
    </w:p>
    <w:p w14:paraId="060CBA0A" w14:textId="77777777" w:rsidR="001A7E36" w:rsidRDefault="006F64E8" w:rsidP="001A7E36">
      <w:pPr>
        <w:pStyle w:val="a3"/>
        <w:numPr>
          <w:ilvl w:val="0"/>
          <w:numId w:val="23"/>
        </w:numPr>
      </w:pPr>
      <w:r w:rsidRPr="001A7E36">
        <w:rPr>
          <w:lang w:val="en-US"/>
        </w:rPr>
        <w:t>Token</w:t>
      </w:r>
      <w:r>
        <w:t xml:space="preserve"> – временный токен, </w:t>
      </w:r>
      <w:r w:rsidR="001A7E36" w:rsidRPr="001A7E36">
        <w:rPr>
          <w:bCs/>
        </w:rPr>
        <w:t xml:space="preserve">для обращения к сервисам публикуемым через Открытые </w:t>
      </w:r>
      <w:r w:rsidR="001A7E36" w:rsidRPr="001A7E36">
        <w:rPr>
          <w:bCs/>
          <w:lang w:val="en-US"/>
        </w:rPr>
        <w:t>SOAP</w:t>
      </w:r>
      <w:r w:rsidR="001A7E36" w:rsidRPr="001A7E36">
        <w:rPr>
          <w:bCs/>
        </w:rPr>
        <w:t xml:space="preserve"> API. </w:t>
      </w:r>
      <w:r w:rsidR="001A7E36">
        <w:t>Данный токен должен</w:t>
      </w:r>
      <w:r>
        <w:t xml:space="preserve"> </w:t>
      </w:r>
      <w:r w:rsidR="001A7E36">
        <w:t xml:space="preserve">передаваться </w:t>
      </w:r>
      <w:r>
        <w:t xml:space="preserve">в заголовке </w:t>
      </w:r>
      <w:r w:rsidRPr="006F64E8">
        <w:t>FNS-OpenApi-Token</w:t>
      </w:r>
      <w:r w:rsidR="001A7E36">
        <w:t xml:space="preserve"> всех запросов.</w:t>
      </w:r>
    </w:p>
    <w:p w14:paraId="7EFBC567" w14:textId="59C53294" w:rsidR="001A7E36" w:rsidRDefault="006F64E8" w:rsidP="001A7E36">
      <w:pPr>
        <w:pStyle w:val="a3"/>
        <w:numPr>
          <w:ilvl w:val="0"/>
          <w:numId w:val="23"/>
        </w:numPr>
      </w:pPr>
      <w:proofErr w:type="spellStart"/>
      <w:r w:rsidRPr="006F64E8">
        <w:t>ExpireTime</w:t>
      </w:r>
      <w:proofErr w:type="spellEnd"/>
      <w:r>
        <w:t xml:space="preserve"> - д</w:t>
      </w:r>
      <w:r w:rsidRPr="006F64E8">
        <w:t>ата и время</w:t>
      </w:r>
      <w:r>
        <w:t>, до которого будет действовать</w:t>
      </w:r>
      <w:r w:rsidRPr="006F64E8">
        <w:t xml:space="preserve"> </w:t>
      </w:r>
      <w:r>
        <w:t>данный временный токен</w:t>
      </w:r>
      <w:r w:rsidR="001A7E36">
        <w:t xml:space="preserve"> с указанием часового пояса </w:t>
      </w:r>
      <w:proofErr w:type="spellStart"/>
      <w:r w:rsidR="001A7E36">
        <w:t>Мск</w:t>
      </w:r>
      <w:proofErr w:type="spellEnd"/>
      <w:r w:rsidR="001A7E36">
        <w:t xml:space="preserve"> (+3:00).</w:t>
      </w:r>
    </w:p>
    <w:p w14:paraId="1F36F9DE" w14:textId="01E9BCC7" w:rsidR="00CD0996" w:rsidRDefault="006F64E8" w:rsidP="006F64E8">
      <w:pPr>
        <w:ind w:firstLine="432"/>
      </w:pPr>
      <w:r>
        <w:t>Пример успешного результата выполнения: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64E8" w:rsidRPr="00CD0996" w14:paraId="15042FA9" w14:textId="77777777" w:rsidTr="006267CC">
        <w:tc>
          <w:tcPr>
            <w:tcW w:w="9345" w:type="dxa"/>
            <w:shd w:val="clear" w:color="auto" w:fill="F2F2F2" w:themeFill="background1" w:themeFillShade="F2"/>
          </w:tcPr>
          <w:p w14:paraId="54DD94B3" w14:textId="77777777" w:rsidR="006F64E8" w:rsidRPr="00594F46" w:rsidRDefault="006F64E8" w:rsidP="006267CC">
            <w:pPr>
              <w:rPr>
                <w:lang w:val="en-US"/>
              </w:rPr>
            </w:pPr>
          </w:p>
          <w:p w14:paraId="68212F6E" w14:textId="77777777" w:rsidR="008C400D" w:rsidRPr="008C400D" w:rsidRDefault="008C400D" w:rsidP="008C400D">
            <w:pPr>
              <w:rPr>
                <w:lang w:val="en-US"/>
              </w:rPr>
            </w:pPr>
            <w:r w:rsidRPr="008C400D">
              <w:rPr>
                <w:lang w:val="en-US"/>
              </w:rPr>
              <w:t>&lt;</w:t>
            </w:r>
            <w:proofErr w:type="spellStart"/>
            <w:r w:rsidRPr="008C400D">
              <w:rPr>
                <w:lang w:val="en-US"/>
              </w:rPr>
              <w:t>AuthResponse</w:t>
            </w:r>
            <w:proofErr w:type="spellEnd"/>
            <w:r w:rsidRPr="008C400D">
              <w:rPr>
                <w:lang w:val="en-US"/>
              </w:rPr>
              <w:t xml:space="preserve"> xmlns="urn://x-artefacts-gnivc-ru/ais3/kkt/AuthService/types/1.0"&gt;</w:t>
            </w:r>
          </w:p>
          <w:p w14:paraId="5C25844C" w14:textId="77777777" w:rsidR="008C400D" w:rsidRPr="008C400D" w:rsidRDefault="008C400D" w:rsidP="008C400D">
            <w:pPr>
              <w:rPr>
                <w:lang w:val="en-US"/>
              </w:rPr>
            </w:pPr>
            <w:r w:rsidRPr="008C400D">
              <w:rPr>
                <w:lang w:val="en-US"/>
              </w:rPr>
              <w:t xml:space="preserve">    &lt;Result&gt;</w:t>
            </w:r>
          </w:p>
          <w:p w14:paraId="265142AF" w14:textId="77777777" w:rsidR="008C400D" w:rsidRPr="008C400D" w:rsidRDefault="008C400D" w:rsidP="008C400D">
            <w:pPr>
              <w:rPr>
                <w:lang w:val="en-US"/>
              </w:rPr>
            </w:pPr>
            <w:r w:rsidRPr="008C400D">
              <w:rPr>
                <w:lang w:val="en-US"/>
              </w:rPr>
              <w:t xml:space="preserve">        &lt;Token&gt;55ef516c1d2743f4b4c5bae33ccdd34a&lt;/Token&gt;</w:t>
            </w:r>
          </w:p>
          <w:p w14:paraId="1677FCB5" w14:textId="77777777" w:rsidR="008C400D" w:rsidRPr="008C400D" w:rsidRDefault="008C400D" w:rsidP="008C400D">
            <w:pPr>
              <w:rPr>
                <w:lang w:val="en-US"/>
              </w:rPr>
            </w:pPr>
            <w:r w:rsidRPr="008C400D">
              <w:rPr>
                <w:lang w:val="en-US"/>
              </w:rPr>
              <w:t xml:space="preserve">        &lt;</w:t>
            </w:r>
            <w:proofErr w:type="spellStart"/>
            <w:r w:rsidRPr="008C400D">
              <w:rPr>
                <w:lang w:val="en-US"/>
              </w:rPr>
              <w:t>ExpireTime</w:t>
            </w:r>
            <w:proofErr w:type="spellEnd"/>
            <w:r w:rsidRPr="008C400D">
              <w:rPr>
                <w:lang w:val="en-US"/>
              </w:rPr>
              <w:t>&gt;2020-07-21T19:30:56.231+03:00&lt;/</w:t>
            </w:r>
            <w:proofErr w:type="spellStart"/>
            <w:r w:rsidRPr="008C400D">
              <w:rPr>
                <w:lang w:val="en-US"/>
              </w:rPr>
              <w:t>ExpireTime</w:t>
            </w:r>
            <w:proofErr w:type="spellEnd"/>
            <w:r w:rsidRPr="008C400D">
              <w:rPr>
                <w:lang w:val="en-US"/>
              </w:rPr>
              <w:t>&gt;</w:t>
            </w:r>
          </w:p>
          <w:p w14:paraId="14266A06" w14:textId="77777777" w:rsidR="008C400D" w:rsidRPr="008C400D" w:rsidRDefault="008C400D" w:rsidP="008C400D">
            <w:pPr>
              <w:rPr>
                <w:lang w:val="en-US"/>
              </w:rPr>
            </w:pPr>
            <w:r w:rsidRPr="008C400D">
              <w:rPr>
                <w:lang w:val="en-US"/>
              </w:rPr>
              <w:t xml:space="preserve">    &lt;/Result&gt;</w:t>
            </w:r>
          </w:p>
          <w:p w14:paraId="5DD97D0C" w14:textId="77777777" w:rsidR="006F64E8" w:rsidRDefault="008C400D" w:rsidP="008C400D">
            <w:pPr>
              <w:rPr>
                <w:lang w:val="en-US"/>
              </w:rPr>
            </w:pPr>
            <w:r w:rsidRPr="008C400D">
              <w:rPr>
                <w:lang w:val="en-US"/>
              </w:rPr>
              <w:t>&lt;/</w:t>
            </w:r>
            <w:proofErr w:type="spellStart"/>
            <w:r w:rsidRPr="008C400D">
              <w:rPr>
                <w:lang w:val="en-US"/>
              </w:rPr>
              <w:t>AuthResponse</w:t>
            </w:r>
            <w:proofErr w:type="spellEnd"/>
            <w:r w:rsidRPr="008C400D">
              <w:rPr>
                <w:lang w:val="en-US"/>
              </w:rPr>
              <w:t>&gt;</w:t>
            </w:r>
          </w:p>
          <w:p w14:paraId="12E92384" w14:textId="5187B28C" w:rsidR="008C400D" w:rsidRDefault="008C400D" w:rsidP="008C400D">
            <w:pPr>
              <w:rPr>
                <w:lang w:val="en-US"/>
              </w:rPr>
            </w:pPr>
          </w:p>
        </w:tc>
      </w:tr>
    </w:tbl>
    <w:p w14:paraId="2C81BFB6" w14:textId="324914CD" w:rsidR="006F64E8" w:rsidRDefault="006F64E8" w:rsidP="00CD0996"/>
    <w:p w14:paraId="3AB636EE" w14:textId="0072C2DF" w:rsidR="00952043" w:rsidRDefault="00952043" w:rsidP="00952043">
      <w:pPr>
        <w:pStyle w:val="2"/>
        <w:spacing w:after="240"/>
      </w:pPr>
      <w:bookmarkStart w:id="19" w:name="_Toc135828381"/>
      <w:bookmarkEnd w:id="5"/>
      <w:bookmarkEnd w:id="6"/>
      <w:bookmarkEnd w:id="7"/>
      <w:bookmarkEnd w:id="8"/>
      <w:r>
        <w:t>Ошибочный результат выполнения</w:t>
      </w:r>
      <w:bookmarkEnd w:id="19"/>
    </w:p>
    <w:p w14:paraId="2EE504A3" w14:textId="7C4B9E35" w:rsidR="00EA5D44" w:rsidRPr="00D765F7" w:rsidRDefault="00EA5D44" w:rsidP="003E091E">
      <w:pPr>
        <w:ind w:firstLine="576"/>
        <w:jc w:val="both"/>
      </w:pPr>
      <w:r>
        <w:t xml:space="preserve">Ошибочный результат выполнения запроса будет содержать вложенный элемент </w:t>
      </w:r>
      <w:r w:rsidRPr="00EA200A">
        <w:t>Fault</w:t>
      </w:r>
      <w:r>
        <w:t>. Ошибочные результаты</w:t>
      </w:r>
      <w:r w:rsidR="00D765F7">
        <w:t>, приведенные ниже</w:t>
      </w:r>
      <w:r w:rsidR="0060697A">
        <w:t>,</w:t>
      </w:r>
      <w:r w:rsidR="00D765F7">
        <w:t xml:space="preserve"> не предполагают программной обработки,</w:t>
      </w:r>
      <w:r w:rsidR="003E091E">
        <w:t xml:space="preserve"> и как правило требуют человеческого участия для исправления,</w:t>
      </w:r>
      <w:r w:rsidR="00D765F7">
        <w:t xml:space="preserve"> поэтому не типизируются. </w:t>
      </w:r>
    </w:p>
    <w:p w14:paraId="655CAD07" w14:textId="77777777" w:rsidR="00EA5D44" w:rsidRDefault="00EA5D44" w:rsidP="00EA5D44">
      <w:pPr>
        <w:pStyle w:val="3"/>
        <w:spacing w:after="240"/>
      </w:pPr>
      <w:bookmarkStart w:id="20" w:name="_Toc135828382"/>
      <w:r>
        <w:t>«</w:t>
      </w:r>
      <w:r w:rsidRPr="00752234">
        <w:t>Мастер токен не найден</w:t>
      </w:r>
      <w:r>
        <w:t>»</w:t>
      </w:r>
      <w:bookmarkEnd w:id="20"/>
    </w:p>
    <w:p w14:paraId="2F66DE7B" w14:textId="37F6BF95" w:rsidR="00EA5D44" w:rsidRDefault="00EA5D44" w:rsidP="00EA5D44">
      <w:pPr>
        <w:ind w:firstLine="708"/>
        <w:jc w:val="both"/>
      </w:pPr>
      <w:r>
        <w:t xml:space="preserve">Статус код </w:t>
      </w:r>
      <w:r w:rsidRPr="00EA5D44">
        <w:t xml:space="preserve">-200. </w:t>
      </w:r>
      <w:r>
        <w:t xml:space="preserve">Данный ответ возвращается, если сервису передать несуществующий в Открытых </w:t>
      </w:r>
      <w:r>
        <w:rPr>
          <w:lang w:val="en-US"/>
        </w:rPr>
        <w:t>API</w:t>
      </w:r>
      <w:r>
        <w:t xml:space="preserve"> мастер</w:t>
      </w:r>
      <w:r w:rsidRPr="00313CDF">
        <w:t>-</w:t>
      </w:r>
      <w:r>
        <w:t>токен, или мастер-токен с завершенным сроком действия. Данный ответ может говорить:</w:t>
      </w:r>
    </w:p>
    <w:p w14:paraId="1871CE9B" w14:textId="77777777" w:rsidR="00EA5D44" w:rsidRDefault="00EA5D44" w:rsidP="00EA5D44">
      <w:pPr>
        <w:pStyle w:val="a3"/>
        <w:numPr>
          <w:ilvl w:val="0"/>
          <w:numId w:val="21"/>
        </w:numPr>
        <w:jc w:val="both"/>
      </w:pPr>
      <w:r>
        <w:t xml:space="preserve">об использовании недостоверного мастер-токена на стороне ВП, </w:t>
      </w:r>
    </w:p>
    <w:p w14:paraId="610FD371" w14:textId="77777777" w:rsidR="00EA5D44" w:rsidRDefault="00EA5D44" w:rsidP="00EA5D44">
      <w:pPr>
        <w:pStyle w:val="a3"/>
        <w:numPr>
          <w:ilvl w:val="0"/>
          <w:numId w:val="21"/>
        </w:numPr>
        <w:jc w:val="both"/>
      </w:pPr>
      <w:r>
        <w:t>об истечении срока действия мастер-токена,</w:t>
      </w:r>
    </w:p>
    <w:p w14:paraId="372F8CAA" w14:textId="77777777" w:rsidR="00EA5D44" w:rsidRDefault="00EA5D44" w:rsidP="00EA5D44">
      <w:pPr>
        <w:pStyle w:val="a3"/>
        <w:numPr>
          <w:ilvl w:val="0"/>
          <w:numId w:val="21"/>
        </w:numPr>
        <w:jc w:val="both"/>
      </w:pPr>
      <w:r>
        <w:t xml:space="preserve">о намеренном, преждевременном прекращении срока действия мастер-токена администратором Открытых </w:t>
      </w:r>
      <w:r>
        <w:rPr>
          <w:lang w:val="en-US"/>
        </w:rPr>
        <w:t>API</w:t>
      </w:r>
      <w:r w:rsidRPr="00063131">
        <w:t xml:space="preserve"> </w:t>
      </w:r>
      <w:r>
        <w:t>на стороне ФНС,</w:t>
      </w:r>
    </w:p>
    <w:p w14:paraId="36341DD7" w14:textId="77777777" w:rsidR="00EA5D44" w:rsidRDefault="00EA5D44" w:rsidP="00EA5D44">
      <w:pPr>
        <w:pStyle w:val="a3"/>
        <w:numPr>
          <w:ilvl w:val="0"/>
          <w:numId w:val="21"/>
        </w:numPr>
        <w:jc w:val="both"/>
      </w:pPr>
      <w:r>
        <w:t xml:space="preserve">о внутренних проблемах в ПО Открытых </w:t>
      </w:r>
      <w:r>
        <w:rPr>
          <w:lang w:val="en-US"/>
        </w:rPr>
        <w:t>API</w:t>
      </w:r>
      <w:r w:rsidRPr="00063131">
        <w:t xml:space="preserve"> </w:t>
      </w:r>
      <w:r>
        <w:t>на стороне ФНС.</w:t>
      </w:r>
    </w:p>
    <w:p w14:paraId="086990E8" w14:textId="77777777" w:rsidR="00EA5D44" w:rsidRPr="00520166" w:rsidRDefault="00EA5D44" w:rsidP="00EA5D44">
      <w:pPr>
        <w:jc w:val="both"/>
      </w:pPr>
      <w:r>
        <w:t xml:space="preserve"> Пример ошибки: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5D44" w:rsidRPr="00CD0996" w14:paraId="3EB31DB6" w14:textId="77777777" w:rsidTr="009F5BFA">
        <w:tc>
          <w:tcPr>
            <w:tcW w:w="9345" w:type="dxa"/>
            <w:shd w:val="clear" w:color="auto" w:fill="F2F2F2" w:themeFill="background1" w:themeFillShade="F2"/>
          </w:tcPr>
          <w:p w14:paraId="54E8D8EA" w14:textId="77777777" w:rsidR="00EA5D44" w:rsidRPr="003A36D8" w:rsidRDefault="00EA5D44" w:rsidP="009F5BFA">
            <w:pPr>
              <w:rPr>
                <w:lang w:val="en-US"/>
              </w:rPr>
            </w:pPr>
          </w:p>
          <w:p w14:paraId="03D67189" w14:textId="77777777" w:rsidR="00EA5D44" w:rsidRPr="003A36D8" w:rsidRDefault="00EA5D44" w:rsidP="009F5BFA">
            <w:pPr>
              <w:rPr>
                <w:lang w:val="en-US"/>
              </w:rPr>
            </w:pPr>
            <w:r w:rsidRPr="003A36D8">
              <w:rPr>
                <w:lang w:val="en-US"/>
              </w:rPr>
              <w:t>&lt;</w:t>
            </w:r>
            <w:proofErr w:type="spellStart"/>
            <w:r w:rsidRPr="003A36D8">
              <w:rPr>
                <w:lang w:val="en-US"/>
              </w:rPr>
              <w:t>AuthResponse</w:t>
            </w:r>
            <w:proofErr w:type="spellEnd"/>
            <w:r w:rsidRPr="003A36D8">
              <w:rPr>
                <w:lang w:val="en-US"/>
              </w:rPr>
              <w:t xml:space="preserve"> xmlns="urn://x-artefacts-gnivc-ru/ais3/kkt/AuthService/types/1.0"&gt;</w:t>
            </w:r>
          </w:p>
          <w:p w14:paraId="54CE5728" w14:textId="77777777" w:rsidR="00EA5D44" w:rsidRPr="003A36D8" w:rsidRDefault="00EA5D44" w:rsidP="009F5BFA">
            <w:r w:rsidRPr="003A36D8">
              <w:rPr>
                <w:lang w:val="en-US"/>
              </w:rPr>
              <w:t xml:space="preserve">    </w:t>
            </w:r>
            <w:r w:rsidRPr="003A36D8">
              <w:t>&lt;</w:t>
            </w:r>
            <w:r w:rsidRPr="003A36D8">
              <w:rPr>
                <w:lang w:val="en-US"/>
              </w:rPr>
              <w:t>Fault</w:t>
            </w:r>
            <w:r w:rsidRPr="003A36D8">
              <w:t>&gt;</w:t>
            </w:r>
          </w:p>
          <w:p w14:paraId="0AF270D4" w14:textId="77777777" w:rsidR="00EA5D44" w:rsidRPr="003A36D8" w:rsidRDefault="00EA5D44" w:rsidP="009F5BFA">
            <w:r w:rsidRPr="003A36D8">
              <w:t xml:space="preserve">        &lt;</w:t>
            </w:r>
            <w:r w:rsidRPr="003A36D8">
              <w:rPr>
                <w:lang w:val="en-US"/>
              </w:rPr>
              <w:t>Message</w:t>
            </w:r>
            <w:r w:rsidRPr="003A36D8">
              <w:t xml:space="preserve">&gt;Мастер токен не </w:t>
            </w:r>
            <w:proofErr w:type="gramStart"/>
            <w:r w:rsidRPr="003A36D8">
              <w:t>найден.&lt;</w:t>
            </w:r>
            <w:proofErr w:type="gramEnd"/>
            <w:r w:rsidRPr="003A36D8">
              <w:t>/</w:t>
            </w:r>
            <w:r w:rsidRPr="003A36D8">
              <w:rPr>
                <w:lang w:val="en-US"/>
              </w:rPr>
              <w:t>Message</w:t>
            </w:r>
            <w:r w:rsidRPr="003A36D8">
              <w:t>&gt;</w:t>
            </w:r>
          </w:p>
          <w:p w14:paraId="11DF1995" w14:textId="77777777" w:rsidR="00EA5D44" w:rsidRPr="003A36D8" w:rsidRDefault="00EA5D44" w:rsidP="009F5BFA">
            <w:pPr>
              <w:rPr>
                <w:lang w:val="en-US"/>
              </w:rPr>
            </w:pPr>
            <w:r w:rsidRPr="003A36D8">
              <w:t xml:space="preserve">    </w:t>
            </w:r>
            <w:r w:rsidRPr="003A36D8">
              <w:rPr>
                <w:lang w:val="en-US"/>
              </w:rPr>
              <w:t>&lt;/Fault&gt;</w:t>
            </w:r>
          </w:p>
          <w:p w14:paraId="36E5352F" w14:textId="77777777" w:rsidR="00EA5D44" w:rsidRDefault="00EA5D44" w:rsidP="009F5BFA">
            <w:pPr>
              <w:rPr>
                <w:lang w:val="en-US"/>
              </w:rPr>
            </w:pPr>
            <w:r w:rsidRPr="003A36D8">
              <w:rPr>
                <w:lang w:val="en-US"/>
              </w:rPr>
              <w:t>&lt;/</w:t>
            </w:r>
            <w:proofErr w:type="spellStart"/>
            <w:r w:rsidRPr="003A36D8">
              <w:rPr>
                <w:lang w:val="en-US"/>
              </w:rPr>
              <w:t>AuthResponse</w:t>
            </w:r>
            <w:proofErr w:type="spellEnd"/>
            <w:r w:rsidRPr="003A36D8">
              <w:rPr>
                <w:lang w:val="en-US"/>
              </w:rPr>
              <w:t>&gt;</w:t>
            </w:r>
          </w:p>
          <w:p w14:paraId="12360D91" w14:textId="77777777" w:rsidR="00EA5D44" w:rsidRDefault="00EA5D44" w:rsidP="009F5BFA">
            <w:pPr>
              <w:rPr>
                <w:lang w:val="en-US"/>
              </w:rPr>
            </w:pPr>
          </w:p>
        </w:tc>
      </w:tr>
    </w:tbl>
    <w:p w14:paraId="7887A522" w14:textId="77777777" w:rsidR="00EA5D44" w:rsidRDefault="00EA5D44" w:rsidP="00EA5D44">
      <w:pPr>
        <w:rPr>
          <w:lang w:val="en-US"/>
        </w:rPr>
      </w:pPr>
    </w:p>
    <w:p w14:paraId="025A756E" w14:textId="77777777" w:rsidR="00EA5D44" w:rsidRDefault="00EA5D44" w:rsidP="00EA5D44">
      <w:pPr>
        <w:pStyle w:val="3"/>
        <w:spacing w:after="240"/>
      </w:pPr>
      <w:bookmarkStart w:id="21" w:name="_Toc135828383"/>
      <w:r>
        <w:t>Ошибка «</w:t>
      </w:r>
      <w:r w:rsidRPr="0062235C">
        <w:rPr>
          <w:lang w:val="en-US"/>
        </w:rPr>
        <w:t>Unmarshalling Error</w:t>
      </w:r>
      <w:r>
        <w:t>»</w:t>
      </w:r>
      <w:bookmarkEnd w:id="21"/>
    </w:p>
    <w:p w14:paraId="63579F5A" w14:textId="4B4A73CC" w:rsidR="00EA5D44" w:rsidRDefault="00EA5D44" w:rsidP="00EA5D44">
      <w:pPr>
        <w:ind w:firstLine="708"/>
        <w:jc w:val="both"/>
      </w:pPr>
      <w:r>
        <w:t>Статус код -5</w:t>
      </w:r>
      <w:r w:rsidRPr="00EA5D44">
        <w:t>00</w:t>
      </w:r>
      <w:r>
        <w:t xml:space="preserve">. Данная ошибка возникает, если сервису со стороны ВП передать </w:t>
      </w:r>
      <w:r>
        <w:rPr>
          <w:lang w:val="en-US"/>
        </w:rPr>
        <w:t>xml</w:t>
      </w:r>
      <w:r w:rsidRPr="0062235C">
        <w:t>-</w:t>
      </w:r>
      <w:r>
        <w:t xml:space="preserve">запрос, который не соответствует схеме сервиса аутентификации </w:t>
      </w:r>
      <w:r w:rsidRPr="0015205B">
        <w:t>AuthService-types-v0.1.xsd</w:t>
      </w:r>
      <w:r>
        <w:t xml:space="preserve">. Например, вместо элемента MasterToken, передать элемент </w:t>
      </w:r>
      <w:r w:rsidRPr="00A074B2">
        <w:t>MasterTo</w:t>
      </w:r>
      <w:r>
        <w:t xml:space="preserve">ken1. Такая ошибка, как правило говорит о проблемах кодирования на стороне ВП или о несовпадении </w:t>
      </w:r>
      <w:proofErr w:type="spellStart"/>
      <w:r>
        <w:rPr>
          <w:lang w:val="en-US"/>
        </w:rPr>
        <w:t>xsd</w:t>
      </w:r>
      <w:proofErr w:type="spellEnd"/>
      <w:r w:rsidRPr="00CA2A86">
        <w:t>-</w:t>
      </w:r>
      <w:r>
        <w:t>схем</w:t>
      </w:r>
      <w:r w:rsidRPr="00CA2A86">
        <w:t xml:space="preserve"> </w:t>
      </w:r>
      <w:r>
        <w:t xml:space="preserve">между ВП и Открытыми </w:t>
      </w:r>
      <w:r>
        <w:rPr>
          <w:lang w:val="en-US"/>
        </w:rPr>
        <w:t>API</w:t>
      </w:r>
      <w:r>
        <w:t>. Пример ошибки</w:t>
      </w:r>
      <w:r w:rsidRPr="00A074B2">
        <w:t xml:space="preserve"> получения некорректного запроса</w:t>
      </w:r>
      <w: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5D44" w:rsidRPr="00CD0996" w14:paraId="33250060" w14:textId="77777777" w:rsidTr="009F5BFA">
        <w:tc>
          <w:tcPr>
            <w:tcW w:w="9345" w:type="dxa"/>
            <w:shd w:val="clear" w:color="auto" w:fill="F2F2F2" w:themeFill="background1" w:themeFillShade="F2"/>
          </w:tcPr>
          <w:p w14:paraId="338927D9" w14:textId="77777777" w:rsidR="00EA5D44" w:rsidRPr="00B25BA1" w:rsidRDefault="00EA5D44" w:rsidP="009F5BFA">
            <w:pPr>
              <w:rPr>
                <w:lang w:val="en-US"/>
              </w:rPr>
            </w:pPr>
          </w:p>
          <w:p w14:paraId="2FCA8CBF" w14:textId="77777777" w:rsidR="00EA5D44" w:rsidRPr="00714383" w:rsidRDefault="00EA5D44" w:rsidP="009F5BFA">
            <w:pPr>
              <w:rPr>
                <w:lang w:val="en-US"/>
              </w:rPr>
            </w:pPr>
            <w:r w:rsidRPr="00714383">
              <w:rPr>
                <w:lang w:val="en-US"/>
              </w:rPr>
              <w:t>&lt;</w:t>
            </w:r>
            <w:proofErr w:type="spellStart"/>
            <w:r w:rsidRPr="00714383">
              <w:rPr>
                <w:lang w:val="en-US"/>
              </w:rPr>
              <w:t>AuthResponse</w:t>
            </w:r>
            <w:proofErr w:type="spellEnd"/>
            <w:r w:rsidRPr="00714383">
              <w:rPr>
                <w:lang w:val="en-US"/>
              </w:rPr>
              <w:t xml:space="preserve"> xmlns="urn://x-artefacts-gnivc-ru/ais3/kkt/AuthService/types/1.0"&gt;</w:t>
            </w:r>
          </w:p>
          <w:p w14:paraId="088637DC" w14:textId="77777777" w:rsidR="00EA5D44" w:rsidRPr="00714383" w:rsidRDefault="00EA5D44" w:rsidP="009F5BFA">
            <w:pPr>
              <w:rPr>
                <w:lang w:val="en-US"/>
              </w:rPr>
            </w:pPr>
            <w:r w:rsidRPr="00714383">
              <w:rPr>
                <w:lang w:val="en-US"/>
              </w:rPr>
              <w:t xml:space="preserve">    &lt;Fault&gt;</w:t>
            </w:r>
          </w:p>
          <w:p w14:paraId="20199671" w14:textId="77777777" w:rsidR="00EA5D44" w:rsidRPr="00714383" w:rsidRDefault="00EA5D44" w:rsidP="009F5BFA">
            <w:pPr>
              <w:rPr>
                <w:lang w:val="en-US"/>
              </w:rPr>
            </w:pPr>
            <w:r w:rsidRPr="00714383">
              <w:rPr>
                <w:lang w:val="en-US"/>
              </w:rPr>
              <w:t xml:space="preserve">        &lt;Message&gt;Unmarshalling Error: cvc-complex-type.2.4.a: Invalid content was found starting with element 'tns</w:t>
            </w:r>
            <w:proofErr w:type="gramStart"/>
            <w:r w:rsidRPr="00714383">
              <w:rPr>
                <w:lang w:val="en-US"/>
              </w:rPr>
              <w:t>:MasterToken1'</w:t>
            </w:r>
            <w:proofErr w:type="gramEnd"/>
            <w:r w:rsidRPr="00714383">
              <w:rPr>
                <w:lang w:val="en-US"/>
              </w:rPr>
              <w:t>. One of '{"urn://x-artefacts-gnivc-ru/ais3/kkt/AuthService/types/1.0":MasterToken}' is expected.&lt;/Message&gt;</w:t>
            </w:r>
          </w:p>
          <w:p w14:paraId="10AD2447" w14:textId="77777777" w:rsidR="00EA5D44" w:rsidRDefault="00EA5D44" w:rsidP="009F5BFA">
            <w:r w:rsidRPr="00714383">
              <w:rPr>
                <w:lang w:val="en-US"/>
              </w:rPr>
              <w:t xml:space="preserve">    </w:t>
            </w:r>
            <w:r>
              <w:t>&lt;/Fault&gt;</w:t>
            </w:r>
          </w:p>
          <w:p w14:paraId="5D55663F" w14:textId="77777777" w:rsidR="00EA5D44" w:rsidRDefault="00EA5D44" w:rsidP="009F5BFA">
            <w:r>
              <w:t>&lt;/</w:t>
            </w:r>
            <w:proofErr w:type="spellStart"/>
            <w:r>
              <w:t>AuthResponse</w:t>
            </w:r>
            <w:proofErr w:type="spellEnd"/>
            <w:r>
              <w:t>&gt;</w:t>
            </w:r>
          </w:p>
          <w:p w14:paraId="30407068" w14:textId="77777777" w:rsidR="00EA5D44" w:rsidRDefault="00EA5D44" w:rsidP="009F5BFA">
            <w:pPr>
              <w:rPr>
                <w:lang w:val="en-US"/>
              </w:rPr>
            </w:pPr>
          </w:p>
        </w:tc>
      </w:tr>
    </w:tbl>
    <w:p w14:paraId="2D8C3E5D" w14:textId="77777777" w:rsidR="00EA5D44" w:rsidRDefault="00EA5D44" w:rsidP="00EA5D44">
      <w:pPr>
        <w:rPr>
          <w:lang w:val="en-US"/>
        </w:rPr>
      </w:pPr>
    </w:p>
    <w:p w14:paraId="4FDAE2B8" w14:textId="79846342" w:rsidR="003E091E" w:rsidRDefault="003E091E" w:rsidP="003E091E">
      <w:pPr>
        <w:pStyle w:val="3"/>
        <w:spacing w:after="240"/>
      </w:pPr>
      <w:bookmarkStart w:id="22" w:name="_Toc135828384"/>
      <w:r>
        <w:t>Ошибка «</w:t>
      </w:r>
      <w:proofErr w:type="spellStart"/>
      <w:r w:rsidRPr="003E091E">
        <w:rPr>
          <w:lang w:val="en-US"/>
        </w:rPr>
        <w:t>Произошла</w:t>
      </w:r>
      <w:proofErr w:type="spellEnd"/>
      <w:r w:rsidRPr="003E091E">
        <w:rPr>
          <w:lang w:val="en-US"/>
        </w:rPr>
        <w:t xml:space="preserve"> </w:t>
      </w:r>
      <w:proofErr w:type="spellStart"/>
      <w:r w:rsidRPr="003E091E">
        <w:rPr>
          <w:lang w:val="en-US"/>
        </w:rPr>
        <w:t>внутренняя</w:t>
      </w:r>
      <w:proofErr w:type="spellEnd"/>
      <w:r w:rsidRPr="003E091E">
        <w:rPr>
          <w:lang w:val="en-US"/>
        </w:rPr>
        <w:t xml:space="preserve"> </w:t>
      </w:r>
      <w:proofErr w:type="spellStart"/>
      <w:r w:rsidRPr="003E091E">
        <w:rPr>
          <w:lang w:val="en-US"/>
        </w:rPr>
        <w:t>ошибка</w:t>
      </w:r>
      <w:proofErr w:type="spellEnd"/>
      <w:r>
        <w:t>»</w:t>
      </w:r>
      <w:bookmarkEnd w:id="22"/>
    </w:p>
    <w:p w14:paraId="6A885D9C" w14:textId="2F35FBCB" w:rsidR="003E091E" w:rsidRDefault="00EA5D44" w:rsidP="003E091E">
      <w:pPr>
        <w:ind w:firstLine="708"/>
        <w:jc w:val="both"/>
      </w:pPr>
      <w:r>
        <w:t>Статус код -5</w:t>
      </w:r>
      <w:r w:rsidRPr="00EA5D44">
        <w:t>00</w:t>
      </w:r>
      <w:r>
        <w:t xml:space="preserve">. </w:t>
      </w:r>
      <w:r w:rsidR="003E091E">
        <w:t xml:space="preserve">Данная ошибка возникает, если в ПО Открытых </w:t>
      </w:r>
      <w:r w:rsidR="003E091E">
        <w:rPr>
          <w:lang w:val="en-US"/>
        </w:rPr>
        <w:t>API</w:t>
      </w:r>
      <w:r w:rsidR="003E091E" w:rsidRPr="00063131">
        <w:t xml:space="preserve"> </w:t>
      </w:r>
      <w:r w:rsidR="003E091E">
        <w:t xml:space="preserve">на стороне ФНС, возникают критические ошибки, которые не позволяют ПО функционировать в нормальном </w:t>
      </w:r>
      <w:r w:rsidR="003E091E">
        <w:lastRenderedPageBreak/>
        <w:t xml:space="preserve">режиме. В случае повторения подобных ошибок, необходимо обратиться в </w:t>
      </w:r>
      <w:r w:rsidR="003E091E" w:rsidRPr="003E091E">
        <w:t>службу технической поддержки</w:t>
      </w:r>
      <w:r w:rsidR="003E091E">
        <w:t>, переда</w:t>
      </w:r>
      <w:r w:rsidR="008C62A7">
        <w:t>в</w:t>
      </w:r>
      <w:r w:rsidR="003E091E">
        <w:t xml:space="preserve"> идентификатор внутренней ошибки из сообщения об ошибке. Пример ошибки: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091E" w:rsidRPr="00CD0996" w14:paraId="127B17AE" w14:textId="77777777" w:rsidTr="00152076">
        <w:tc>
          <w:tcPr>
            <w:tcW w:w="9345" w:type="dxa"/>
            <w:shd w:val="clear" w:color="auto" w:fill="F2F2F2" w:themeFill="background1" w:themeFillShade="F2"/>
          </w:tcPr>
          <w:p w14:paraId="713E20FB" w14:textId="596C667D" w:rsidR="003E091E" w:rsidRPr="00850614" w:rsidRDefault="003E091E" w:rsidP="003E091E">
            <w:pPr>
              <w:tabs>
                <w:tab w:val="left" w:pos="7313"/>
              </w:tabs>
              <w:rPr>
                <w:lang w:val="en-US"/>
              </w:rPr>
            </w:pPr>
            <w:r w:rsidRPr="00850614">
              <w:rPr>
                <w:lang w:val="en-US"/>
              </w:rPr>
              <w:tab/>
            </w:r>
          </w:p>
          <w:p w14:paraId="715588E6" w14:textId="77777777" w:rsidR="002C6C3E" w:rsidRPr="002C6C3E" w:rsidRDefault="002C6C3E" w:rsidP="002C6C3E">
            <w:pPr>
              <w:rPr>
                <w:lang w:val="en-US"/>
              </w:rPr>
            </w:pPr>
            <w:r w:rsidRPr="002C6C3E">
              <w:rPr>
                <w:lang w:val="en-US"/>
              </w:rPr>
              <w:t>&lt;</w:t>
            </w:r>
            <w:proofErr w:type="spellStart"/>
            <w:r w:rsidRPr="002C6C3E">
              <w:rPr>
                <w:lang w:val="en-US"/>
              </w:rPr>
              <w:t>AuthResponse</w:t>
            </w:r>
            <w:proofErr w:type="spellEnd"/>
            <w:r w:rsidRPr="002C6C3E">
              <w:rPr>
                <w:lang w:val="en-US"/>
              </w:rPr>
              <w:t xml:space="preserve"> xmlns="urn://x-artefacts-gnivc-ru/ais3/kkt/AuthService/types/1.0"&gt;</w:t>
            </w:r>
          </w:p>
          <w:p w14:paraId="7971D44A" w14:textId="77777777" w:rsidR="002C6C3E" w:rsidRPr="002C6C3E" w:rsidRDefault="002C6C3E" w:rsidP="002C6C3E">
            <w:pPr>
              <w:rPr>
                <w:lang w:val="en-US"/>
              </w:rPr>
            </w:pPr>
            <w:r w:rsidRPr="002C6C3E">
              <w:rPr>
                <w:lang w:val="en-US"/>
              </w:rPr>
              <w:t xml:space="preserve">    &lt;Fault&gt;</w:t>
            </w:r>
          </w:p>
          <w:p w14:paraId="1EEA1B16" w14:textId="77777777" w:rsidR="002C6C3E" w:rsidRPr="002C6C3E" w:rsidRDefault="002C6C3E" w:rsidP="002C6C3E">
            <w:r w:rsidRPr="002C6C3E">
              <w:rPr>
                <w:lang w:val="en-US"/>
              </w:rPr>
              <w:t xml:space="preserve">        &lt;Message&gt;</w:t>
            </w:r>
            <w:proofErr w:type="spellStart"/>
            <w:r w:rsidRPr="002C6C3E">
              <w:rPr>
                <w:lang w:val="en-US"/>
              </w:rPr>
              <w:t>Произошла</w:t>
            </w:r>
            <w:proofErr w:type="spellEnd"/>
            <w:r w:rsidRPr="002C6C3E">
              <w:rPr>
                <w:lang w:val="en-US"/>
              </w:rPr>
              <w:t xml:space="preserve"> </w:t>
            </w:r>
            <w:proofErr w:type="spellStart"/>
            <w:r w:rsidRPr="002C6C3E">
              <w:rPr>
                <w:lang w:val="en-US"/>
              </w:rPr>
              <w:t>внутренняя</w:t>
            </w:r>
            <w:proofErr w:type="spellEnd"/>
            <w:r w:rsidRPr="002C6C3E">
              <w:rPr>
                <w:lang w:val="en-US"/>
              </w:rPr>
              <w:t xml:space="preserve"> </w:t>
            </w:r>
            <w:proofErr w:type="spellStart"/>
            <w:r w:rsidRPr="002C6C3E">
              <w:rPr>
                <w:lang w:val="en-US"/>
              </w:rPr>
              <w:t>ошибка</w:t>
            </w:r>
            <w:proofErr w:type="spellEnd"/>
            <w:r w:rsidRPr="002C6C3E">
              <w:rPr>
                <w:lang w:val="en-US"/>
              </w:rPr>
              <w:t xml:space="preserve"> d86f1ac4-fe9d-4dab-81ff-111a5fa12c27. </w:t>
            </w:r>
            <w:r w:rsidRPr="002C6C3E">
              <w:t xml:space="preserve">При повторении ошибки обратитесь в службу технической </w:t>
            </w:r>
            <w:proofErr w:type="gramStart"/>
            <w:r w:rsidRPr="002C6C3E">
              <w:t>поддержки.&lt;</w:t>
            </w:r>
            <w:proofErr w:type="gramEnd"/>
            <w:r w:rsidRPr="002C6C3E">
              <w:t>/</w:t>
            </w:r>
            <w:r w:rsidRPr="002C6C3E">
              <w:rPr>
                <w:lang w:val="en-US"/>
              </w:rPr>
              <w:t>Message</w:t>
            </w:r>
            <w:r w:rsidRPr="002C6C3E">
              <w:t>&gt;</w:t>
            </w:r>
          </w:p>
          <w:p w14:paraId="161DECBE" w14:textId="77777777" w:rsidR="002C6C3E" w:rsidRPr="002C6C3E" w:rsidRDefault="002C6C3E" w:rsidP="002C6C3E">
            <w:r w:rsidRPr="002C6C3E">
              <w:t xml:space="preserve">    &lt;/</w:t>
            </w:r>
            <w:r w:rsidRPr="002C6C3E">
              <w:rPr>
                <w:lang w:val="en-US"/>
              </w:rPr>
              <w:t>Fault</w:t>
            </w:r>
            <w:r w:rsidRPr="002C6C3E">
              <w:t>&gt;</w:t>
            </w:r>
          </w:p>
          <w:p w14:paraId="558A06EE" w14:textId="77777777" w:rsidR="003E091E" w:rsidRDefault="002C6C3E" w:rsidP="002C6C3E">
            <w:pPr>
              <w:rPr>
                <w:lang w:val="en-US"/>
              </w:rPr>
            </w:pPr>
            <w:r w:rsidRPr="002C6C3E">
              <w:rPr>
                <w:lang w:val="en-US"/>
              </w:rPr>
              <w:t>&lt;/</w:t>
            </w:r>
            <w:proofErr w:type="spellStart"/>
            <w:r w:rsidRPr="002C6C3E">
              <w:rPr>
                <w:lang w:val="en-US"/>
              </w:rPr>
              <w:t>AuthResponse</w:t>
            </w:r>
            <w:proofErr w:type="spellEnd"/>
            <w:r w:rsidRPr="002C6C3E">
              <w:rPr>
                <w:lang w:val="en-US"/>
              </w:rPr>
              <w:t>&gt;</w:t>
            </w:r>
          </w:p>
          <w:p w14:paraId="66DB9F4C" w14:textId="20ED956C" w:rsidR="002C6C3E" w:rsidRDefault="002C6C3E" w:rsidP="002C6C3E">
            <w:pPr>
              <w:rPr>
                <w:lang w:val="en-US"/>
              </w:rPr>
            </w:pPr>
          </w:p>
        </w:tc>
      </w:tr>
    </w:tbl>
    <w:p w14:paraId="432F3FC6" w14:textId="77777777" w:rsidR="00152076" w:rsidRDefault="00152076" w:rsidP="00152076">
      <w:pPr>
        <w:pStyle w:val="3"/>
        <w:numPr>
          <w:ilvl w:val="0"/>
          <w:numId w:val="0"/>
        </w:numPr>
        <w:spacing w:after="240"/>
        <w:ind w:left="720" w:hanging="720"/>
      </w:pPr>
    </w:p>
    <w:p w14:paraId="108A89CC" w14:textId="77777777" w:rsidR="003E091E" w:rsidRPr="003E091E" w:rsidRDefault="003E091E" w:rsidP="00BE21F3"/>
    <w:sectPr w:rsidR="003E091E" w:rsidRPr="003E091E" w:rsidSect="0020272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AF7AD7" w14:textId="77777777" w:rsidR="002865F0" w:rsidRDefault="002865F0" w:rsidP="005466F0">
      <w:pPr>
        <w:spacing w:after="0" w:line="240" w:lineRule="auto"/>
      </w:pPr>
      <w:r>
        <w:separator/>
      </w:r>
    </w:p>
  </w:endnote>
  <w:endnote w:type="continuationSeparator" w:id="0">
    <w:p w14:paraId="70B22CD8" w14:textId="77777777" w:rsidR="002865F0" w:rsidRDefault="002865F0" w:rsidP="00546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8475061"/>
      <w:docPartObj>
        <w:docPartGallery w:val="Page Numbers (Bottom of Page)"/>
        <w:docPartUnique/>
      </w:docPartObj>
    </w:sdtPr>
    <w:sdtEndPr/>
    <w:sdtContent>
      <w:p w14:paraId="2A2C0529" w14:textId="40B95C50" w:rsidR="00EB3D65" w:rsidRDefault="00EB3D6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5BA1">
          <w:rPr>
            <w:noProof/>
          </w:rPr>
          <w:t>4</w:t>
        </w:r>
        <w:r>
          <w:fldChar w:fldCharType="end"/>
        </w:r>
      </w:p>
    </w:sdtContent>
  </w:sdt>
  <w:p w14:paraId="75CEBB5A" w14:textId="77777777" w:rsidR="00EB3D65" w:rsidRDefault="00EB3D6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6A06D1" w14:textId="77777777" w:rsidR="002865F0" w:rsidRDefault="002865F0" w:rsidP="005466F0">
      <w:pPr>
        <w:spacing w:after="0" w:line="240" w:lineRule="auto"/>
      </w:pPr>
      <w:r>
        <w:separator/>
      </w:r>
    </w:p>
  </w:footnote>
  <w:footnote w:type="continuationSeparator" w:id="0">
    <w:p w14:paraId="3AE0C3F4" w14:textId="77777777" w:rsidR="002865F0" w:rsidRDefault="002865F0" w:rsidP="00546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90CC1"/>
    <w:multiLevelType w:val="hybridMultilevel"/>
    <w:tmpl w:val="7804D580"/>
    <w:lvl w:ilvl="0" w:tplc="5DE0B4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76FF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D397A0F"/>
    <w:multiLevelType w:val="hybridMultilevel"/>
    <w:tmpl w:val="13446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72561"/>
    <w:multiLevelType w:val="multilevel"/>
    <w:tmpl w:val="846A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D64A5"/>
    <w:multiLevelType w:val="hybridMultilevel"/>
    <w:tmpl w:val="B9A463E4"/>
    <w:lvl w:ilvl="0" w:tplc="0419000F">
      <w:start w:val="1"/>
      <w:numFmt w:val="decimal"/>
      <w:lvlText w:val="%1."/>
      <w:lvlJc w:val="left"/>
      <w:pPr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240F1198"/>
    <w:multiLevelType w:val="hybridMultilevel"/>
    <w:tmpl w:val="82CEA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C081D"/>
    <w:multiLevelType w:val="hybridMultilevel"/>
    <w:tmpl w:val="92182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37675"/>
    <w:multiLevelType w:val="hybridMultilevel"/>
    <w:tmpl w:val="665AFA16"/>
    <w:lvl w:ilvl="0" w:tplc="0419000F">
      <w:start w:val="1"/>
      <w:numFmt w:val="decimal"/>
      <w:lvlText w:val="%1."/>
      <w:lvlJc w:val="left"/>
      <w:pPr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2B150B33"/>
    <w:multiLevelType w:val="hybridMultilevel"/>
    <w:tmpl w:val="52BEAF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6709B"/>
    <w:multiLevelType w:val="hybridMultilevel"/>
    <w:tmpl w:val="82B617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D3FC7"/>
    <w:multiLevelType w:val="hybridMultilevel"/>
    <w:tmpl w:val="95BA6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460EF"/>
    <w:multiLevelType w:val="hybridMultilevel"/>
    <w:tmpl w:val="19040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554654"/>
    <w:multiLevelType w:val="hybridMultilevel"/>
    <w:tmpl w:val="CC7C41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B14CD0"/>
    <w:multiLevelType w:val="hybridMultilevel"/>
    <w:tmpl w:val="3E50DC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CF6D4E"/>
    <w:multiLevelType w:val="hybridMultilevel"/>
    <w:tmpl w:val="24923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2463A"/>
    <w:multiLevelType w:val="hybridMultilevel"/>
    <w:tmpl w:val="A6489968"/>
    <w:lvl w:ilvl="0" w:tplc="A7E8DB3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5F533C15"/>
    <w:multiLevelType w:val="hybridMultilevel"/>
    <w:tmpl w:val="7804D580"/>
    <w:lvl w:ilvl="0" w:tplc="5DE0B4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E16D26"/>
    <w:multiLevelType w:val="hybridMultilevel"/>
    <w:tmpl w:val="37B21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704861"/>
    <w:multiLevelType w:val="multilevel"/>
    <w:tmpl w:val="6224970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D8A08AE"/>
    <w:multiLevelType w:val="hybridMultilevel"/>
    <w:tmpl w:val="61A8D8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1ED6B3A"/>
    <w:multiLevelType w:val="hybridMultilevel"/>
    <w:tmpl w:val="7F600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4A20F6"/>
    <w:multiLevelType w:val="hybridMultilevel"/>
    <w:tmpl w:val="70D29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5D5924"/>
    <w:multiLevelType w:val="hybridMultilevel"/>
    <w:tmpl w:val="D6340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0"/>
  </w:num>
  <w:num w:numId="3">
    <w:abstractNumId w:val="18"/>
  </w:num>
  <w:num w:numId="4">
    <w:abstractNumId w:val="16"/>
  </w:num>
  <w:num w:numId="5">
    <w:abstractNumId w:val="6"/>
  </w:num>
  <w:num w:numId="6">
    <w:abstractNumId w:val="12"/>
  </w:num>
  <w:num w:numId="7">
    <w:abstractNumId w:val="20"/>
  </w:num>
  <w:num w:numId="8">
    <w:abstractNumId w:val="13"/>
  </w:num>
  <w:num w:numId="9">
    <w:abstractNumId w:val="10"/>
  </w:num>
  <w:num w:numId="10">
    <w:abstractNumId w:val="5"/>
  </w:num>
  <w:num w:numId="11">
    <w:abstractNumId w:val="3"/>
  </w:num>
  <w:num w:numId="12">
    <w:abstractNumId w:val="1"/>
  </w:num>
  <w:num w:numId="13">
    <w:abstractNumId w:val="4"/>
  </w:num>
  <w:num w:numId="14">
    <w:abstractNumId w:val="15"/>
  </w:num>
  <w:num w:numId="15">
    <w:abstractNumId w:val="21"/>
  </w:num>
  <w:num w:numId="16">
    <w:abstractNumId w:val="9"/>
  </w:num>
  <w:num w:numId="17">
    <w:abstractNumId w:val="17"/>
  </w:num>
  <w:num w:numId="18">
    <w:abstractNumId w:val="14"/>
  </w:num>
  <w:num w:numId="19">
    <w:abstractNumId w:val="2"/>
  </w:num>
  <w:num w:numId="20">
    <w:abstractNumId w:val="11"/>
  </w:num>
  <w:num w:numId="21">
    <w:abstractNumId w:val="19"/>
  </w:num>
  <w:num w:numId="22">
    <w:abstractNumId w:val="8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86"/>
    <w:rsid w:val="00002A17"/>
    <w:rsid w:val="00024E4B"/>
    <w:rsid w:val="00044E86"/>
    <w:rsid w:val="000508DF"/>
    <w:rsid w:val="00052B86"/>
    <w:rsid w:val="00055CFF"/>
    <w:rsid w:val="00056E64"/>
    <w:rsid w:val="000579ED"/>
    <w:rsid w:val="00063131"/>
    <w:rsid w:val="0008603F"/>
    <w:rsid w:val="00086586"/>
    <w:rsid w:val="00086B8A"/>
    <w:rsid w:val="00091F00"/>
    <w:rsid w:val="000A3DF7"/>
    <w:rsid w:val="000A68A6"/>
    <w:rsid w:val="000A6A0D"/>
    <w:rsid w:val="000C5F6E"/>
    <w:rsid w:val="000D3D68"/>
    <w:rsid w:val="000D45D9"/>
    <w:rsid w:val="000D558D"/>
    <w:rsid w:val="000D5A0A"/>
    <w:rsid w:val="000D5EEC"/>
    <w:rsid w:val="000E463E"/>
    <w:rsid w:val="000E684A"/>
    <w:rsid w:val="000F0242"/>
    <w:rsid w:val="000F54CC"/>
    <w:rsid w:val="0010740A"/>
    <w:rsid w:val="001075A6"/>
    <w:rsid w:val="00115075"/>
    <w:rsid w:val="00122508"/>
    <w:rsid w:val="00122F58"/>
    <w:rsid w:val="00133ACF"/>
    <w:rsid w:val="001438D5"/>
    <w:rsid w:val="0014538B"/>
    <w:rsid w:val="0015205B"/>
    <w:rsid w:val="00152076"/>
    <w:rsid w:val="00166D1A"/>
    <w:rsid w:val="001742C6"/>
    <w:rsid w:val="001770C1"/>
    <w:rsid w:val="00181E83"/>
    <w:rsid w:val="00182EA5"/>
    <w:rsid w:val="00183310"/>
    <w:rsid w:val="00184048"/>
    <w:rsid w:val="0018737C"/>
    <w:rsid w:val="00196169"/>
    <w:rsid w:val="001A1494"/>
    <w:rsid w:val="001A29C5"/>
    <w:rsid w:val="001A460B"/>
    <w:rsid w:val="001A4F4C"/>
    <w:rsid w:val="001A5ACD"/>
    <w:rsid w:val="001A5FDE"/>
    <w:rsid w:val="001A7E36"/>
    <w:rsid w:val="001B4CC4"/>
    <w:rsid w:val="001B78F1"/>
    <w:rsid w:val="001C342D"/>
    <w:rsid w:val="001D5688"/>
    <w:rsid w:val="001E0302"/>
    <w:rsid w:val="001E3C7D"/>
    <w:rsid w:val="001F0E2E"/>
    <w:rsid w:val="00202726"/>
    <w:rsid w:val="00202D13"/>
    <w:rsid w:val="00204397"/>
    <w:rsid w:val="00205E68"/>
    <w:rsid w:val="0022092F"/>
    <w:rsid w:val="00224CF2"/>
    <w:rsid w:val="00235922"/>
    <w:rsid w:val="00242393"/>
    <w:rsid w:val="0025548B"/>
    <w:rsid w:val="002565ED"/>
    <w:rsid w:val="002621B0"/>
    <w:rsid w:val="002629EB"/>
    <w:rsid w:val="00262E23"/>
    <w:rsid w:val="00263186"/>
    <w:rsid w:val="0026430B"/>
    <w:rsid w:val="002730D4"/>
    <w:rsid w:val="00274E7D"/>
    <w:rsid w:val="002825A6"/>
    <w:rsid w:val="002837EC"/>
    <w:rsid w:val="002865F0"/>
    <w:rsid w:val="00292560"/>
    <w:rsid w:val="00293946"/>
    <w:rsid w:val="00294867"/>
    <w:rsid w:val="002A0E2E"/>
    <w:rsid w:val="002A4066"/>
    <w:rsid w:val="002A4B31"/>
    <w:rsid w:val="002A678D"/>
    <w:rsid w:val="002B03B2"/>
    <w:rsid w:val="002B08D2"/>
    <w:rsid w:val="002B381D"/>
    <w:rsid w:val="002C15E2"/>
    <w:rsid w:val="002C295B"/>
    <w:rsid w:val="002C2D80"/>
    <w:rsid w:val="002C41F9"/>
    <w:rsid w:val="002C47AF"/>
    <w:rsid w:val="002C5E4F"/>
    <w:rsid w:val="002C6C3E"/>
    <w:rsid w:val="002D028D"/>
    <w:rsid w:val="002D0E88"/>
    <w:rsid w:val="002D2E0C"/>
    <w:rsid w:val="002D3676"/>
    <w:rsid w:val="002D4148"/>
    <w:rsid w:val="002E46B1"/>
    <w:rsid w:val="002F5B01"/>
    <w:rsid w:val="00313CDF"/>
    <w:rsid w:val="00314FAF"/>
    <w:rsid w:val="003210E5"/>
    <w:rsid w:val="00330AD2"/>
    <w:rsid w:val="003331FF"/>
    <w:rsid w:val="00334220"/>
    <w:rsid w:val="00336F65"/>
    <w:rsid w:val="0034070D"/>
    <w:rsid w:val="003441A7"/>
    <w:rsid w:val="0034514B"/>
    <w:rsid w:val="003526F5"/>
    <w:rsid w:val="003537BF"/>
    <w:rsid w:val="003743D8"/>
    <w:rsid w:val="003750B8"/>
    <w:rsid w:val="003903BE"/>
    <w:rsid w:val="00395D03"/>
    <w:rsid w:val="003A0891"/>
    <w:rsid w:val="003A36D8"/>
    <w:rsid w:val="003A5E5E"/>
    <w:rsid w:val="003B2901"/>
    <w:rsid w:val="003B7F9A"/>
    <w:rsid w:val="003C056C"/>
    <w:rsid w:val="003C264A"/>
    <w:rsid w:val="003C6B54"/>
    <w:rsid w:val="003E091E"/>
    <w:rsid w:val="003F38B0"/>
    <w:rsid w:val="004046B9"/>
    <w:rsid w:val="00407B7C"/>
    <w:rsid w:val="00423097"/>
    <w:rsid w:val="004241CB"/>
    <w:rsid w:val="004304B0"/>
    <w:rsid w:val="004332A8"/>
    <w:rsid w:val="004447C2"/>
    <w:rsid w:val="0044586D"/>
    <w:rsid w:val="00445D90"/>
    <w:rsid w:val="00450839"/>
    <w:rsid w:val="00464FCB"/>
    <w:rsid w:val="0046749D"/>
    <w:rsid w:val="00470856"/>
    <w:rsid w:val="00474463"/>
    <w:rsid w:val="00474F22"/>
    <w:rsid w:val="00481847"/>
    <w:rsid w:val="004818B0"/>
    <w:rsid w:val="00491FFB"/>
    <w:rsid w:val="004A1650"/>
    <w:rsid w:val="004C1A8A"/>
    <w:rsid w:val="004C69A8"/>
    <w:rsid w:val="004D46E4"/>
    <w:rsid w:val="004E5234"/>
    <w:rsid w:val="004E7EC0"/>
    <w:rsid w:val="004F18D8"/>
    <w:rsid w:val="00503742"/>
    <w:rsid w:val="00506049"/>
    <w:rsid w:val="005078A7"/>
    <w:rsid w:val="00520166"/>
    <w:rsid w:val="00521529"/>
    <w:rsid w:val="005317FF"/>
    <w:rsid w:val="005466F0"/>
    <w:rsid w:val="00552528"/>
    <w:rsid w:val="005560C1"/>
    <w:rsid w:val="0055740A"/>
    <w:rsid w:val="0055770D"/>
    <w:rsid w:val="00560C48"/>
    <w:rsid w:val="00562FEE"/>
    <w:rsid w:val="00570E5D"/>
    <w:rsid w:val="00574DBC"/>
    <w:rsid w:val="0057713D"/>
    <w:rsid w:val="00581A3B"/>
    <w:rsid w:val="00593E6F"/>
    <w:rsid w:val="00594F46"/>
    <w:rsid w:val="005A28B0"/>
    <w:rsid w:val="005B4C50"/>
    <w:rsid w:val="005C3DDF"/>
    <w:rsid w:val="005D49BB"/>
    <w:rsid w:val="005D5ADF"/>
    <w:rsid w:val="005D7445"/>
    <w:rsid w:val="005E0A8B"/>
    <w:rsid w:val="005E36E1"/>
    <w:rsid w:val="005E64F6"/>
    <w:rsid w:val="005E702C"/>
    <w:rsid w:val="005E7705"/>
    <w:rsid w:val="005F1273"/>
    <w:rsid w:val="005F2E08"/>
    <w:rsid w:val="005F4DB9"/>
    <w:rsid w:val="0060697A"/>
    <w:rsid w:val="0062097D"/>
    <w:rsid w:val="0062235C"/>
    <w:rsid w:val="006230C6"/>
    <w:rsid w:val="00630731"/>
    <w:rsid w:val="006355E3"/>
    <w:rsid w:val="00654CDD"/>
    <w:rsid w:val="00667E52"/>
    <w:rsid w:val="006720E3"/>
    <w:rsid w:val="00675216"/>
    <w:rsid w:val="0067681E"/>
    <w:rsid w:val="006850D8"/>
    <w:rsid w:val="006A3656"/>
    <w:rsid w:val="006A7F4E"/>
    <w:rsid w:val="006B0844"/>
    <w:rsid w:val="006C1DAA"/>
    <w:rsid w:val="006C2A96"/>
    <w:rsid w:val="006C5479"/>
    <w:rsid w:val="006C61AA"/>
    <w:rsid w:val="006E66EE"/>
    <w:rsid w:val="006F0645"/>
    <w:rsid w:val="006F64E8"/>
    <w:rsid w:val="006F76E3"/>
    <w:rsid w:val="006F7B28"/>
    <w:rsid w:val="00712A80"/>
    <w:rsid w:val="00714383"/>
    <w:rsid w:val="00723104"/>
    <w:rsid w:val="007241B7"/>
    <w:rsid w:val="00725535"/>
    <w:rsid w:val="00734DD4"/>
    <w:rsid w:val="007368E9"/>
    <w:rsid w:val="00752234"/>
    <w:rsid w:val="00753AA8"/>
    <w:rsid w:val="00754E3C"/>
    <w:rsid w:val="0075720A"/>
    <w:rsid w:val="00757BEC"/>
    <w:rsid w:val="00757FC5"/>
    <w:rsid w:val="00765E36"/>
    <w:rsid w:val="00765E7B"/>
    <w:rsid w:val="00774CC9"/>
    <w:rsid w:val="007756E4"/>
    <w:rsid w:val="00777067"/>
    <w:rsid w:val="00780E56"/>
    <w:rsid w:val="00786722"/>
    <w:rsid w:val="00790026"/>
    <w:rsid w:val="007911FA"/>
    <w:rsid w:val="00794420"/>
    <w:rsid w:val="007A06AA"/>
    <w:rsid w:val="007A3723"/>
    <w:rsid w:val="007A3743"/>
    <w:rsid w:val="007B255E"/>
    <w:rsid w:val="007B5547"/>
    <w:rsid w:val="007C55F3"/>
    <w:rsid w:val="007E28B4"/>
    <w:rsid w:val="007E3095"/>
    <w:rsid w:val="007F15D5"/>
    <w:rsid w:val="007F76B0"/>
    <w:rsid w:val="008004C2"/>
    <w:rsid w:val="00801ECA"/>
    <w:rsid w:val="008143B6"/>
    <w:rsid w:val="00815B1E"/>
    <w:rsid w:val="00822689"/>
    <w:rsid w:val="00824B59"/>
    <w:rsid w:val="008413E6"/>
    <w:rsid w:val="00841A82"/>
    <w:rsid w:val="008469D7"/>
    <w:rsid w:val="00850614"/>
    <w:rsid w:val="00853E10"/>
    <w:rsid w:val="008638A1"/>
    <w:rsid w:val="00881A01"/>
    <w:rsid w:val="008835AF"/>
    <w:rsid w:val="00883877"/>
    <w:rsid w:val="0089324D"/>
    <w:rsid w:val="008A342E"/>
    <w:rsid w:val="008A6384"/>
    <w:rsid w:val="008B2A00"/>
    <w:rsid w:val="008B4C64"/>
    <w:rsid w:val="008C17CA"/>
    <w:rsid w:val="008C2C47"/>
    <w:rsid w:val="008C400D"/>
    <w:rsid w:val="008C57B2"/>
    <w:rsid w:val="008C62A7"/>
    <w:rsid w:val="008C7FA3"/>
    <w:rsid w:val="008D1B1F"/>
    <w:rsid w:val="008D20AE"/>
    <w:rsid w:val="008D5C4C"/>
    <w:rsid w:val="008E4013"/>
    <w:rsid w:val="008E66FC"/>
    <w:rsid w:val="008E6749"/>
    <w:rsid w:val="008E7FC1"/>
    <w:rsid w:val="008F638F"/>
    <w:rsid w:val="008F6AAF"/>
    <w:rsid w:val="00915844"/>
    <w:rsid w:val="00916EB0"/>
    <w:rsid w:val="0092130B"/>
    <w:rsid w:val="00952043"/>
    <w:rsid w:val="00953AD3"/>
    <w:rsid w:val="00973FC7"/>
    <w:rsid w:val="00975748"/>
    <w:rsid w:val="009849E9"/>
    <w:rsid w:val="009978E0"/>
    <w:rsid w:val="009A4891"/>
    <w:rsid w:val="009A7EAA"/>
    <w:rsid w:val="009B095C"/>
    <w:rsid w:val="009B1B97"/>
    <w:rsid w:val="009B4588"/>
    <w:rsid w:val="009B4DE8"/>
    <w:rsid w:val="009B52F0"/>
    <w:rsid w:val="009C229A"/>
    <w:rsid w:val="009C2DF7"/>
    <w:rsid w:val="009C4AFA"/>
    <w:rsid w:val="009D3986"/>
    <w:rsid w:val="009D5E3E"/>
    <w:rsid w:val="009E728E"/>
    <w:rsid w:val="009F03D2"/>
    <w:rsid w:val="009F0469"/>
    <w:rsid w:val="009F2156"/>
    <w:rsid w:val="00A0236F"/>
    <w:rsid w:val="00A04F17"/>
    <w:rsid w:val="00A074B2"/>
    <w:rsid w:val="00A10CBC"/>
    <w:rsid w:val="00A17F63"/>
    <w:rsid w:val="00A26CC9"/>
    <w:rsid w:val="00A26F79"/>
    <w:rsid w:val="00A35B8C"/>
    <w:rsid w:val="00A4198B"/>
    <w:rsid w:val="00A41C00"/>
    <w:rsid w:val="00A4266C"/>
    <w:rsid w:val="00A46F7E"/>
    <w:rsid w:val="00A50676"/>
    <w:rsid w:val="00A54C99"/>
    <w:rsid w:val="00A60EC8"/>
    <w:rsid w:val="00A66D04"/>
    <w:rsid w:val="00A66F34"/>
    <w:rsid w:val="00A72AB1"/>
    <w:rsid w:val="00A8221B"/>
    <w:rsid w:val="00A931D5"/>
    <w:rsid w:val="00AA25EA"/>
    <w:rsid w:val="00AC23C0"/>
    <w:rsid w:val="00AC6F10"/>
    <w:rsid w:val="00AD16E8"/>
    <w:rsid w:val="00AE3F53"/>
    <w:rsid w:val="00AF1370"/>
    <w:rsid w:val="00B01380"/>
    <w:rsid w:val="00B02EFA"/>
    <w:rsid w:val="00B067A0"/>
    <w:rsid w:val="00B0792F"/>
    <w:rsid w:val="00B1074F"/>
    <w:rsid w:val="00B11FC8"/>
    <w:rsid w:val="00B21480"/>
    <w:rsid w:val="00B24FC6"/>
    <w:rsid w:val="00B24FD8"/>
    <w:rsid w:val="00B25BA1"/>
    <w:rsid w:val="00B268FD"/>
    <w:rsid w:val="00B2699E"/>
    <w:rsid w:val="00B33566"/>
    <w:rsid w:val="00B33BF1"/>
    <w:rsid w:val="00B36401"/>
    <w:rsid w:val="00B36EC0"/>
    <w:rsid w:val="00B46D91"/>
    <w:rsid w:val="00B6301B"/>
    <w:rsid w:val="00B63B97"/>
    <w:rsid w:val="00B65F60"/>
    <w:rsid w:val="00B7489D"/>
    <w:rsid w:val="00B853D4"/>
    <w:rsid w:val="00B86D5A"/>
    <w:rsid w:val="00BA1DC7"/>
    <w:rsid w:val="00BA3D68"/>
    <w:rsid w:val="00BB67FB"/>
    <w:rsid w:val="00BC37A3"/>
    <w:rsid w:val="00BD0E04"/>
    <w:rsid w:val="00BD1D64"/>
    <w:rsid w:val="00BD6B12"/>
    <w:rsid w:val="00BE1532"/>
    <w:rsid w:val="00BE21F3"/>
    <w:rsid w:val="00BE6750"/>
    <w:rsid w:val="00BF5950"/>
    <w:rsid w:val="00C012CC"/>
    <w:rsid w:val="00C02B4B"/>
    <w:rsid w:val="00C03956"/>
    <w:rsid w:val="00C107A9"/>
    <w:rsid w:val="00C1665D"/>
    <w:rsid w:val="00C1768D"/>
    <w:rsid w:val="00C179A2"/>
    <w:rsid w:val="00C21CCA"/>
    <w:rsid w:val="00C434D8"/>
    <w:rsid w:val="00C4586C"/>
    <w:rsid w:val="00C461F4"/>
    <w:rsid w:val="00C4688A"/>
    <w:rsid w:val="00C5438E"/>
    <w:rsid w:val="00C54D53"/>
    <w:rsid w:val="00C60033"/>
    <w:rsid w:val="00C60BBA"/>
    <w:rsid w:val="00C614CE"/>
    <w:rsid w:val="00C729F9"/>
    <w:rsid w:val="00C80350"/>
    <w:rsid w:val="00C80DFC"/>
    <w:rsid w:val="00C814E5"/>
    <w:rsid w:val="00C85FA4"/>
    <w:rsid w:val="00C8744F"/>
    <w:rsid w:val="00C919E1"/>
    <w:rsid w:val="00C96386"/>
    <w:rsid w:val="00CA24D6"/>
    <w:rsid w:val="00CA2A86"/>
    <w:rsid w:val="00CB0ECA"/>
    <w:rsid w:val="00CB2CD8"/>
    <w:rsid w:val="00CC350D"/>
    <w:rsid w:val="00CC4251"/>
    <w:rsid w:val="00CD0996"/>
    <w:rsid w:val="00CD2A1F"/>
    <w:rsid w:val="00CD38F1"/>
    <w:rsid w:val="00CF4DBC"/>
    <w:rsid w:val="00CF742C"/>
    <w:rsid w:val="00D017E6"/>
    <w:rsid w:val="00D04A3F"/>
    <w:rsid w:val="00D10F25"/>
    <w:rsid w:val="00D15B7D"/>
    <w:rsid w:val="00D2343E"/>
    <w:rsid w:val="00D2659A"/>
    <w:rsid w:val="00D41B0E"/>
    <w:rsid w:val="00D453EA"/>
    <w:rsid w:val="00D46B70"/>
    <w:rsid w:val="00D5094C"/>
    <w:rsid w:val="00D55864"/>
    <w:rsid w:val="00D55AC6"/>
    <w:rsid w:val="00D60038"/>
    <w:rsid w:val="00D7292A"/>
    <w:rsid w:val="00D74CB5"/>
    <w:rsid w:val="00D754CB"/>
    <w:rsid w:val="00D765F7"/>
    <w:rsid w:val="00D76F27"/>
    <w:rsid w:val="00D83234"/>
    <w:rsid w:val="00D95674"/>
    <w:rsid w:val="00DB44D1"/>
    <w:rsid w:val="00DB5528"/>
    <w:rsid w:val="00DB68F8"/>
    <w:rsid w:val="00DD574D"/>
    <w:rsid w:val="00DE4D2C"/>
    <w:rsid w:val="00DE73DC"/>
    <w:rsid w:val="00DE772C"/>
    <w:rsid w:val="00DF1869"/>
    <w:rsid w:val="00DF1DEE"/>
    <w:rsid w:val="00E00485"/>
    <w:rsid w:val="00E15093"/>
    <w:rsid w:val="00E16FC0"/>
    <w:rsid w:val="00E22CD5"/>
    <w:rsid w:val="00E321CA"/>
    <w:rsid w:val="00E404BE"/>
    <w:rsid w:val="00E52A8F"/>
    <w:rsid w:val="00E53B46"/>
    <w:rsid w:val="00E716DF"/>
    <w:rsid w:val="00E71B77"/>
    <w:rsid w:val="00E73B01"/>
    <w:rsid w:val="00E92C72"/>
    <w:rsid w:val="00E95E0B"/>
    <w:rsid w:val="00E96193"/>
    <w:rsid w:val="00EA1876"/>
    <w:rsid w:val="00EA200A"/>
    <w:rsid w:val="00EA4E07"/>
    <w:rsid w:val="00EA5D44"/>
    <w:rsid w:val="00EA6097"/>
    <w:rsid w:val="00EB3D65"/>
    <w:rsid w:val="00EB57E8"/>
    <w:rsid w:val="00EC3C5F"/>
    <w:rsid w:val="00ED6A8B"/>
    <w:rsid w:val="00ED6AFD"/>
    <w:rsid w:val="00EF6D88"/>
    <w:rsid w:val="00F00BC8"/>
    <w:rsid w:val="00F122F9"/>
    <w:rsid w:val="00F21F7F"/>
    <w:rsid w:val="00F24440"/>
    <w:rsid w:val="00F32EC3"/>
    <w:rsid w:val="00F35424"/>
    <w:rsid w:val="00F50957"/>
    <w:rsid w:val="00F6253E"/>
    <w:rsid w:val="00F62DE3"/>
    <w:rsid w:val="00F7283D"/>
    <w:rsid w:val="00F77EA5"/>
    <w:rsid w:val="00F8272D"/>
    <w:rsid w:val="00F86485"/>
    <w:rsid w:val="00F947B6"/>
    <w:rsid w:val="00F95059"/>
    <w:rsid w:val="00F96FF3"/>
    <w:rsid w:val="00FB10C7"/>
    <w:rsid w:val="00FC3529"/>
    <w:rsid w:val="00FE0B80"/>
    <w:rsid w:val="00FE3625"/>
    <w:rsid w:val="00FE5CF5"/>
    <w:rsid w:val="00FF237B"/>
    <w:rsid w:val="00FF5106"/>
    <w:rsid w:val="00FF53A3"/>
    <w:rsid w:val="00FF5519"/>
    <w:rsid w:val="00FF6B3C"/>
    <w:rsid w:val="00F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8A99"/>
  <w15:chartTrackingRefBased/>
  <w15:docId w15:val="{CD9EDAEE-C3BB-4A25-9D95-2898BE12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6F7E"/>
  </w:style>
  <w:style w:type="paragraph" w:styleId="1">
    <w:name w:val="heading 1"/>
    <w:basedOn w:val="a"/>
    <w:next w:val="a"/>
    <w:link w:val="10"/>
    <w:uiPriority w:val="9"/>
    <w:qFormat/>
    <w:rsid w:val="008D5C4C"/>
    <w:pPr>
      <w:keepNext/>
      <w:keepLines/>
      <w:numPr>
        <w:numId w:val="1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5C4C"/>
    <w:pPr>
      <w:keepNext/>
      <w:keepLines/>
      <w:numPr>
        <w:ilvl w:val="1"/>
        <w:numId w:val="1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5C4C"/>
    <w:pPr>
      <w:keepNext/>
      <w:keepLines/>
      <w:numPr>
        <w:ilvl w:val="2"/>
        <w:numId w:val="1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C4C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C4C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C4C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C4C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C4C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C4C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Paragraphe de liste1,lp1,ТЗ список,Абзац списка литеральный,название табл/рис,ПС - Нумерованный,Булет 1,Bullet Number,Нумерованый список,lp11,List Paragraph11,Bullet 1"/>
    <w:basedOn w:val="a"/>
    <w:link w:val="a4"/>
    <w:uiPriority w:val="34"/>
    <w:qFormat/>
    <w:rsid w:val="008D5C4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D5C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D5C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5C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D5C4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C4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C4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8D5C4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8D5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D5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5">
    <w:name w:val="Table Grid"/>
    <w:basedOn w:val="a1"/>
    <w:uiPriority w:val="39"/>
    <w:rsid w:val="00344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3743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5466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466F0"/>
  </w:style>
  <w:style w:type="paragraph" w:styleId="a9">
    <w:name w:val="footer"/>
    <w:basedOn w:val="a"/>
    <w:link w:val="aa"/>
    <w:uiPriority w:val="99"/>
    <w:unhideWhenUsed/>
    <w:rsid w:val="005466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466F0"/>
  </w:style>
  <w:style w:type="character" w:styleId="ab">
    <w:name w:val="Hyperlink"/>
    <w:basedOn w:val="a0"/>
    <w:uiPriority w:val="99"/>
    <w:unhideWhenUsed/>
    <w:rsid w:val="002D028D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C2C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2C47"/>
    <w:rPr>
      <w:rFonts w:ascii="Consolas" w:hAnsi="Consolas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F18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18D8"/>
    <w:pPr>
      <w:spacing w:after="100"/>
      <w:ind w:left="220"/>
    </w:pPr>
  </w:style>
  <w:style w:type="character" w:styleId="ac">
    <w:name w:val="annotation reference"/>
    <w:basedOn w:val="a0"/>
    <w:uiPriority w:val="99"/>
    <w:semiHidden/>
    <w:unhideWhenUsed/>
    <w:rsid w:val="0079442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94420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9442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9442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94420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7944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94420"/>
    <w:rPr>
      <w:rFonts w:ascii="Segoe UI" w:hAnsi="Segoe UI" w:cs="Segoe UI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423097"/>
    <w:rPr>
      <w:color w:val="954F72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1438D5"/>
    <w:pPr>
      <w:numPr>
        <w:numId w:val="0"/>
      </w:num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438D5"/>
    <w:pPr>
      <w:spacing w:after="100"/>
      <w:ind w:left="440"/>
    </w:pPr>
  </w:style>
  <w:style w:type="table" w:customStyle="1" w:styleId="TableGrid">
    <w:name w:val="TableGrid"/>
    <w:rsid w:val="003331F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Абзац списка Знак"/>
    <w:aliases w:val="Bullet List Знак,FooterText Знак,numbered Знак,Paragraphe de liste1 Знак,lp1 Знак,ТЗ список Знак,Абзац списка литеральный Знак,название табл/рис Знак,ПС - Нумерованный Знак,Булет 1 Знак,Bullet Number Знак,Нумерованый список Знак"/>
    <w:basedOn w:val="a0"/>
    <w:link w:val="a3"/>
    <w:uiPriority w:val="34"/>
    <w:rsid w:val="0075720A"/>
  </w:style>
  <w:style w:type="paragraph" w:styleId="af5">
    <w:name w:val="No Spacing"/>
    <w:link w:val="af6"/>
    <w:uiPriority w:val="1"/>
    <w:qFormat/>
    <w:rsid w:val="00A46F7E"/>
    <w:pPr>
      <w:spacing w:after="0" w:line="240" w:lineRule="auto"/>
    </w:pPr>
    <w:rPr>
      <w:rFonts w:eastAsiaTheme="minorEastAsia"/>
      <w:lang w:eastAsia="ru-RU"/>
    </w:rPr>
  </w:style>
  <w:style w:type="character" w:customStyle="1" w:styleId="af6">
    <w:name w:val="Без интервала Знак"/>
    <w:basedOn w:val="a0"/>
    <w:link w:val="af5"/>
    <w:uiPriority w:val="1"/>
    <w:rsid w:val="00A46F7E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B7B20B-17D8-406E-B949-C5691CD7E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7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сервиса Аутентификации Открытых API</vt:lpstr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сервиса Аутентификации Открытых API</dc:title>
  <dc:subject>SOAP API</dc:subject>
  <dc:creator>Малмыгин Антон Васильевич</dc:creator>
  <cp:keywords/>
  <dc:description/>
  <cp:lastModifiedBy>Хапугина Сафия Исламовна</cp:lastModifiedBy>
  <cp:revision>56</cp:revision>
  <dcterms:created xsi:type="dcterms:W3CDTF">2020-07-21T10:29:00Z</dcterms:created>
  <dcterms:modified xsi:type="dcterms:W3CDTF">2023-05-24T10:53:00Z</dcterms:modified>
</cp:coreProperties>
</file>