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F52D09" w14:textId="3683453D" w:rsidR="004C2953" w:rsidRDefault="00C36D49" w:rsidP="004C2953">
      <w:pPr>
        <w:pStyle w:val="2"/>
        <w:numPr>
          <w:ilvl w:val="0"/>
          <w:numId w:val="0"/>
        </w:numPr>
        <w:spacing w:before="240"/>
        <w:jc w:val="center"/>
      </w:pPr>
      <w:bookmarkStart w:id="0" w:name="_Toc82687570"/>
      <w:r>
        <w:t xml:space="preserve">Перечень ошибок Открытых </w:t>
      </w:r>
      <w:r>
        <w:rPr>
          <w:lang w:val="en-US"/>
        </w:rPr>
        <w:t>SOAP</w:t>
      </w:r>
      <w:r w:rsidR="004C2953">
        <w:t xml:space="preserve"> </w:t>
      </w:r>
      <w:r w:rsidR="004C2953" w:rsidRPr="00085695">
        <w:t>API</w:t>
      </w:r>
      <w:r w:rsidR="004C2953">
        <w:t xml:space="preserve"> </w:t>
      </w:r>
      <w:bookmarkEnd w:id="0"/>
      <w:r w:rsidR="009C18CC">
        <w:t>и их описание</w:t>
      </w:r>
    </w:p>
    <w:p w14:paraId="3001B9EB" w14:textId="275C14B6" w:rsidR="003D3FA8" w:rsidRDefault="003D3FA8" w:rsidP="003D3FA8">
      <w:pPr>
        <w:spacing w:before="240"/>
        <w:ind w:left="360"/>
        <w:jc w:val="both"/>
      </w:pPr>
      <w:r>
        <w:t xml:space="preserve">Примеры запросов и ответов с ошибками Открытых </w:t>
      </w:r>
      <w:r>
        <w:rPr>
          <w:lang w:val="en-US"/>
        </w:rPr>
        <w:t>API</w:t>
      </w:r>
      <w:r w:rsidRPr="003D3FA8">
        <w:t xml:space="preserve"> </w:t>
      </w:r>
      <w:r>
        <w:t>находятся в документе- «</w:t>
      </w:r>
      <w:r w:rsidRPr="003D3FA8">
        <w:t>Примеры запросов (Потребитель).docx</w:t>
      </w:r>
      <w:r>
        <w:t xml:space="preserve">» </w:t>
      </w:r>
    </w:p>
    <w:p w14:paraId="0D37C809" w14:textId="77777777" w:rsidR="003D3FA8" w:rsidRDefault="003D3FA8" w:rsidP="004C2953"/>
    <w:p w14:paraId="5CCD8C42" w14:textId="01F0C810" w:rsidR="004C2953" w:rsidRPr="00FE1340" w:rsidRDefault="00A64E56" w:rsidP="004C2953">
      <w:r>
        <w:t xml:space="preserve">Таблица с перечнем ошибок Открытых </w:t>
      </w:r>
      <w:r w:rsidR="00C36D49">
        <w:rPr>
          <w:lang w:val="en-US"/>
        </w:rPr>
        <w:t>SOAP</w:t>
      </w:r>
      <w:r>
        <w:t xml:space="preserve"> </w:t>
      </w:r>
      <w:r w:rsidRPr="00085695">
        <w:t>API</w:t>
      </w:r>
      <w:r w:rsidR="0025361E">
        <w:t xml:space="preserve"> от Синхронного сервиса сообщений</w:t>
      </w:r>
      <w:r>
        <w:t>:</w:t>
      </w:r>
    </w:p>
    <w:tbl>
      <w:tblPr>
        <w:tblStyle w:val="a3"/>
        <w:tblW w:w="935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709"/>
        <w:gridCol w:w="1134"/>
        <w:gridCol w:w="2551"/>
        <w:gridCol w:w="4962"/>
      </w:tblGrid>
      <w:tr w:rsidR="00D95A7D" w14:paraId="225FC0BE" w14:textId="77777777" w:rsidTr="00D95A7D">
        <w:tc>
          <w:tcPr>
            <w:tcW w:w="709" w:type="dxa"/>
            <w:shd w:val="clear" w:color="auto" w:fill="E7E6E6" w:themeFill="background2"/>
          </w:tcPr>
          <w:p w14:paraId="548A9F96" w14:textId="77777777" w:rsidR="00D95A7D" w:rsidRPr="009B70B5" w:rsidRDefault="00D95A7D" w:rsidP="00C802DE">
            <w:pPr>
              <w:spacing w:before="240"/>
              <w:jc w:val="center"/>
            </w:pPr>
            <w:r>
              <w:rPr>
                <w:lang w:val="en-US"/>
              </w:rPr>
              <w:t xml:space="preserve">HTTP </w:t>
            </w:r>
            <w:r>
              <w:t>код</w:t>
            </w:r>
          </w:p>
        </w:tc>
        <w:tc>
          <w:tcPr>
            <w:tcW w:w="1134" w:type="dxa"/>
            <w:shd w:val="clear" w:color="auto" w:fill="E7E6E6" w:themeFill="background2"/>
          </w:tcPr>
          <w:p w14:paraId="28917130" w14:textId="3793E172" w:rsidR="00D95A7D" w:rsidRPr="009B70B5" w:rsidRDefault="008369AC" w:rsidP="00D95A7D">
            <w:pPr>
              <w:spacing w:before="240"/>
              <w:jc w:val="center"/>
            </w:pPr>
            <w:r>
              <w:t>Тип ошибки</w:t>
            </w:r>
          </w:p>
        </w:tc>
        <w:tc>
          <w:tcPr>
            <w:tcW w:w="2551" w:type="dxa"/>
            <w:shd w:val="clear" w:color="auto" w:fill="E7E6E6" w:themeFill="background2"/>
          </w:tcPr>
          <w:p w14:paraId="0D53788E" w14:textId="09374652" w:rsidR="00D95A7D" w:rsidRDefault="00D95A7D" w:rsidP="00C802DE">
            <w:pPr>
              <w:spacing w:before="240"/>
              <w:jc w:val="center"/>
            </w:pPr>
            <w:r>
              <w:t>с</w:t>
            </w:r>
            <w:r w:rsidRPr="00E12418">
              <w:t xml:space="preserve">ообщение об ошибке </w:t>
            </w:r>
            <w:r>
              <w:t>(</w:t>
            </w:r>
            <w:r w:rsidRPr="00E12418">
              <w:t>message</w:t>
            </w:r>
            <w:r>
              <w:t>)</w:t>
            </w:r>
          </w:p>
        </w:tc>
        <w:tc>
          <w:tcPr>
            <w:tcW w:w="4962" w:type="dxa"/>
            <w:shd w:val="clear" w:color="auto" w:fill="E7E6E6" w:themeFill="background2"/>
          </w:tcPr>
          <w:p w14:paraId="5644A44B" w14:textId="5366E35A" w:rsidR="00D95A7D" w:rsidRDefault="00D95A7D" w:rsidP="00C802DE">
            <w:pPr>
              <w:spacing w:before="240"/>
              <w:jc w:val="center"/>
            </w:pPr>
            <w:r>
              <w:t>Причины возникновения и действия для устранения ошибки</w:t>
            </w:r>
          </w:p>
        </w:tc>
      </w:tr>
      <w:tr w:rsidR="00D95A7D" w14:paraId="0BF70856" w14:textId="77777777" w:rsidTr="00D95A7D">
        <w:tc>
          <w:tcPr>
            <w:tcW w:w="709" w:type="dxa"/>
          </w:tcPr>
          <w:p w14:paraId="4E71F74A" w14:textId="191C566F" w:rsidR="00D95A7D" w:rsidRDefault="00D95A7D" w:rsidP="00C802DE">
            <w:pPr>
              <w:spacing w:before="240"/>
              <w:jc w:val="both"/>
            </w:pPr>
            <w:r>
              <w:t>500</w:t>
            </w:r>
          </w:p>
        </w:tc>
        <w:tc>
          <w:tcPr>
            <w:tcW w:w="1134" w:type="dxa"/>
          </w:tcPr>
          <w:p w14:paraId="1D2F77FB" w14:textId="0447EA0B" w:rsidR="00D95A7D" w:rsidRDefault="00D95A7D" w:rsidP="00D95A7D">
            <w:pPr>
              <w:spacing w:before="240"/>
              <w:jc w:val="both"/>
            </w:pPr>
            <w:r w:rsidRPr="00D95A7D">
              <w:t>TimeOutResponseException</w:t>
            </w:r>
          </w:p>
        </w:tc>
        <w:tc>
          <w:tcPr>
            <w:tcW w:w="2551" w:type="dxa"/>
          </w:tcPr>
          <w:p w14:paraId="03FD4DA2" w14:textId="3A8BB870" w:rsidR="00D95A7D" w:rsidRPr="00E94FA1" w:rsidRDefault="00D95A7D" w:rsidP="00C802DE">
            <w:pPr>
              <w:spacing w:before="240"/>
              <w:jc w:val="both"/>
              <w:rPr>
                <w:sz w:val="20"/>
                <w:szCs w:val="20"/>
              </w:rPr>
            </w:pPr>
            <w:r w:rsidRPr="000E45DA">
              <w:rPr>
                <w:lang w:val="en-US"/>
              </w:rPr>
              <w:t>Произошел timeout ожидания ответа</w:t>
            </w:r>
          </w:p>
        </w:tc>
        <w:tc>
          <w:tcPr>
            <w:tcW w:w="4962" w:type="dxa"/>
          </w:tcPr>
          <w:p w14:paraId="2797F74D" w14:textId="14A2ACB2" w:rsidR="00D95A7D" w:rsidRPr="00CE6FD8" w:rsidRDefault="00D95A7D" w:rsidP="00C802DE">
            <w:pPr>
              <w:spacing w:before="240"/>
              <w:jc w:val="both"/>
            </w:pPr>
            <w:r>
              <w:t>Ошибка возникла из-за не своевременной обработки запроса Поставщиком.</w:t>
            </w:r>
          </w:p>
        </w:tc>
      </w:tr>
      <w:tr w:rsidR="00D95A7D" w14:paraId="353F4745" w14:textId="77777777" w:rsidTr="00D95A7D">
        <w:tc>
          <w:tcPr>
            <w:tcW w:w="709" w:type="dxa"/>
          </w:tcPr>
          <w:p w14:paraId="2496B2A5" w14:textId="02D837B4" w:rsidR="00D95A7D" w:rsidRDefault="00D95A7D" w:rsidP="00C802DE">
            <w:pPr>
              <w:spacing w:before="240"/>
              <w:jc w:val="both"/>
            </w:pPr>
            <w:r>
              <w:t>500</w:t>
            </w:r>
          </w:p>
        </w:tc>
        <w:tc>
          <w:tcPr>
            <w:tcW w:w="1134" w:type="dxa"/>
          </w:tcPr>
          <w:p w14:paraId="7C652A2D" w14:textId="5FA5D811" w:rsidR="00D95A7D" w:rsidRDefault="00D95A7D" w:rsidP="00D95A7D">
            <w:pPr>
              <w:spacing w:before="240"/>
              <w:jc w:val="both"/>
            </w:pPr>
            <w:r w:rsidRPr="00D95A7D">
              <w:t>UnmarshallingFailureException</w:t>
            </w:r>
          </w:p>
        </w:tc>
        <w:tc>
          <w:tcPr>
            <w:tcW w:w="2551" w:type="dxa"/>
          </w:tcPr>
          <w:p w14:paraId="4450279A" w14:textId="3178A52B" w:rsidR="00D95A7D" w:rsidRPr="007A24F7" w:rsidRDefault="00D95A7D" w:rsidP="00C802DE">
            <w:pPr>
              <w:spacing w:before="240"/>
              <w:jc w:val="both"/>
            </w:pPr>
            <w:r w:rsidRPr="000E45DA">
              <w:rPr>
                <w:lang w:val="en-US"/>
              </w:rPr>
              <w:t>Unmarshalling Error:</w:t>
            </w:r>
            <w:r>
              <w:rPr>
                <w:lang w:val="en-US"/>
              </w:rPr>
              <w:t xml:space="preserve"> …</w:t>
            </w:r>
          </w:p>
        </w:tc>
        <w:tc>
          <w:tcPr>
            <w:tcW w:w="4962" w:type="dxa"/>
          </w:tcPr>
          <w:p w14:paraId="520C199C" w14:textId="27294F4B" w:rsidR="00D95A7D" w:rsidRPr="00C36D49" w:rsidRDefault="00D95A7D" w:rsidP="00C802DE">
            <w:pPr>
              <w:spacing w:before="240"/>
              <w:jc w:val="both"/>
            </w:pPr>
            <w:r>
              <w:t xml:space="preserve">Запрос не прошел валидацию по </w:t>
            </w:r>
            <w:r>
              <w:rPr>
                <w:lang w:val="en-US"/>
              </w:rPr>
              <w:t>xsd</w:t>
            </w:r>
            <w:r w:rsidRPr="00C36D49">
              <w:t>-</w:t>
            </w:r>
            <w:r>
              <w:rPr>
                <w:lang w:val="en-US"/>
              </w:rPr>
              <w:t>c</w:t>
            </w:r>
            <w:r>
              <w:t xml:space="preserve">хеме. </w:t>
            </w:r>
          </w:p>
        </w:tc>
      </w:tr>
      <w:tr w:rsidR="00D95A7D" w14:paraId="64727B37" w14:textId="77777777" w:rsidTr="00D95A7D">
        <w:tc>
          <w:tcPr>
            <w:tcW w:w="709" w:type="dxa"/>
          </w:tcPr>
          <w:p w14:paraId="423AD6CA" w14:textId="3BDDA758" w:rsidR="00D95A7D" w:rsidRDefault="00D95A7D" w:rsidP="00D95A7D">
            <w:pPr>
              <w:spacing w:before="240"/>
              <w:jc w:val="both"/>
            </w:pPr>
            <w:r>
              <w:t>500</w:t>
            </w:r>
          </w:p>
        </w:tc>
        <w:tc>
          <w:tcPr>
            <w:tcW w:w="1134" w:type="dxa"/>
          </w:tcPr>
          <w:p w14:paraId="419E58D2" w14:textId="4EBE3DCE" w:rsidR="00D95A7D" w:rsidRDefault="00D95A7D" w:rsidP="00D95A7D">
            <w:pPr>
              <w:spacing w:before="240"/>
              <w:jc w:val="both"/>
            </w:pPr>
            <w:r w:rsidRPr="00BF1E84">
              <w:t>AccessDeniedException</w:t>
            </w:r>
          </w:p>
        </w:tc>
        <w:tc>
          <w:tcPr>
            <w:tcW w:w="2551" w:type="dxa"/>
          </w:tcPr>
          <w:p w14:paraId="664ED547" w14:textId="72D0717A" w:rsidR="00D95A7D" w:rsidRPr="00CE6FD8" w:rsidRDefault="00D95A7D" w:rsidP="00D95A7D">
            <w:pPr>
              <w:spacing w:before="240"/>
              <w:jc w:val="both"/>
            </w:pPr>
            <w:r w:rsidRPr="00CE6FD8">
              <w:t xml:space="preserve">Доступ к сервису для переданного </w:t>
            </w:r>
            <w:r w:rsidRPr="00AB1435">
              <w:rPr>
                <w:lang w:val="en-US"/>
              </w:rPr>
              <w:t>IP</w:t>
            </w:r>
            <w:r w:rsidRPr="00CE6FD8">
              <w:t>, запрещен</w:t>
            </w:r>
          </w:p>
        </w:tc>
        <w:tc>
          <w:tcPr>
            <w:tcW w:w="4962" w:type="dxa"/>
          </w:tcPr>
          <w:p w14:paraId="7958F316" w14:textId="6DE09C71" w:rsidR="00D95A7D" w:rsidRPr="00A85F58" w:rsidRDefault="00D95A7D" w:rsidP="00D95A7D">
            <w:pPr>
              <w:spacing w:before="240"/>
              <w:jc w:val="both"/>
            </w:pPr>
            <w:r>
              <w:t xml:space="preserve">вызов сервиса производится с </w:t>
            </w:r>
            <w:r w:rsidRPr="00D64C49">
              <w:rPr>
                <w:lang w:val="en-US"/>
              </w:rPr>
              <w:t>ip</w:t>
            </w:r>
            <w:r w:rsidRPr="00CB16A4">
              <w:t>-</w:t>
            </w:r>
            <w:r>
              <w:t>адреса, которого нет в списке разреше</w:t>
            </w:r>
            <w:r w:rsidRPr="00CB0A09">
              <w:t>нных</w:t>
            </w:r>
            <w:r>
              <w:t>.</w:t>
            </w:r>
          </w:p>
        </w:tc>
      </w:tr>
      <w:tr w:rsidR="00D95A7D" w14:paraId="649E313D" w14:textId="77777777" w:rsidTr="00D95A7D">
        <w:tc>
          <w:tcPr>
            <w:tcW w:w="709" w:type="dxa"/>
          </w:tcPr>
          <w:p w14:paraId="6E790EBC" w14:textId="4169A23A" w:rsidR="00D95A7D" w:rsidRDefault="00D95A7D" w:rsidP="00D95A7D">
            <w:pPr>
              <w:spacing w:before="240"/>
              <w:jc w:val="both"/>
            </w:pPr>
            <w:r>
              <w:t>500</w:t>
            </w:r>
          </w:p>
        </w:tc>
        <w:tc>
          <w:tcPr>
            <w:tcW w:w="1134" w:type="dxa"/>
          </w:tcPr>
          <w:p w14:paraId="66F42C70" w14:textId="47318CA9" w:rsidR="00D95A7D" w:rsidRDefault="00D95A7D" w:rsidP="00D95A7D">
            <w:pPr>
              <w:spacing w:before="240"/>
              <w:jc w:val="both"/>
            </w:pPr>
            <w:r w:rsidRPr="00BF1E84">
              <w:t>SOAPException</w:t>
            </w:r>
          </w:p>
        </w:tc>
        <w:tc>
          <w:tcPr>
            <w:tcW w:w="2551" w:type="dxa"/>
          </w:tcPr>
          <w:p w14:paraId="353738E9" w14:textId="5F94B517" w:rsidR="00D95A7D" w:rsidRPr="00AB1435" w:rsidRDefault="00D95A7D" w:rsidP="00D95A7D">
            <w:pPr>
              <w:spacing w:before="240"/>
              <w:jc w:val="both"/>
            </w:pPr>
            <w:r w:rsidRPr="00AB1435">
              <w:t xml:space="preserve">Произошла внутренняя ошибка </w:t>
            </w:r>
            <w:r w:rsidRPr="00AB1435">
              <w:rPr>
                <w:i/>
              </w:rPr>
              <w:t>значение_</w:t>
            </w:r>
            <w:r w:rsidRPr="00AB1435">
              <w:rPr>
                <w:i/>
                <w:lang w:val="en-US"/>
              </w:rPr>
              <w:t>Request</w:t>
            </w:r>
            <w:r w:rsidRPr="00AB1435">
              <w:rPr>
                <w:i/>
              </w:rPr>
              <w:t>-</w:t>
            </w:r>
            <w:r w:rsidRPr="00AB1435">
              <w:rPr>
                <w:i/>
                <w:lang w:val="en-US"/>
              </w:rPr>
              <w:t>Id</w:t>
            </w:r>
            <w:r w:rsidRPr="00AB1435">
              <w:t xml:space="preserve">. </w:t>
            </w:r>
            <w:r w:rsidRPr="00CD0F40">
              <w:t>При повторении ошибки обратитесь в службу технической поддержки.</w:t>
            </w:r>
          </w:p>
        </w:tc>
        <w:tc>
          <w:tcPr>
            <w:tcW w:w="4962" w:type="dxa"/>
          </w:tcPr>
          <w:p w14:paraId="228F0ACD" w14:textId="07E8BD98" w:rsidR="00D95A7D" w:rsidRPr="00AB1435" w:rsidRDefault="00D95A7D" w:rsidP="00D95A7D">
            <w:pPr>
              <w:spacing w:before="240"/>
              <w:jc w:val="both"/>
            </w:pPr>
            <w:r>
              <w:t xml:space="preserve">Обратиться в службу технической поддержки, указав </w:t>
            </w:r>
            <w:r w:rsidRPr="00AB1435">
              <w:rPr>
                <w:i/>
              </w:rPr>
              <w:t>значение_</w:t>
            </w:r>
            <w:r w:rsidRPr="00AB1435">
              <w:rPr>
                <w:i/>
                <w:lang w:val="en-US"/>
              </w:rPr>
              <w:t>Request</w:t>
            </w:r>
            <w:r w:rsidRPr="00AB1435">
              <w:rPr>
                <w:i/>
              </w:rPr>
              <w:t>-</w:t>
            </w:r>
            <w:r w:rsidRPr="00AB1435">
              <w:rPr>
                <w:i/>
                <w:lang w:val="en-US"/>
              </w:rPr>
              <w:t>Id</w:t>
            </w:r>
            <w:r>
              <w:t>, а также дату и время запроса с указанием часового пояса</w:t>
            </w:r>
          </w:p>
        </w:tc>
      </w:tr>
    </w:tbl>
    <w:p w14:paraId="23B625CB" w14:textId="77777777" w:rsidR="0025361E" w:rsidRDefault="0025361E" w:rsidP="0025361E"/>
    <w:p w14:paraId="2A088169" w14:textId="3E68C7C8" w:rsidR="004C2953" w:rsidRDefault="0025361E" w:rsidP="0025361E">
      <w:r>
        <w:t xml:space="preserve">Таблица с перечнем ошибок Открытых </w:t>
      </w:r>
      <w:r>
        <w:rPr>
          <w:lang w:val="en-US"/>
        </w:rPr>
        <w:t>SOAP</w:t>
      </w:r>
      <w:r>
        <w:t xml:space="preserve"> </w:t>
      </w:r>
      <w:r w:rsidRPr="00085695">
        <w:t>API</w:t>
      </w:r>
      <w:r>
        <w:t xml:space="preserve"> от </w:t>
      </w:r>
      <w:r w:rsidR="00C36D49">
        <w:t>Асинхронн</w:t>
      </w:r>
      <w:r>
        <w:t>ого</w:t>
      </w:r>
      <w:r w:rsidR="00C36D49">
        <w:t xml:space="preserve"> сервис</w:t>
      </w:r>
      <w:r>
        <w:t>а</w:t>
      </w:r>
      <w:r w:rsidR="00C36D49">
        <w:t xml:space="preserve"> сообщений</w:t>
      </w:r>
    </w:p>
    <w:tbl>
      <w:tblPr>
        <w:tblStyle w:val="a3"/>
        <w:tblW w:w="935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709"/>
        <w:gridCol w:w="1134"/>
        <w:gridCol w:w="2551"/>
        <w:gridCol w:w="4962"/>
      </w:tblGrid>
      <w:tr w:rsidR="00D30F43" w14:paraId="4FD3726E" w14:textId="77777777" w:rsidTr="00D30F43">
        <w:tc>
          <w:tcPr>
            <w:tcW w:w="709" w:type="dxa"/>
            <w:shd w:val="clear" w:color="auto" w:fill="E7E6E6" w:themeFill="background2"/>
          </w:tcPr>
          <w:p w14:paraId="58E4E1F6" w14:textId="77777777" w:rsidR="00D30F43" w:rsidRPr="009B70B5" w:rsidRDefault="00D30F43" w:rsidP="009F5BFA">
            <w:pPr>
              <w:spacing w:before="240"/>
              <w:jc w:val="center"/>
            </w:pPr>
            <w:r>
              <w:rPr>
                <w:lang w:val="en-US"/>
              </w:rPr>
              <w:t xml:space="preserve">HTTP </w:t>
            </w:r>
            <w:r>
              <w:t>код</w:t>
            </w:r>
          </w:p>
        </w:tc>
        <w:tc>
          <w:tcPr>
            <w:tcW w:w="1134" w:type="dxa"/>
            <w:shd w:val="clear" w:color="auto" w:fill="E7E6E6" w:themeFill="background2"/>
          </w:tcPr>
          <w:p w14:paraId="2CDF5AE1" w14:textId="7C2A9018" w:rsidR="00D30F43" w:rsidRPr="009B70B5" w:rsidRDefault="00D30F43" w:rsidP="00D30F43">
            <w:pPr>
              <w:spacing w:before="240"/>
              <w:jc w:val="center"/>
            </w:pPr>
            <w:r>
              <w:t>Тип ошибки</w:t>
            </w:r>
          </w:p>
        </w:tc>
        <w:tc>
          <w:tcPr>
            <w:tcW w:w="2551" w:type="dxa"/>
            <w:shd w:val="clear" w:color="auto" w:fill="E7E6E6" w:themeFill="background2"/>
          </w:tcPr>
          <w:p w14:paraId="5FBD7FE5" w14:textId="0EA6B7A1" w:rsidR="00D30F43" w:rsidRDefault="00D30F43" w:rsidP="009F5BFA">
            <w:pPr>
              <w:spacing w:before="240"/>
              <w:jc w:val="center"/>
            </w:pPr>
            <w:r>
              <w:t>с</w:t>
            </w:r>
            <w:r w:rsidRPr="00E12418">
              <w:t xml:space="preserve">ообщение об ошибке </w:t>
            </w:r>
            <w:r>
              <w:t>(</w:t>
            </w:r>
            <w:r w:rsidRPr="00E12418">
              <w:t>message</w:t>
            </w:r>
            <w:r>
              <w:t>)</w:t>
            </w:r>
          </w:p>
        </w:tc>
        <w:tc>
          <w:tcPr>
            <w:tcW w:w="4962" w:type="dxa"/>
            <w:shd w:val="clear" w:color="auto" w:fill="E7E6E6" w:themeFill="background2"/>
          </w:tcPr>
          <w:p w14:paraId="03E052C1" w14:textId="77777777" w:rsidR="00D30F43" w:rsidRDefault="00D30F43" w:rsidP="009F5BFA">
            <w:pPr>
              <w:spacing w:before="240"/>
              <w:jc w:val="center"/>
            </w:pPr>
            <w:r>
              <w:t>Причины возникновения и действия для устранения ошибки</w:t>
            </w:r>
          </w:p>
        </w:tc>
      </w:tr>
      <w:tr w:rsidR="00D30F43" w14:paraId="0FEF6964" w14:textId="77777777" w:rsidTr="00D30F43">
        <w:tc>
          <w:tcPr>
            <w:tcW w:w="709" w:type="dxa"/>
          </w:tcPr>
          <w:p w14:paraId="7DD9C843" w14:textId="77777777" w:rsidR="00D30F43" w:rsidRDefault="00D30F43" w:rsidP="009F5BFA">
            <w:pPr>
              <w:spacing w:before="240"/>
              <w:jc w:val="both"/>
            </w:pPr>
            <w:r>
              <w:t>500</w:t>
            </w:r>
          </w:p>
        </w:tc>
        <w:tc>
          <w:tcPr>
            <w:tcW w:w="1134" w:type="dxa"/>
          </w:tcPr>
          <w:p w14:paraId="08BB6B20" w14:textId="1D0D9981" w:rsidR="00D30F43" w:rsidRDefault="00D95A7D" w:rsidP="00D95A7D">
            <w:pPr>
              <w:spacing w:before="240"/>
              <w:jc w:val="both"/>
            </w:pPr>
            <w:r w:rsidRPr="00D95A7D">
              <w:t>MessageNotFoundException</w:t>
            </w:r>
          </w:p>
        </w:tc>
        <w:tc>
          <w:tcPr>
            <w:tcW w:w="2551" w:type="dxa"/>
          </w:tcPr>
          <w:p w14:paraId="26E4BE88" w14:textId="106B8AE0" w:rsidR="00D30F43" w:rsidRPr="00AB1435" w:rsidRDefault="00D30F43" w:rsidP="00AB1435">
            <w:pPr>
              <w:spacing w:before="240"/>
              <w:jc w:val="both"/>
              <w:rPr>
                <w:sz w:val="20"/>
                <w:szCs w:val="20"/>
              </w:rPr>
            </w:pPr>
            <w:r w:rsidRPr="00AB1435">
              <w:t xml:space="preserve">По переданному </w:t>
            </w:r>
            <w:r w:rsidRPr="00A84C73">
              <w:rPr>
                <w:lang w:val="en-US"/>
              </w:rPr>
              <w:t>MessageId</w:t>
            </w:r>
            <w:r w:rsidRPr="00AB1435">
              <w:t xml:space="preserve">: </w:t>
            </w:r>
            <w:r w:rsidRPr="00AB1435">
              <w:rPr>
                <w:i/>
                <w:u w:val="single"/>
              </w:rPr>
              <w:t>значение_</w:t>
            </w:r>
            <w:r w:rsidRPr="00AB1435">
              <w:rPr>
                <w:i/>
                <w:u w:val="single"/>
                <w:lang w:val="en-US"/>
              </w:rPr>
              <w:t>messageID</w:t>
            </w:r>
            <w:r w:rsidRPr="00AB1435">
              <w:t xml:space="preserve"> сообщение не найдено</w:t>
            </w:r>
          </w:p>
        </w:tc>
        <w:tc>
          <w:tcPr>
            <w:tcW w:w="4962" w:type="dxa"/>
          </w:tcPr>
          <w:p w14:paraId="306E3B8D" w14:textId="485435C9" w:rsidR="00D30F43" w:rsidRPr="00AB1435" w:rsidRDefault="00D30F43" w:rsidP="009F5BFA">
            <w:pPr>
              <w:spacing w:before="240"/>
              <w:jc w:val="both"/>
            </w:pPr>
            <w:r>
              <w:t xml:space="preserve">Не найдено сообщение по переданному </w:t>
            </w:r>
            <w:r>
              <w:rPr>
                <w:lang w:val="en-US"/>
              </w:rPr>
              <w:t>MessageId</w:t>
            </w:r>
            <w:r>
              <w:t xml:space="preserve"> или время передачи ответа истекло</w:t>
            </w:r>
            <w:r w:rsidRPr="00AB1435">
              <w:t>.</w:t>
            </w:r>
          </w:p>
        </w:tc>
      </w:tr>
      <w:tr w:rsidR="00D30F43" w14:paraId="04CEC371" w14:textId="77777777" w:rsidTr="00D30F43">
        <w:tc>
          <w:tcPr>
            <w:tcW w:w="709" w:type="dxa"/>
          </w:tcPr>
          <w:p w14:paraId="6EAADAA5" w14:textId="0C8171F3" w:rsidR="00D30F43" w:rsidRDefault="00D30F43" w:rsidP="009F5BFA">
            <w:pPr>
              <w:spacing w:before="240"/>
              <w:jc w:val="both"/>
            </w:pPr>
            <w:r>
              <w:t>500</w:t>
            </w:r>
          </w:p>
        </w:tc>
        <w:tc>
          <w:tcPr>
            <w:tcW w:w="1134" w:type="dxa"/>
          </w:tcPr>
          <w:p w14:paraId="5891FC56" w14:textId="4A258169" w:rsidR="00D30F43" w:rsidRPr="00D95A7D" w:rsidRDefault="00D95A7D" w:rsidP="00D95A7D">
            <w:pPr>
              <w:spacing w:before="240"/>
              <w:jc w:val="both"/>
            </w:pPr>
            <w:r w:rsidRPr="00D95A7D">
              <w:t>UnmarshallingFailureException</w:t>
            </w:r>
          </w:p>
        </w:tc>
        <w:tc>
          <w:tcPr>
            <w:tcW w:w="2551" w:type="dxa"/>
          </w:tcPr>
          <w:p w14:paraId="2B92EA6C" w14:textId="73532A7D" w:rsidR="00D30F43" w:rsidRPr="007A24F7" w:rsidRDefault="00D30F43" w:rsidP="009F5BFA">
            <w:pPr>
              <w:spacing w:before="240"/>
              <w:jc w:val="both"/>
            </w:pPr>
            <w:r w:rsidRPr="000E45DA">
              <w:rPr>
                <w:lang w:val="en-US"/>
              </w:rPr>
              <w:t>Unmarshalling Error:</w:t>
            </w:r>
            <w:r>
              <w:rPr>
                <w:lang w:val="en-US"/>
              </w:rPr>
              <w:t xml:space="preserve"> …</w:t>
            </w:r>
          </w:p>
        </w:tc>
        <w:tc>
          <w:tcPr>
            <w:tcW w:w="4962" w:type="dxa"/>
          </w:tcPr>
          <w:p w14:paraId="3E37FC17" w14:textId="77777777" w:rsidR="00D30F43" w:rsidRPr="00C36D49" w:rsidRDefault="00D30F43" w:rsidP="009F5BFA">
            <w:pPr>
              <w:spacing w:before="240"/>
              <w:jc w:val="both"/>
            </w:pPr>
            <w:r>
              <w:t xml:space="preserve">Запрос не прошел валидацию по </w:t>
            </w:r>
            <w:r>
              <w:rPr>
                <w:lang w:val="en-US"/>
              </w:rPr>
              <w:t>xsd</w:t>
            </w:r>
            <w:r w:rsidRPr="00C36D49">
              <w:t>-</w:t>
            </w:r>
            <w:r>
              <w:rPr>
                <w:lang w:val="en-US"/>
              </w:rPr>
              <w:t>c</w:t>
            </w:r>
            <w:r>
              <w:t xml:space="preserve">хеме. </w:t>
            </w:r>
          </w:p>
        </w:tc>
      </w:tr>
      <w:tr w:rsidR="00D30F43" w14:paraId="6965E44E" w14:textId="77777777" w:rsidTr="00D30F43">
        <w:tc>
          <w:tcPr>
            <w:tcW w:w="709" w:type="dxa"/>
          </w:tcPr>
          <w:p w14:paraId="0B2C8BAA" w14:textId="5CFD39D0" w:rsidR="00D30F43" w:rsidRDefault="00D30F43" w:rsidP="009F5BFA">
            <w:pPr>
              <w:spacing w:before="240"/>
              <w:jc w:val="both"/>
            </w:pPr>
            <w:r>
              <w:t>500</w:t>
            </w:r>
          </w:p>
        </w:tc>
        <w:tc>
          <w:tcPr>
            <w:tcW w:w="1134" w:type="dxa"/>
          </w:tcPr>
          <w:p w14:paraId="39B9C03F" w14:textId="757C111D" w:rsidR="00D30F43" w:rsidRDefault="00BF1E84" w:rsidP="00D95A7D">
            <w:pPr>
              <w:spacing w:before="240"/>
              <w:jc w:val="both"/>
            </w:pPr>
            <w:r w:rsidRPr="00BF1E84">
              <w:t>AccessDeniedException</w:t>
            </w:r>
          </w:p>
        </w:tc>
        <w:tc>
          <w:tcPr>
            <w:tcW w:w="2551" w:type="dxa"/>
          </w:tcPr>
          <w:p w14:paraId="46F6A26B" w14:textId="6B7D1C76" w:rsidR="00D30F43" w:rsidRPr="00AB1435" w:rsidRDefault="00D30F43" w:rsidP="009F5BFA">
            <w:pPr>
              <w:spacing w:before="240"/>
              <w:jc w:val="both"/>
            </w:pPr>
            <w:r w:rsidRPr="00AB1435">
              <w:t xml:space="preserve">Доступ к сервису для переданного </w:t>
            </w:r>
            <w:r w:rsidRPr="00AB1435">
              <w:rPr>
                <w:lang w:val="en-US"/>
              </w:rPr>
              <w:t>IP</w:t>
            </w:r>
            <w:r w:rsidRPr="00AB1435">
              <w:t>, запрещен</w:t>
            </w:r>
          </w:p>
        </w:tc>
        <w:tc>
          <w:tcPr>
            <w:tcW w:w="4962" w:type="dxa"/>
          </w:tcPr>
          <w:p w14:paraId="7EC1BC68" w14:textId="44EE335D" w:rsidR="00D30F43" w:rsidRPr="00A85F58" w:rsidRDefault="00D30F43" w:rsidP="009F5BFA">
            <w:pPr>
              <w:spacing w:before="240"/>
              <w:jc w:val="both"/>
            </w:pPr>
            <w:r>
              <w:t xml:space="preserve">Вызов сервиса производится с </w:t>
            </w:r>
            <w:r w:rsidRPr="00D64C49">
              <w:rPr>
                <w:lang w:val="en-US"/>
              </w:rPr>
              <w:t>ip</w:t>
            </w:r>
            <w:r w:rsidRPr="00CB16A4">
              <w:t>-</w:t>
            </w:r>
            <w:r>
              <w:t>адреса, которого нет в списке разреше</w:t>
            </w:r>
            <w:r w:rsidRPr="00CB0A09">
              <w:t>нных</w:t>
            </w:r>
            <w:r>
              <w:t>.</w:t>
            </w:r>
          </w:p>
        </w:tc>
      </w:tr>
      <w:tr w:rsidR="00D30F43" w14:paraId="117A5EA7" w14:textId="77777777" w:rsidTr="00D30F43">
        <w:tc>
          <w:tcPr>
            <w:tcW w:w="709" w:type="dxa"/>
          </w:tcPr>
          <w:p w14:paraId="4F94F02F" w14:textId="2B0349BB" w:rsidR="00D30F43" w:rsidRDefault="00D30F43" w:rsidP="009F5BFA">
            <w:pPr>
              <w:spacing w:before="240"/>
              <w:jc w:val="both"/>
            </w:pPr>
            <w:r>
              <w:lastRenderedPageBreak/>
              <w:t>500</w:t>
            </w:r>
          </w:p>
        </w:tc>
        <w:tc>
          <w:tcPr>
            <w:tcW w:w="1134" w:type="dxa"/>
          </w:tcPr>
          <w:p w14:paraId="10FA0282" w14:textId="77412E87" w:rsidR="00D30F43" w:rsidRPr="00D95A7D" w:rsidRDefault="00BF1E84" w:rsidP="00D95A7D">
            <w:pPr>
              <w:spacing w:before="240"/>
              <w:jc w:val="both"/>
            </w:pPr>
            <w:r w:rsidRPr="00BF1E84">
              <w:t>AuthenticationException</w:t>
            </w:r>
          </w:p>
        </w:tc>
        <w:tc>
          <w:tcPr>
            <w:tcW w:w="2551" w:type="dxa"/>
          </w:tcPr>
          <w:p w14:paraId="1FCF1BBC" w14:textId="0B2B2368" w:rsidR="00D30F43" w:rsidRPr="00AB1435" w:rsidRDefault="00D30F43" w:rsidP="009F5BFA">
            <w:pPr>
              <w:spacing w:before="240"/>
              <w:jc w:val="both"/>
            </w:pPr>
            <w:r w:rsidRPr="00AB1435">
              <w:t xml:space="preserve">Доступ к сервису для </w:t>
            </w:r>
            <w:r w:rsidRPr="00D829E4">
              <w:rPr>
                <w:lang w:val="en-US"/>
              </w:rPr>
              <w:t>token</w:t>
            </w:r>
            <w:r w:rsidRPr="00AB1435">
              <w:t xml:space="preserve"> запрещен</w:t>
            </w:r>
          </w:p>
        </w:tc>
        <w:tc>
          <w:tcPr>
            <w:tcW w:w="4962" w:type="dxa"/>
          </w:tcPr>
          <w:p w14:paraId="6767BAE9" w14:textId="3917A135" w:rsidR="00D30F43" w:rsidRPr="00E1245E" w:rsidRDefault="00D30F43" w:rsidP="00E1245E">
            <w:pPr>
              <w:spacing w:before="240"/>
              <w:jc w:val="both"/>
            </w:pPr>
            <w:r>
              <w:t xml:space="preserve">Указано не верное значение </w:t>
            </w:r>
            <w:r>
              <w:rPr>
                <w:lang w:val="en-US"/>
              </w:rPr>
              <w:t>token</w:t>
            </w:r>
            <w:r w:rsidRPr="00E1245E">
              <w:t xml:space="preserve"> </w:t>
            </w:r>
            <w:r>
              <w:t>в</w:t>
            </w:r>
            <w:r w:rsidRPr="00DB59FE">
              <w:t xml:space="preserve"> </w:t>
            </w:r>
            <w:r>
              <w:t>заголовке</w:t>
            </w:r>
            <w:r w:rsidRPr="00DB59FE">
              <w:t xml:space="preserve"> </w:t>
            </w:r>
            <w:r w:rsidRPr="00521C85">
              <w:rPr>
                <w:lang w:val="en-US"/>
              </w:rPr>
              <w:t>FNS</w:t>
            </w:r>
            <w:r w:rsidRPr="00DB59FE">
              <w:t>-</w:t>
            </w:r>
            <w:r w:rsidRPr="00521C85">
              <w:rPr>
                <w:lang w:val="en-US"/>
              </w:rPr>
              <w:t>OpenApi</w:t>
            </w:r>
            <w:r w:rsidRPr="00DB59FE">
              <w:t>-</w:t>
            </w:r>
            <w:r w:rsidRPr="00521C85">
              <w:rPr>
                <w:lang w:val="en-US"/>
              </w:rPr>
              <w:t>Token</w:t>
            </w:r>
            <w:r>
              <w:t xml:space="preserve"> или срок его действия истек</w:t>
            </w:r>
          </w:p>
        </w:tc>
      </w:tr>
      <w:tr w:rsidR="00D30F43" w:rsidRPr="00E1245E" w14:paraId="6C2F40DB" w14:textId="77777777" w:rsidTr="00D30F43">
        <w:tc>
          <w:tcPr>
            <w:tcW w:w="709" w:type="dxa"/>
          </w:tcPr>
          <w:p w14:paraId="7C5673F3" w14:textId="383056B0" w:rsidR="00D30F43" w:rsidRDefault="00D30F43" w:rsidP="009F5BFA">
            <w:pPr>
              <w:spacing w:before="240"/>
              <w:jc w:val="both"/>
            </w:pPr>
            <w:r>
              <w:t>500</w:t>
            </w:r>
          </w:p>
        </w:tc>
        <w:tc>
          <w:tcPr>
            <w:tcW w:w="1134" w:type="dxa"/>
          </w:tcPr>
          <w:p w14:paraId="1B2B3354" w14:textId="33C4CFAA" w:rsidR="00D30F43" w:rsidRDefault="00D30F43" w:rsidP="00D95A7D">
            <w:pPr>
              <w:spacing w:before="240"/>
              <w:jc w:val="both"/>
            </w:pPr>
            <w:r w:rsidRPr="00D30F43">
              <w:t>HeadersNotFound</w:t>
            </w:r>
          </w:p>
        </w:tc>
        <w:tc>
          <w:tcPr>
            <w:tcW w:w="2551" w:type="dxa"/>
          </w:tcPr>
          <w:p w14:paraId="1BAB281E" w14:textId="17D6814D" w:rsidR="00D30F43" w:rsidRPr="00AB1435" w:rsidRDefault="00D30F43" w:rsidP="009F5BFA">
            <w:pPr>
              <w:spacing w:before="240"/>
              <w:jc w:val="both"/>
            </w:pPr>
            <w:r w:rsidRPr="00D829E4">
              <w:t>Не</w:t>
            </w:r>
            <w:r w:rsidRPr="00E1245E">
              <w:t xml:space="preserve"> </w:t>
            </w:r>
            <w:r w:rsidRPr="00D829E4">
              <w:t>удалось</w:t>
            </w:r>
            <w:r w:rsidRPr="00E1245E">
              <w:t xml:space="preserve"> </w:t>
            </w:r>
            <w:r w:rsidRPr="00D829E4">
              <w:t>обнаружить</w:t>
            </w:r>
            <w:r w:rsidRPr="00E1245E">
              <w:t xml:space="preserve"> </w:t>
            </w:r>
            <w:r w:rsidRPr="00D829E4">
              <w:t>требуемые</w:t>
            </w:r>
            <w:r w:rsidRPr="00E1245E">
              <w:t xml:space="preserve"> </w:t>
            </w:r>
            <w:r w:rsidRPr="00D829E4">
              <w:t>заголовки</w:t>
            </w:r>
            <w:r w:rsidRPr="00E1245E">
              <w:t xml:space="preserve"> </w:t>
            </w:r>
            <w:r w:rsidRPr="00D829E4">
              <w:t>в</w:t>
            </w:r>
            <w:r w:rsidRPr="00E1245E">
              <w:t xml:space="preserve"> </w:t>
            </w:r>
            <w:r w:rsidRPr="00D829E4">
              <w:t>переданном</w:t>
            </w:r>
            <w:r w:rsidRPr="00E1245E">
              <w:t xml:space="preserve"> </w:t>
            </w:r>
            <w:r w:rsidRPr="00D829E4">
              <w:t>запросе</w:t>
            </w:r>
          </w:p>
        </w:tc>
        <w:tc>
          <w:tcPr>
            <w:tcW w:w="4962" w:type="dxa"/>
          </w:tcPr>
          <w:p w14:paraId="102EBDAD" w14:textId="69082598" w:rsidR="00D30F43" w:rsidRPr="00E1245E" w:rsidRDefault="00D30F43" w:rsidP="00E1245E">
            <w:pPr>
              <w:spacing w:before="240"/>
              <w:jc w:val="both"/>
            </w:pPr>
            <w:r>
              <w:t xml:space="preserve">В запросах должны присутствовать заголовки: </w:t>
            </w:r>
            <w:r w:rsidRPr="00E1245E">
              <w:t>FNS-OpenApi-Token</w:t>
            </w:r>
            <w:r w:rsidR="00994717">
              <w:t>.</w:t>
            </w:r>
          </w:p>
        </w:tc>
      </w:tr>
      <w:tr w:rsidR="00D30F43" w:rsidRPr="00E1245E" w14:paraId="0E9A2794" w14:textId="77777777" w:rsidTr="00D30F43">
        <w:tc>
          <w:tcPr>
            <w:tcW w:w="709" w:type="dxa"/>
          </w:tcPr>
          <w:p w14:paraId="276B65E0" w14:textId="317A69EA" w:rsidR="00D30F43" w:rsidRDefault="00D30F43" w:rsidP="009F5BFA">
            <w:pPr>
              <w:spacing w:before="240"/>
              <w:jc w:val="both"/>
            </w:pPr>
            <w:r>
              <w:t>500</w:t>
            </w:r>
          </w:p>
        </w:tc>
        <w:tc>
          <w:tcPr>
            <w:tcW w:w="1134" w:type="dxa"/>
          </w:tcPr>
          <w:p w14:paraId="592E57C2" w14:textId="5005B3B2" w:rsidR="00D30F43" w:rsidRDefault="00D30F43" w:rsidP="00D95A7D">
            <w:pPr>
              <w:spacing w:before="240"/>
              <w:jc w:val="both"/>
            </w:pPr>
            <w:r w:rsidRPr="00D30F43">
              <w:t>AppRequestLimitException</w:t>
            </w:r>
          </w:p>
        </w:tc>
        <w:tc>
          <w:tcPr>
            <w:tcW w:w="2551" w:type="dxa"/>
          </w:tcPr>
          <w:p w14:paraId="5E300330" w14:textId="3D78AA69" w:rsidR="00D30F43" w:rsidRPr="00D829E4" w:rsidRDefault="00D30F43" w:rsidP="009F5BFA">
            <w:pPr>
              <w:spacing w:before="240"/>
              <w:jc w:val="both"/>
            </w:pPr>
            <w:r>
              <w:t>Превышен общий дневной лимит запросов, приложением TestAppId-1</w:t>
            </w:r>
          </w:p>
        </w:tc>
        <w:tc>
          <w:tcPr>
            <w:tcW w:w="4962" w:type="dxa"/>
          </w:tcPr>
          <w:p w14:paraId="72F726D8" w14:textId="30C0D099" w:rsidR="00D30F43" w:rsidRPr="00E1245E" w:rsidRDefault="00D30F43" w:rsidP="00E1245E">
            <w:pPr>
              <w:spacing w:before="240"/>
              <w:jc w:val="both"/>
            </w:pPr>
            <w:r>
              <w:t xml:space="preserve">К методу </w:t>
            </w:r>
            <w:r w:rsidRPr="00452B01">
              <w:rPr>
                <w:lang w:val="en-US"/>
              </w:rPr>
              <w:t>SendMessageRequest</w:t>
            </w:r>
            <w:r>
              <w:t xml:space="preserve"> п</w:t>
            </w:r>
            <w:r w:rsidRPr="00B138BD">
              <w:t>ревышен общий дневной лимит запросов, приложением</w:t>
            </w:r>
            <w:r>
              <w:t xml:space="preserve"> TestAppId-1</w:t>
            </w:r>
          </w:p>
        </w:tc>
      </w:tr>
      <w:tr w:rsidR="00D30F43" w:rsidRPr="00E1245E" w14:paraId="53C61956" w14:textId="77777777" w:rsidTr="00D30F43">
        <w:tc>
          <w:tcPr>
            <w:tcW w:w="709" w:type="dxa"/>
          </w:tcPr>
          <w:p w14:paraId="4A8C3166" w14:textId="403E16E4" w:rsidR="00D30F43" w:rsidRDefault="00D30F43" w:rsidP="009F5BFA">
            <w:pPr>
              <w:spacing w:before="240"/>
              <w:jc w:val="both"/>
            </w:pPr>
            <w:r>
              <w:t>500</w:t>
            </w:r>
          </w:p>
        </w:tc>
        <w:tc>
          <w:tcPr>
            <w:tcW w:w="1134" w:type="dxa"/>
          </w:tcPr>
          <w:p w14:paraId="12C25015" w14:textId="7CD3C6B8" w:rsidR="00D30F43" w:rsidRPr="00994717" w:rsidRDefault="006A4728" w:rsidP="00D95A7D">
            <w:pPr>
              <w:spacing w:before="240"/>
              <w:jc w:val="both"/>
              <w:rPr>
                <w:lang w:val="en-US"/>
              </w:rPr>
            </w:pPr>
            <w:r w:rsidRPr="006A4728">
              <w:t>UserLimitException</w:t>
            </w:r>
            <w:r w:rsidR="00994717">
              <w:rPr>
                <w:lang w:val="en-US"/>
              </w:rPr>
              <w:t xml:space="preserve"> </w:t>
            </w:r>
          </w:p>
        </w:tc>
        <w:tc>
          <w:tcPr>
            <w:tcW w:w="2551" w:type="dxa"/>
          </w:tcPr>
          <w:p w14:paraId="7F500578" w14:textId="185BBF30" w:rsidR="00D30F43" w:rsidRPr="00E1245E" w:rsidRDefault="00D30F43" w:rsidP="00E1245E">
            <w:pPr>
              <w:spacing w:before="240"/>
              <w:jc w:val="both"/>
            </w:pPr>
            <w:r w:rsidRPr="00E1245E">
              <w:t xml:space="preserve">Превышен лимит запросов метода </w:t>
            </w:r>
            <w:r w:rsidRPr="00E1245E">
              <w:rPr>
                <w:i/>
                <w:u w:val="single"/>
              </w:rPr>
              <w:t>название_метода</w:t>
            </w:r>
          </w:p>
        </w:tc>
        <w:tc>
          <w:tcPr>
            <w:tcW w:w="4962" w:type="dxa"/>
          </w:tcPr>
          <w:p w14:paraId="3BEED09E" w14:textId="279533D6" w:rsidR="00D30F43" w:rsidRPr="00994717" w:rsidRDefault="00D30F43" w:rsidP="00E1245E">
            <w:pPr>
              <w:spacing w:before="240"/>
              <w:jc w:val="both"/>
            </w:pPr>
            <w:r>
              <w:t xml:space="preserve">К методу </w:t>
            </w:r>
            <w:r w:rsidRPr="00452B01">
              <w:rPr>
                <w:lang w:val="en-US"/>
              </w:rPr>
              <w:t>SendMessageRequest</w:t>
            </w:r>
            <w:r w:rsidRPr="00E1245E">
              <w:t xml:space="preserve"> </w:t>
            </w:r>
            <w:r>
              <w:t>п</w:t>
            </w:r>
            <w:r w:rsidRPr="00E1245E">
              <w:t xml:space="preserve">ревышен лимит запросов по значению заголовка - </w:t>
            </w:r>
            <w:r w:rsidRPr="00E1245E">
              <w:rPr>
                <w:lang w:val="en-US"/>
              </w:rPr>
              <w:t>FNS</w:t>
            </w:r>
            <w:r w:rsidRPr="00E1245E">
              <w:t>-</w:t>
            </w:r>
            <w:r w:rsidRPr="00E1245E">
              <w:rPr>
                <w:lang w:val="en-US"/>
              </w:rPr>
              <w:t>OpenApi</w:t>
            </w:r>
            <w:r w:rsidRPr="00E1245E">
              <w:t>-</w:t>
            </w:r>
            <w:r w:rsidRPr="00E1245E">
              <w:rPr>
                <w:lang w:val="en-US"/>
              </w:rPr>
              <w:t>UserToken</w:t>
            </w:r>
            <w:r w:rsidR="00994717" w:rsidRPr="00994717">
              <w:t xml:space="preserve">. </w:t>
            </w:r>
            <w:r w:rsidR="00994717" w:rsidRPr="00994717">
              <w:rPr>
                <w:i/>
                <w:iCs/>
              </w:rPr>
              <w:t>Тип ошибке объявляется устаревшим (deprecated).</w:t>
            </w:r>
            <w:r w:rsidR="00994717">
              <w:t xml:space="preserve"> </w:t>
            </w:r>
          </w:p>
        </w:tc>
      </w:tr>
      <w:tr w:rsidR="00D30F43" w:rsidRPr="00E1245E" w14:paraId="22185E2C" w14:textId="77777777" w:rsidTr="00D30F43">
        <w:tc>
          <w:tcPr>
            <w:tcW w:w="709" w:type="dxa"/>
          </w:tcPr>
          <w:p w14:paraId="007F294E" w14:textId="2900FD59" w:rsidR="00D30F43" w:rsidRDefault="00D30F43" w:rsidP="009F5BFA">
            <w:pPr>
              <w:spacing w:before="240"/>
              <w:jc w:val="both"/>
            </w:pPr>
            <w:r>
              <w:t>500</w:t>
            </w:r>
          </w:p>
        </w:tc>
        <w:tc>
          <w:tcPr>
            <w:tcW w:w="1134" w:type="dxa"/>
          </w:tcPr>
          <w:p w14:paraId="2262CD7C" w14:textId="502868B8" w:rsidR="00D30F43" w:rsidRDefault="006A4728" w:rsidP="00D95A7D">
            <w:pPr>
              <w:spacing w:before="240"/>
              <w:jc w:val="both"/>
            </w:pPr>
            <w:r w:rsidRPr="006A4728">
              <w:t>MissingMethodException</w:t>
            </w:r>
          </w:p>
        </w:tc>
        <w:tc>
          <w:tcPr>
            <w:tcW w:w="2551" w:type="dxa"/>
          </w:tcPr>
          <w:p w14:paraId="296045BE" w14:textId="16D271C2" w:rsidR="00D30F43" w:rsidRPr="00E1245E" w:rsidRDefault="00D30F43" w:rsidP="00E1245E">
            <w:pPr>
              <w:spacing w:before="240"/>
              <w:jc w:val="both"/>
            </w:pPr>
            <w:r w:rsidRPr="00DC4E7E">
              <w:t>Метод</w:t>
            </w:r>
            <w:r w:rsidRPr="00E1245E">
              <w:t xml:space="preserve"> </w:t>
            </w:r>
            <w:r>
              <w:rPr>
                <w:i/>
                <w:u w:val="single"/>
              </w:rPr>
              <w:t>название_метода</w:t>
            </w:r>
            <w:r w:rsidRPr="00E1245E">
              <w:t xml:space="preserve"> </w:t>
            </w:r>
            <w:r w:rsidRPr="00DC4E7E">
              <w:t>отсутствует</w:t>
            </w:r>
            <w:r w:rsidRPr="00E1245E">
              <w:t xml:space="preserve"> </w:t>
            </w:r>
            <w:r w:rsidRPr="00DC4E7E">
              <w:t>в</w:t>
            </w:r>
            <w:r w:rsidRPr="00E1245E">
              <w:t xml:space="preserve"> </w:t>
            </w:r>
            <w:r w:rsidRPr="00DC4E7E">
              <w:t>списке</w:t>
            </w:r>
            <w:r w:rsidRPr="00E1245E">
              <w:t xml:space="preserve"> </w:t>
            </w:r>
            <w:r w:rsidRPr="00DC4E7E">
              <w:t>доступа</w:t>
            </w:r>
            <w:r w:rsidRPr="00E1245E">
              <w:t xml:space="preserve"> </w:t>
            </w:r>
            <w:r w:rsidRPr="00DC4E7E">
              <w:t>для</w:t>
            </w:r>
            <w:r w:rsidRPr="00E1245E">
              <w:t xml:space="preserve"> </w:t>
            </w:r>
            <w:r w:rsidRPr="00DC4E7E">
              <w:t>переданного</w:t>
            </w:r>
            <w:r w:rsidRPr="00E1245E">
              <w:t xml:space="preserve"> </w:t>
            </w:r>
            <w:r w:rsidRPr="00DC4E7E">
              <w:t>токена</w:t>
            </w:r>
          </w:p>
        </w:tc>
        <w:tc>
          <w:tcPr>
            <w:tcW w:w="4962" w:type="dxa"/>
          </w:tcPr>
          <w:p w14:paraId="6D604A89" w14:textId="7467F4A0" w:rsidR="00D30F43" w:rsidRPr="00E1245E" w:rsidRDefault="00D30F43" w:rsidP="00E1245E">
            <w:pPr>
              <w:spacing w:before="240"/>
              <w:jc w:val="both"/>
            </w:pPr>
            <w:r>
              <w:rPr>
                <w:iCs/>
              </w:rPr>
              <w:t>Внешнее приложение не имеет</w:t>
            </w:r>
            <w:r w:rsidRPr="00E1245E">
              <w:rPr>
                <w:iCs/>
              </w:rPr>
              <w:t xml:space="preserve"> доступ</w:t>
            </w:r>
            <w:r>
              <w:rPr>
                <w:iCs/>
              </w:rPr>
              <w:t>а</w:t>
            </w:r>
            <w:r w:rsidRPr="00E1245E">
              <w:rPr>
                <w:iCs/>
              </w:rPr>
              <w:t xml:space="preserve"> к вызываемому методу</w:t>
            </w:r>
          </w:p>
        </w:tc>
      </w:tr>
      <w:tr w:rsidR="00D30F43" w:rsidRPr="00E1245E" w14:paraId="2319EB2C" w14:textId="77777777" w:rsidTr="00D30F43">
        <w:tc>
          <w:tcPr>
            <w:tcW w:w="709" w:type="dxa"/>
          </w:tcPr>
          <w:p w14:paraId="62E40F98" w14:textId="260414FA" w:rsidR="00D30F43" w:rsidRDefault="00D30F43" w:rsidP="009F5BFA">
            <w:pPr>
              <w:spacing w:before="240"/>
              <w:jc w:val="both"/>
            </w:pPr>
            <w:r>
              <w:t>500</w:t>
            </w:r>
          </w:p>
        </w:tc>
        <w:tc>
          <w:tcPr>
            <w:tcW w:w="1134" w:type="dxa"/>
          </w:tcPr>
          <w:p w14:paraId="314C5508" w14:textId="4DF113FC" w:rsidR="00D30F43" w:rsidRDefault="006A4728" w:rsidP="00D95A7D">
            <w:pPr>
              <w:spacing w:before="240"/>
              <w:jc w:val="both"/>
            </w:pPr>
            <w:r w:rsidRPr="006A4728">
              <w:t>RuntimeException</w:t>
            </w:r>
          </w:p>
        </w:tc>
        <w:tc>
          <w:tcPr>
            <w:tcW w:w="2551" w:type="dxa"/>
          </w:tcPr>
          <w:p w14:paraId="62373806" w14:textId="42863281" w:rsidR="00D30F43" w:rsidRPr="00DC4E7E" w:rsidRDefault="00D30F43" w:rsidP="00E1245E">
            <w:pPr>
              <w:spacing w:before="240"/>
              <w:jc w:val="both"/>
            </w:pPr>
            <w:r>
              <w:t>В запросе было передано недопустимое количество messageId</w:t>
            </w:r>
          </w:p>
        </w:tc>
        <w:tc>
          <w:tcPr>
            <w:tcW w:w="4962" w:type="dxa"/>
          </w:tcPr>
          <w:p w14:paraId="7B6D170B" w14:textId="55B89168" w:rsidR="00D30F43" w:rsidRDefault="00D30F43" w:rsidP="006C598C">
            <w:pPr>
              <w:spacing w:before="240"/>
              <w:jc w:val="both"/>
              <w:rPr>
                <w:iCs/>
              </w:rPr>
            </w:pPr>
            <w:r>
              <w:t xml:space="preserve">Превышение максимального количества </w:t>
            </w:r>
            <w:r>
              <w:rPr>
                <w:lang w:val="en-US"/>
              </w:rPr>
              <w:t>MessageId</w:t>
            </w:r>
            <w:r>
              <w:t xml:space="preserve"> в одном сообщении </w:t>
            </w:r>
            <w:r w:rsidRPr="00DB59FE">
              <w:rPr>
                <w:lang w:val="en-US"/>
              </w:rPr>
              <w:t>GetMessagesRequest</w:t>
            </w:r>
          </w:p>
        </w:tc>
      </w:tr>
      <w:tr w:rsidR="00D30F43" w:rsidRPr="00E1245E" w14:paraId="25B7A36A" w14:textId="77777777" w:rsidTr="00D30F43">
        <w:tc>
          <w:tcPr>
            <w:tcW w:w="709" w:type="dxa"/>
          </w:tcPr>
          <w:p w14:paraId="02AFC227" w14:textId="05A585E7" w:rsidR="00D30F43" w:rsidRDefault="00D30F43" w:rsidP="009F5BFA">
            <w:pPr>
              <w:spacing w:before="240"/>
              <w:jc w:val="both"/>
            </w:pPr>
            <w:r>
              <w:t>500</w:t>
            </w:r>
          </w:p>
        </w:tc>
        <w:tc>
          <w:tcPr>
            <w:tcW w:w="1134" w:type="dxa"/>
          </w:tcPr>
          <w:p w14:paraId="5E473F84" w14:textId="4E49FDA9" w:rsidR="00D30F43" w:rsidRDefault="006A4728" w:rsidP="00D95A7D">
            <w:pPr>
              <w:spacing w:before="240"/>
              <w:jc w:val="both"/>
            </w:pPr>
            <w:r w:rsidRPr="006A4728">
              <w:t>RuntimeException</w:t>
            </w:r>
          </w:p>
        </w:tc>
        <w:tc>
          <w:tcPr>
            <w:tcW w:w="2551" w:type="dxa"/>
          </w:tcPr>
          <w:p w14:paraId="2BB809C4" w14:textId="6B20A42D" w:rsidR="00D30F43" w:rsidRDefault="00D30F43" w:rsidP="00E1245E">
            <w:pPr>
              <w:spacing w:before="240"/>
              <w:jc w:val="both"/>
            </w:pPr>
            <w:r w:rsidRPr="00B30BD9">
              <w:t xml:space="preserve">В запросе переданы повторяющиеся значения </w:t>
            </w:r>
            <w:r w:rsidRPr="00B30BD9">
              <w:rPr>
                <w:lang w:val="en-US"/>
              </w:rPr>
              <w:t>messageId</w:t>
            </w:r>
          </w:p>
        </w:tc>
        <w:tc>
          <w:tcPr>
            <w:tcW w:w="4962" w:type="dxa"/>
          </w:tcPr>
          <w:p w14:paraId="4E5B7581" w14:textId="78959AA7" w:rsidR="00D30F43" w:rsidRDefault="00D30F43" w:rsidP="006331AF">
            <w:pPr>
              <w:spacing w:before="240"/>
              <w:jc w:val="both"/>
            </w:pPr>
            <w:r>
              <w:t>Сообщение</w:t>
            </w:r>
            <w:r w:rsidRPr="006331AF">
              <w:t xml:space="preserve"> </w:t>
            </w:r>
            <w:r w:rsidRPr="00DB59FE">
              <w:rPr>
                <w:lang w:val="en-US"/>
              </w:rPr>
              <w:t>GetMessagesRequest</w:t>
            </w:r>
            <w:r>
              <w:t xml:space="preserve"> имеет</w:t>
            </w:r>
            <w:r w:rsidRPr="006331AF">
              <w:t xml:space="preserve"> </w:t>
            </w:r>
            <w:r>
              <w:t>п</w:t>
            </w:r>
            <w:r w:rsidRPr="00B872C0">
              <w:t>овторяющиеся</w:t>
            </w:r>
            <w:r w:rsidRPr="006331AF">
              <w:t xml:space="preserve"> </w:t>
            </w:r>
            <w:r>
              <w:t>значения</w:t>
            </w:r>
            <w:r w:rsidRPr="006331AF">
              <w:t xml:space="preserve"> </w:t>
            </w:r>
            <w:r>
              <w:rPr>
                <w:lang w:val="en-US"/>
              </w:rPr>
              <w:t>MessageId</w:t>
            </w:r>
          </w:p>
        </w:tc>
      </w:tr>
      <w:tr w:rsidR="00D30F43" w:rsidRPr="00E1245E" w14:paraId="0A34FD58" w14:textId="77777777" w:rsidTr="00D30F43">
        <w:tc>
          <w:tcPr>
            <w:tcW w:w="709" w:type="dxa"/>
          </w:tcPr>
          <w:p w14:paraId="7128366A" w14:textId="3A0EA28B" w:rsidR="00D30F43" w:rsidRDefault="00D30F43" w:rsidP="009F5BFA">
            <w:pPr>
              <w:spacing w:before="240"/>
              <w:jc w:val="both"/>
            </w:pPr>
            <w:r>
              <w:t>500</w:t>
            </w:r>
          </w:p>
        </w:tc>
        <w:tc>
          <w:tcPr>
            <w:tcW w:w="1134" w:type="dxa"/>
          </w:tcPr>
          <w:p w14:paraId="43F91A9C" w14:textId="03DB07E5" w:rsidR="00D30F43" w:rsidRDefault="006A4728" w:rsidP="00D95A7D">
            <w:pPr>
              <w:spacing w:before="240"/>
              <w:jc w:val="both"/>
            </w:pPr>
            <w:r w:rsidRPr="006A4728">
              <w:t>MessageNotFoundFault</w:t>
            </w:r>
          </w:p>
        </w:tc>
        <w:tc>
          <w:tcPr>
            <w:tcW w:w="2551" w:type="dxa"/>
          </w:tcPr>
          <w:p w14:paraId="2EBC69B5" w14:textId="3772A38D" w:rsidR="00D30F43" w:rsidRPr="00B30BD9" w:rsidRDefault="00D30F43" w:rsidP="00E1245E">
            <w:pPr>
              <w:spacing w:before="240"/>
              <w:jc w:val="both"/>
            </w:pPr>
            <w:r w:rsidRPr="00DB59FE">
              <w:t>По переданным параметрам сообщение не найдено</w:t>
            </w:r>
          </w:p>
        </w:tc>
        <w:tc>
          <w:tcPr>
            <w:tcW w:w="4962" w:type="dxa"/>
          </w:tcPr>
          <w:p w14:paraId="0D301F7F" w14:textId="75209AE5" w:rsidR="00D30F43" w:rsidRDefault="00B978D1" w:rsidP="006331AF">
            <w:pPr>
              <w:spacing w:before="240"/>
              <w:jc w:val="both"/>
            </w:pPr>
            <w:r>
              <w:t>Не</w:t>
            </w:r>
            <w:r w:rsidR="00D30F43">
              <w:t xml:space="preserve"> найдено сообщение по переданному </w:t>
            </w:r>
            <w:r w:rsidR="00D30F43">
              <w:rPr>
                <w:lang w:val="en-US"/>
              </w:rPr>
              <w:t>MessageId</w:t>
            </w:r>
            <w:r w:rsidR="00D30F43">
              <w:t xml:space="preserve"> или время передачи ответа истекло</w:t>
            </w:r>
          </w:p>
        </w:tc>
      </w:tr>
      <w:tr w:rsidR="00D30F43" w:rsidRPr="00E1245E" w14:paraId="4994D764" w14:textId="77777777" w:rsidTr="00D30F43">
        <w:tc>
          <w:tcPr>
            <w:tcW w:w="709" w:type="dxa"/>
          </w:tcPr>
          <w:p w14:paraId="484C0B16" w14:textId="5E7E8E1A" w:rsidR="00D30F43" w:rsidRDefault="00D30F43" w:rsidP="009F5BFA">
            <w:pPr>
              <w:spacing w:before="240"/>
              <w:jc w:val="both"/>
            </w:pPr>
            <w:r>
              <w:t>500</w:t>
            </w:r>
          </w:p>
        </w:tc>
        <w:tc>
          <w:tcPr>
            <w:tcW w:w="1134" w:type="dxa"/>
          </w:tcPr>
          <w:p w14:paraId="0416308E" w14:textId="6D1F9B21" w:rsidR="00D30F43" w:rsidRDefault="006A4728" w:rsidP="00D95A7D">
            <w:pPr>
              <w:spacing w:before="240"/>
              <w:jc w:val="both"/>
            </w:pPr>
            <w:r w:rsidRPr="006A4728">
              <w:t>FileLinksCountException</w:t>
            </w:r>
          </w:p>
        </w:tc>
        <w:tc>
          <w:tcPr>
            <w:tcW w:w="2551" w:type="dxa"/>
          </w:tcPr>
          <w:p w14:paraId="28521DCA" w14:textId="3F7845AF" w:rsidR="00D30F43" w:rsidRPr="00DB59FE" w:rsidRDefault="00D30F43" w:rsidP="00E1245E">
            <w:pPr>
              <w:spacing w:before="240"/>
              <w:jc w:val="both"/>
            </w:pPr>
            <w:r>
              <w:t>Установлено недопустимое количество ссылок на файлы в запросе SendMessageRequest</w:t>
            </w:r>
          </w:p>
        </w:tc>
        <w:tc>
          <w:tcPr>
            <w:tcW w:w="4962" w:type="dxa"/>
          </w:tcPr>
          <w:p w14:paraId="714D9D34" w14:textId="6FAE8AA9" w:rsidR="00D30F43" w:rsidRPr="006331AF" w:rsidRDefault="00D30F43" w:rsidP="006331AF">
            <w:pPr>
              <w:spacing w:before="240"/>
              <w:jc w:val="both"/>
            </w:pPr>
            <w:r>
              <w:t xml:space="preserve">В запросе </w:t>
            </w:r>
            <w:r>
              <w:rPr>
                <w:lang w:val="en-US"/>
              </w:rPr>
              <w:t>SendMessageRequest</w:t>
            </w:r>
            <w:r>
              <w:t xml:space="preserve"> </w:t>
            </w:r>
            <w:r w:rsidR="00B978D1">
              <w:t>превышено допустимое</w:t>
            </w:r>
            <w:r>
              <w:t xml:space="preserve"> количество ссылок на файлы</w:t>
            </w:r>
          </w:p>
        </w:tc>
      </w:tr>
      <w:tr w:rsidR="00D30F43" w:rsidRPr="00E1245E" w14:paraId="31B82182" w14:textId="77777777" w:rsidTr="00D30F43">
        <w:tc>
          <w:tcPr>
            <w:tcW w:w="709" w:type="dxa"/>
          </w:tcPr>
          <w:p w14:paraId="5640D431" w14:textId="381E72F5" w:rsidR="00D30F43" w:rsidRDefault="00D30F43" w:rsidP="009F5BFA">
            <w:pPr>
              <w:spacing w:before="240"/>
              <w:jc w:val="both"/>
            </w:pPr>
            <w:r>
              <w:t>500</w:t>
            </w:r>
          </w:p>
        </w:tc>
        <w:tc>
          <w:tcPr>
            <w:tcW w:w="1134" w:type="dxa"/>
          </w:tcPr>
          <w:p w14:paraId="41B72B4F" w14:textId="5540B947" w:rsidR="00D30F43" w:rsidRDefault="006A4728" w:rsidP="00D95A7D">
            <w:pPr>
              <w:spacing w:before="240"/>
              <w:jc w:val="both"/>
            </w:pPr>
            <w:r w:rsidRPr="006A4728">
              <w:t>FileNotFoundException</w:t>
            </w:r>
          </w:p>
        </w:tc>
        <w:tc>
          <w:tcPr>
            <w:tcW w:w="2551" w:type="dxa"/>
          </w:tcPr>
          <w:p w14:paraId="101942C1" w14:textId="7DB27172" w:rsidR="00D30F43" w:rsidRDefault="00D30F43" w:rsidP="00E1245E">
            <w:pPr>
              <w:spacing w:before="240"/>
              <w:jc w:val="both"/>
            </w:pPr>
            <w:r w:rsidRPr="00B16268">
              <w:t>По переданной ссылке файл не найден</w:t>
            </w:r>
          </w:p>
        </w:tc>
        <w:tc>
          <w:tcPr>
            <w:tcW w:w="4962" w:type="dxa"/>
          </w:tcPr>
          <w:p w14:paraId="3422AF9E" w14:textId="484DFB28" w:rsidR="00D30F43" w:rsidRDefault="00D30F43" w:rsidP="006331AF">
            <w:pPr>
              <w:spacing w:before="240"/>
              <w:jc w:val="both"/>
            </w:pPr>
            <w:r>
              <w:t xml:space="preserve">В запросе </w:t>
            </w:r>
            <w:r>
              <w:rPr>
                <w:lang w:val="en-US"/>
              </w:rPr>
              <w:t>SendMessageRequest</w:t>
            </w:r>
            <w:r w:rsidRPr="00B16268">
              <w:t xml:space="preserve"> </w:t>
            </w:r>
            <w:r>
              <w:t>ссылки на файл содержат не допустимые символы (</w:t>
            </w:r>
            <w:r w:rsidRPr="00B16268">
              <w:t>‘?’, ‘|’)</w:t>
            </w:r>
          </w:p>
        </w:tc>
      </w:tr>
      <w:tr w:rsidR="00D30F43" w:rsidRPr="00E1245E" w14:paraId="5CB0AF9D" w14:textId="77777777" w:rsidTr="00D30F43">
        <w:tc>
          <w:tcPr>
            <w:tcW w:w="709" w:type="dxa"/>
          </w:tcPr>
          <w:p w14:paraId="12EEEEFA" w14:textId="6FA8F23F" w:rsidR="00D30F43" w:rsidRDefault="00F6085B" w:rsidP="009F5BFA">
            <w:pPr>
              <w:spacing w:before="240"/>
              <w:jc w:val="both"/>
            </w:pPr>
            <w:r>
              <w:t>500</w:t>
            </w:r>
          </w:p>
        </w:tc>
        <w:tc>
          <w:tcPr>
            <w:tcW w:w="1134" w:type="dxa"/>
          </w:tcPr>
          <w:p w14:paraId="142D7033" w14:textId="7A63142D" w:rsidR="00D30F43" w:rsidRDefault="00F6085B" w:rsidP="00D30F43">
            <w:pPr>
              <w:spacing w:before="240"/>
              <w:jc w:val="both"/>
            </w:pPr>
            <w:r w:rsidRPr="00F6085B">
              <w:t>RateLimitingException</w:t>
            </w:r>
          </w:p>
        </w:tc>
        <w:tc>
          <w:tcPr>
            <w:tcW w:w="2551" w:type="dxa"/>
          </w:tcPr>
          <w:p w14:paraId="7352B2CD" w14:textId="549918FA" w:rsidR="00D30F43" w:rsidRPr="00F6085B" w:rsidRDefault="00F6085B" w:rsidP="00F6085B">
            <w:pPr>
              <w:spacing w:before="240"/>
            </w:pPr>
            <w:r w:rsidRPr="00F6085B">
              <w:t xml:space="preserve">Превышено количество запросов метода </w:t>
            </w:r>
            <w:r w:rsidR="007406EA">
              <w:rPr>
                <w:lang w:val="en-US"/>
              </w:rPr>
              <w:t>SendMessageRequest</w:t>
            </w:r>
            <w:r w:rsidR="007406EA" w:rsidRPr="007406EA">
              <w:t xml:space="preserve">, </w:t>
            </w:r>
            <w:r w:rsidRPr="00F6085B">
              <w:rPr>
                <w:lang w:val="en-US"/>
              </w:rPr>
              <w:t>GetMessage</w:t>
            </w:r>
            <w:r w:rsidR="007406EA">
              <w:rPr>
                <w:lang w:val="en-US"/>
              </w:rPr>
              <w:t>Request</w:t>
            </w:r>
            <w:r w:rsidR="007406EA">
              <w:t xml:space="preserve">, </w:t>
            </w:r>
            <w:r w:rsidR="007406EA">
              <w:rPr>
                <w:lang w:val="en-US"/>
              </w:rPr>
              <w:t>GetMessagesRequest</w:t>
            </w:r>
            <w:r w:rsidRPr="00F6085B">
              <w:t xml:space="preserve"> в единицу времени.</w:t>
            </w:r>
          </w:p>
        </w:tc>
        <w:tc>
          <w:tcPr>
            <w:tcW w:w="4962" w:type="dxa"/>
          </w:tcPr>
          <w:p w14:paraId="46A25556" w14:textId="4DA819D3" w:rsidR="007406EA" w:rsidRPr="007406EA" w:rsidRDefault="00F6085B" w:rsidP="00F6085B">
            <w:pPr>
              <w:spacing w:before="240"/>
            </w:pPr>
            <w:r>
              <w:t xml:space="preserve">1.Возникает, когда количество запросов </w:t>
            </w:r>
            <w:r>
              <w:rPr>
                <w:lang w:val="en-US"/>
              </w:rPr>
              <w:t>GetMessageRequest</w:t>
            </w:r>
            <w:r>
              <w:t xml:space="preserve"> с уникальным</w:t>
            </w:r>
            <w:r w:rsidRPr="00F6085B">
              <w:t xml:space="preserve"> </w:t>
            </w:r>
            <w:r>
              <w:rPr>
                <w:lang w:val="en-US"/>
              </w:rPr>
              <w:t>MessageID</w:t>
            </w:r>
            <w:r>
              <w:t xml:space="preserve">, </w:t>
            </w:r>
            <w:r w:rsidR="00002E31">
              <w:t>превышает</w:t>
            </w:r>
            <w:r>
              <w:t xml:space="preserve"> установленный лимит запросов в единицу времени. </w:t>
            </w:r>
            <w:r>
              <w:br/>
              <w:t xml:space="preserve">2.Возникает, когда количество запросов </w:t>
            </w:r>
            <w:r>
              <w:rPr>
                <w:lang w:val="en-US"/>
              </w:rPr>
              <w:t>GetMessagesRequest</w:t>
            </w:r>
            <w:r>
              <w:t xml:space="preserve"> с уникальным сессионным токеном в заголовке запроса, </w:t>
            </w:r>
            <w:r w:rsidR="00002E31">
              <w:t>превышает</w:t>
            </w:r>
            <w:r>
              <w:t xml:space="preserve"> </w:t>
            </w:r>
            <w:r>
              <w:lastRenderedPageBreak/>
              <w:t xml:space="preserve">установленный лимит запросов в единицу времени. </w:t>
            </w:r>
            <w:r w:rsidR="007406EA">
              <w:br/>
            </w:r>
            <w:r w:rsidR="007406EA" w:rsidRPr="007406EA">
              <w:t xml:space="preserve">3. </w:t>
            </w:r>
            <w:r w:rsidR="007406EA">
              <w:t xml:space="preserve">Возникает, когда количество запросов </w:t>
            </w:r>
            <w:r w:rsidR="007406EA">
              <w:rPr>
                <w:lang w:val="en-US"/>
              </w:rPr>
              <w:t>SendMessageRequest</w:t>
            </w:r>
            <w:r w:rsidR="007406EA" w:rsidRPr="007406EA">
              <w:t xml:space="preserve"> </w:t>
            </w:r>
            <w:r w:rsidR="007406EA">
              <w:t xml:space="preserve">от пользователя (идентификация по </w:t>
            </w:r>
            <w:r w:rsidR="007406EA">
              <w:rPr>
                <w:lang w:val="en-US"/>
              </w:rPr>
              <w:t>AppID</w:t>
            </w:r>
            <w:r w:rsidR="007406EA" w:rsidRPr="007406EA">
              <w:t>)</w:t>
            </w:r>
            <w:r w:rsidR="007406EA">
              <w:t xml:space="preserve">, превышает установленный лимит запросов в единицу времени. </w:t>
            </w:r>
          </w:p>
        </w:tc>
      </w:tr>
      <w:tr w:rsidR="00D30F43" w:rsidRPr="00E1245E" w14:paraId="24C7BB40" w14:textId="77777777" w:rsidTr="00D30F43">
        <w:tc>
          <w:tcPr>
            <w:tcW w:w="709" w:type="dxa"/>
          </w:tcPr>
          <w:p w14:paraId="3F1851A0" w14:textId="0DC4E944" w:rsidR="00D30F43" w:rsidRDefault="00D30F43" w:rsidP="009F5BFA">
            <w:pPr>
              <w:spacing w:before="240"/>
              <w:jc w:val="both"/>
            </w:pPr>
            <w:r>
              <w:lastRenderedPageBreak/>
              <w:t>500</w:t>
            </w:r>
          </w:p>
        </w:tc>
        <w:tc>
          <w:tcPr>
            <w:tcW w:w="1134" w:type="dxa"/>
          </w:tcPr>
          <w:p w14:paraId="0BA91CE7" w14:textId="30893A04" w:rsidR="00D30F43" w:rsidRDefault="006A4728" w:rsidP="00D95A7D">
            <w:pPr>
              <w:spacing w:before="240"/>
              <w:jc w:val="both"/>
            </w:pPr>
            <w:r w:rsidRPr="006A4728">
              <w:t>SOAPException</w:t>
            </w:r>
          </w:p>
        </w:tc>
        <w:tc>
          <w:tcPr>
            <w:tcW w:w="2551" w:type="dxa"/>
          </w:tcPr>
          <w:p w14:paraId="23004576" w14:textId="0A9B877A" w:rsidR="00D30F43" w:rsidRPr="00AD6D51" w:rsidRDefault="00D30F43" w:rsidP="00E1245E">
            <w:pPr>
              <w:spacing w:before="240"/>
              <w:jc w:val="both"/>
            </w:pPr>
            <w:r w:rsidRPr="007D2C51">
              <w:t>Значение ЭЦП не прошло проверку.</w:t>
            </w:r>
          </w:p>
        </w:tc>
        <w:tc>
          <w:tcPr>
            <w:tcW w:w="4962" w:type="dxa"/>
          </w:tcPr>
          <w:p w14:paraId="5C758DA4" w14:textId="7664868A" w:rsidR="00D30F43" w:rsidRDefault="00D30F43" w:rsidP="00AD6D51">
            <w:pPr>
              <w:spacing w:before="240"/>
              <w:jc w:val="both"/>
            </w:pPr>
            <w:r>
              <w:t xml:space="preserve">Открытые </w:t>
            </w:r>
            <w:r>
              <w:rPr>
                <w:lang w:val="en-US"/>
              </w:rPr>
              <w:t>API</w:t>
            </w:r>
            <w:r>
              <w:t xml:space="preserve"> проверяют подпись в сообщении (только </w:t>
            </w:r>
            <w:r w:rsidR="00066CF3">
              <w:t>для методов,</w:t>
            </w:r>
            <w:r>
              <w:t xml:space="preserve"> требующих такую проверку). В случае не валидной подписи клиенту передается ошибка.</w:t>
            </w:r>
          </w:p>
        </w:tc>
      </w:tr>
      <w:tr w:rsidR="00D30F43" w14:paraId="5C00E646" w14:textId="77777777" w:rsidTr="00D30F43">
        <w:tc>
          <w:tcPr>
            <w:tcW w:w="709" w:type="dxa"/>
          </w:tcPr>
          <w:p w14:paraId="04F46E5D" w14:textId="799FC5CA" w:rsidR="00D30F43" w:rsidRDefault="00D30F43" w:rsidP="009F5BFA">
            <w:pPr>
              <w:spacing w:before="240"/>
              <w:jc w:val="both"/>
            </w:pPr>
            <w:r>
              <w:t>500</w:t>
            </w:r>
          </w:p>
        </w:tc>
        <w:tc>
          <w:tcPr>
            <w:tcW w:w="1134" w:type="dxa"/>
          </w:tcPr>
          <w:p w14:paraId="1FB64953" w14:textId="2605EC43" w:rsidR="00D30F43" w:rsidRDefault="00BF1E84" w:rsidP="00D95A7D">
            <w:pPr>
              <w:spacing w:before="240"/>
              <w:jc w:val="both"/>
            </w:pPr>
            <w:r w:rsidRPr="00BF1E84">
              <w:t>SOAPException</w:t>
            </w:r>
          </w:p>
        </w:tc>
        <w:tc>
          <w:tcPr>
            <w:tcW w:w="2551" w:type="dxa"/>
          </w:tcPr>
          <w:p w14:paraId="303A9A16" w14:textId="5DBC6688" w:rsidR="00D30F43" w:rsidRPr="00AB1435" w:rsidRDefault="00D30F43" w:rsidP="009F5BFA">
            <w:pPr>
              <w:spacing w:before="240"/>
              <w:jc w:val="both"/>
            </w:pPr>
            <w:r w:rsidRPr="00AB1435">
              <w:t xml:space="preserve">Произошла внутренняя ошибка </w:t>
            </w:r>
            <w:r w:rsidRPr="00AB1435">
              <w:rPr>
                <w:i/>
              </w:rPr>
              <w:t>значение_</w:t>
            </w:r>
            <w:r w:rsidRPr="00AB1435">
              <w:rPr>
                <w:i/>
                <w:lang w:val="en-US"/>
              </w:rPr>
              <w:t>Request</w:t>
            </w:r>
            <w:r w:rsidRPr="00AB1435">
              <w:rPr>
                <w:i/>
              </w:rPr>
              <w:t>-</w:t>
            </w:r>
            <w:r w:rsidRPr="00AB1435">
              <w:rPr>
                <w:i/>
                <w:lang w:val="en-US"/>
              </w:rPr>
              <w:t>Id</w:t>
            </w:r>
            <w:r w:rsidRPr="00AB1435">
              <w:t xml:space="preserve">. </w:t>
            </w:r>
            <w:r w:rsidRPr="00CD0F40">
              <w:t>При повторении ошибки обратитесь в службу технической поддержки.</w:t>
            </w:r>
          </w:p>
        </w:tc>
        <w:tc>
          <w:tcPr>
            <w:tcW w:w="4962" w:type="dxa"/>
          </w:tcPr>
          <w:p w14:paraId="53360F97" w14:textId="77777777" w:rsidR="00D30F43" w:rsidRPr="00AB1435" w:rsidRDefault="00D30F43" w:rsidP="009F5BFA">
            <w:pPr>
              <w:spacing w:before="240"/>
              <w:jc w:val="both"/>
            </w:pPr>
            <w:r>
              <w:t xml:space="preserve">Обратиться в службу технической поддержки, указав </w:t>
            </w:r>
            <w:r w:rsidRPr="00AB1435">
              <w:rPr>
                <w:i/>
              </w:rPr>
              <w:t>значение_</w:t>
            </w:r>
            <w:r w:rsidRPr="00AB1435">
              <w:rPr>
                <w:i/>
                <w:lang w:val="en-US"/>
              </w:rPr>
              <w:t>Request</w:t>
            </w:r>
            <w:r w:rsidRPr="00AB1435">
              <w:rPr>
                <w:i/>
              </w:rPr>
              <w:t>-</w:t>
            </w:r>
            <w:r w:rsidRPr="00AB1435">
              <w:rPr>
                <w:i/>
                <w:lang w:val="en-US"/>
              </w:rPr>
              <w:t>Id</w:t>
            </w:r>
            <w:r>
              <w:t>, а также дату и время запроса с указанием часового пояса</w:t>
            </w:r>
          </w:p>
        </w:tc>
      </w:tr>
      <w:tr w:rsidR="00B978D1" w14:paraId="388DAD63" w14:textId="77777777" w:rsidTr="00D30F43">
        <w:tc>
          <w:tcPr>
            <w:tcW w:w="709" w:type="dxa"/>
          </w:tcPr>
          <w:p w14:paraId="6B0F9883" w14:textId="2EE6DA99" w:rsidR="00B978D1" w:rsidRDefault="00B978D1" w:rsidP="009F5BFA">
            <w:pPr>
              <w:spacing w:before="240"/>
              <w:jc w:val="both"/>
            </w:pPr>
            <w:r>
              <w:t>500</w:t>
            </w:r>
          </w:p>
        </w:tc>
        <w:tc>
          <w:tcPr>
            <w:tcW w:w="1134" w:type="dxa"/>
          </w:tcPr>
          <w:p w14:paraId="505AC7A9" w14:textId="117BF917" w:rsidR="00B978D1" w:rsidRPr="00B978D1" w:rsidRDefault="00B978D1" w:rsidP="00D95A7D">
            <w:pPr>
              <w:spacing w:before="240"/>
              <w:jc w:val="both"/>
              <w:rPr>
                <w:lang w:val="en-US"/>
              </w:rPr>
            </w:pPr>
            <w:r w:rsidRPr="00B978D1">
              <w:rPr>
                <w:lang w:val="en-US"/>
              </w:rPr>
              <w:t>MessagesNotFoundFault</w:t>
            </w:r>
          </w:p>
        </w:tc>
        <w:tc>
          <w:tcPr>
            <w:tcW w:w="2551" w:type="dxa"/>
          </w:tcPr>
          <w:p w14:paraId="45AA71CA" w14:textId="4D05228E" w:rsidR="00B978D1" w:rsidRPr="00AB1435" w:rsidRDefault="00B978D1" w:rsidP="009F5BFA">
            <w:pPr>
              <w:spacing w:before="240"/>
              <w:jc w:val="both"/>
            </w:pPr>
            <w:r w:rsidRPr="00B978D1">
              <w:t>По переданному списку MessageID сообщений не найдено</w:t>
            </w:r>
          </w:p>
        </w:tc>
        <w:tc>
          <w:tcPr>
            <w:tcW w:w="4962" w:type="dxa"/>
          </w:tcPr>
          <w:p w14:paraId="36DC3297" w14:textId="644C8276" w:rsidR="00B978D1" w:rsidRPr="00066CF3" w:rsidRDefault="00B978D1" w:rsidP="009F5BFA">
            <w:pPr>
              <w:spacing w:before="240"/>
              <w:jc w:val="both"/>
            </w:pPr>
            <w:r>
              <w:t xml:space="preserve">Ответ на запрос </w:t>
            </w:r>
            <w:r>
              <w:rPr>
                <w:lang w:val="en-US"/>
              </w:rPr>
              <w:t>GetMessagesRequest</w:t>
            </w:r>
            <w:r>
              <w:t xml:space="preserve">, когда </w:t>
            </w:r>
            <w:r w:rsidR="00066CF3">
              <w:t xml:space="preserve">все значения </w:t>
            </w:r>
            <w:r>
              <w:rPr>
                <w:lang w:val="en-US"/>
              </w:rPr>
              <w:t>MessageID</w:t>
            </w:r>
            <w:r w:rsidR="00066CF3">
              <w:t xml:space="preserve"> из переданного списка, не актуальны. </w:t>
            </w:r>
          </w:p>
        </w:tc>
      </w:tr>
    </w:tbl>
    <w:p w14:paraId="49606F9D" w14:textId="77777777" w:rsidR="00C36D49" w:rsidRPr="00C36D49" w:rsidRDefault="00C36D49" w:rsidP="00D95A7D">
      <w:pPr>
        <w:spacing w:before="240"/>
        <w:jc w:val="both"/>
      </w:pPr>
    </w:p>
    <w:sectPr w:rsidR="00C36D49" w:rsidRPr="00C36D49" w:rsidSect="00202726">
      <w:footerReference w:type="default" r:id="rId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EA9567" w14:textId="77777777" w:rsidR="001C114A" w:rsidRDefault="001C114A">
      <w:pPr>
        <w:spacing w:after="0" w:line="240" w:lineRule="auto"/>
      </w:pPr>
      <w:r>
        <w:separator/>
      </w:r>
    </w:p>
  </w:endnote>
  <w:endnote w:type="continuationSeparator" w:id="0">
    <w:p w14:paraId="0BB56368" w14:textId="77777777" w:rsidR="001C114A" w:rsidRDefault="001C11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78475061"/>
      <w:docPartObj>
        <w:docPartGallery w:val="Page Numbers (Bottom of Page)"/>
        <w:docPartUnique/>
      </w:docPartObj>
    </w:sdtPr>
    <w:sdtEndPr/>
    <w:sdtContent>
      <w:p w14:paraId="38156B20" w14:textId="7BDFFD19" w:rsidR="00A210CE" w:rsidRDefault="00FE14F5">
        <w:pPr>
          <w:pStyle w:val="a4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A6E92">
          <w:rPr>
            <w:noProof/>
          </w:rPr>
          <w:t>3</w:t>
        </w:r>
        <w:r>
          <w:fldChar w:fldCharType="end"/>
        </w:r>
      </w:p>
    </w:sdtContent>
  </w:sdt>
  <w:p w14:paraId="28BB85F7" w14:textId="77777777" w:rsidR="00A210CE" w:rsidRDefault="001C114A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D8EA49" w14:textId="77777777" w:rsidR="001C114A" w:rsidRDefault="001C114A">
      <w:pPr>
        <w:spacing w:after="0" w:line="240" w:lineRule="auto"/>
      </w:pPr>
      <w:r>
        <w:separator/>
      </w:r>
    </w:p>
  </w:footnote>
  <w:footnote w:type="continuationSeparator" w:id="0">
    <w:p w14:paraId="07CF6B88" w14:textId="77777777" w:rsidR="001C114A" w:rsidRDefault="001C11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C76FF3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2953"/>
    <w:rsid w:val="00002E31"/>
    <w:rsid w:val="00066CF3"/>
    <w:rsid w:val="00074EF2"/>
    <w:rsid w:val="00097A71"/>
    <w:rsid w:val="001C114A"/>
    <w:rsid w:val="0020098C"/>
    <w:rsid w:val="0025361E"/>
    <w:rsid w:val="0038708B"/>
    <w:rsid w:val="003D3FA8"/>
    <w:rsid w:val="00404409"/>
    <w:rsid w:val="004C2953"/>
    <w:rsid w:val="00505DF5"/>
    <w:rsid w:val="006331AF"/>
    <w:rsid w:val="006A4728"/>
    <w:rsid w:val="006C598C"/>
    <w:rsid w:val="007406EA"/>
    <w:rsid w:val="007B319B"/>
    <w:rsid w:val="007E024D"/>
    <w:rsid w:val="008369AC"/>
    <w:rsid w:val="00940AE8"/>
    <w:rsid w:val="00994717"/>
    <w:rsid w:val="009C18CC"/>
    <w:rsid w:val="00A21E9D"/>
    <w:rsid w:val="00A64E56"/>
    <w:rsid w:val="00A7595B"/>
    <w:rsid w:val="00AB1435"/>
    <w:rsid w:val="00AD6D51"/>
    <w:rsid w:val="00B978D1"/>
    <w:rsid w:val="00BF1E84"/>
    <w:rsid w:val="00C36D49"/>
    <w:rsid w:val="00CA6E92"/>
    <w:rsid w:val="00CE6FD8"/>
    <w:rsid w:val="00D2000C"/>
    <w:rsid w:val="00D30F43"/>
    <w:rsid w:val="00D95A7D"/>
    <w:rsid w:val="00E1245E"/>
    <w:rsid w:val="00E56AE7"/>
    <w:rsid w:val="00E6233B"/>
    <w:rsid w:val="00F6085B"/>
    <w:rsid w:val="00F60AE2"/>
    <w:rsid w:val="00F82F76"/>
    <w:rsid w:val="00FB0E87"/>
    <w:rsid w:val="00FC57B6"/>
    <w:rsid w:val="00FE1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9E6799"/>
  <w15:chartTrackingRefBased/>
  <w15:docId w15:val="{6700FB4B-D04B-48A3-B95F-5ED799511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C2953"/>
  </w:style>
  <w:style w:type="paragraph" w:styleId="1">
    <w:name w:val="heading 1"/>
    <w:basedOn w:val="a"/>
    <w:next w:val="a"/>
    <w:link w:val="10"/>
    <w:uiPriority w:val="9"/>
    <w:qFormat/>
    <w:rsid w:val="004C2953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C2953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4C2953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4C2953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2953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2953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2953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2953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2953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C295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4C295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4C295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4C2953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C2953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C2953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4C2953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80">
    <w:name w:val="Заголовок 8 Знак"/>
    <w:basedOn w:val="a0"/>
    <w:link w:val="8"/>
    <w:uiPriority w:val="9"/>
    <w:semiHidden/>
    <w:rsid w:val="004C295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4C295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a3">
    <w:name w:val="Table Grid"/>
    <w:basedOn w:val="a1"/>
    <w:uiPriority w:val="39"/>
    <w:rsid w:val="004C29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er"/>
    <w:basedOn w:val="a"/>
    <w:link w:val="a5"/>
    <w:uiPriority w:val="99"/>
    <w:unhideWhenUsed/>
    <w:rsid w:val="004C295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Нижний колонтитул Знак"/>
    <w:basedOn w:val="a0"/>
    <w:link w:val="a4"/>
    <w:uiPriority w:val="99"/>
    <w:rsid w:val="004C2953"/>
  </w:style>
  <w:style w:type="paragraph" w:styleId="HTML">
    <w:name w:val="HTML Preformatted"/>
    <w:basedOn w:val="a"/>
    <w:link w:val="HTML0"/>
    <w:uiPriority w:val="99"/>
    <w:unhideWhenUsed/>
    <w:rsid w:val="004C295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4C2953"/>
    <w:rPr>
      <w:rFonts w:ascii="Consolas" w:hAnsi="Consolas"/>
      <w:sz w:val="20"/>
      <w:szCs w:val="20"/>
    </w:rPr>
  </w:style>
  <w:style w:type="character" w:styleId="a6">
    <w:name w:val="annotation reference"/>
    <w:basedOn w:val="a0"/>
    <w:uiPriority w:val="99"/>
    <w:semiHidden/>
    <w:unhideWhenUsed/>
    <w:rsid w:val="004C2953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4C2953"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4C2953"/>
    <w:rPr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4C295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4C2953"/>
    <w:rPr>
      <w:rFonts w:ascii="Segoe UI" w:hAnsi="Segoe UI" w:cs="Segoe UI"/>
      <w:sz w:val="18"/>
      <w:szCs w:val="18"/>
    </w:rPr>
  </w:style>
  <w:style w:type="paragraph" w:styleId="ab">
    <w:name w:val="annotation subject"/>
    <w:basedOn w:val="a7"/>
    <w:next w:val="a7"/>
    <w:link w:val="ac"/>
    <w:uiPriority w:val="99"/>
    <w:semiHidden/>
    <w:unhideWhenUsed/>
    <w:rsid w:val="00A64E56"/>
    <w:rPr>
      <w:b/>
      <w:bCs/>
    </w:rPr>
  </w:style>
  <w:style w:type="character" w:customStyle="1" w:styleId="ac">
    <w:name w:val="Тема примечания Знак"/>
    <w:basedOn w:val="a8"/>
    <w:link w:val="ab"/>
    <w:uiPriority w:val="99"/>
    <w:semiHidden/>
    <w:rsid w:val="00A64E5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3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34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0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9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8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4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8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2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7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3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6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6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9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7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3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5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35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649</TotalTime>
  <Pages>3</Pages>
  <Words>673</Words>
  <Characters>3838</Characters>
  <Application>Microsoft Office Word</Application>
  <DocSecurity>0</DocSecurity>
  <Lines>31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Хапугина Сафия Исламовна</dc:creator>
  <cp:keywords/>
  <dc:description/>
  <cp:lastModifiedBy>Кузнецов Роман Александрович</cp:lastModifiedBy>
  <cp:revision>15</cp:revision>
  <dcterms:created xsi:type="dcterms:W3CDTF">2022-12-19T13:43:00Z</dcterms:created>
  <dcterms:modified xsi:type="dcterms:W3CDTF">2024-12-10T10:31:00Z</dcterms:modified>
</cp:coreProperties>
</file>