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Least-to-Most Promptingとマルチモーダル統合による自動運転向け運転行動データの自動アノテーション</w:t>
      </w:r>
    </w:p>
    <w:p>
      <w:pPr/>
      <w:r>
        <w:rPr>
          <w:rFonts w:ascii="Helvetica Light" w:hAnsi="Helvetica Light" w:cs="Helvetica Light"/>
          <w:sz w:val="24"/>
          <w:sz-cs w:val="24"/>
        </w:rPr>
        <w:t xml:space="preserve">畑 倫平1  峯 恒憲1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Scalable Auto-Annotation of Driving Behavior Data for Autonomous Driving via Least-to-Most Prompting and Multimodal Integration</w:t>
      </w:r>
    </w:p>
    <w:p>
      <w:pPr/>
      <w:r>
        <w:rPr>
          <w:rFonts w:ascii="Helvetica Light" w:hAnsi="Helvetica Light" w:cs="Helvetica Light"/>
          <w:sz w:val="24"/>
          <w:sz-cs w:val="24"/>
        </w:rPr>
        <w:t xml:space="preserve">Rimpei HATA1  Tsunenori MINE1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研究概要</w:t>
      </w:r>
    </w:p>
    <w:p>
      <w:pPr/>
      <w:r>
        <w:rPr>
          <w:rFonts w:ascii="Helvetica Light" w:hAnsi="Helvetica Light" w:cs="Helvetica Light"/>
          <w:sz w:val="24"/>
          <w:sz-cs w:val="24"/>
        </w:rPr>
        <w:t xml:space="preserve">自動運転システムの高度化には，多様な道路環境における運転行動が付与された大規模アノテーションデータが不可欠である．しかし，タクシーなどの実走行データに対する手動アノテーションは専門的判断と多大な作業時間を要し，大規模整備は容易ではない．特に，減速と停止直前，左折と車線変更のような境界的行動は判断が難しく，作業者間でラベルの一貫性も低下しやすい．そこで本研究では，車載映像とセンサデータを統合したVLMベースの自動アノテーション手法の高精度化を目的とする．本手法では，VLMとしてQwen2-VL-2B-Instructを用い，複数フレーム入力，センサ情報の統合，および予測軌道の視覚的重畳を組み合わせたマルチモーダル推論パイプラインを構築した．具体的には，速度やヨーレートからBicycle Modelにより将来軌道を推定し，これを動画フレーム上に重畳することで，進行方向や旋回形状を視覚的に明示した．さらに，空間的文脈の把握，センサ情報との整合性確認，最終ラベル判定の3段階からなるLeast-to-Most Promptingに基づく推論を導入した．評価では，手動アノテーション済みデータに対して3つのモデルを構築し，それぞれの性能を比較した．その結果，Moondream2を用いた単一フレーム入力モデルの一致率19.59%に対し，Qwen2-VL-2B-Instructによる複数フレーム入力モデルでは34.02%へ向上し，さらに軌道描画を加えたモデルでは51.52%まで改善した．クラス別には，停止および左折の認識性能で改善が確認された一方，加速・減速・車線変更・右折の識別にはなお課題が残った．以上より，複数フレーム化と軌道可視化を組み合わせたマルチモーダル推論は，運転行動の自動アノテーション精度向上に有効であることを示した．今後は，本手法により整備したアノテーションデータを活用し，運転行動予測モデルの構築・評価へ展開するとともに，RAGによる判断事例参照や検証機構の導入によって境界事例への対応を強化する予定である．</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