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4CC9" w14:textId="0070A1F6" w:rsidR="00FB0D8E" w:rsidRDefault="007529E6">
      <w:r>
        <w:t xml:space="preserve">From the statistical analysis, </w:t>
      </w:r>
      <w:r w:rsidR="00B10472">
        <w:t xml:space="preserve">the data is skewed for both the successful and failed campaigns. </w:t>
      </w:r>
      <w:r w:rsidR="0011386F">
        <w:t>Therefore, using median to summarize is better than mean.</w:t>
      </w:r>
      <w:r w:rsidR="00B70B03">
        <w:t xml:space="preserve"> The data is rightly skewed and does not follow normal distribution. Hence use Median as the summary for the data.</w:t>
      </w:r>
      <w:r w:rsidR="0021035F">
        <w:t xml:space="preserve"> Box and whisker plot further support th</w:t>
      </w:r>
      <w:r w:rsidR="003E495F">
        <w:t>e use of median over mean.</w:t>
      </w:r>
    </w:p>
    <w:p w14:paraId="772FF9C0" w14:textId="71E2EDD9" w:rsidR="003E495F" w:rsidRDefault="00FB0341">
      <w:r>
        <w:t xml:space="preserve">From the standard deviation and variance, the </w:t>
      </w:r>
      <w:r w:rsidR="00E63BC4">
        <w:t>variability is higher for successful campaigns. The box and whisker plot also dep</w:t>
      </w:r>
      <w:r w:rsidR="0009163D">
        <w:t>ict the high variability in the successful campaign.</w:t>
      </w:r>
      <w:r w:rsidR="00B86C9B">
        <w:t xml:space="preserve"> The difference between the mean and median is more for successful campaigns in comparison to faile</w:t>
      </w:r>
      <w:r w:rsidR="0088223E">
        <w:t xml:space="preserve">d and data is more skewed for the successful campaigns. </w:t>
      </w:r>
      <w:r w:rsidR="00CA1063">
        <w:t>Although,</w:t>
      </w:r>
      <w:r w:rsidR="0088223E">
        <w:t xml:space="preserve"> there are significant number of outliers in both the cases.</w:t>
      </w:r>
      <w:r w:rsidR="00CA1063">
        <w:t xml:space="preserve"> It makes sense because the inter quartile range for the successful campaign is high than the failed campaign.</w:t>
      </w:r>
    </w:p>
    <w:p w14:paraId="4B0991B7" w14:textId="77777777" w:rsidR="00B70B03" w:rsidRDefault="00B70B03"/>
    <w:sectPr w:rsidR="00B70B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4C"/>
    <w:rsid w:val="0009163D"/>
    <w:rsid w:val="0011386F"/>
    <w:rsid w:val="0021035F"/>
    <w:rsid w:val="003E495F"/>
    <w:rsid w:val="007529E6"/>
    <w:rsid w:val="0088223E"/>
    <w:rsid w:val="00AB04C9"/>
    <w:rsid w:val="00B10472"/>
    <w:rsid w:val="00B70B03"/>
    <w:rsid w:val="00B86C9B"/>
    <w:rsid w:val="00CA1063"/>
    <w:rsid w:val="00E63BC4"/>
    <w:rsid w:val="00FA004C"/>
    <w:rsid w:val="00FB0341"/>
    <w:rsid w:val="00FB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89A4"/>
  <w15:chartTrackingRefBased/>
  <w15:docId w15:val="{7AD94962-E2AD-4C2C-B726-0B4F254D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Dabas</dc:creator>
  <cp:keywords/>
  <dc:description/>
  <cp:lastModifiedBy>Ashish Dabas</cp:lastModifiedBy>
  <cp:revision>2</cp:revision>
  <dcterms:created xsi:type="dcterms:W3CDTF">2023-02-21T22:26:00Z</dcterms:created>
  <dcterms:modified xsi:type="dcterms:W3CDTF">2023-02-21T22:26:00Z</dcterms:modified>
</cp:coreProperties>
</file>