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4322C" w14:textId="77777777" w:rsidR="000E5B6E" w:rsidRDefault="002B25E7" w:rsidP="002B305C">
      <w:pPr>
        <w:pStyle w:val="Heading1"/>
        <w:rPr>
          <w:lang w:val="sr-Latn-RS"/>
        </w:rPr>
      </w:pPr>
      <w:r>
        <w:rPr>
          <w:lang w:val="sr-Latn-RS"/>
        </w:rPr>
        <w:t>Prvenstvo 2018 Russia</w:t>
      </w:r>
    </w:p>
    <w:p w14:paraId="237FDD69" w14:textId="07F6032A" w:rsidR="00BD2636" w:rsidRPr="00BD2636" w:rsidRDefault="00BD2636" w:rsidP="00BD2636">
      <w:pPr>
        <w:pStyle w:val="Heading2"/>
        <w:rPr>
          <w:lang w:val="sr-Latn-RS"/>
        </w:rPr>
      </w:pPr>
      <w:r>
        <w:rPr>
          <w:lang w:val="sr-Latn-RS"/>
        </w:rPr>
        <w:t>Metode</w:t>
      </w:r>
    </w:p>
    <w:p w14:paraId="59B4322D" w14:textId="77777777" w:rsidR="002B25E7" w:rsidRDefault="00B816A1">
      <w:pPr>
        <w:rPr>
          <w:lang w:val="sr-Latn-RS"/>
        </w:rPr>
      </w:pPr>
      <w:r>
        <w:rPr>
          <w:lang w:val="sr-Latn-RS"/>
        </w:rPr>
        <w:t xml:space="preserve">Treba napraviti uz pomoć </w:t>
      </w:r>
    </w:p>
    <w:p w14:paraId="59B4322E" w14:textId="77777777" w:rsidR="00B816A1" w:rsidRDefault="00B816A1">
      <w:pPr>
        <w:rPr>
          <w:lang w:val="sr-Latn-RS"/>
        </w:rPr>
      </w:pPr>
      <w:r>
        <w:rPr>
          <w:lang w:val="sr-Latn-RS"/>
        </w:rPr>
        <w:t>Foundation</w:t>
      </w:r>
    </w:p>
    <w:p w14:paraId="59B4322F" w14:textId="77777777" w:rsidR="00B816A1" w:rsidRDefault="00B816A1">
      <w:pPr>
        <w:rPr>
          <w:lang w:val="sr-Latn-RS"/>
        </w:rPr>
      </w:pPr>
      <w:r>
        <w:rPr>
          <w:lang w:val="sr-Latn-RS"/>
        </w:rPr>
        <w:t>Napravi logovanje i bazu koja rangira učesnike i poredi njihove predikcije sa rezultatima.</w:t>
      </w:r>
    </w:p>
    <w:p w14:paraId="5E7EFE96" w14:textId="4C09D9EB" w:rsidR="002B305C" w:rsidRDefault="002B305C">
      <w:pPr>
        <w:rPr>
          <w:lang w:val="sr-Latn-RS"/>
        </w:rPr>
      </w:pPr>
      <w:r>
        <w:rPr>
          <w:lang w:val="sr-Latn-RS"/>
        </w:rPr>
        <w:t>Po mogućstu, napravi da mogu timovi da se prevlače kad se sortiraju.</w:t>
      </w:r>
    </w:p>
    <w:p w14:paraId="5AC858B3" w14:textId="6BE4782B" w:rsidR="005B57D7" w:rsidRDefault="005B57D7" w:rsidP="005B57D7">
      <w:pPr>
        <w:pStyle w:val="Heading2"/>
        <w:rPr>
          <w:lang w:val="sr-Latn-RS"/>
        </w:rPr>
      </w:pPr>
      <w:r>
        <w:rPr>
          <w:lang w:val="sr-Latn-RS"/>
        </w:rPr>
        <w:t>Sadržaj sajta</w:t>
      </w:r>
    </w:p>
    <w:p w14:paraId="6F5A07A7" w14:textId="199987FC" w:rsidR="005B57D7" w:rsidRPr="005B57D7" w:rsidRDefault="005B57D7" w:rsidP="005B57D7">
      <w:pPr>
        <w:rPr>
          <w:lang w:val="sr-Latn-RS"/>
        </w:rPr>
      </w:pPr>
      <w:r>
        <w:rPr>
          <w:lang w:val="sr-Latn-RS"/>
        </w:rPr>
        <w:t>Ubaci što više zanimljivosti, link ka nekim satistikama, istoriju prvenstava, pobednikai sl.</w:t>
      </w:r>
    </w:p>
    <w:p w14:paraId="59B43230" w14:textId="789181C4" w:rsidR="00B816A1" w:rsidRDefault="00BD2636" w:rsidP="00BD2636">
      <w:pPr>
        <w:pStyle w:val="Heading2"/>
        <w:rPr>
          <w:lang w:val="sr-Latn-RS"/>
        </w:rPr>
      </w:pPr>
      <w:r>
        <w:rPr>
          <w:lang w:val="sr-Latn-RS"/>
        </w:rPr>
        <w:t>Parametri</w:t>
      </w:r>
    </w:p>
    <w:p w14:paraId="4197D349" w14:textId="3B6CD43D" w:rsidR="00BD2636" w:rsidRPr="00BD2636" w:rsidRDefault="00BD2636" w:rsidP="00BD2636">
      <w:pPr>
        <w:pStyle w:val="ListParagraph"/>
        <w:numPr>
          <w:ilvl w:val="0"/>
          <w:numId w:val="2"/>
        </w:numPr>
        <w:rPr>
          <w:lang w:val="sr-Latn-RS"/>
        </w:rPr>
      </w:pPr>
      <w:r w:rsidRPr="00BD2636">
        <w:rPr>
          <w:lang w:val="sr-Latn-RS"/>
        </w:rPr>
        <w:t xml:space="preserve">Boja </w:t>
      </w:r>
      <w:r>
        <w:rPr>
          <w:lang w:val="sr-Latn-RS"/>
        </w:rPr>
        <w:t>–</w:t>
      </w:r>
      <w:r w:rsidRPr="00BD2636">
        <w:rPr>
          <w:lang w:val="sr-Latn-RS"/>
        </w:rPr>
        <w:t xml:space="preserve"> </w:t>
      </w:r>
      <w:r>
        <w:rPr>
          <w:lang w:val="sr-Latn-RS"/>
        </w:rPr>
        <w:t>rgb(d20a11)</w:t>
      </w:r>
      <w:bookmarkStart w:id="0" w:name="_GoBack"/>
      <w:bookmarkEnd w:id="0"/>
    </w:p>
    <w:p w14:paraId="635A92CD" w14:textId="77777777" w:rsidR="00D024B6" w:rsidRDefault="00D024B6">
      <w:pPr>
        <w:rPr>
          <w:lang w:val="sr-Latn-RS"/>
        </w:rPr>
      </w:pPr>
    </w:p>
    <w:p w14:paraId="43C98955" w14:textId="77777777" w:rsidR="00D024B6" w:rsidRDefault="00D024B6">
      <w:pPr>
        <w:rPr>
          <w:lang w:val="sr-Latn-RS"/>
        </w:rPr>
      </w:pPr>
      <w:r>
        <w:rPr>
          <w:lang w:val="sr-Latn-RS"/>
        </w:rPr>
        <w:br w:type="page"/>
      </w:r>
    </w:p>
    <w:p w14:paraId="7701FCCB" w14:textId="591EFCE5" w:rsidR="00D024B6" w:rsidRDefault="00D024B6" w:rsidP="00D024B6">
      <w:pPr>
        <w:pStyle w:val="Heading2"/>
        <w:rPr>
          <w:lang w:val="sr-Latn-RS"/>
        </w:rPr>
      </w:pPr>
      <w:r>
        <w:rPr>
          <w:lang w:val="sr-Latn-RS"/>
        </w:rPr>
        <w:lastRenderedPageBreak/>
        <w:t>Gradovi</w:t>
      </w:r>
    </w:p>
    <w:p w14:paraId="091A82F7" w14:textId="72E9BEB5" w:rsidR="00D024B6" w:rsidRDefault="00D024B6" w:rsidP="00D024B6">
      <w:pPr>
        <w:pStyle w:val="ListParagraph"/>
        <w:numPr>
          <w:ilvl w:val="0"/>
          <w:numId w:val="1"/>
        </w:numPr>
      </w:pPr>
      <w:r>
        <w:t>Moskva (Lužniki, Otkritije Arena)</w:t>
      </w:r>
    </w:p>
    <w:p w14:paraId="0C461CE5" w14:textId="739D4CC7" w:rsidR="00D024B6" w:rsidRDefault="00D024B6" w:rsidP="00D024B6">
      <w:pPr>
        <w:pStyle w:val="ListParagraph"/>
        <w:numPr>
          <w:ilvl w:val="0"/>
          <w:numId w:val="1"/>
        </w:numPr>
      </w:pPr>
      <w:r>
        <w:t>St. Petersburg (Krestovski)</w:t>
      </w:r>
    </w:p>
    <w:p w14:paraId="74977336" w14:textId="2C036485" w:rsidR="00D024B6" w:rsidRDefault="00D024B6" w:rsidP="00D024B6">
      <w:pPr>
        <w:pStyle w:val="ListParagraph"/>
        <w:numPr>
          <w:ilvl w:val="0"/>
          <w:numId w:val="1"/>
        </w:numPr>
      </w:pPr>
      <w:r>
        <w:t>Kaljiningrad (Kaljiningrad)</w:t>
      </w:r>
    </w:p>
    <w:p w14:paraId="1E7A0C96" w14:textId="7A01978F" w:rsidR="00D024B6" w:rsidRDefault="00D024B6" w:rsidP="00D024B6">
      <w:pPr>
        <w:pStyle w:val="ListParagraph"/>
        <w:numPr>
          <w:ilvl w:val="0"/>
          <w:numId w:val="1"/>
        </w:numPr>
      </w:pPr>
      <w:r>
        <w:t>Kazan (kazan Arena)</w:t>
      </w:r>
    </w:p>
    <w:p w14:paraId="2A205478" w14:textId="5411B674" w:rsidR="00D024B6" w:rsidRDefault="00D024B6" w:rsidP="00D024B6">
      <w:pPr>
        <w:pStyle w:val="ListParagraph"/>
        <w:numPr>
          <w:ilvl w:val="0"/>
          <w:numId w:val="1"/>
        </w:numPr>
      </w:pPr>
      <w:r>
        <w:t>Nižni Novgorod (Nižni Novgorod)</w:t>
      </w:r>
    </w:p>
    <w:p w14:paraId="46915303" w14:textId="14A4844D" w:rsidR="00D024B6" w:rsidRDefault="00D024B6" w:rsidP="00D024B6">
      <w:pPr>
        <w:pStyle w:val="ListParagraph"/>
        <w:numPr>
          <w:ilvl w:val="0"/>
          <w:numId w:val="1"/>
        </w:numPr>
      </w:pPr>
      <w:r>
        <w:t>Samara (Kosmos Arena)</w:t>
      </w:r>
    </w:p>
    <w:p w14:paraId="06744815" w14:textId="42E9AD4C" w:rsidR="00D024B6" w:rsidRDefault="00D024B6" w:rsidP="00D024B6">
      <w:pPr>
        <w:pStyle w:val="ListParagraph"/>
        <w:numPr>
          <w:ilvl w:val="0"/>
          <w:numId w:val="1"/>
        </w:numPr>
      </w:pPr>
      <w:r>
        <w:t>Volgograd (Volgograd Arena)</w:t>
      </w:r>
    </w:p>
    <w:p w14:paraId="19AA1122" w14:textId="7838B5ED" w:rsidR="00D024B6" w:rsidRDefault="00D024B6" w:rsidP="00D024B6">
      <w:pPr>
        <w:pStyle w:val="ListParagraph"/>
        <w:numPr>
          <w:ilvl w:val="0"/>
          <w:numId w:val="1"/>
        </w:numPr>
      </w:pPr>
      <w:r>
        <w:t>Saransk (Mordovia Arena)</w:t>
      </w:r>
    </w:p>
    <w:p w14:paraId="32A84573" w14:textId="78F0C866" w:rsidR="00D024B6" w:rsidRDefault="00D024B6" w:rsidP="00D024B6">
      <w:pPr>
        <w:pStyle w:val="ListParagraph"/>
        <w:numPr>
          <w:ilvl w:val="0"/>
          <w:numId w:val="1"/>
        </w:numPr>
      </w:pPr>
      <w:r>
        <w:t>Rostov na Donu (Rostov Arena)</w:t>
      </w:r>
    </w:p>
    <w:p w14:paraId="4844DC80" w14:textId="7226DFB8" w:rsidR="00D024B6" w:rsidRDefault="00D024B6" w:rsidP="00D024B6">
      <w:pPr>
        <w:pStyle w:val="ListParagraph"/>
        <w:numPr>
          <w:ilvl w:val="0"/>
          <w:numId w:val="1"/>
        </w:numPr>
      </w:pPr>
      <w:r>
        <w:t>Soči (Prvi olimpijski stadion)</w:t>
      </w:r>
    </w:p>
    <w:p w14:paraId="58618D81" w14:textId="59D5F0A1" w:rsidR="00D024B6" w:rsidRDefault="00D024B6" w:rsidP="00D024B6">
      <w:pPr>
        <w:pStyle w:val="ListParagraph"/>
        <w:numPr>
          <w:ilvl w:val="0"/>
          <w:numId w:val="1"/>
        </w:numPr>
      </w:pPr>
      <w:r>
        <w:t>Ekaterinburg (Centralni stadion)</w:t>
      </w:r>
    </w:p>
    <w:p w14:paraId="7D692DB7" w14:textId="77777777" w:rsidR="00D024B6" w:rsidRPr="00D024B6" w:rsidRDefault="00D024B6" w:rsidP="00D024B6">
      <w:pPr>
        <w:rPr>
          <w:lang w:val="sr-Latn-RS"/>
        </w:rPr>
      </w:pPr>
    </w:p>
    <w:p w14:paraId="6770AE9B" w14:textId="0A35474A" w:rsidR="0018030E" w:rsidRDefault="0018030E">
      <w:pPr>
        <w:rPr>
          <w:lang w:val="sr-Latn-RS"/>
        </w:rPr>
      </w:pPr>
    </w:p>
    <w:p w14:paraId="54B3A106" w14:textId="5A8B7147" w:rsidR="0018030E" w:rsidRDefault="0018030E" w:rsidP="0018030E">
      <w:pPr>
        <w:pStyle w:val="Heading2"/>
        <w:rPr>
          <w:lang w:val="sr-Latn-RS"/>
        </w:rPr>
      </w:pPr>
      <w:r>
        <w:rPr>
          <w:lang w:val="sr-Latn-RS"/>
        </w:rPr>
        <w:t>Ubaciti</w:t>
      </w:r>
    </w:p>
    <w:p w14:paraId="1EAFF589" w14:textId="79C0718E" w:rsidR="0018030E" w:rsidRDefault="0018030E" w:rsidP="0018030E">
      <w:pPr>
        <w:rPr>
          <w:lang w:val="sr-Latn-RS"/>
        </w:rPr>
      </w:pPr>
      <w:r>
        <w:rPr>
          <w:lang w:val="sr-Latn-RS"/>
        </w:rPr>
        <w:t>Koreja prvak sveta</w:t>
      </w:r>
    </w:p>
    <w:p w14:paraId="1925CAFA" w14:textId="77777777" w:rsidR="0018030E" w:rsidRDefault="00BD2636" w:rsidP="0018030E">
      <w:pPr>
        <w:rPr>
          <w:lang w:val="sr-Latn-RS"/>
        </w:rPr>
      </w:pPr>
      <w:hyperlink r:id="rId5" w:history="1">
        <w:r w:rsidR="0018030E" w:rsidRPr="00306D89">
          <w:rPr>
            <w:rStyle w:val="Hyperlink"/>
            <w:lang w:val="sr-Latn-RS"/>
          </w:rPr>
          <w:t>https://www.youtube.com/watch?v=Dx9LnlFuYOk</w:t>
        </w:r>
      </w:hyperlink>
    </w:p>
    <w:p w14:paraId="6FD2818A" w14:textId="77777777" w:rsidR="0018030E" w:rsidRDefault="0018030E" w:rsidP="0018030E">
      <w:pPr>
        <w:rPr>
          <w:lang w:val="sr-Latn-RS"/>
        </w:rPr>
      </w:pPr>
    </w:p>
    <w:p w14:paraId="09C8A772" w14:textId="77777777" w:rsidR="00D024B6" w:rsidRPr="0018030E" w:rsidRDefault="00D024B6" w:rsidP="0018030E">
      <w:pPr>
        <w:rPr>
          <w:lang w:val="sr-Latn-RS"/>
        </w:rPr>
      </w:pPr>
    </w:p>
    <w:sectPr w:rsidR="00D024B6" w:rsidRPr="0018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1DEA"/>
    <w:multiLevelType w:val="hybridMultilevel"/>
    <w:tmpl w:val="86F611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C028B"/>
    <w:multiLevelType w:val="hybridMultilevel"/>
    <w:tmpl w:val="5646295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E5B6E"/>
    <w:rsid w:val="0018030E"/>
    <w:rsid w:val="002B25E7"/>
    <w:rsid w:val="002B305C"/>
    <w:rsid w:val="00324F93"/>
    <w:rsid w:val="005B57D7"/>
    <w:rsid w:val="008A030C"/>
    <w:rsid w:val="00B816A1"/>
    <w:rsid w:val="00BD2636"/>
    <w:rsid w:val="00D0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322C"/>
  <w15:chartTrackingRefBased/>
  <w15:docId w15:val="{10110170-2D6B-4251-A1DB-DA731EC5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0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3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03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9LnlFuY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Протич Милош</dc:creator>
  <cp:keywords/>
  <dc:description/>
  <cp:lastModifiedBy>Протич Милош</cp:lastModifiedBy>
  <cp:revision>10</cp:revision>
  <dcterms:created xsi:type="dcterms:W3CDTF">2016-09-19T13:10:00Z</dcterms:created>
  <dcterms:modified xsi:type="dcterms:W3CDTF">2016-10-27T12:14:00Z</dcterms:modified>
</cp:coreProperties>
</file>