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9939" w:type="dxa"/>
        <w:tblLook w:val="04A0" w:firstRow="1" w:lastRow="0" w:firstColumn="1" w:lastColumn="0" w:noHBand="0" w:noVBand="1"/>
      </w:tblPr>
      <w:tblGrid>
        <w:gridCol w:w="2024"/>
        <w:gridCol w:w="2695"/>
        <w:gridCol w:w="5220"/>
      </w:tblGrid>
      <w:tr w:rsidR="00F34772" w:rsidTr="00D7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F34772" w:rsidRDefault="00F34772">
            <w:r>
              <w:t>Goal</w:t>
            </w:r>
          </w:p>
        </w:tc>
        <w:tc>
          <w:tcPr>
            <w:tcW w:w="2695" w:type="dxa"/>
          </w:tcPr>
          <w:p w:rsidR="00F34772" w:rsidRDefault="00F34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Reward</w:t>
            </w:r>
          </w:p>
        </w:tc>
        <w:tc>
          <w:tcPr>
            <w:tcW w:w="5220" w:type="dxa"/>
          </w:tcPr>
          <w:p w:rsidR="00F34772" w:rsidRDefault="00F34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F34772" w:rsidTr="00D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F34772" w:rsidRDefault="00F34772">
            <w:r>
              <w:t>30 Players Online</w:t>
            </w:r>
          </w:p>
        </w:tc>
        <w:tc>
          <w:tcPr>
            <w:tcW w:w="2695" w:type="dxa"/>
          </w:tcPr>
          <w:p w:rsidR="00F34772" w:rsidRDefault="00F34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1K gold points</w:t>
            </w:r>
          </w:p>
        </w:tc>
        <w:tc>
          <w:tcPr>
            <w:tcW w:w="5220" w:type="dxa"/>
          </w:tcPr>
          <w:p w:rsidR="00F34772" w:rsidRDefault="00F34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we have 30 players online for more than 10 minutes straight (no multi logging), I will give 1000 gold points to everybody online!</w:t>
            </w:r>
          </w:p>
        </w:tc>
      </w:tr>
      <w:tr w:rsidR="00F34772" w:rsidTr="00D74CD0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F34772" w:rsidRDefault="00F34772">
            <w:r>
              <w:t>50 Players Online</w:t>
            </w:r>
          </w:p>
        </w:tc>
        <w:tc>
          <w:tcPr>
            <w:tcW w:w="2695" w:type="dxa"/>
          </w:tcPr>
          <w:p w:rsidR="00F34772" w:rsidRDefault="00F34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Party</w:t>
            </w:r>
          </w:p>
        </w:tc>
        <w:tc>
          <w:tcPr>
            <w:tcW w:w="5220" w:type="dxa"/>
          </w:tcPr>
          <w:p w:rsidR="00F34772" w:rsidRDefault="00F34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we have 50 players online for more than 10 minutes straight (no multi logging), I will throw a drop party for everybody online with a large amount of rares!</w:t>
            </w:r>
          </w:p>
        </w:tc>
      </w:tr>
      <w:tr w:rsidR="00F34772" w:rsidTr="00D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F34772" w:rsidRDefault="00F34772">
            <w:r>
              <w:t>75 Players Online</w:t>
            </w:r>
          </w:p>
        </w:tc>
        <w:tc>
          <w:tcPr>
            <w:tcW w:w="2695" w:type="dxa"/>
          </w:tcPr>
          <w:p w:rsidR="00F34772" w:rsidRDefault="00F34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Experience Rates</w:t>
            </w:r>
          </w:p>
          <w:p w:rsidR="00F34772" w:rsidRDefault="00F34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+50% Drop Chances</w:t>
            </w:r>
          </w:p>
          <w:p w:rsidR="00F34772" w:rsidRDefault="00F34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Event</w:t>
            </w:r>
          </w:p>
        </w:tc>
        <w:tc>
          <w:tcPr>
            <w:tcW w:w="5220" w:type="dxa"/>
          </w:tcPr>
          <w:p w:rsidR="00F34772" w:rsidRDefault="00F34772" w:rsidP="00F34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experience rates and +50% drop chances will be enabled for 24 hours.  There will also be an event (hide &amp; seek, drop party, or something) for several rares.</w:t>
            </w:r>
          </w:p>
        </w:tc>
      </w:tr>
      <w:tr w:rsidR="00F34772" w:rsidTr="00D74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F34772" w:rsidRDefault="00F34772">
            <w:r>
              <w:t>100 Players Online</w:t>
            </w:r>
          </w:p>
        </w:tc>
        <w:tc>
          <w:tcPr>
            <w:tcW w:w="2695" w:type="dxa"/>
          </w:tcPr>
          <w:p w:rsidR="00F34772" w:rsidRDefault="00D74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Huge Drop Party</w:t>
            </w:r>
          </w:p>
        </w:tc>
        <w:tc>
          <w:tcPr>
            <w:tcW w:w="5220" w:type="dxa"/>
          </w:tcPr>
          <w:p w:rsidR="00F34772" w:rsidRDefault="00D74CD0" w:rsidP="00F34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 party with a huge array of items will be hosted by me personally. There will be a lot of rares, some untradeables (yes, I can drop untradeables), and unique items being dropped.</w:t>
            </w:r>
          </w:p>
        </w:tc>
      </w:tr>
    </w:tbl>
    <w:p w:rsidR="003F34FC" w:rsidRDefault="00B85465" w:rsidP="00285879">
      <w:bookmarkStart w:id="0" w:name="_GoBack"/>
      <w:bookmarkEnd w:id="0"/>
      <w:r>
        <w:t xml:space="preserve"> </w:t>
      </w:r>
    </w:p>
    <w:sectPr w:rsidR="003F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72"/>
    <w:rsid w:val="00285879"/>
    <w:rsid w:val="003F34FC"/>
    <w:rsid w:val="0095495F"/>
    <w:rsid w:val="00B85465"/>
    <w:rsid w:val="00D74CD0"/>
    <w:rsid w:val="00F3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F3477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2"/>
    <w:basedOn w:val="TableNormal"/>
    <w:uiPriority w:val="60"/>
    <w:rsid w:val="00F3477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5">
    <w:name w:val="Medium Shading 2 Accent 5"/>
    <w:basedOn w:val="TableNormal"/>
    <w:uiPriority w:val="64"/>
    <w:rsid w:val="00F347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74C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F3477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2"/>
    <w:basedOn w:val="TableNormal"/>
    <w:uiPriority w:val="60"/>
    <w:rsid w:val="00F3477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5">
    <w:name w:val="Medium Shading 2 Accent 5"/>
    <w:basedOn w:val="TableNormal"/>
    <w:uiPriority w:val="64"/>
    <w:rsid w:val="00F347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74C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2015-01-24T23:44:00Z</dcterms:created>
  <dcterms:modified xsi:type="dcterms:W3CDTF">2015-01-25T05:46:00Z</dcterms:modified>
</cp:coreProperties>
</file>