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7899" w14:textId="77777777" w:rsidR="00C15B35" w:rsidRDefault="00BB2086" w:rsidP="00BB2086">
      <w:p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>I</w:t>
      </w:r>
      <w:r w:rsidRPr="00BB2086">
        <w:rPr>
          <w:rFonts w:ascii="Times New Roman" w:hAnsi="Times New Roman" w:cs="Times New Roman"/>
        </w:rPr>
        <w:t xml:space="preserve">ntroduction to the fundamental concepts and techniques for designing and analyzing algorithms. </w:t>
      </w:r>
    </w:p>
    <w:p w14:paraId="70C0D032" w14:textId="19F0C4B8" w:rsidR="00BB2086" w:rsidRPr="00BB2086" w:rsidRDefault="00BB2086" w:rsidP="00BB2086">
      <w:p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>Foundations of Algorithm Analysis</w:t>
      </w:r>
    </w:p>
    <w:p w14:paraId="2FFFF62A" w14:textId="15FACD50" w:rsidR="00BB2086" w:rsidRPr="00C15B35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5B35">
        <w:rPr>
          <w:rFonts w:ascii="Times New Roman" w:hAnsi="Times New Roman" w:cs="Times New Roman"/>
        </w:rPr>
        <w:t>Introduction to Algorithms:</w:t>
      </w:r>
    </w:p>
    <w:p w14:paraId="09938799" w14:textId="0AA4B53A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Definition and properties of algorithms.</w:t>
      </w:r>
    </w:p>
    <w:p w14:paraId="7BC59FFE" w14:textId="6BC92372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The role of algorithms in computing.</w:t>
      </w:r>
    </w:p>
    <w:p w14:paraId="43F81F54" w14:textId="1E61C12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Analysis of Algorithms:</w:t>
      </w:r>
    </w:p>
    <w:p w14:paraId="20D6BF1F" w14:textId="6A7D6594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Time and space complexity.</w:t>
      </w:r>
    </w:p>
    <w:p w14:paraId="696EC76D" w14:textId="67AEDCDE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Worst-case, best-case, and average-case analysis.</w:t>
      </w:r>
    </w:p>
    <w:p w14:paraId="544C0436" w14:textId="3A5C2563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Asymptotic Notations:</w:t>
      </w:r>
    </w:p>
    <w:p w14:paraId="034A6DED" w14:textId="7C1320A7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Big-O (O), Big-Omega (\Omega), Big-Theta (\Theta).</w:t>
      </w:r>
    </w:p>
    <w:p w14:paraId="5967DC90" w14:textId="04D890C5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Little-o (o) and Little-omega (\omega).</w:t>
      </w:r>
    </w:p>
    <w:p w14:paraId="58612ABB" w14:textId="033690D7" w:rsidR="00C15B35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Properties and applications of asymptotic notations.</w:t>
      </w:r>
    </w:p>
    <w:p w14:paraId="3FDFB3DA" w14:textId="75B2688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>Sorting and Searching</w:t>
      </w:r>
    </w:p>
    <w:p w14:paraId="04037D81" w14:textId="5F5F2F37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Basic Sorting Algorithms:</w:t>
      </w:r>
    </w:p>
    <w:p w14:paraId="14F26009" w14:textId="61A34A24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Analysis of simple sorts: Bubble Sort, Insertion Sort, Selection Sort.</w:t>
      </w:r>
    </w:p>
    <w:p w14:paraId="315AE627" w14:textId="50602CE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Divide and Conquer Algorithms:</w:t>
      </w:r>
    </w:p>
    <w:p w14:paraId="073C3871" w14:textId="14A7945B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Merge Sort: Algorithm, analysis, and implementation.</w:t>
      </w:r>
    </w:p>
    <w:p w14:paraId="2C4E0B76" w14:textId="7BF312E3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Quick Sort: Algorithm, partitioning schemes, worst-case and average-case analysis, and randomized Quick Sort.</w:t>
      </w:r>
    </w:p>
    <w:p w14:paraId="491A817D" w14:textId="372898A2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Linear-Time Sorting:</w:t>
      </w:r>
    </w:p>
    <w:p w14:paraId="18E6672A" w14:textId="2B74569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Counting Sort.</w:t>
      </w:r>
    </w:p>
    <w:p w14:paraId="32FC0C1A" w14:textId="292AD39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Selection in linear time.</w:t>
      </w:r>
    </w:p>
    <w:p w14:paraId="0A6919A4" w14:textId="6E134D53" w:rsidR="00BB2086" w:rsidRPr="00BB2086" w:rsidRDefault="00BB2086" w:rsidP="00C15B35">
      <w:pPr>
        <w:pStyle w:val="ListParagraph"/>
        <w:ind w:left="420"/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>Advanced Data Structures</w:t>
      </w:r>
    </w:p>
    <w:p w14:paraId="7D095408" w14:textId="6B0447E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Heaps and Priority Queues:</w:t>
      </w:r>
    </w:p>
    <w:p w14:paraId="69E9C498" w14:textId="1E477962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Heap data structure (max-heap, min-heap).</w:t>
      </w:r>
    </w:p>
    <w:p w14:paraId="4827E7A4" w14:textId="37085FDF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Building a heap.</w:t>
      </w:r>
    </w:p>
    <w:p w14:paraId="3DEE520C" w14:textId="5752BB7D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Heap Sort: Algorithm and analysis.</w:t>
      </w:r>
    </w:p>
    <w:p w14:paraId="7ACE7D88" w14:textId="1BEF7D35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Applications of priority queues.</w:t>
      </w:r>
    </w:p>
    <w:p w14:paraId="5EB2CF2D" w14:textId="4DA32914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Hash Tables:</w:t>
      </w:r>
    </w:p>
    <w:p w14:paraId="0CC2EC75" w14:textId="076BC16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Direct-address tables.</w:t>
      </w:r>
    </w:p>
    <w:p w14:paraId="2CF608B1" w14:textId="4BE75DCA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Collision resolution techniques (chaining, open addressing).</w:t>
      </w:r>
    </w:p>
    <w:p w14:paraId="75B82D03" w14:textId="0605F244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Universal hashing.</w:t>
      </w:r>
    </w:p>
    <w:p w14:paraId="35A3CD91" w14:textId="2921C78A" w:rsidR="00BB2086" w:rsidRPr="00BB2086" w:rsidRDefault="00BB2086" w:rsidP="00C15B35">
      <w:pPr>
        <w:pStyle w:val="ListParagraph"/>
        <w:ind w:left="420"/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>Algorithm Design Paradigms</w:t>
      </w:r>
    </w:p>
    <w:p w14:paraId="681208B8" w14:textId="2D2BD30D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Greedy Algorithms:</w:t>
      </w:r>
    </w:p>
    <w:p w14:paraId="16E55AE8" w14:textId="054C63FB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Characteristics of a greedy approach.</w:t>
      </w:r>
    </w:p>
    <w:p w14:paraId="77DD2482" w14:textId="5EA447E2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Proof of correctness for greedy algorithms.</w:t>
      </w:r>
    </w:p>
    <w:p w14:paraId="79CE9233" w14:textId="5F668FAD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Applications: Activity Selection Problem, Fractional Knapsack Problem.</w:t>
      </w:r>
    </w:p>
    <w:p w14:paraId="04CB9BDA" w14:textId="7CA2D33C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Dynamic Programming:</w:t>
      </w:r>
    </w:p>
    <w:p w14:paraId="1226AE46" w14:textId="0D8E9A83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Principles of optimality.</w:t>
      </w:r>
    </w:p>
    <w:p w14:paraId="70F8701E" w14:textId="32CA54DB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lastRenderedPageBreak/>
        <w:t xml:space="preserve">    Memoization and tabulation.</w:t>
      </w:r>
    </w:p>
    <w:p w14:paraId="05F2340D" w14:textId="1726110E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Applications: 0/1 Knapsack Problem.</w:t>
      </w:r>
    </w:p>
    <w:p w14:paraId="6251E6F1" w14:textId="2A69021B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General method and state-space tree.</w:t>
      </w:r>
    </w:p>
    <w:p w14:paraId="05040F7C" w14:textId="6BAF4EA0" w:rsidR="00BB2086" w:rsidRPr="00BB2086" w:rsidRDefault="00BB2086" w:rsidP="00C15B35">
      <w:pPr>
        <w:pStyle w:val="ListParagraph"/>
        <w:ind w:left="420"/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>Graph Algorithms</w:t>
      </w:r>
    </w:p>
    <w:p w14:paraId="07D2BF6C" w14:textId="19828C3E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Graph Representation:</w:t>
      </w:r>
    </w:p>
    <w:p w14:paraId="7C033965" w14:textId="404AF679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Graph Traversal:</w:t>
      </w:r>
    </w:p>
    <w:p w14:paraId="22BDDFC3" w14:textId="16DE5288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Breadth-First Search (BFS) and its applications.</w:t>
      </w:r>
    </w:p>
    <w:p w14:paraId="693E1048" w14:textId="6A10E553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Depth-First Search (DFS) and its applications (e.g., topological sort, finding connected components).</w:t>
      </w:r>
    </w:p>
    <w:p w14:paraId="0D038F33" w14:textId="253A8AA7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Minimum Spanning Trees (MST):</w:t>
      </w:r>
    </w:p>
    <w:p w14:paraId="5C99405D" w14:textId="51E5F8EA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Prim's algorithm and analysis.</w:t>
      </w:r>
    </w:p>
    <w:p w14:paraId="7E470965" w14:textId="7E8B1773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Kruskal's algorithm and analysis.</w:t>
      </w:r>
    </w:p>
    <w:p w14:paraId="06407130" w14:textId="390F8CF1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Shortest Path Algorithms:</w:t>
      </w:r>
    </w:p>
    <w:p w14:paraId="7142FDE6" w14:textId="249EBE43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Single-source shortest paths:</w:t>
      </w:r>
    </w:p>
    <w:p w14:paraId="32135AFD" w14:textId="78F5D977" w:rsidR="00BB2086" w:rsidRPr="00BB2086" w:rsidRDefault="00BB2086" w:rsidP="00C15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086">
        <w:rPr>
          <w:rFonts w:ascii="Times New Roman" w:hAnsi="Times New Roman" w:cs="Times New Roman"/>
        </w:rPr>
        <w:t xml:space="preserve">      Dijkstra's algorithm and analysis.</w:t>
      </w:r>
    </w:p>
    <w:p w14:paraId="7E3DC27F" w14:textId="538F0FEA" w:rsidR="00BB2086" w:rsidRPr="00BB2086" w:rsidRDefault="00BB2086" w:rsidP="00BB2086">
      <w:pPr>
        <w:rPr>
          <w:rFonts w:ascii="Times New Roman" w:hAnsi="Times New Roman" w:cs="Times New Roman"/>
        </w:rPr>
      </w:pPr>
    </w:p>
    <w:sectPr w:rsidR="00BB2086" w:rsidRPr="00BB2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0683"/>
    <w:multiLevelType w:val="hybridMultilevel"/>
    <w:tmpl w:val="1BB685F2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227C2ACB"/>
    <w:multiLevelType w:val="hybridMultilevel"/>
    <w:tmpl w:val="C3D2C16E"/>
    <w:lvl w:ilvl="0" w:tplc="26EEBEFE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03899732">
    <w:abstractNumId w:val="0"/>
  </w:num>
  <w:num w:numId="2" w16cid:durableId="709451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86"/>
    <w:rsid w:val="00077953"/>
    <w:rsid w:val="007205DA"/>
    <w:rsid w:val="00BB2086"/>
    <w:rsid w:val="00C1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603EC"/>
  <w15:chartTrackingRefBased/>
  <w15:docId w15:val="{BE0F6E00-B33B-BD4A-8341-BD1E420F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 A. Alavi</dc:creator>
  <cp:keywords/>
  <dc:description/>
  <cp:lastModifiedBy>Shaf A. Alavi</cp:lastModifiedBy>
  <cp:revision>2</cp:revision>
  <dcterms:created xsi:type="dcterms:W3CDTF">2025-11-02T10:56:00Z</dcterms:created>
  <dcterms:modified xsi:type="dcterms:W3CDTF">2025-11-02T11:11:00Z</dcterms:modified>
</cp:coreProperties>
</file>