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17D" w:rsidRPr="00816351" w:rsidRDefault="00816351" w:rsidP="00816351">
      <w:pPr>
        <w:jc w:val="center"/>
        <w:rPr>
          <w:rFonts w:asciiTheme="majorBidi" w:hAnsiTheme="majorBidi" w:cstheme="majorBidi"/>
          <w:b/>
          <w:bCs/>
          <w:u w:val="single"/>
        </w:rPr>
      </w:pPr>
      <w:bookmarkStart w:id="0" w:name="_GoBack"/>
      <w:bookmarkEnd w:id="0"/>
      <w:r w:rsidRPr="00816351">
        <w:rPr>
          <w:rFonts w:asciiTheme="majorBidi" w:hAnsiTheme="majorBidi" w:cstheme="majorBidi"/>
          <w:b/>
          <w:bCs/>
          <w:u w:val="single"/>
        </w:rPr>
        <w:t>NETWORK DIAGRAM</w:t>
      </w:r>
    </w:p>
    <w:p w:rsidR="00816351" w:rsidRDefault="00816351"/>
    <w:p w:rsidR="00816351" w:rsidRDefault="00816351">
      <w:r>
        <w:rPr>
          <w:noProof/>
        </w:rPr>
        <w:drawing>
          <wp:inline distT="0" distB="0" distL="0" distR="0" wp14:anchorId="10FC766D" wp14:editId="4057F469">
            <wp:extent cx="6858000" cy="3857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83E8F" wp14:editId="3394A255">
            <wp:extent cx="6858000" cy="3857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 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245B10" wp14:editId="55C659E4">
            <wp:extent cx="6858000" cy="38658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 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735AF1" wp14:editId="2574A499">
            <wp:extent cx="6858000" cy="3857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 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DB3B48" wp14:editId="237DE764">
            <wp:extent cx="6858000" cy="3857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 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351" w:rsidSect="00816351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351"/>
    <w:rsid w:val="003A621B"/>
    <w:rsid w:val="005D717D"/>
    <w:rsid w:val="0081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3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3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3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3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Musab</dc:creator>
  <cp:lastModifiedBy>Musab</cp:lastModifiedBy>
  <cp:revision>1</cp:revision>
  <dcterms:created xsi:type="dcterms:W3CDTF">2023-09-22T18:27:00Z</dcterms:created>
  <dcterms:modified xsi:type="dcterms:W3CDTF">2023-09-22T18:35:00Z</dcterms:modified>
</cp:coreProperties>
</file>