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56097" w:rsidR="008D4530" w:rsidP="5CE4A27F" w:rsidRDefault="008D4530" w14:paraId="715FD87D" w14:textId="5755C505">
      <w:pPr>
        <w:jc w:val="center"/>
        <w:rPr>
          <w:rFonts w:ascii="Times New Roman" w:hAnsi="Times New Roman" w:cs="Times New Roman" w:asciiTheme="majorBidi" w:hAnsiTheme="majorBidi" w:cstheme="majorBidi"/>
          <w:b w:val="1"/>
          <w:bCs w:val="1"/>
          <w:sz w:val="36"/>
          <w:szCs w:val="36"/>
        </w:rPr>
      </w:pPr>
      <w:r w:rsidRPr="5CE4A27F" w:rsidR="008D4530">
        <w:rPr>
          <w:rFonts w:ascii="Times New Roman" w:hAnsi="Times New Roman" w:cs="Times New Roman" w:asciiTheme="majorBidi" w:hAnsiTheme="majorBidi" w:cstheme="majorBidi"/>
          <w:b w:val="1"/>
          <w:bCs w:val="1"/>
          <w:sz w:val="36"/>
          <w:szCs w:val="36"/>
        </w:rPr>
        <w:t xml:space="preserve">Software </w:t>
      </w:r>
      <w:r w:rsidRPr="5CE4A27F" w:rsidR="008D4530">
        <w:rPr>
          <w:rFonts w:ascii="Times New Roman" w:hAnsi="Times New Roman" w:cs="Times New Roman" w:asciiTheme="majorBidi" w:hAnsiTheme="majorBidi" w:cstheme="majorBidi"/>
          <w:b w:val="1"/>
          <w:bCs w:val="1"/>
          <w:sz w:val="36"/>
          <w:szCs w:val="36"/>
        </w:rPr>
        <w:t>Design Document</w:t>
      </w:r>
    </w:p>
    <w:p w:rsidR="008D4530" w:rsidP="5CE4A27F" w:rsidRDefault="008D4530" w14:paraId="05012262" w14:textId="0689CBAE">
      <w:pPr>
        <w:jc w:val="center"/>
        <w:rPr>
          <w:rFonts w:ascii="Times New Roman" w:hAnsi="Times New Roman" w:cs="Times New Roman" w:asciiTheme="majorBidi" w:hAnsiTheme="majorBidi" w:cstheme="majorBidi"/>
          <w:b w:val="1"/>
          <w:bCs w:val="1"/>
          <w:sz w:val="36"/>
          <w:szCs w:val="36"/>
        </w:rPr>
      </w:pPr>
      <w:r w:rsidRPr="5CE4A27F" w:rsidR="7106F3CB">
        <w:rPr>
          <w:rFonts w:ascii="Times New Roman" w:hAnsi="Times New Roman" w:cs="Times New Roman" w:asciiTheme="majorBidi" w:hAnsiTheme="majorBidi" w:cstheme="majorBidi"/>
          <w:b w:val="1"/>
          <w:bCs w:val="1"/>
          <w:sz w:val="36"/>
          <w:szCs w:val="36"/>
        </w:rPr>
        <w:t xml:space="preserve">IUB Messenger – A Secure Mobile Application </w:t>
      </w:r>
    </w:p>
    <w:p w:rsidR="008D4530" w:rsidP="008D4530" w:rsidRDefault="008D4530" w14:paraId="1790BD88" w14:textId="77777777">
      <w:pPr>
        <w:jc w:val="center"/>
        <w:rPr>
          <w:rFonts w:asciiTheme="majorBidi" w:hAnsiTheme="majorBidi" w:cstheme="majorBidi"/>
          <w:b/>
          <w:bCs/>
          <w:sz w:val="36"/>
          <w:szCs w:val="36"/>
        </w:rPr>
      </w:pPr>
    </w:p>
    <w:p w:rsidR="008D4530" w:rsidP="008D4530" w:rsidRDefault="008D4530" w14:paraId="26C3B92A" w14:textId="77777777">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8D4530" w:rsidP="008D4530" w:rsidRDefault="008D4530" w14:paraId="3DA340EC" w14:textId="77777777">
      <w:pPr>
        <w:rPr>
          <w:rFonts w:asciiTheme="majorBidi" w:hAnsiTheme="majorBidi" w:cstheme="majorBidi"/>
          <w:b/>
          <w:bCs/>
          <w:sz w:val="36"/>
          <w:szCs w:val="36"/>
        </w:rPr>
      </w:pPr>
    </w:p>
    <w:p w:rsidR="008D4530" w:rsidP="008D4530" w:rsidRDefault="008D4530" w14:paraId="3AFE6E35" w14:textId="77777777">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8D4530" w:rsidP="5CE4A27F" w:rsidRDefault="008D4530" w14:paraId="4DD6C43D" w14:textId="3FA52521">
      <w:pPr>
        <w:rPr>
          <w:rFonts w:ascii="Times New Roman" w:hAnsi="Times New Roman" w:cs="Times New Roman" w:asciiTheme="majorBidi" w:hAnsiTheme="majorBidi" w:cstheme="majorBidi"/>
          <w:sz w:val="24"/>
          <w:szCs w:val="24"/>
        </w:rPr>
      </w:pPr>
      <w:r w:rsidRPr="5CE4A27F" w:rsidR="3A4D21CB">
        <w:rPr>
          <w:rFonts w:ascii="Times New Roman" w:hAnsi="Times New Roman" w:cs="Times New Roman" w:asciiTheme="majorBidi" w:hAnsiTheme="majorBidi" w:cstheme="majorBidi"/>
          <w:sz w:val="24"/>
          <w:szCs w:val="24"/>
        </w:rPr>
        <w:t>Rimsha Areej (F22BINFT1M01042)</w:t>
      </w:r>
    </w:p>
    <w:p w:rsidR="008D4530" w:rsidP="008D4530" w:rsidRDefault="008D4530" w14:paraId="433341F6" w14:textId="77777777">
      <w:pPr>
        <w:rPr>
          <w:rFonts w:asciiTheme="majorBidi" w:hAnsiTheme="majorBidi" w:cstheme="majorBidi"/>
          <w:sz w:val="24"/>
          <w:szCs w:val="24"/>
        </w:rPr>
      </w:pPr>
    </w:p>
    <w:p w:rsidR="008D4530" w:rsidP="008D4530" w:rsidRDefault="008D4530" w14:paraId="20764021" w14:textId="77777777">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Pr="001363EB" w:rsidR="008D4530" w:rsidP="5CE4A27F" w:rsidRDefault="008D4530" w14:paraId="7386E995" w14:textId="61A41DA0">
      <w:pPr>
        <w:rPr>
          <w:rFonts w:ascii="Times New Roman" w:hAnsi="Times New Roman" w:cs="Times New Roman" w:asciiTheme="majorBidi" w:hAnsiTheme="majorBidi" w:cstheme="majorBidi"/>
          <w:sz w:val="24"/>
          <w:szCs w:val="24"/>
        </w:rPr>
      </w:pPr>
      <w:r w:rsidRPr="5CE4A27F" w:rsidR="244AC8F0">
        <w:rPr>
          <w:rFonts w:ascii="Times New Roman" w:hAnsi="Times New Roman" w:cs="Times New Roman" w:asciiTheme="majorBidi" w:hAnsiTheme="majorBidi" w:cstheme="majorBidi"/>
          <w:sz w:val="24"/>
          <w:szCs w:val="24"/>
        </w:rPr>
        <w:t>Mr. Zaman Ali</w:t>
      </w:r>
    </w:p>
    <w:p w:rsidR="008D4530" w:rsidP="008D4530" w:rsidRDefault="008D4530" w14:paraId="19BBF0CB" w14:textId="77777777">
      <w:pPr>
        <w:rPr>
          <w:rFonts w:asciiTheme="majorBidi" w:hAnsiTheme="majorBidi" w:cstheme="majorBidi"/>
          <w:sz w:val="24"/>
          <w:szCs w:val="24"/>
        </w:rPr>
      </w:pPr>
    </w:p>
    <w:p w:rsidR="008D4530" w:rsidP="008D4530" w:rsidRDefault="008D4530" w14:paraId="5A11525E" w14:textId="77777777">
      <w:pPr>
        <w:rPr>
          <w:rFonts w:asciiTheme="majorBidi" w:hAnsiTheme="majorBidi" w:cstheme="majorBidi"/>
          <w:sz w:val="24"/>
          <w:szCs w:val="24"/>
        </w:rPr>
      </w:pPr>
    </w:p>
    <w:p w:rsidR="008D4530" w:rsidP="008D4530" w:rsidRDefault="008D4530" w14:paraId="6591C9F2" w14:textId="77777777">
      <w:pPr>
        <w:rPr>
          <w:rFonts w:asciiTheme="majorBidi" w:hAnsiTheme="majorBidi" w:cstheme="majorBidi"/>
          <w:sz w:val="24"/>
          <w:szCs w:val="24"/>
        </w:rPr>
      </w:pPr>
    </w:p>
    <w:p w:rsidRPr="001363EB" w:rsidR="008D4530" w:rsidP="008D4530" w:rsidRDefault="008D4530" w14:paraId="24FD350A" w14:textId="77777777">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8D4530" w:rsidP="008D4530" w:rsidRDefault="008D4530" w14:paraId="20E8783B" w14:textId="77777777">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8D4530" w:rsidP="008D4530" w:rsidRDefault="008D4530" w14:paraId="115940BC" w14:textId="77777777">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6519A" w:rsidP="008D4530" w:rsidRDefault="0096519A" w14:paraId="706F8091" w14:textId="77777777">
      <w:pPr>
        <w:jc w:val="center"/>
        <w:rPr>
          <w:rFonts w:ascii="Old English Text MT" w:hAnsi="Old English Text MT" w:cstheme="majorBidi"/>
          <w:b/>
          <w:bCs/>
          <w:sz w:val="40"/>
          <w:szCs w:val="40"/>
        </w:rPr>
      </w:pPr>
    </w:p>
    <w:p w:rsidRPr="009D6356" w:rsidR="0096519A" w:rsidP="003F3CF1" w:rsidRDefault="0096519A" w14:paraId="6CEE8C88" w14:textId="77777777">
      <w:pPr>
        <w:spacing w:after="0" w:line="360" w:lineRule="auto"/>
        <w:jc w:val="center"/>
        <w:rPr>
          <w:rFonts w:asciiTheme="majorBidi" w:hAnsiTheme="majorBidi" w:cstheme="majorBidi"/>
          <w:b/>
          <w:bCs/>
          <w:sz w:val="36"/>
          <w:szCs w:val="36"/>
        </w:rPr>
      </w:pPr>
      <w:r w:rsidRPr="5CE4A27F" w:rsidR="0096519A">
        <w:rPr>
          <w:rFonts w:ascii="Times New Roman" w:hAnsi="Times New Roman" w:cs="Times New Roman" w:asciiTheme="majorBidi" w:hAnsiTheme="majorBidi" w:cstheme="majorBidi"/>
          <w:b w:val="1"/>
          <w:bCs w:val="1"/>
          <w:sz w:val="36"/>
          <w:szCs w:val="36"/>
        </w:rPr>
        <w:t>Summery</w:t>
      </w:r>
    </w:p>
    <w:p w:rsidR="00CA3873" w:rsidP="5CE4A27F" w:rsidRDefault="00CA3873" w14:paraId="39FA4580" w14:textId="010F4011">
      <w:pPr>
        <w:spacing w:before="240" w:beforeAutospacing="off" w:after="240" w:afterAutospacing="off"/>
        <w:jc w:val="both"/>
      </w:pPr>
      <w:r w:rsidRPr="6581C9AC" w:rsidR="493F143B">
        <w:rPr>
          <w:rFonts w:ascii="Times New Roman" w:hAnsi="Times New Roman" w:eastAsia="Times New Roman" w:cs="Times New Roman"/>
          <w:noProof w:val="0"/>
          <w:sz w:val="24"/>
          <w:szCs w:val="24"/>
          <w:lang w:val="en-US"/>
        </w:rPr>
        <w:t xml:space="preserve">This </w:t>
      </w:r>
      <w:r w:rsidRPr="6581C9AC" w:rsidR="493F143B">
        <w:rPr>
          <w:rFonts w:ascii="Times New Roman" w:hAnsi="Times New Roman" w:eastAsia="Times New Roman" w:cs="Times New Roman"/>
          <w:b w:val="1"/>
          <w:bCs w:val="1"/>
          <w:noProof w:val="0"/>
          <w:sz w:val="24"/>
          <w:szCs w:val="24"/>
          <w:lang w:val="en-US"/>
        </w:rPr>
        <w:t>Software Design Description (SDD)</w:t>
      </w:r>
      <w:r w:rsidRPr="6581C9AC" w:rsidR="493F143B">
        <w:rPr>
          <w:rFonts w:ascii="Times New Roman" w:hAnsi="Times New Roman" w:eastAsia="Times New Roman" w:cs="Times New Roman"/>
          <w:noProof w:val="0"/>
          <w:sz w:val="24"/>
          <w:szCs w:val="24"/>
          <w:lang w:val="en-US"/>
        </w:rPr>
        <w:t xml:space="preserve"> document presents the detailed design of </w:t>
      </w:r>
      <w:r w:rsidRPr="6581C9AC" w:rsidR="493F143B">
        <w:rPr>
          <w:rFonts w:ascii="Times New Roman" w:hAnsi="Times New Roman" w:eastAsia="Times New Roman" w:cs="Times New Roman"/>
          <w:b w:val="1"/>
          <w:bCs w:val="1"/>
          <w:noProof w:val="0"/>
          <w:sz w:val="24"/>
          <w:szCs w:val="24"/>
          <w:lang w:val="en-US"/>
        </w:rPr>
        <w:t>IUB Messenger</w:t>
      </w:r>
      <w:r w:rsidRPr="6581C9AC" w:rsidR="493F143B">
        <w:rPr>
          <w:rFonts w:ascii="Times New Roman" w:hAnsi="Times New Roman" w:eastAsia="Times New Roman" w:cs="Times New Roman"/>
          <w:noProof w:val="0"/>
          <w:sz w:val="24"/>
          <w:szCs w:val="24"/>
          <w:lang w:val="en-US"/>
        </w:rPr>
        <w:t xml:space="preserve">, a secure mobile communication platform developed for the Islamia University of Bahawalpur. The document defines the system architecture, design patterns, major components, data models, and user interface structure </w:t>
      </w:r>
      <w:r w:rsidRPr="6581C9AC" w:rsidR="493F143B">
        <w:rPr>
          <w:rFonts w:ascii="Times New Roman" w:hAnsi="Times New Roman" w:eastAsia="Times New Roman" w:cs="Times New Roman"/>
          <w:noProof w:val="0"/>
          <w:sz w:val="24"/>
          <w:szCs w:val="24"/>
          <w:lang w:val="en-US"/>
        </w:rPr>
        <w:t>required</w:t>
      </w:r>
      <w:r w:rsidRPr="6581C9AC" w:rsidR="493F143B">
        <w:rPr>
          <w:rFonts w:ascii="Times New Roman" w:hAnsi="Times New Roman" w:eastAsia="Times New Roman" w:cs="Times New Roman"/>
          <w:noProof w:val="0"/>
          <w:sz w:val="24"/>
          <w:szCs w:val="24"/>
          <w:lang w:val="en-US"/>
        </w:rPr>
        <w:t xml:space="preserve"> to implement the application effectively.</w:t>
      </w:r>
    </w:p>
    <w:p w:rsidR="00CA3873" w:rsidP="5CE4A27F" w:rsidRDefault="00CA3873" w14:paraId="6C0233F2" w14:textId="1004389B">
      <w:pPr>
        <w:spacing w:before="240" w:beforeAutospacing="off" w:after="240" w:afterAutospacing="off"/>
        <w:jc w:val="both"/>
      </w:pPr>
      <w:r w:rsidRPr="5CE4A27F" w:rsidR="493F143B">
        <w:rPr>
          <w:rFonts w:ascii="Times New Roman" w:hAnsi="Times New Roman" w:eastAsia="Times New Roman" w:cs="Times New Roman"/>
          <w:noProof w:val="0"/>
          <w:sz w:val="24"/>
          <w:szCs w:val="24"/>
          <w:lang w:val="en-US"/>
        </w:rPr>
        <w:t>The system is based on a client-server and three-tier architecture, incorporating secure authentication, encrypted messaging, and real-time notifications. The design includes modular components, well-defined controllers, relational database schema, and an intuitive user interface to ensure usability and maintainability. Overall, this SDD serves as a comprehensive blueprint for system development, testing, and future enhancements while maintaining security, scalability, and performance.</w:t>
      </w:r>
    </w:p>
    <w:p w:rsidR="00CA3873" w:rsidP="5CE4A27F" w:rsidRDefault="00CA3873" w14:paraId="6952AA46" w14:textId="0AF206FA">
      <w:pPr>
        <w:jc w:val="both"/>
        <w:rPr>
          <w:rFonts w:ascii="Times New Roman" w:hAnsi="Times New Roman" w:cs="Times New Roman" w:asciiTheme="majorBidi" w:hAnsiTheme="majorBidi" w:cstheme="majorBidi"/>
          <w:sz w:val="24"/>
          <w:szCs w:val="24"/>
        </w:rPr>
      </w:pPr>
    </w:p>
    <w:p w:rsidR="00CA3873" w:rsidP="0096519A" w:rsidRDefault="00CA3873" w14:paraId="7DA24729" w14:textId="77777777">
      <w:pPr>
        <w:jc w:val="both"/>
        <w:rPr>
          <w:rFonts w:asciiTheme="majorBidi" w:hAnsiTheme="majorBidi" w:cstheme="majorBidi"/>
          <w:sz w:val="24"/>
          <w:szCs w:val="24"/>
        </w:rPr>
      </w:pPr>
    </w:p>
    <w:p w:rsidR="00CA3873" w:rsidP="0096519A" w:rsidRDefault="00CA3873" w14:paraId="325DD797" w14:textId="77777777">
      <w:pPr>
        <w:jc w:val="both"/>
        <w:rPr>
          <w:rFonts w:asciiTheme="majorBidi" w:hAnsiTheme="majorBidi" w:cstheme="majorBidi"/>
          <w:sz w:val="24"/>
          <w:szCs w:val="24"/>
        </w:rPr>
      </w:pPr>
    </w:p>
    <w:p w:rsidR="00CA3873" w:rsidP="0096519A" w:rsidRDefault="00CA3873" w14:paraId="77FFBA4A" w14:textId="77777777">
      <w:pPr>
        <w:jc w:val="both"/>
        <w:rPr>
          <w:rFonts w:asciiTheme="majorBidi" w:hAnsiTheme="majorBidi" w:cstheme="majorBidi"/>
          <w:sz w:val="24"/>
          <w:szCs w:val="24"/>
        </w:rPr>
      </w:pPr>
    </w:p>
    <w:p w:rsidR="00CA3873" w:rsidP="0096519A" w:rsidRDefault="00CA3873" w14:paraId="4F2D6FFC" w14:textId="77777777">
      <w:pPr>
        <w:jc w:val="both"/>
        <w:rPr>
          <w:rFonts w:asciiTheme="majorBidi" w:hAnsiTheme="majorBidi" w:cstheme="majorBidi"/>
          <w:sz w:val="24"/>
          <w:szCs w:val="24"/>
        </w:rPr>
      </w:pPr>
    </w:p>
    <w:p w:rsidR="00CA3873" w:rsidP="0096519A" w:rsidRDefault="00CA3873" w14:paraId="06B97426" w14:textId="77777777">
      <w:pPr>
        <w:jc w:val="both"/>
        <w:rPr>
          <w:rFonts w:asciiTheme="majorBidi" w:hAnsiTheme="majorBidi" w:cstheme="majorBidi"/>
          <w:sz w:val="24"/>
          <w:szCs w:val="24"/>
        </w:rPr>
      </w:pPr>
    </w:p>
    <w:p w:rsidR="00DA4D03" w:rsidP="5CE4A27F" w:rsidRDefault="00DA4D03" w14:paraId="7BFC352A" w14:textId="3E1843FC">
      <w:pPr>
        <w:pStyle w:val="Normal"/>
        <w:jc w:val="both"/>
        <w:rPr>
          <w:rFonts w:ascii="Times New Roman" w:hAnsi="Times New Roman" w:cs="Times New Roman" w:asciiTheme="majorBidi" w:hAnsiTheme="majorBidi" w:cstheme="majorBidi"/>
          <w:sz w:val="24"/>
          <w:szCs w:val="24"/>
        </w:rPr>
      </w:pPr>
    </w:p>
    <w:p w:rsidR="00DA4D03" w:rsidP="0096519A" w:rsidRDefault="00DA4D03" w14:paraId="64C5840F" w14:textId="77777777">
      <w:pPr>
        <w:jc w:val="both"/>
        <w:rPr>
          <w:rFonts w:ascii="Old English Text MT" w:hAnsi="Old English Text MT" w:cstheme="majorBidi"/>
          <w:b/>
          <w:bCs/>
          <w:sz w:val="40"/>
          <w:szCs w:val="40"/>
        </w:rPr>
      </w:pPr>
    </w:p>
    <w:p w:rsidRPr="00BE260F" w:rsidR="00DA4D03" w:rsidP="003F3CF1" w:rsidRDefault="00DA4D03" w14:paraId="58056F51" w14:textId="51AE03C8">
      <w:pPr>
        <w:spacing w:after="0" w:line="360" w:lineRule="auto"/>
        <w:jc w:val="both"/>
        <w:outlineLvl w:val="0"/>
        <w:rPr>
          <w:rFonts w:asciiTheme="majorBidi" w:hAnsiTheme="majorBidi" w:cstheme="majorBidi"/>
          <w:b/>
          <w:bCs/>
          <w:sz w:val="36"/>
          <w:szCs w:val="36"/>
        </w:rPr>
      </w:pPr>
      <w:r w:rsidRPr="5CE4A27F" w:rsidR="00DA4D03">
        <w:rPr>
          <w:rFonts w:ascii="Times New Roman" w:hAnsi="Times New Roman" w:cs="Times New Roman" w:asciiTheme="majorBidi" w:hAnsiTheme="majorBidi" w:cstheme="majorBidi"/>
          <w:b w:val="1"/>
          <w:bCs w:val="1"/>
          <w:sz w:val="36"/>
          <w:szCs w:val="36"/>
        </w:rPr>
        <w:t>Table of Content</w:t>
      </w:r>
    </w:p>
    <w:p w:rsidR="007C2DC6" w:rsidP="5CE4A27F" w:rsidRDefault="007C2DC6" w14:paraId="000BC141" w14:textId="5C29BD23">
      <w:pPr>
        <w:spacing w:before="240" w:beforeAutospacing="off" w:after="240" w:afterAutospacing="off"/>
        <w:rPr>
          <w:rFonts w:ascii="Times New Roman" w:hAnsi="Times New Roman" w:eastAsia="Times New Roman" w:cs="Times New Roman"/>
          <w:b w:val="0"/>
          <w:bCs w:val="0"/>
          <w:noProof w:val="0"/>
          <w:sz w:val="24"/>
          <w:szCs w:val="24"/>
          <w:lang w:val="en-US"/>
        </w:rPr>
      </w:pPr>
      <w:r w:rsidRPr="5CE4A27F" w:rsidR="71993305">
        <w:rPr>
          <w:rFonts w:ascii="Times New Roman" w:hAnsi="Times New Roman" w:eastAsia="Times New Roman" w:cs="Times New Roman"/>
          <w:b w:val="0"/>
          <w:bCs w:val="0"/>
          <w:noProof w:val="0"/>
          <w:sz w:val="24"/>
          <w:szCs w:val="24"/>
          <w:lang w:val="en-US"/>
        </w:rPr>
        <w:t>1 Overall Description ...................................................................................... 4</w:t>
      </w:r>
      <w:r>
        <w:br/>
      </w:r>
      <w:r w:rsidRPr="5CE4A27F" w:rsidR="71993305">
        <w:rPr>
          <w:rFonts w:ascii="Times New Roman" w:hAnsi="Times New Roman" w:eastAsia="Times New Roman" w:cs="Times New Roman"/>
          <w:b w:val="0"/>
          <w:bCs w:val="0"/>
          <w:noProof w:val="0"/>
          <w:sz w:val="24"/>
          <w:szCs w:val="24"/>
          <w:lang w:val="en-US"/>
        </w:rPr>
        <w:t xml:space="preserve">  1.1 Product Perspective ............................................................................... 4</w:t>
      </w:r>
      <w:r>
        <w:br/>
      </w:r>
      <w:r w:rsidRPr="5CE4A27F" w:rsidR="71993305">
        <w:rPr>
          <w:rFonts w:ascii="Times New Roman" w:hAnsi="Times New Roman" w:eastAsia="Times New Roman" w:cs="Times New Roman"/>
          <w:b w:val="0"/>
          <w:bCs w:val="0"/>
          <w:noProof w:val="0"/>
          <w:sz w:val="24"/>
          <w:szCs w:val="24"/>
          <w:lang w:val="en-US"/>
        </w:rPr>
        <w:t xml:space="preserve">  1.2 Product Functions .................................................................................. 5</w:t>
      </w:r>
      <w:r>
        <w:br/>
      </w:r>
      <w:r w:rsidRPr="5CE4A27F" w:rsidR="71993305">
        <w:rPr>
          <w:rFonts w:ascii="Times New Roman" w:hAnsi="Times New Roman" w:eastAsia="Times New Roman" w:cs="Times New Roman"/>
          <w:b w:val="0"/>
          <w:bCs w:val="0"/>
          <w:noProof w:val="0"/>
          <w:sz w:val="24"/>
          <w:szCs w:val="24"/>
          <w:lang w:val="en-US"/>
        </w:rPr>
        <w:t xml:space="preserve">  1.3 User Classes and Characteristics .......................................................... 6</w:t>
      </w:r>
      <w:r>
        <w:br/>
      </w:r>
      <w:r w:rsidRPr="5CE4A27F" w:rsidR="71993305">
        <w:rPr>
          <w:rFonts w:ascii="Times New Roman" w:hAnsi="Times New Roman" w:eastAsia="Times New Roman" w:cs="Times New Roman"/>
          <w:b w:val="0"/>
          <w:bCs w:val="0"/>
          <w:noProof w:val="0"/>
          <w:sz w:val="24"/>
          <w:szCs w:val="24"/>
          <w:lang w:val="en-US"/>
        </w:rPr>
        <w:t xml:space="preserve">  1.4 Operating Environment ......................................................................... 7</w:t>
      </w:r>
      <w:r>
        <w:br/>
      </w:r>
      <w:r w:rsidRPr="5CE4A27F" w:rsidR="71993305">
        <w:rPr>
          <w:rFonts w:ascii="Times New Roman" w:hAnsi="Times New Roman" w:eastAsia="Times New Roman" w:cs="Times New Roman"/>
          <w:b w:val="0"/>
          <w:bCs w:val="0"/>
          <w:noProof w:val="0"/>
          <w:sz w:val="24"/>
          <w:szCs w:val="24"/>
          <w:lang w:val="en-US"/>
        </w:rPr>
        <w:t xml:space="preserve">  1.5 Design and Implementation Constraints .............................................. 8</w:t>
      </w:r>
      <w:r>
        <w:br/>
      </w:r>
      <w:r w:rsidRPr="5CE4A27F" w:rsidR="71993305">
        <w:rPr>
          <w:rFonts w:ascii="Times New Roman" w:hAnsi="Times New Roman" w:eastAsia="Times New Roman" w:cs="Times New Roman"/>
          <w:b w:val="0"/>
          <w:bCs w:val="0"/>
          <w:noProof w:val="0"/>
          <w:sz w:val="24"/>
          <w:szCs w:val="24"/>
          <w:lang w:val="en-US"/>
        </w:rPr>
        <w:t xml:space="preserve">  1.6 Assumptions and Dependencies .......................................................... 9</w:t>
      </w:r>
    </w:p>
    <w:p w:rsidR="007C2DC6" w:rsidP="5CE4A27F" w:rsidRDefault="007C2DC6" w14:paraId="06BD2C04" w14:textId="36E0DD58">
      <w:pPr>
        <w:spacing w:before="240" w:beforeAutospacing="off" w:after="240" w:afterAutospacing="off"/>
        <w:rPr>
          <w:rFonts w:ascii="Times New Roman" w:hAnsi="Times New Roman" w:eastAsia="Times New Roman" w:cs="Times New Roman"/>
          <w:b w:val="0"/>
          <w:bCs w:val="0"/>
          <w:noProof w:val="0"/>
          <w:sz w:val="24"/>
          <w:szCs w:val="24"/>
          <w:lang w:val="en-US"/>
        </w:rPr>
      </w:pPr>
      <w:r w:rsidRPr="5CE4A27F" w:rsidR="71993305">
        <w:rPr>
          <w:rFonts w:ascii="Times New Roman" w:hAnsi="Times New Roman" w:eastAsia="Times New Roman" w:cs="Times New Roman"/>
          <w:b w:val="0"/>
          <w:bCs w:val="0"/>
          <w:noProof w:val="0"/>
          <w:sz w:val="24"/>
          <w:szCs w:val="24"/>
          <w:lang w:val="en-US"/>
        </w:rPr>
        <w:t>2 Application Architecture ............................................................................. 10</w:t>
      </w:r>
      <w:r>
        <w:br/>
      </w:r>
      <w:r w:rsidRPr="5CE4A27F" w:rsidR="71993305">
        <w:rPr>
          <w:rFonts w:ascii="Times New Roman" w:hAnsi="Times New Roman" w:eastAsia="Times New Roman" w:cs="Times New Roman"/>
          <w:b w:val="0"/>
          <w:bCs w:val="0"/>
          <w:noProof w:val="0"/>
          <w:sz w:val="24"/>
          <w:szCs w:val="24"/>
          <w:lang w:val="en-US"/>
        </w:rPr>
        <w:t xml:space="preserve">  2.1 Overview of System Architecture ......................................................... 10</w:t>
      </w:r>
      <w:r>
        <w:br/>
      </w:r>
      <w:r w:rsidRPr="5CE4A27F" w:rsidR="71993305">
        <w:rPr>
          <w:rFonts w:ascii="Times New Roman" w:hAnsi="Times New Roman" w:eastAsia="Times New Roman" w:cs="Times New Roman"/>
          <w:b w:val="0"/>
          <w:bCs w:val="0"/>
          <w:noProof w:val="0"/>
          <w:sz w:val="24"/>
          <w:szCs w:val="24"/>
          <w:lang w:val="en-US"/>
        </w:rPr>
        <w:t xml:space="preserve">  2.2 Architectural Pattern ............................................................................ 11</w:t>
      </w:r>
      <w:r>
        <w:br/>
      </w:r>
      <w:r w:rsidRPr="5CE4A27F" w:rsidR="71993305">
        <w:rPr>
          <w:rFonts w:ascii="Times New Roman" w:hAnsi="Times New Roman" w:eastAsia="Times New Roman" w:cs="Times New Roman"/>
          <w:b w:val="0"/>
          <w:bCs w:val="0"/>
          <w:noProof w:val="0"/>
          <w:sz w:val="24"/>
          <w:szCs w:val="24"/>
          <w:lang w:val="en-US"/>
        </w:rPr>
        <w:t xml:space="preserve">  2.3 Major System Components .................................................................... 12</w:t>
      </w:r>
      <w:r>
        <w:br/>
      </w:r>
      <w:r w:rsidRPr="5CE4A27F" w:rsidR="71993305">
        <w:rPr>
          <w:rFonts w:ascii="Times New Roman" w:hAnsi="Times New Roman" w:eastAsia="Times New Roman" w:cs="Times New Roman"/>
          <w:b w:val="0"/>
          <w:bCs w:val="0"/>
          <w:noProof w:val="0"/>
          <w:sz w:val="24"/>
          <w:szCs w:val="24"/>
          <w:lang w:val="en-US"/>
        </w:rPr>
        <w:t xml:space="preserve">  2.4 Controllers and Functions .................................................................... 13</w:t>
      </w:r>
      <w:r>
        <w:br/>
      </w:r>
      <w:r w:rsidRPr="5CE4A27F" w:rsidR="71993305">
        <w:rPr>
          <w:rFonts w:ascii="Times New Roman" w:hAnsi="Times New Roman" w:eastAsia="Times New Roman" w:cs="Times New Roman"/>
          <w:b w:val="0"/>
          <w:bCs w:val="0"/>
          <w:noProof w:val="0"/>
          <w:sz w:val="24"/>
          <w:szCs w:val="24"/>
          <w:lang w:val="en-US"/>
        </w:rPr>
        <w:t xml:space="preserve">  2.5 External APIs and Libraries ................................................................. 14</w:t>
      </w:r>
      <w:r>
        <w:br/>
      </w:r>
      <w:r w:rsidRPr="5CE4A27F" w:rsidR="71993305">
        <w:rPr>
          <w:rFonts w:ascii="Times New Roman" w:hAnsi="Times New Roman" w:eastAsia="Times New Roman" w:cs="Times New Roman"/>
          <w:b w:val="0"/>
          <w:bCs w:val="0"/>
          <w:noProof w:val="0"/>
          <w:sz w:val="24"/>
          <w:szCs w:val="24"/>
          <w:lang w:val="en-US"/>
        </w:rPr>
        <w:t xml:space="preserve">  2.6 UML Diagrams ...................................................................................... 15</w:t>
      </w:r>
      <w:r>
        <w:br/>
      </w:r>
      <w:r w:rsidRPr="5CE4A27F" w:rsidR="71993305">
        <w:rPr>
          <w:rFonts w:ascii="Times New Roman" w:hAnsi="Times New Roman" w:eastAsia="Times New Roman" w:cs="Times New Roman"/>
          <w:b w:val="0"/>
          <w:bCs w:val="0"/>
          <w:noProof w:val="0"/>
          <w:sz w:val="24"/>
          <w:szCs w:val="24"/>
          <w:lang w:val="en-US"/>
        </w:rPr>
        <w:t xml:space="preserve">   Figure 2.1: System Architecture Diagram .............................................. 15</w:t>
      </w:r>
      <w:r>
        <w:br/>
      </w:r>
      <w:r w:rsidRPr="5CE4A27F" w:rsidR="71993305">
        <w:rPr>
          <w:rFonts w:ascii="Times New Roman" w:hAnsi="Times New Roman" w:eastAsia="Times New Roman" w:cs="Times New Roman"/>
          <w:b w:val="0"/>
          <w:bCs w:val="0"/>
          <w:noProof w:val="0"/>
          <w:sz w:val="24"/>
          <w:szCs w:val="24"/>
          <w:lang w:val="en-US"/>
        </w:rPr>
        <w:t xml:space="preserve">   Figure 2.2: Class Diagram ....................................................................... 16</w:t>
      </w:r>
      <w:r>
        <w:br/>
      </w:r>
      <w:r w:rsidRPr="5CE4A27F" w:rsidR="71993305">
        <w:rPr>
          <w:rFonts w:ascii="Times New Roman" w:hAnsi="Times New Roman" w:eastAsia="Times New Roman" w:cs="Times New Roman"/>
          <w:b w:val="0"/>
          <w:bCs w:val="0"/>
          <w:noProof w:val="0"/>
          <w:sz w:val="24"/>
          <w:szCs w:val="24"/>
          <w:lang w:val="en-US"/>
        </w:rPr>
        <w:t xml:space="preserve">   Figure 2.3: Sequence Diagram ................................................................. 17</w:t>
      </w:r>
    </w:p>
    <w:p w:rsidR="007C2DC6" w:rsidP="5CE4A27F" w:rsidRDefault="007C2DC6" w14:paraId="531FA4E4" w14:textId="2E30ACE8">
      <w:pPr>
        <w:spacing w:before="240" w:beforeAutospacing="off" w:after="240" w:afterAutospacing="off"/>
        <w:rPr>
          <w:rFonts w:ascii="Times New Roman" w:hAnsi="Times New Roman" w:eastAsia="Times New Roman" w:cs="Times New Roman"/>
          <w:b w:val="0"/>
          <w:bCs w:val="0"/>
          <w:noProof w:val="0"/>
          <w:sz w:val="24"/>
          <w:szCs w:val="24"/>
          <w:lang w:val="en-US"/>
        </w:rPr>
      </w:pPr>
      <w:r w:rsidRPr="5CE4A27F" w:rsidR="71993305">
        <w:rPr>
          <w:rFonts w:ascii="Times New Roman" w:hAnsi="Times New Roman" w:eastAsia="Times New Roman" w:cs="Times New Roman"/>
          <w:b w:val="0"/>
          <w:bCs w:val="0"/>
          <w:noProof w:val="0"/>
          <w:sz w:val="24"/>
          <w:szCs w:val="24"/>
          <w:lang w:val="en-US"/>
        </w:rPr>
        <w:t>3 Data Model Schema .................................................................................... 18</w:t>
      </w:r>
      <w:r>
        <w:br/>
      </w:r>
      <w:r w:rsidRPr="5CE4A27F" w:rsidR="71993305">
        <w:rPr>
          <w:rFonts w:ascii="Times New Roman" w:hAnsi="Times New Roman" w:eastAsia="Times New Roman" w:cs="Times New Roman"/>
          <w:b w:val="0"/>
          <w:bCs w:val="0"/>
          <w:noProof w:val="0"/>
          <w:sz w:val="24"/>
          <w:szCs w:val="24"/>
          <w:lang w:val="en-US"/>
        </w:rPr>
        <w:t xml:space="preserve">  3.1 Database Overview ............................................................................... 18</w:t>
      </w:r>
      <w:r>
        <w:br/>
      </w:r>
      <w:r w:rsidRPr="5CE4A27F" w:rsidR="71993305">
        <w:rPr>
          <w:rFonts w:ascii="Times New Roman" w:hAnsi="Times New Roman" w:eastAsia="Times New Roman" w:cs="Times New Roman"/>
          <w:b w:val="0"/>
          <w:bCs w:val="0"/>
          <w:noProof w:val="0"/>
          <w:sz w:val="24"/>
          <w:szCs w:val="24"/>
          <w:lang w:val="en-US"/>
        </w:rPr>
        <w:t xml:space="preserve">  3.2 Main Entities .......................................................................................... 19</w:t>
      </w:r>
      <w:r>
        <w:br/>
      </w:r>
      <w:r w:rsidRPr="5CE4A27F" w:rsidR="71993305">
        <w:rPr>
          <w:rFonts w:ascii="Times New Roman" w:hAnsi="Times New Roman" w:eastAsia="Times New Roman" w:cs="Times New Roman"/>
          <w:b w:val="0"/>
          <w:bCs w:val="0"/>
          <w:noProof w:val="0"/>
          <w:sz w:val="24"/>
          <w:szCs w:val="24"/>
          <w:lang w:val="en-US"/>
        </w:rPr>
        <w:t xml:space="preserve">  3.3 Entity Relationships .............................................................................. 20</w:t>
      </w:r>
      <w:r>
        <w:br/>
      </w:r>
      <w:r w:rsidRPr="5CE4A27F" w:rsidR="71993305">
        <w:rPr>
          <w:rFonts w:ascii="Times New Roman" w:hAnsi="Times New Roman" w:eastAsia="Times New Roman" w:cs="Times New Roman"/>
          <w:b w:val="0"/>
          <w:bCs w:val="0"/>
          <w:noProof w:val="0"/>
          <w:sz w:val="24"/>
          <w:szCs w:val="24"/>
          <w:lang w:val="en-US"/>
        </w:rPr>
        <w:t xml:space="preserve">  3.4 ER Diagram .......................................................................................... 21</w:t>
      </w:r>
      <w:r>
        <w:br/>
      </w:r>
      <w:r w:rsidRPr="5CE4A27F" w:rsidR="71993305">
        <w:rPr>
          <w:rFonts w:ascii="Times New Roman" w:hAnsi="Times New Roman" w:eastAsia="Times New Roman" w:cs="Times New Roman"/>
          <w:b w:val="0"/>
          <w:bCs w:val="0"/>
          <w:noProof w:val="0"/>
          <w:sz w:val="24"/>
          <w:szCs w:val="24"/>
          <w:lang w:val="en-US"/>
        </w:rPr>
        <w:t xml:space="preserve">   Figure 3.1: Entity Relationship Diagram .............................................. 21</w:t>
      </w:r>
    </w:p>
    <w:p w:rsidR="007C2DC6" w:rsidP="5CE4A27F" w:rsidRDefault="007C2DC6" w14:paraId="68844E2B" w14:textId="667B93B1">
      <w:pPr>
        <w:spacing w:before="240" w:beforeAutospacing="off" w:after="240" w:afterAutospacing="off"/>
        <w:rPr>
          <w:rFonts w:ascii="Times New Roman" w:hAnsi="Times New Roman" w:eastAsia="Times New Roman" w:cs="Times New Roman"/>
          <w:b w:val="0"/>
          <w:bCs w:val="0"/>
          <w:noProof w:val="0"/>
          <w:sz w:val="24"/>
          <w:szCs w:val="24"/>
          <w:lang w:val="en-US"/>
        </w:rPr>
      </w:pPr>
      <w:r w:rsidRPr="5CE4A27F" w:rsidR="71993305">
        <w:rPr>
          <w:rFonts w:ascii="Times New Roman" w:hAnsi="Times New Roman" w:eastAsia="Times New Roman" w:cs="Times New Roman"/>
          <w:b w:val="0"/>
          <w:bCs w:val="0"/>
          <w:noProof w:val="0"/>
          <w:sz w:val="24"/>
          <w:szCs w:val="24"/>
          <w:lang w:val="en-US"/>
        </w:rPr>
        <w:t>4 User Interface Design ................................................................................ 22</w:t>
      </w:r>
      <w:r>
        <w:br/>
      </w:r>
      <w:r w:rsidRPr="5CE4A27F" w:rsidR="71993305">
        <w:rPr>
          <w:rFonts w:ascii="Times New Roman" w:hAnsi="Times New Roman" w:eastAsia="Times New Roman" w:cs="Times New Roman"/>
          <w:b w:val="0"/>
          <w:bCs w:val="0"/>
          <w:noProof w:val="0"/>
          <w:sz w:val="24"/>
          <w:szCs w:val="24"/>
          <w:lang w:val="en-US"/>
        </w:rPr>
        <w:t xml:space="preserve">  4.1 User Interface Overview ...................................................................... 22</w:t>
      </w:r>
      <w:r>
        <w:br/>
      </w:r>
      <w:r w:rsidRPr="5CE4A27F" w:rsidR="71993305">
        <w:rPr>
          <w:rFonts w:ascii="Times New Roman" w:hAnsi="Times New Roman" w:eastAsia="Times New Roman" w:cs="Times New Roman"/>
          <w:b w:val="0"/>
          <w:bCs w:val="0"/>
          <w:noProof w:val="0"/>
          <w:sz w:val="24"/>
          <w:szCs w:val="24"/>
          <w:lang w:val="en-US"/>
        </w:rPr>
        <w:t xml:space="preserve">  4.2 User Interface Design Principles ........................................................ 23</w:t>
      </w:r>
      <w:r>
        <w:br/>
      </w:r>
      <w:r w:rsidRPr="5CE4A27F" w:rsidR="71993305">
        <w:rPr>
          <w:rFonts w:ascii="Times New Roman" w:hAnsi="Times New Roman" w:eastAsia="Times New Roman" w:cs="Times New Roman"/>
          <w:b w:val="0"/>
          <w:bCs w:val="0"/>
          <w:noProof w:val="0"/>
          <w:sz w:val="24"/>
          <w:szCs w:val="24"/>
          <w:lang w:val="en-US"/>
        </w:rPr>
        <w:t xml:space="preserve">  4.3 Navigation Structure ............................................................................ 24</w:t>
      </w:r>
      <w:r>
        <w:br/>
      </w:r>
      <w:r w:rsidRPr="5CE4A27F" w:rsidR="71993305">
        <w:rPr>
          <w:rFonts w:ascii="Times New Roman" w:hAnsi="Times New Roman" w:eastAsia="Times New Roman" w:cs="Times New Roman"/>
          <w:b w:val="0"/>
          <w:bCs w:val="0"/>
          <w:noProof w:val="0"/>
          <w:sz w:val="24"/>
          <w:szCs w:val="24"/>
          <w:lang w:val="en-US"/>
        </w:rPr>
        <w:t xml:space="preserve">  4.4 Screen Descriptions ............................................................................. 25</w:t>
      </w:r>
      <w:r>
        <w:br/>
      </w:r>
      <w:r w:rsidRPr="5CE4A27F" w:rsidR="71993305">
        <w:rPr>
          <w:rFonts w:ascii="Times New Roman" w:hAnsi="Times New Roman" w:eastAsia="Times New Roman" w:cs="Times New Roman"/>
          <w:b w:val="0"/>
          <w:bCs w:val="0"/>
          <w:noProof w:val="0"/>
          <w:sz w:val="24"/>
          <w:szCs w:val="24"/>
          <w:lang w:val="en-US"/>
        </w:rPr>
        <w:t xml:space="preserve">   4.4.1 Splash Screen ................................................................................. 25</w:t>
      </w:r>
      <w:r>
        <w:br/>
      </w:r>
      <w:r w:rsidRPr="5CE4A27F" w:rsidR="71993305">
        <w:rPr>
          <w:rFonts w:ascii="Times New Roman" w:hAnsi="Times New Roman" w:eastAsia="Times New Roman" w:cs="Times New Roman"/>
          <w:b w:val="0"/>
          <w:bCs w:val="0"/>
          <w:noProof w:val="0"/>
          <w:sz w:val="24"/>
          <w:szCs w:val="24"/>
          <w:lang w:val="en-US"/>
        </w:rPr>
        <w:t xml:space="preserve">   4.4.2 Login and Registration Screen ...................................................... 26</w:t>
      </w:r>
      <w:r>
        <w:br/>
      </w:r>
      <w:r w:rsidRPr="5CE4A27F" w:rsidR="71993305">
        <w:rPr>
          <w:rFonts w:ascii="Times New Roman" w:hAnsi="Times New Roman" w:eastAsia="Times New Roman" w:cs="Times New Roman"/>
          <w:b w:val="0"/>
          <w:bCs w:val="0"/>
          <w:noProof w:val="0"/>
          <w:sz w:val="24"/>
          <w:szCs w:val="24"/>
          <w:lang w:val="en-US"/>
        </w:rPr>
        <w:t xml:space="preserve">   4.4.3 Home (Chat List) Screen ............................................................... 27</w:t>
      </w:r>
      <w:r>
        <w:br/>
      </w:r>
      <w:r w:rsidRPr="5CE4A27F" w:rsidR="71993305">
        <w:rPr>
          <w:rFonts w:ascii="Times New Roman" w:hAnsi="Times New Roman" w:eastAsia="Times New Roman" w:cs="Times New Roman"/>
          <w:b w:val="0"/>
          <w:bCs w:val="0"/>
          <w:noProof w:val="0"/>
          <w:sz w:val="24"/>
          <w:szCs w:val="24"/>
          <w:lang w:val="en-US"/>
        </w:rPr>
        <w:t xml:space="preserve">   4.4.4 Chat Screen .................................................................................... 28</w:t>
      </w:r>
      <w:r>
        <w:br/>
      </w:r>
      <w:r w:rsidRPr="5CE4A27F" w:rsidR="71993305">
        <w:rPr>
          <w:rFonts w:ascii="Times New Roman" w:hAnsi="Times New Roman" w:eastAsia="Times New Roman" w:cs="Times New Roman"/>
          <w:b w:val="0"/>
          <w:bCs w:val="0"/>
          <w:noProof w:val="0"/>
          <w:sz w:val="24"/>
          <w:szCs w:val="24"/>
          <w:lang w:val="en-US"/>
        </w:rPr>
        <w:t xml:space="preserve">   4.4.5 Profile Screen ................................................................................ 29</w:t>
      </w:r>
      <w:r>
        <w:br/>
      </w:r>
      <w:r w:rsidRPr="5CE4A27F" w:rsidR="71993305">
        <w:rPr>
          <w:rFonts w:ascii="Times New Roman" w:hAnsi="Times New Roman" w:eastAsia="Times New Roman" w:cs="Times New Roman"/>
          <w:b w:val="0"/>
          <w:bCs w:val="0"/>
          <w:noProof w:val="0"/>
          <w:sz w:val="24"/>
          <w:szCs w:val="24"/>
          <w:lang w:val="en-US"/>
        </w:rPr>
        <w:t xml:space="preserve">   4.4.6 Settings Screen .............................................................................. 30</w:t>
      </w:r>
      <w:r>
        <w:br/>
      </w:r>
      <w:r w:rsidRPr="5CE4A27F" w:rsidR="71993305">
        <w:rPr>
          <w:rFonts w:ascii="Times New Roman" w:hAnsi="Times New Roman" w:eastAsia="Times New Roman" w:cs="Times New Roman"/>
          <w:b w:val="0"/>
          <w:bCs w:val="0"/>
          <w:noProof w:val="0"/>
          <w:sz w:val="24"/>
          <w:szCs w:val="24"/>
          <w:lang w:val="en-US"/>
        </w:rPr>
        <w:t xml:space="preserve">  4.5 User Interaction Flow .......................................................................... 31</w:t>
      </w:r>
      <w:r>
        <w:br/>
      </w:r>
      <w:r w:rsidRPr="5CE4A27F" w:rsidR="71993305">
        <w:rPr>
          <w:rFonts w:ascii="Times New Roman" w:hAnsi="Times New Roman" w:eastAsia="Times New Roman" w:cs="Times New Roman"/>
          <w:b w:val="0"/>
          <w:bCs w:val="0"/>
          <w:noProof w:val="0"/>
          <w:sz w:val="24"/>
          <w:szCs w:val="24"/>
          <w:lang w:val="en-US"/>
        </w:rPr>
        <w:t xml:space="preserve">     4.6 Accessibility and Usability Considerations ........................................ 32</w:t>
      </w:r>
    </w:p>
    <w:p w:rsidR="007C2DC6" w:rsidRDefault="007C2DC6" w14:paraId="4524FE9F" w14:textId="3FB57963">
      <w:pPr>
        <w:rPr>
          <w:b w:val="0"/>
          <w:bCs w:val="0"/>
        </w:rPr>
      </w:pPr>
    </w:p>
    <w:p w:rsidR="003F3CF1" w:rsidRDefault="003F3CF1" w14:paraId="6F0E5E9B" w14:textId="77777777"/>
    <w:p w:rsidR="003F3CF1" w:rsidRDefault="003F3CF1" w14:paraId="77054E26" w14:textId="3E02088F"/>
    <w:p w:rsidR="003F3CF1" w:rsidRDefault="003F3CF1" w14:paraId="22BD50BF" w14:textId="13530B6E"/>
    <w:p w:rsidR="003F3CF1" w:rsidRDefault="003F3CF1" w14:paraId="35014690" w14:textId="1B0D261F"/>
    <w:p w:rsidR="003F3CF1" w:rsidRDefault="003F3CF1" w14:paraId="09D403D7" w14:textId="59AEF9A0"/>
    <w:p w:rsidR="003F3CF1" w:rsidP="5CE4A27F" w:rsidRDefault="003F3CF1" w14:paraId="4811FA6E" w14:textId="60A1A63A">
      <w:pPr>
        <w:pStyle w:val="Normal"/>
      </w:pPr>
    </w:p>
    <w:p w:rsidR="003F3CF1" w:rsidP="5CE4A27F" w:rsidRDefault="003F3CF1" w14:paraId="7BB897B3" w14:textId="118443FE">
      <w:pPr>
        <w:pStyle w:val="Normal"/>
      </w:pPr>
    </w:p>
    <w:p w:rsidR="003F3CF1" w:rsidP="5CE4A27F" w:rsidRDefault="003F3CF1" w14:paraId="735BABD4" w14:textId="03BB3802">
      <w:pPr>
        <w:pStyle w:val="Normal"/>
      </w:pPr>
    </w:p>
    <w:p w:rsidR="003F3CF1" w:rsidP="5CE4A27F" w:rsidRDefault="003F3CF1" w14:paraId="45BEC857" w14:textId="27C3DF07">
      <w:pPr>
        <w:pStyle w:val="ListParagraph"/>
        <w:numPr>
          <w:ilvl w:val="0"/>
          <w:numId w:val="2"/>
        </w:numPr>
        <w:rPr>
          <w:rFonts w:ascii="Times New Roman" w:hAnsi="Times New Roman" w:eastAsia="Times New Roman" w:cs="Times New Roman"/>
          <w:b w:val="1"/>
          <w:bCs w:val="1"/>
          <w:noProof w:val="0"/>
          <w:sz w:val="36"/>
          <w:szCs w:val="36"/>
          <w:lang w:val="en-US"/>
        </w:rPr>
      </w:pPr>
      <w:r w:rsidRPr="5CE4A27F" w:rsidR="758EAA72">
        <w:rPr>
          <w:rFonts w:ascii="Times New Roman" w:hAnsi="Times New Roman" w:eastAsia="Times New Roman" w:cs="Times New Roman"/>
          <w:b w:val="1"/>
          <w:bCs w:val="1"/>
          <w:noProof w:val="0"/>
          <w:sz w:val="36"/>
          <w:szCs w:val="36"/>
          <w:lang w:val="en-US"/>
        </w:rPr>
        <w:t xml:space="preserve">  Overall Description</w:t>
      </w:r>
    </w:p>
    <w:p w:rsidR="003F3CF1" w:rsidP="5CE4A27F" w:rsidRDefault="003F3CF1" w14:paraId="2F676E9A" w14:textId="71F9F808">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4A8A0879">
        <w:rPr>
          <w:rFonts w:ascii="Times New Roman" w:hAnsi="Times New Roman" w:eastAsia="Times New Roman" w:cs="Times New Roman"/>
          <w:b w:val="1"/>
          <w:bCs w:val="1"/>
          <w:noProof w:val="0"/>
          <w:color w:val="000000" w:themeColor="text1" w:themeTint="FF" w:themeShade="FF"/>
          <w:sz w:val="28"/>
          <w:szCs w:val="28"/>
          <w:lang w:val="en-US"/>
        </w:rPr>
        <w:t>1.1 Product Perspective</w:t>
      </w:r>
    </w:p>
    <w:p w:rsidR="003F3CF1" w:rsidP="5CE4A27F" w:rsidRDefault="003F3CF1" w14:paraId="7A7F8F7D" w14:textId="0A36A210">
      <w:pPr>
        <w:spacing w:before="240" w:beforeAutospacing="off" w:after="240" w:afterAutospacing="off"/>
        <w:rPr>
          <w:rFonts w:ascii="Times New Roman" w:hAnsi="Times New Roman" w:eastAsia="Times New Roman" w:cs="Times New Roman"/>
          <w:noProof w:val="0"/>
          <w:sz w:val="24"/>
          <w:szCs w:val="24"/>
          <w:lang w:val="en-US"/>
        </w:rPr>
      </w:pPr>
      <w:r w:rsidRPr="5CE4A27F" w:rsidR="4A8A0879">
        <w:rPr>
          <w:rFonts w:ascii="Times New Roman" w:hAnsi="Times New Roman" w:eastAsia="Times New Roman" w:cs="Times New Roman"/>
          <w:noProof w:val="0"/>
          <w:sz w:val="24"/>
          <w:szCs w:val="24"/>
          <w:lang w:val="en-US"/>
        </w:rPr>
        <w:t xml:space="preserve">IUB Messenger is developed as a </w:t>
      </w:r>
      <w:r w:rsidRPr="5CE4A27F" w:rsidR="4A8A0879">
        <w:rPr>
          <w:rFonts w:ascii="Times New Roman" w:hAnsi="Times New Roman" w:eastAsia="Times New Roman" w:cs="Times New Roman"/>
          <w:b w:val="1"/>
          <w:bCs w:val="1"/>
          <w:noProof w:val="0"/>
          <w:sz w:val="24"/>
          <w:szCs w:val="24"/>
          <w:lang w:val="en-US"/>
        </w:rPr>
        <w:t>standalone mobile application</w:t>
      </w:r>
      <w:r w:rsidRPr="5CE4A27F" w:rsidR="4A8A0879">
        <w:rPr>
          <w:rFonts w:ascii="Times New Roman" w:hAnsi="Times New Roman" w:eastAsia="Times New Roman" w:cs="Times New Roman"/>
          <w:noProof w:val="0"/>
          <w:sz w:val="24"/>
          <w:szCs w:val="24"/>
          <w:lang w:val="en-US"/>
        </w:rPr>
        <w:t xml:space="preserve"> that </w:t>
      </w:r>
      <w:r w:rsidRPr="5CE4A27F" w:rsidR="4A8A0879">
        <w:rPr>
          <w:rFonts w:ascii="Times New Roman" w:hAnsi="Times New Roman" w:eastAsia="Times New Roman" w:cs="Times New Roman"/>
          <w:noProof w:val="0"/>
          <w:sz w:val="24"/>
          <w:szCs w:val="24"/>
          <w:lang w:val="en-US"/>
        </w:rPr>
        <w:t>operates</w:t>
      </w:r>
      <w:r w:rsidRPr="5CE4A27F" w:rsidR="4A8A0879">
        <w:rPr>
          <w:rFonts w:ascii="Times New Roman" w:hAnsi="Times New Roman" w:eastAsia="Times New Roman" w:cs="Times New Roman"/>
          <w:noProof w:val="0"/>
          <w:sz w:val="24"/>
          <w:szCs w:val="24"/>
          <w:lang w:val="en-US"/>
        </w:rPr>
        <w:t xml:space="preserve"> within a </w:t>
      </w:r>
      <w:r w:rsidRPr="5CE4A27F" w:rsidR="4A8A0879">
        <w:rPr>
          <w:rFonts w:ascii="Times New Roman" w:hAnsi="Times New Roman" w:eastAsia="Times New Roman" w:cs="Times New Roman"/>
          <w:b w:val="1"/>
          <w:bCs w:val="1"/>
          <w:noProof w:val="0"/>
          <w:sz w:val="24"/>
          <w:szCs w:val="24"/>
          <w:lang w:val="en-US"/>
        </w:rPr>
        <w:t>client-server architecture</w:t>
      </w:r>
      <w:r w:rsidRPr="5CE4A27F" w:rsidR="4A8A0879">
        <w:rPr>
          <w:rFonts w:ascii="Times New Roman" w:hAnsi="Times New Roman" w:eastAsia="Times New Roman" w:cs="Times New Roman"/>
          <w:noProof w:val="0"/>
          <w:sz w:val="24"/>
          <w:szCs w:val="24"/>
          <w:lang w:val="en-US"/>
        </w:rPr>
        <w:t>. The mobile application acts as the client, while backend services handle authentication, messaging logic, and database operations. The system is designed to integrate seamlessly with existing university infrastructure without interfering with other systems.</w:t>
      </w:r>
    </w:p>
    <w:p w:rsidR="003F3CF1" w:rsidP="5CE4A27F" w:rsidRDefault="003F3CF1" w14:paraId="6DA47C4D" w14:textId="3BA2F107">
      <w:pPr>
        <w:spacing w:before="240" w:beforeAutospacing="off" w:after="240" w:afterAutospacing="off"/>
        <w:rPr>
          <w:rFonts w:ascii="Times New Roman" w:hAnsi="Times New Roman" w:eastAsia="Times New Roman" w:cs="Times New Roman"/>
          <w:noProof w:val="0"/>
          <w:sz w:val="24"/>
          <w:szCs w:val="24"/>
          <w:lang w:val="en-US"/>
        </w:rPr>
      </w:pPr>
      <w:r w:rsidRPr="5CE4A27F" w:rsidR="4A8A0879">
        <w:rPr>
          <w:rFonts w:ascii="Times New Roman" w:hAnsi="Times New Roman" w:eastAsia="Times New Roman" w:cs="Times New Roman"/>
          <w:noProof w:val="0"/>
          <w:sz w:val="24"/>
          <w:szCs w:val="24"/>
          <w:lang w:val="en-US"/>
        </w:rPr>
        <w:t>From a technical perspective:</w:t>
      </w:r>
    </w:p>
    <w:p w:rsidR="003F3CF1" w:rsidP="5CE4A27F" w:rsidRDefault="003F3CF1" w14:paraId="1B6595F6" w14:textId="71C024C5">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CE4A27F" w:rsidR="4A8A0879">
        <w:rPr>
          <w:rFonts w:ascii="Times New Roman" w:hAnsi="Times New Roman" w:eastAsia="Times New Roman" w:cs="Times New Roman"/>
          <w:noProof w:val="0"/>
          <w:sz w:val="24"/>
          <w:szCs w:val="24"/>
          <w:lang w:val="en-US"/>
        </w:rPr>
        <w:t>The client handles user interaction and presentation logic</w:t>
      </w:r>
    </w:p>
    <w:p w:rsidR="003F3CF1" w:rsidP="5CE4A27F" w:rsidRDefault="003F3CF1" w14:paraId="5BB68016" w14:textId="391040D7">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CE4A27F" w:rsidR="4A8A0879">
        <w:rPr>
          <w:rFonts w:ascii="Times New Roman" w:hAnsi="Times New Roman" w:eastAsia="Times New Roman" w:cs="Times New Roman"/>
          <w:noProof w:val="0"/>
          <w:sz w:val="24"/>
          <w:szCs w:val="24"/>
          <w:lang w:val="en-US"/>
        </w:rPr>
        <w:t>The server processes requests and enforces security rules</w:t>
      </w:r>
    </w:p>
    <w:p w:rsidR="003F3CF1" w:rsidP="5CE4A27F" w:rsidRDefault="003F3CF1" w14:paraId="34E146A5" w14:textId="0E7C9356">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CE4A27F" w:rsidR="4A8A0879">
        <w:rPr>
          <w:rFonts w:ascii="Times New Roman" w:hAnsi="Times New Roman" w:eastAsia="Times New Roman" w:cs="Times New Roman"/>
          <w:noProof w:val="0"/>
          <w:sz w:val="24"/>
          <w:szCs w:val="24"/>
          <w:lang w:val="en-US"/>
        </w:rPr>
        <w:t>The database stores persistent user and message data</w:t>
      </w:r>
    </w:p>
    <w:p w:rsidR="003F3CF1" w:rsidP="5CE4A27F" w:rsidRDefault="003F3CF1" w14:paraId="7940886C" w14:textId="412F46C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2F1D6B94">
        <w:rPr>
          <w:rFonts w:ascii="Times New Roman" w:hAnsi="Times New Roman" w:eastAsia="Times New Roman" w:cs="Times New Roman"/>
          <w:b w:val="1"/>
          <w:bCs w:val="1"/>
          <w:noProof w:val="0"/>
          <w:color w:val="000000" w:themeColor="text1" w:themeTint="FF" w:themeShade="FF"/>
          <w:sz w:val="28"/>
          <w:szCs w:val="28"/>
          <w:lang w:val="en-US"/>
        </w:rPr>
        <w:t>2.2 Product Functions</w:t>
      </w:r>
    </w:p>
    <w:p w:rsidR="003F3CF1" w:rsidP="5CE4A27F" w:rsidRDefault="003F3CF1" w14:paraId="7F7056F2" w14:textId="7EC619D0">
      <w:p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The system provides several core functionalities that collectively support secure communication within the university.</w:t>
      </w:r>
    </w:p>
    <w:p w:rsidR="003F3CF1" w:rsidP="5CE4A27F" w:rsidRDefault="003F3CF1" w14:paraId="386B43D4" w14:textId="607C9B35">
      <w:p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Major product functions include:</w:t>
      </w:r>
    </w:p>
    <w:p w:rsidR="003F3CF1" w:rsidP="5CE4A27F" w:rsidRDefault="003F3CF1" w14:paraId="4E58BF53" w14:textId="7C10E23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User registration using university credentials</w:t>
      </w:r>
    </w:p>
    <w:p w:rsidR="003F3CF1" w:rsidP="5CE4A27F" w:rsidRDefault="003F3CF1" w14:paraId="0CDA8042" w14:textId="5ED0E460">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Secure login and logout functionality</w:t>
      </w:r>
    </w:p>
    <w:p w:rsidR="003F3CF1" w:rsidP="5CE4A27F" w:rsidRDefault="003F3CF1" w14:paraId="262A8412" w14:textId="68139308">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Profile creation and management</w:t>
      </w:r>
    </w:p>
    <w:p w:rsidR="003F3CF1" w:rsidP="5CE4A27F" w:rsidRDefault="003F3CF1" w14:paraId="3B634A9B" w14:textId="63756DE8">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One-to-one private messaging</w:t>
      </w:r>
    </w:p>
    <w:p w:rsidR="003F3CF1" w:rsidP="5CE4A27F" w:rsidRDefault="003F3CF1" w14:paraId="3FE8B5C4" w14:textId="25994A9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Group chat and discussion forums</w:t>
      </w:r>
    </w:p>
    <w:p w:rsidR="003F3CF1" w:rsidP="5CE4A27F" w:rsidRDefault="003F3CF1" w14:paraId="098B5CC4" w14:textId="1C5D143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Encrypted message transmission and storage</w:t>
      </w:r>
    </w:p>
    <w:p w:rsidR="003F3CF1" w:rsidP="5CE4A27F" w:rsidRDefault="003F3CF1" w14:paraId="784883A7" w14:textId="50B87BE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Real-time push notifications</w:t>
      </w:r>
    </w:p>
    <w:p w:rsidR="003F3CF1" w:rsidP="5CE4A27F" w:rsidRDefault="003F3CF1" w14:paraId="728DFB95" w14:textId="349DA19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Contact search and management</w:t>
      </w:r>
    </w:p>
    <w:p w:rsidR="003F3CF1" w:rsidP="5CE4A27F" w:rsidRDefault="003F3CF1" w14:paraId="075F469F" w14:textId="0473CE8E">
      <w:p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Each function is designed with usability and security in mind to ensure reliable communication.</w:t>
      </w:r>
    </w:p>
    <w:p w:rsidR="003F3CF1" w:rsidP="5CE4A27F" w:rsidRDefault="003F3CF1" w14:paraId="0EEA07A1" w14:textId="21953914">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2F1D6B94">
        <w:rPr>
          <w:rFonts w:ascii="Times New Roman" w:hAnsi="Times New Roman" w:eastAsia="Times New Roman" w:cs="Times New Roman"/>
          <w:b w:val="1"/>
          <w:bCs w:val="1"/>
          <w:noProof w:val="0"/>
          <w:color w:val="000000" w:themeColor="text1" w:themeTint="FF" w:themeShade="FF"/>
          <w:sz w:val="28"/>
          <w:szCs w:val="28"/>
          <w:lang w:val="en-US"/>
        </w:rPr>
        <w:t>1.3 User Classes and Characteristics</w:t>
      </w:r>
    </w:p>
    <w:p w:rsidR="003F3CF1" w:rsidP="5CE4A27F" w:rsidRDefault="003F3CF1" w14:paraId="56DECEAB" w14:textId="4CFE7054">
      <w:pPr>
        <w:spacing w:before="240" w:beforeAutospacing="off" w:after="240" w:afterAutospacing="off"/>
      </w:pPr>
      <w:r w:rsidRPr="5CE4A27F" w:rsidR="2F1D6B94">
        <w:rPr>
          <w:rFonts w:ascii="Times New Roman" w:hAnsi="Times New Roman" w:eastAsia="Times New Roman" w:cs="Times New Roman"/>
          <w:noProof w:val="0"/>
          <w:sz w:val="24"/>
          <w:szCs w:val="24"/>
          <w:lang w:val="en-US"/>
        </w:rPr>
        <w:t>The system supports different types of users, each with distinct responsibilities and access levels.</w:t>
      </w:r>
    </w:p>
    <w:p w:rsidR="003F3CF1" w:rsidP="5CE4A27F" w:rsidRDefault="003F3CF1" w14:paraId="1231B7FF" w14:textId="4FA34834">
      <w:pPr>
        <w:spacing w:before="240" w:beforeAutospacing="off" w:after="240" w:afterAutospacing="off"/>
      </w:pPr>
      <w:r w:rsidRPr="5CE4A27F" w:rsidR="2F1D6B94">
        <w:rPr>
          <w:rFonts w:ascii="Times New Roman" w:hAnsi="Times New Roman" w:eastAsia="Times New Roman" w:cs="Times New Roman"/>
          <w:b w:val="1"/>
          <w:bCs w:val="1"/>
          <w:noProof w:val="0"/>
          <w:sz w:val="24"/>
          <w:szCs w:val="24"/>
          <w:lang w:val="en-US"/>
        </w:rPr>
        <w:t>User categories include:</w:t>
      </w:r>
    </w:p>
    <w:p w:rsidR="003F3CF1" w:rsidP="5CE4A27F" w:rsidRDefault="003F3CF1" w14:paraId="58D37371" w14:textId="23071AF3">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Students</w:t>
      </w:r>
    </w:p>
    <w:p w:rsidR="003F3CF1" w:rsidP="5CE4A27F" w:rsidRDefault="003F3CF1" w14:paraId="62F43ED6" w14:textId="508CD408">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Primary users for academic communication</w:t>
      </w:r>
    </w:p>
    <w:p w:rsidR="003F3CF1" w:rsidP="5CE4A27F" w:rsidRDefault="003F3CF1" w14:paraId="191CAD88" w14:textId="2466F5DD">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Basic familiarity with mobile applications</w:t>
      </w:r>
    </w:p>
    <w:p w:rsidR="003F3CF1" w:rsidP="5CE4A27F" w:rsidRDefault="003F3CF1" w14:paraId="17BAF05C" w14:textId="652247B4">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Faculty Members</w:t>
      </w:r>
    </w:p>
    <w:p w:rsidR="003F3CF1" w:rsidP="5CE4A27F" w:rsidRDefault="003F3CF1" w14:paraId="7498E625" w14:textId="52C2BE6F">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Use the system for course coordination and announcements</w:t>
      </w:r>
    </w:p>
    <w:p w:rsidR="003F3CF1" w:rsidP="5CE4A27F" w:rsidRDefault="003F3CF1" w14:paraId="1BBAA40C" w14:textId="690CFE8F">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Moderate to advanced technical knowledge</w:t>
      </w:r>
    </w:p>
    <w:p w:rsidR="003F3CF1" w:rsidP="5CE4A27F" w:rsidRDefault="003F3CF1" w14:paraId="471096B7" w14:textId="2034B063">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Administrative Staff</w:t>
      </w:r>
    </w:p>
    <w:p w:rsidR="003F3CF1" w:rsidP="5CE4A27F" w:rsidRDefault="003F3CF1" w14:paraId="170E2A86" w14:textId="4BF6D6F5">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Responsible for official notices and coordination</w:t>
      </w:r>
    </w:p>
    <w:p w:rsidR="003F3CF1" w:rsidP="5CE4A27F" w:rsidRDefault="003F3CF1" w14:paraId="486D709D" w14:textId="6023E049">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Require reliable and secure messaging</w:t>
      </w:r>
    </w:p>
    <w:p w:rsidR="003F3CF1" w:rsidP="5CE4A27F" w:rsidRDefault="003F3CF1" w14:paraId="24ABC097" w14:textId="0554305E">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System Administrator</w:t>
      </w:r>
    </w:p>
    <w:p w:rsidR="003F3CF1" w:rsidP="5CE4A27F" w:rsidRDefault="003F3CF1" w14:paraId="2790000A" w14:textId="07AE0AAF">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Manages user accounts and system configurations</w:t>
      </w:r>
    </w:p>
    <w:p w:rsidR="003F3CF1" w:rsidP="5CE4A27F" w:rsidRDefault="003F3CF1" w14:paraId="418CF0DF" w14:textId="65344EFB">
      <w:pPr>
        <w:pStyle w:val="ListParagraph"/>
        <w:numPr>
          <w:ilvl w:val="1"/>
          <w:numId w:val="5"/>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 xml:space="preserve">Possesses advanced technical </w:t>
      </w:r>
      <w:r w:rsidRPr="5CE4A27F" w:rsidR="2F1D6B94">
        <w:rPr>
          <w:rFonts w:ascii="Times New Roman" w:hAnsi="Times New Roman" w:eastAsia="Times New Roman" w:cs="Times New Roman"/>
          <w:noProof w:val="0"/>
          <w:sz w:val="24"/>
          <w:szCs w:val="24"/>
          <w:lang w:val="en-US"/>
        </w:rPr>
        <w:t>expertise</w:t>
      </w:r>
    </w:p>
    <w:p w:rsidR="003F3CF1" w:rsidP="5CE4A27F" w:rsidRDefault="003F3CF1" w14:paraId="73978653" w14:textId="535159B8">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2F1D6B94">
        <w:rPr>
          <w:rFonts w:ascii="Times New Roman" w:hAnsi="Times New Roman" w:eastAsia="Times New Roman" w:cs="Times New Roman"/>
          <w:b w:val="1"/>
          <w:bCs w:val="1"/>
          <w:noProof w:val="0"/>
          <w:color w:val="000000" w:themeColor="text1" w:themeTint="FF" w:themeShade="FF"/>
          <w:sz w:val="28"/>
          <w:szCs w:val="28"/>
          <w:lang w:val="en-US"/>
        </w:rPr>
        <w:t>1.4 Operating Environment</w:t>
      </w:r>
    </w:p>
    <w:p w:rsidR="003F3CF1" w:rsidP="5CE4A27F" w:rsidRDefault="003F3CF1" w14:paraId="2BB72FE2" w14:textId="21B90D82">
      <w:p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IUB Messenger operates in a modern mobile and server-based environment.</w:t>
      </w:r>
    </w:p>
    <w:p w:rsidR="003F3CF1" w:rsidP="5CE4A27F" w:rsidRDefault="003F3CF1" w14:paraId="3DA8828A" w14:textId="13AE15DB">
      <w:pPr>
        <w:spacing w:before="240" w:beforeAutospacing="off" w:after="240" w:afterAutospacing="off"/>
        <w:rPr>
          <w:rFonts w:ascii="Times New Roman" w:hAnsi="Times New Roman" w:eastAsia="Times New Roman" w:cs="Times New Roman"/>
          <w:b w:val="1"/>
          <w:bCs w:val="1"/>
          <w:noProof w:val="0"/>
          <w:sz w:val="24"/>
          <w:szCs w:val="24"/>
          <w:lang w:val="en-US"/>
        </w:rPr>
      </w:pPr>
      <w:r w:rsidRPr="5CE4A27F" w:rsidR="2F1D6B94">
        <w:rPr>
          <w:rFonts w:ascii="Times New Roman" w:hAnsi="Times New Roman" w:eastAsia="Times New Roman" w:cs="Times New Roman"/>
          <w:b w:val="1"/>
          <w:bCs w:val="1"/>
          <w:noProof w:val="0"/>
          <w:sz w:val="24"/>
          <w:szCs w:val="24"/>
          <w:lang w:val="en-US"/>
        </w:rPr>
        <w:t>Operating environment details:</w:t>
      </w:r>
    </w:p>
    <w:p w:rsidR="003F3CF1" w:rsidP="5CE4A27F" w:rsidRDefault="003F3CF1" w14:paraId="44C29E07" w14:textId="3669610C">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Mobile OS: Android-based smartphones</w:t>
      </w:r>
    </w:p>
    <w:p w:rsidR="003F3CF1" w:rsidP="5CE4A27F" w:rsidRDefault="003F3CF1" w14:paraId="6D9DC4A5" w14:textId="5DAA4D66">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Backend: Web server with RESTful services</w:t>
      </w:r>
    </w:p>
    <w:p w:rsidR="003F3CF1" w:rsidP="5CE4A27F" w:rsidRDefault="003F3CF1" w14:paraId="6E615033" w14:textId="01509C3B">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Database: Relational database management system</w:t>
      </w:r>
    </w:p>
    <w:p w:rsidR="003F3CF1" w:rsidP="5CE4A27F" w:rsidRDefault="003F3CF1" w14:paraId="369664EF" w14:textId="5A6375B6">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Network: Secure internet connection (Wi-Fi or mobile data)</w:t>
      </w:r>
    </w:p>
    <w:p w:rsidR="003F3CF1" w:rsidP="5CE4A27F" w:rsidRDefault="003F3CF1" w14:paraId="19FB9E02" w14:textId="68D3BA7C">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Security Protocols: HTTPS, authentication tokens, encryption mechanisms</w:t>
      </w:r>
    </w:p>
    <w:p w:rsidR="003F3CF1" w:rsidP="5CE4A27F" w:rsidRDefault="003F3CF1" w14:paraId="5A8C85D2" w14:textId="13F1A9A2">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2F1D6B94">
        <w:rPr>
          <w:rFonts w:ascii="Times New Roman" w:hAnsi="Times New Roman" w:eastAsia="Times New Roman" w:cs="Times New Roman"/>
          <w:b w:val="1"/>
          <w:bCs w:val="1"/>
          <w:noProof w:val="0"/>
          <w:color w:val="000000" w:themeColor="text1" w:themeTint="FF" w:themeShade="FF"/>
          <w:sz w:val="28"/>
          <w:szCs w:val="28"/>
          <w:lang w:val="en-US"/>
        </w:rPr>
        <w:t>1.5 Design and Implementation Constraints</w:t>
      </w:r>
    </w:p>
    <w:p w:rsidR="003F3CF1" w:rsidP="5CE4A27F" w:rsidRDefault="003F3CF1" w14:paraId="430DA417" w14:textId="0F347580">
      <w:pPr>
        <w:spacing w:before="240" w:beforeAutospacing="off" w:after="240" w:afterAutospacing="off"/>
      </w:pPr>
      <w:r w:rsidRPr="5CE4A27F" w:rsidR="2F1D6B94">
        <w:rPr>
          <w:rFonts w:ascii="Times New Roman" w:hAnsi="Times New Roman" w:eastAsia="Times New Roman" w:cs="Times New Roman"/>
          <w:noProof w:val="0"/>
          <w:sz w:val="24"/>
          <w:szCs w:val="24"/>
          <w:lang w:val="en-US"/>
        </w:rPr>
        <w:t>The system design is influenced by several technical and organizational constraints.</w:t>
      </w:r>
    </w:p>
    <w:p w:rsidR="003F3CF1" w:rsidP="5CE4A27F" w:rsidRDefault="003F3CF1" w14:paraId="6BCC7BBA" w14:textId="4E92B206">
      <w:pPr>
        <w:spacing w:before="240" w:beforeAutospacing="off" w:after="240" w:afterAutospacing="off"/>
      </w:pPr>
      <w:r w:rsidRPr="5CE4A27F" w:rsidR="2F1D6B94">
        <w:rPr>
          <w:rFonts w:ascii="Times New Roman" w:hAnsi="Times New Roman" w:eastAsia="Times New Roman" w:cs="Times New Roman"/>
          <w:b w:val="1"/>
          <w:bCs w:val="1"/>
          <w:noProof w:val="0"/>
          <w:sz w:val="24"/>
          <w:szCs w:val="24"/>
          <w:lang w:val="en-US"/>
        </w:rPr>
        <w:t>Key constraints include:</w:t>
      </w:r>
    </w:p>
    <w:p w:rsidR="003F3CF1" w:rsidP="5CE4A27F" w:rsidRDefault="003F3CF1" w14:paraId="0C5E980B" w14:textId="18A482FD">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Compliance with university data protection policies</w:t>
      </w:r>
    </w:p>
    <w:p w:rsidR="003F3CF1" w:rsidP="5CE4A27F" w:rsidRDefault="003F3CF1" w14:paraId="55D6D446" w14:textId="14400A99">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Limited mobile device resources such as battery and memory</w:t>
      </w:r>
    </w:p>
    <w:p w:rsidR="003F3CF1" w:rsidP="5CE4A27F" w:rsidRDefault="003F3CF1" w14:paraId="27D8A732" w14:textId="45F76EB9">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Network reliability and bandwidth limitations</w:t>
      </w:r>
    </w:p>
    <w:p w:rsidR="003F3CF1" w:rsidP="5CE4A27F" w:rsidRDefault="003F3CF1" w14:paraId="2F65CBEF" w14:textId="76518DFA">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Dependence on third-party APIs and services</w:t>
      </w:r>
    </w:p>
    <w:p w:rsidR="003F3CF1" w:rsidP="5CE4A27F" w:rsidRDefault="003F3CF1" w14:paraId="148FA416" w14:textId="66660CB1">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Requirement for high-level message security</w:t>
      </w:r>
    </w:p>
    <w:p w:rsidR="003F3CF1" w:rsidP="5CE4A27F" w:rsidRDefault="003F3CF1" w14:paraId="75F2859B" w14:textId="666C6DF0">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CE4A27F" w:rsidR="2F1D6B94">
        <w:rPr>
          <w:rFonts w:ascii="Times New Roman" w:hAnsi="Times New Roman" w:eastAsia="Times New Roman" w:cs="Times New Roman"/>
          <w:b w:val="1"/>
          <w:bCs w:val="1"/>
          <w:noProof w:val="0"/>
          <w:color w:val="000000" w:themeColor="text1" w:themeTint="FF" w:themeShade="FF"/>
          <w:sz w:val="28"/>
          <w:szCs w:val="28"/>
          <w:lang w:val="en-US"/>
        </w:rPr>
        <w:t>1.6 Assumptions and Dependencies</w:t>
      </w:r>
    </w:p>
    <w:p w:rsidR="003F3CF1" w:rsidP="5CE4A27F" w:rsidRDefault="003F3CF1" w14:paraId="726F5AE7" w14:textId="0B7AE97A">
      <w:pPr>
        <w:spacing w:before="240" w:beforeAutospacing="off" w:after="240" w:afterAutospacing="off"/>
      </w:pPr>
      <w:r w:rsidRPr="5CE4A27F" w:rsidR="2F1D6B94">
        <w:rPr>
          <w:rFonts w:ascii="Times New Roman" w:hAnsi="Times New Roman" w:eastAsia="Times New Roman" w:cs="Times New Roman"/>
          <w:noProof w:val="0"/>
          <w:sz w:val="24"/>
          <w:szCs w:val="24"/>
          <w:lang w:val="en-US"/>
        </w:rPr>
        <w:t>The system design is based on certain assumptions that affect implementation.</w:t>
      </w:r>
    </w:p>
    <w:p w:rsidR="003F3CF1" w:rsidP="5CE4A27F" w:rsidRDefault="003F3CF1" w14:paraId="0AABA8AC" w14:textId="1C8F4F0F">
      <w:pPr>
        <w:spacing w:before="240" w:beforeAutospacing="off" w:after="240" w:afterAutospacing="off"/>
      </w:pPr>
      <w:r w:rsidRPr="5CE4A27F" w:rsidR="2F1D6B94">
        <w:rPr>
          <w:rFonts w:ascii="Times New Roman" w:hAnsi="Times New Roman" w:eastAsia="Times New Roman" w:cs="Times New Roman"/>
          <w:b w:val="1"/>
          <w:bCs w:val="1"/>
          <w:noProof w:val="0"/>
          <w:sz w:val="24"/>
          <w:szCs w:val="24"/>
          <w:lang w:val="en-US"/>
        </w:rPr>
        <w:t>Assumptions:</w:t>
      </w:r>
    </w:p>
    <w:p w:rsidR="003F3CF1" w:rsidP="5CE4A27F" w:rsidRDefault="003F3CF1" w14:paraId="2CB1D416" w14:textId="2819B3E7">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Users possess valid university credentials</w:t>
      </w:r>
    </w:p>
    <w:p w:rsidR="003F3CF1" w:rsidP="5CE4A27F" w:rsidRDefault="003F3CF1" w14:paraId="1A13EDF2" w14:textId="5D357EE8">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Internet connectivity is available during usage</w:t>
      </w:r>
    </w:p>
    <w:p w:rsidR="003F3CF1" w:rsidP="5CE4A27F" w:rsidRDefault="003F3CF1" w14:paraId="6990B43D" w14:textId="18A9D2DA">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Users have basic smartphone operation knowledge</w:t>
      </w:r>
    </w:p>
    <w:p w:rsidR="003F3CF1" w:rsidP="5CE4A27F" w:rsidRDefault="003F3CF1" w14:paraId="31A394FB" w14:textId="42C2D042">
      <w:pPr>
        <w:spacing w:before="240" w:beforeAutospacing="off" w:after="240" w:afterAutospacing="off"/>
      </w:pPr>
      <w:r w:rsidRPr="5CE4A27F" w:rsidR="2F1D6B94">
        <w:rPr>
          <w:rFonts w:ascii="Times New Roman" w:hAnsi="Times New Roman" w:eastAsia="Times New Roman" w:cs="Times New Roman"/>
          <w:b w:val="1"/>
          <w:bCs w:val="1"/>
          <w:noProof w:val="0"/>
          <w:sz w:val="24"/>
          <w:szCs w:val="24"/>
          <w:lang w:val="en-US"/>
        </w:rPr>
        <w:t>Dependencies:</w:t>
      </w:r>
    </w:p>
    <w:p w:rsidR="003F3CF1" w:rsidP="5CE4A27F" w:rsidRDefault="003F3CF1" w14:paraId="7829D5C3" w14:textId="404699F1">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Backend server availability</w:t>
      </w:r>
    </w:p>
    <w:p w:rsidR="003F3CF1" w:rsidP="5CE4A27F" w:rsidRDefault="003F3CF1" w14:paraId="2578FEBF" w14:textId="733057FA">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Third-party authentication and notification services</w:t>
      </w:r>
    </w:p>
    <w:p w:rsidR="003F3CF1" w:rsidP="5CE4A27F" w:rsidRDefault="003F3CF1" w14:paraId="1E211500" w14:textId="7A1AE8CF">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5CE4A27F" w:rsidR="2F1D6B94">
        <w:rPr>
          <w:rFonts w:ascii="Times New Roman" w:hAnsi="Times New Roman" w:eastAsia="Times New Roman" w:cs="Times New Roman"/>
          <w:noProof w:val="0"/>
          <w:sz w:val="24"/>
          <w:szCs w:val="24"/>
          <w:lang w:val="en-US"/>
        </w:rPr>
        <w:t>Encryption libraries and frameworks</w:t>
      </w:r>
    </w:p>
    <w:p w:rsidR="003F3CF1" w:rsidP="5CE4A27F" w:rsidRDefault="003F3CF1" w14:paraId="65FEC613" w14:textId="22F0C310">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w:rsidR="003F3CF1" w:rsidP="006E7267" w:rsidRDefault="00333583" w14:paraId="361AF411" w14:textId="776A2083">
      <w:pPr>
        <w:pStyle w:val="ListParagraph"/>
        <w:numPr>
          <w:ilvl w:val="0"/>
          <w:numId w:val="1"/>
        </w:numPr>
        <w:spacing w:after="0" w:line="360" w:lineRule="auto"/>
        <w:ind w:left="0" w:firstLine="0"/>
        <w:outlineLvl w:val="0"/>
        <w:rPr>
          <w:rFonts w:asciiTheme="majorBidi" w:hAnsiTheme="majorBidi" w:cstheme="majorBidi"/>
          <w:b/>
          <w:bCs/>
          <w:sz w:val="36"/>
          <w:szCs w:val="36"/>
        </w:rPr>
      </w:pPr>
      <w:r w:rsidRPr="5CE4A27F" w:rsidR="00333583">
        <w:rPr>
          <w:rFonts w:ascii="Times New Roman" w:hAnsi="Times New Roman" w:cs="Times New Roman" w:asciiTheme="majorBidi" w:hAnsiTheme="majorBidi" w:cstheme="majorBidi"/>
          <w:b w:val="1"/>
          <w:bCs w:val="1"/>
          <w:sz w:val="36"/>
          <w:szCs w:val="36"/>
        </w:rPr>
        <w:t>Application Architecture</w:t>
      </w:r>
    </w:p>
    <w:p w:rsidR="599DBF70" w:rsidP="5CE4A27F" w:rsidRDefault="599DBF70" w14:paraId="047C4B4F" w14:textId="40A33B78">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2.1 Overview of System Architecture</w:t>
      </w:r>
    </w:p>
    <w:p w:rsidR="599DBF70" w:rsidP="5CE4A27F" w:rsidRDefault="599DBF70" w14:paraId="1D2E2DD8" w14:textId="6A0E27B5">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 xml:space="preserve">The system follows a </w:t>
      </w:r>
      <w:r w:rsidRPr="5CE4A27F" w:rsidR="599DBF70">
        <w:rPr>
          <w:rFonts w:ascii="Times New Roman" w:hAnsi="Times New Roman" w:eastAsia="Times New Roman" w:cs="Times New Roman"/>
          <w:b w:val="1"/>
          <w:bCs w:val="1"/>
          <w:noProof w:val="0"/>
          <w:sz w:val="24"/>
          <w:szCs w:val="24"/>
          <w:lang w:val="en-US"/>
        </w:rPr>
        <w:t>three-tier architecture</w:t>
      </w:r>
      <w:r w:rsidRPr="5CE4A27F" w:rsidR="599DBF70">
        <w:rPr>
          <w:rFonts w:ascii="Times New Roman" w:hAnsi="Times New Roman" w:eastAsia="Times New Roman" w:cs="Times New Roman"/>
          <w:noProof w:val="0"/>
          <w:sz w:val="24"/>
          <w:szCs w:val="24"/>
          <w:lang w:val="en-US"/>
        </w:rPr>
        <w:t xml:space="preserve"> to ensure separation of concerns and scalability.</w:t>
      </w:r>
    </w:p>
    <w:p w:rsidR="599DBF70" w:rsidP="5CE4A27F" w:rsidRDefault="599DBF70" w14:paraId="43A68AD9" w14:textId="182942E5">
      <w:pPr>
        <w:spacing w:before="240" w:beforeAutospacing="off" w:after="240" w:afterAutospacing="off"/>
        <w:jc w:val="both"/>
      </w:pPr>
      <w:r w:rsidRPr="5CE4A27F" w:rsidR="599DBF70">
        <w:rPr>
          <w:rFonts w:ascii="Times New Roman" w:hAnsi="Times New Roman" w:eastAsia="Times New Roman" w:cs="Times New Roman"/>
          <w:b w:val="1"/>
          <w:bCs w:val="1"/>
          <w:noProof w:val="0"/>
          <w:sz w:val="24"/>
          <w:szCs w:val="24"/>
          <w:lang w:val="en-US"/>
        </w:rPr>
        <w:t>Architectural layers include:</w:t>
      </w:r>
    </w:p>
    <w:p w:rsidR="599DBF70" w:rsidP="5CE4A27F" w:rsidRDefault="599DBF70" w14:paraId="4EA90550" w14:textId="68BE8C07">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Presentation Layer:</w:t>
      </w:r>
      <w:r w:rsidRPr="5CE4A27F" w:rsidR="599DBF70">
        <w:rPr>
          <w:rFonts w:ascii="Times New Roman" w:hAnsi="Times New Roman" w:eastAsia="Times New Roman" w:cs="Times New Roman"/>
          <w:noProof w:val="0"/>
          <w:sz w:val="24"/>
          <w:szCs w:val="24"/>
          <w:lang w:val="en-US"/>
        </w:rPr>
        <w:t xml:space="preserve"> User interface of the mobile application</w:t>
      </w:r>
    </w:p>
    <w:p w:rsidR="599DBF70" w:rsidP="5CE4A27F" w:rsidRDefault="599DBF70" w14:paraId="43BE396B" w14:textId="1DD2DFDF">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Application Layer:</w:t>
      </w:r>
      <w:r w:rsidRPr="5CE4A27F" w:rsidR="599DBF70">
        <w:rPr>
          <w:rFonts w:ascii="Times New Roman" w:hAnsi="Times New Roman" w:eastAsia="Times New Roman" w:cs="Times New Roman"/>
          <w:noProof w:val="0"/>
          <w:sz w:val="24"/>
          <w:szCs w:val="24"/>
          <w:lang w:val="en-US"/>
        </w:rPr>
        <w:t xml:space="preserve"> Business logic and controllers</w:t>
      </w:r>
    </w:p>
    <w:p w:rsidR="599DBF70" w:rsidP="5CE4A27F" w:rsidRDefault="599DBF70" w14:paraId="5261EDD8" w14:textId="18FA5674">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Data Layer:</w:t>
      </w:r>
      <w:r w:rsidRPr="5CE4A27F" w:rsidR="599DBF70">
        <w:rPr>
          <w:rFonts w:ascii="Times New Roman" w:hAnsi="Times New Roman" w:eastAsia="Times New Roman" w:cs="Times New Roman"/>
          <w:noProof w:val="0"/>
          <w:sz w:val="24"/>
          <w:szCs w:val="24"/>
          <w:lang w:val="en-US"/>
        </w:rPr>
        <w:t xml:space="preserve"> Database and data access services</w:t>
      </w:r>
    </w:p>
    <w:p w:rsidR="599DBF70" w:rsidP="5CE4A27F" w:rsidRDefault="599DBF70" w14:paraId="53C0ED19" w14:textId="03509429">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This layered approach enhances maintainability and system performance.</w:t>
      </w:r>
    </w:p>
    <w:p w:rsidR="599DBF70" w:rsidP="5CE4A27F" w:rsidRDefault="599DBF70" w14:paraId="68C82BF6" w14:textId="7635EE94">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2.2 Architectural Pattern</w:t>
      </w:r>
    </w:p>
    <w:p w:rsidR="599DBF70" w:rsidP="5CE4A27F" w:rsidRDefault="599DBF70" w14:paraId="16E62185" w14:textId="6D5C1F0E">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 xml:space="preserve">IUB Messenger adopts the </w:t>
      </w:r>
      <w:r w:rsidRPr="5CE4A27F" w:rsidR="599DBF70">
        <w:rPr>
          <w:rFonts w:ascii="Times New Roman" w:hAnsi="Times New Roman" w:eastAsia="Times New Roman" w:cs="Times New Roman"/>
          <w:b w:val="1"/>
          <w:bCs w:val="1"/>
          <w:noProof w:val="0"/>
          <w:sz w:val="24"/>
          <w:szCs w:val="24"/>
          <w:lang w:val="en-US"/>
        </w:rPr>
        <w:t>Model-View-Controller (MVC)</w:t>
      </w:r>
      <w:r w:rsidRPr="5CE4A27F" w:rsidR="599DBF70">
        <w:rPr>
          <w:rFonts w:ascii="Times New Roman" w:hAnsi="Times New Roman" w:eastAsia="Times New Roman" w:cs="Times New Roman"/>
          <w:noProof w:val="0"/>
          <w:sz w:val="24"/>
          <w:szCs w:val="24"/>
          <w:lang w:val="en-US"/>
        </w:rPr>
        <w:t xml:space="preserve"> design pattern.</w:t>
      </w:r>
    </w:p>
    <w:p w:rsidR="599DBF70" w:rsidP="5CE4A27F" w:rsidRDefault="599DBF70" w14:paraId="684C2492" w14:textId="35B986EC">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Model:</w:t>
      </w:r>
      <w:r w:rsidRPr="5CE4A27F" w:rsidR="599DBF70">
        <w:rPr>
          <w:rFonts w:ascii="Times New Roman" w:hAnsi="Times New Roman" w:eastAsia="Times New Roman" w:cs="Times New Roman"/>
          <w:noProof w:val="0"/>
          <w:sz w:val="24"/>
          <w:szCs w:val="24"/>
          <w:lang w:val="en-US"/>
        </w:rPr>
        <w:t xml:space="preserve"> Manages data and business rules</w:t>
      </w:r>
    </w:p>
    <w:p w:rsidR="599DBF70" w:rsidP="5CE4A27F" w:rsidRDefault="599DBF70" w14:paraId="05C6DB91" w14:textId="740ECF05">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View:</w:t>
      </w:r>
      <w:r w:rsidRPr="5CE4A27F" w:rsidR="599DBF70">
        <w:rPr>
          <w:rFonts w:ascii="Times New Roman" w:hAnsi="Times New Roman" w:eastAsia="Times New Roman" w:cs="Times New Roman"/>
          <w:noProof w:val="0"/>
          <w:sz w:val="24"/>
          <w:szCs w:val="24"/>
          <w:lang w:val="en-US"/>
        </w:rPr>
        <w:t xml:space="preserve"> Displays information to users</w:t>
      </w:r>
    </w:p>
    <w:p w:rsidR="599DBF70" w:rsidP="5CE4A27F" w:rsidRDefault="599DBF70" w14:paraId="1804F54F" w14:textId="61FE830B">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Controller:</w:t>
      </w:r>
      <w:r w:rsidRPr="5CE4A27F" w:rsidR="599DBF70">
        <w:rPr>
          <w:rFonts w:ascii="Times New Roman" w:hAnsi="Times New Roman" w:eastAsia="Times New Roman" w:cs="Times New Roman"/>
          <w:noProof w:val="0"/>
          <w:sz w:val="24"/>
          <w:szCs w:val="24"/>
          <w:lang w:val="en-US"/>
        </w:rPr>
        <w:t xml:space="preserve"> Handles user actions and system responses</w:t>
      </w:r>
    </w:p>
    <w:p w:rsidR="599DBF70" w:rsidP="5CE4A27F" w:rsidRDefault="599DBF70" w14:paraId="69E06A2B" w14:textId="319C6285">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This pattern simplifies code organization and future enhancements.</w:t>
      </w:r>
    </w:p>
    <w:p w:rsidR="599DBF70" w:rsidP="5CE4A27F" w:rsidRDefault="599DBF70" w14:paraId="1B91CA4B" w14:textId="38D0A0B0">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2.3 Major System Components</w:t>
      </w:r>
    </w:p>
    <w:p w:rsidR="599DBF70" w:rsidP="5CE4A27F" w:rsidRDefault="599DBF70" w14:paraId="5C82ED37" w14:textId="79B4AC45">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The system is divided into modular components for better manageability.</w:t>
      </w:r>
    </w:p>
    <w:p w:rsidR="599DBF70" w:rsidP="5CE4A27F" w:rsidRDefault="599DBF70" w14:paraId="35531AC1" w14:textId="0DE84924">
      <w:pPr>
        <w:spacing w:before="240" w:beforeAutospacing="off" w:after="240" w:afterAutospacing="off"/>
        <w:jc w:val="both"/>
      </w:pPr>
      <w:r w:rsidRPr="5CE4A27F" w:rsidR="599DBF70">
        <w:rPr>
          <w:rFonts w:ascii="Times New Roman" w:hAnsi="Times New Roman" w:eastAsia="Times New Roman" w:cs="Times New Roman"/>
          <w:b w:val="1"/>
          <w:bCs w:val="1"/>
          <w:noProof w:val="0"/>
          <w:sz w:val="24"/>
          <w:szCs w:val="24"/>
          <w:lang w:val="en-US"/>
        </w:rPr>
        <w:t>Major components include:</w:t>
      </w:r>
    </w:p>
    <w:p w:rsidR="599DBF70" w:rsidP="5CE4A27F" w:rsidRDefault="599DBF70" w14:paraId="6D6C5A49" w14:textId="53CD5A3F">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Authentication and Authorization Module</w:t>
      </w:r>
    </w:p>
    <w:p w:rsidR="599DBF70" w:rsidP="5CE4A27F" w:rsidRDefault="599DBF70" w14:paraId="3E7C4918" w14:textId="3CFBC763">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User Management Module</w:t>
      </w:r>
    </w:p>
    <w:p w:rsidR="599DBF70" w:rsidP="5CE4A27F" w:rsidRDefault="599DBF70" w14:paraId="01F97B3F" w14:textId="4932CC58">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Messaging and Chat Module</w:t>
      </w:r>
    </w:p>
    <w:p w:rsidR="599DBF70" w:rsidP="5CE4A27F" w:rsidRDefault="599DBF70" w14:paraId="0831EBF1" w14:textId="6CEA9D93">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Group Management Module</w:t>
      </w:r>
    </w:p>
    <w:p w:rsidR="599DBF70" w:rsidP="5CE4A27F" w:rsidRDefault="599DBF70" w14:paraId="0094830A" w14:textId="29B53935">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Notification Module</w:t>
      </w:r>
    </w:p>
    <w:p w:rsidR="599DBF70" w:rsidP="5CE4A27F" w:rsidRDefault="599DBF70" w14:paraId="70F0982B" w14:textId="106F6ABA">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Security and Encryption Module</w:t>
      </w:r>
    </w:p>
    <w:p w:rsidR="599DBF70" w:rsidP="5CE4A27F" w:rsidRDefault="599DBF70" w14:paraId="7C6A421E" w14:textId="5BD28439">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3.4 Controllers and Functions</w:t>
      </w:r>
    </w:p>
    <w:p w:rsidR="599DBF70" w:rsidP="5CE4A27F" w:rsidRDefault="599DBF70" w14:paraId="420AB4B8" w14:textId="01948986">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Controllers act as intermediaries between the user interface and business logic.</w:t>
      </w:r>
    </w:p>
    <w:p w:rsidR="599DBF70" w:rsidP="5CE4A27F" w:rsidRDefault="599DBF70" w14:paraId="721AEAE8" w14:textId="1F7D3226">
      <w:pPr>
        <w:spacing w:before="240" w:beforeAutospacing="off" w:after="240" w:afterAutospacing="off"/>
        <w:jc w:val="both"/>
      </w:pPr>
      <w:r w:rsidRPr="5CE4A27F" w:rsidR="599DBF70">
        <w:rPr>
          <w:rFonts w:ascii="Times New Roman" w:hAnsi="Times New Roman" w:eastAsia="Times New Roman" w:cs="Times New Roman"/>
          <w:b w:val="1"/>
          <w:bCs w:val="1"/>
          <w:noProof w:val="0"/>
          <w:sz w:val="24"/>
          <w:szCs w:val="24"/>
          <w:lang w:val="en-US"/>
        </w:rPr>
        <w:t>Important controllers and their functions:</w:t>
      </w:r>
    </w:p>
    <w:p w:rsidR="599DBF70" w:rsidP="5CE4A27F" w:rsidRDefault="599DBF70" w14:paraId="76262172" w14:textId="3A9F5D83">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Auth Controller</w:t>
      </w:r>
      <w:r w:rsidRPr="5CE4A27F" w:rsidR="599DBF70">
        <w:rPr>
          <w:rFonts w:ascii="Times New Roman" w:hAnsi="Times New Roman" w:eastAsia="Times New Roman" w:cs="Times New Roman"/>
          <w:b w:val="1"/>
          <w:bCs w:val="1"/>
          <w:noProof w:val="0"/>
          <w:sz w:val="24"/>
          <w:szCs w:val="24"/>
          <w:lang w:val="en-US"/>
        </w:rPr>
        <w:t>:</w:t>
      </w:r>
      <w:r w:rsidRPr="5CE4A27F" w:rsidR="599DBF70">
        <w:rPr>
          <w:rFonts w:ascii="Times New Roman" w:hAnsi="Times New Roman" w:eastAsia="Times New Roman" w:cs="Times New Roman"/>
          <w:noProof w:val="0"/>
          <w:sz w:val="24"/>
          <w:szCs w:val="24"/>
          <w:lang w:val="en-US"/>
        </w:rPr>
        <w:t xml:space="preserve"> Handles login, registration, and session management</w:t>
      </w:r>
    </w:p>
    <w:p w:rsidR="599DBF70" w:rsidP="5CE4A27F" w:rsidRDefault="599DBF70" w14:paraId="7C665C3C" w14:textId="7E7520B0">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User Controller</w:t>
      </w:r>
      <w:r w:rsidRPr="5CE4A27F" w:rsidR="599DBF70">
        <w:rPr>
          <w:rFonts w:ascii="Times New Roman" w:hAnsi="Times New Roman" w:eastAsia="Times New Roman" w:cs="Times New Roman"/>
          <w:b w:val="1"/>
          <w:bCs w:val="1"/>
          <w:noProof w:val="0"/>
          <w:sz w:val="24"/>
          <w:szCs w:val="24"/>
          <w:lang w:val="en-US"/>
        </w:rPr>
        <w:t>:</w:t>
      </w:r>
      <w:r w:rsidRPr="5CE4A27F" w:rsidR="599DBF70">
        <w:rPr>
          <w:rFonts w:ascii="Times New Roman" w:hAnsi="Times New Roman" w:eastAsia="Times New Roman" w:cs="Times New Roman"/>
          <w:noProof w:val="0"/>
          <w:sz w:val="24"/>
          <w:szCs w:val="24"/>
          <w:lang w:val="en-US"/>
        </w:rPr>
        <w:t xml:space="preserve"> Manages user profiles and search functionality</w:t>
      </w:r>
    </w:p>
    <w:p w:rsidR="599DBF70" w:rsidP="5CE4A27F" w:rsidRDefault="599DBF70" w14:paraId="16954217" w14:textId="6BB633F0">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Message Controller</w:t>
      </w:r>
      <w:r w:rsidRPr="5CE4A27F" w:rsidR="599DBF70">
        <w:rPr>
          <w:rFonts w:ascii="Times New Roman" w:hAnsi="Times New Roman" w:eastAsia="Times New Roman" w:cs="Times New Roman"/>
          <w:b w:val="1"/>
          <w:bCs w:val="1"/>
          <w:noProof w:val="0"/>
          <w:sz w:val="24"/>
          <w:szCs w:val="24"/>
          <w:lang w:val="en-US"/>
        </w:rPr>
        <w:t>:</w:t>
      </w:r>
      <w:r w:rsidRPr="5CE4A27F" w:rsidR="599DBF70">
        <w:rPr>
          <w:rFonts w:ascii="Times New Roman" w:hAnsi="Times New Roman" w:eastAsia="Times New Roman" w:cs="Times New Roman"/>
          <w:noProof w:val="0"/>
          <w:sz w:val="24"/>
          <w:szCs w:val="24"/>
          <w:lang w:val="en-US"/>
        </w:rPr>
        <w:t xml:space="preserve"> Processes message sending and receiving</w:t>
      </w:r>
    </w:p>
    <w:p w:rsidR="599DBF70" w:rsidP="5CE4A27F" w:rsidRDefault="599DBF70" w14:paraId="42C12554" w14:textId="09BAC064">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Group Controller</w:t>
      </w:r>
      <w:r w:rsidRPr="5CE4A27F" w:rsidR="599DBF70">
        <w:rPr>
          <w:rFonts w:ascii="Times New Roman" w:hAnsi="Times New Roman" w:eastAsia="Times New Roman" w:cs="Times New Roman"/>
          <w:b w:val="1"/>
          <w:bCs w:val="1"/>
          <w:noProof w:val="0"/>
          <w:sz w:val="24"/>
          <w:szCs w:val="24"/>
          <w:lang w:val="en-US"/>
        </w:rPr>
        <w:t>:</w:t>
      </w:r>
      <w:r w:rsidRPr="5CE4A27F" w:rsidR="599DBF70">
        <w:rPr>
          <w:rFonts w:ascii="Times New Roman" w:hAnsi="Times New Roman" w:eastAsia="Times New Roman" w:cs="Times New Roman"/>
          <w:noProof w:val="0"/>
          <w:sz w:val="24"/>
          <w:szCs w:val="24"/>
          <w:lang w:val="en-US"/>
        </w:rPr>
        <w:t xml:space="preserve"> Manages group creation and member control</w:t>
      </w:r>
    </w:p>
    <w:p w:rsidR="599DBF70" w:rsidP="5CE4A27F" w:rsidRDefault="599DBF70" w14:paraId="58C41BEF" w14:textId="75628B89">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4"/>
          <w:szCs w:val="24"/>
          <w:lang w:val="en-US"/>
        </w:rPr>
      </w:pPr>
      <w:r w:rsidRPr="6581C9AC" w:rsidR="599DBF70">
        <w:rPr>
          <w:rFonts w:ascii="Times New Roman" w:hAnsi="Times New Roman" w:eastAsia="Times New Roman" w:cs="Times New Roman"/>
          <w:b w:val="1"/>
          <w:bCs w:val="1"/>
          <w:noProof w:val="0"/>
          <w:sz w:val="24"/>
          <w:szCs w:val="24"/>
          <w:lang w:val="en-US"/>
        </w:rPr>
        <w:t>Notification Controller</w:t>
      </w:r>
      <w:r w:rsidRPr="6581C9AC" w:rsidR="599DBF70">
        <w:rPr>
          <w:rFonts w:ascii="Times New Roman" w:hAnsi="Times New Roman" w:eastAsia="Times New Roman" w:cs="Times New Roman"/>
          <w:b w:val="1"/>
          <w:bCs w:val="1"/>
          <w:noProof w:val="0"/>
          <w:sz w:val="24"/>
          <w:szCs w:val="24"/>
          <w:lang w:val="en-US"/>
        </w:rPr>
        <w:t>:</w:t>
      </w:r>
      <w:r w:rsidRPr="6581C9AC" w:rsidR="599DBF70">
        <w:rPr>
          <w:rFonts w:ascii="Times New Roman" w:hAnsi="Times New Roman" w:eastAsia="Times New Roman" w:cs="Times New Roman"/>
          <w:noProof w:val="0"/>
          <w:sz w:val="24"/>
          <w:szCs w:val="24"/>
          <w:lang w:val="en-US"/>
        </w:rPr>
        <w:t xml:space="preserve"> Handles push notification delivery</w:t>
      </w:r>
    </w:p>
    <w:p w:rsidR="2BA6361B" w:rsidP="6581C9AC" w:rsidRDefault="2BA6361B" w14:paraId="4D3693AF" w14:textId="3667BC95">
      <w:pPr>
        <w:pStyle w:val="Normal"/>
        <w:spacing w:before="240" w:beforeAutospacing="off" w:after="240" w:afterAutospacing="off"/>
        <w:ind w:left="0"/>
        <w:jc w:val="both"/>
      </w:pPr>
      <w:r w:rsidR="2BA6361B">
        <w:drawing>
          <wp:inline wp14:editId="142179C0" wp14:anchorId="1CD43191">
            <wp:extent cx="5943600" cy="3124200"/>
            <wp:effectExtent l="0" t="0" r="0" b="0"/>
            <wp:docPr id="75335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356168" name="Picture 753356168"/>
                    <pic:cNvPicPr/>
                  </pic:nvPicPr>
                  <pic:blipFill>
                    <a:blip xmlns:r="http://schemas.openxmlformats.org/officeDocument/2006/relationships" r:embed="rId1749515049">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599DBF70" w:rsidP="5CE4A27F" w:rsidRDefault="599DBF70" w14:paraId="44F555D5" w14:textId="4F89AA76">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3.5 External APIs and Libraries</w:t>
      </w:r>
    </w:p>
    <w:p w:rsidR="599DBF70" w:rsidP="5CE4A27F" w:rsidRDefault="599DBF70" w14:paraId="3131C2DC" w14:textId="7E625C13">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The application integrates external services to enhance functionality.</w:t>
      </w:r>
    </w:p>
    <w:p w:rsidR="599DBF70" w:rsidP="5CE4A27F" w:rsidRDefault="599DBF70" w14:paraId="23835E36" w14:textId="71679DC4">
      <w:pPr>
        <w:spacing w:before="240" w:beforeAutospacing="off" w:after="240" w:afterAutospacing="off"/>
        <w:jc w:val="both"/>
      </w:pPr>
      <w:r w:rsidRPr="5CE4A27F" w:rsidR="599DBF70">
        <w:rPr>
          <w:rFonts w:ascii="Times New Roman" w:hAnsi="Times New Roman" w:eastAsia="Times New Roman" w:cs="Times New Roman"/>
          <w:b w:val="1"/>
          <w:bCs w:val="1"/>
          <w:noProof w:val="0"/>
          <w:sz w:val="24"/>
          <w:szCs w:val="24"/>
          <w:lang w:val="en-US"/>
        </w:rPr>
        <w:t>External integrations include:</w:t>
      </w:r>
    </w:p>
    <w:p w:rsidR="599DBF70" w:rsidP="5CE4A27F" w:rsidRDefault="599DBF70" w14:paraId="7DF36CD6" w14:textId="775D5D41">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Firebase Authentication</w:t>
      </w:r>
    </w:p>
    <w:p w:rsidR="599DBF70" w:rsidP="5CE4A27F" w:rsidRDefault="599DBF70" w14:paraId="0F6CB7F9" w14:textId="2CEDA493">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Firebase Cloud Messaging (FCM)</w:t>
      </w:r>
    </w:p>
    <w:p w:rsidR="599DBF70" w:rsidP="5CE4A27F" w:rsidRDefault="599DBF70" w14:paraId="342D9775" w14:textId="5B2C16C5">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Encryption libraries (AES, RSA)</w:t>
      </w:r>
    </w:p>
    <w:p w:rsidR="599DBF70" w:rsidP="5CE4A27F" w:rsidRDefault="599DBF70" w14:paraId="13FD349C" w14:textId="469F2827">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RESTful web services</w:t>
      </w:r>
    </w:p>
    <w:p w:rsidR="599DBF70" w:rsidP="5CE4A27F" w:rsidRDefault="599DBF70" w14:paraId="59141E16" w14:textId="25456109">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noProof w:val="0"/>
          <w:sz w:val="24"/>
          <w:szCs w:val="24"/>
          <w:lang w:val="en-US"/>
        </w:rPr>
        <w:t>JSON-based data exchange</w:t>
      </w:r>
    </w:p>
    <w:p w:rsidR="599DBF70" w:rsidP="5CE4A27F" w:rsidRDefault="599DBF70" w14:paraId="79A2D9E2" w14:textId="325D0570">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599DBF70">
        <w:rPr>
          <w:rFonts w:ascii="Times New Roman" w:hAnsi="Times New Roman" w:eastAsia="Times New Roman" w:cs="Times New Roman"/>
          <w:b w:val="1"/>
          <w:bCs w:val="1"/>
          <w:noProof w:val="0"/>
          <w:color w:val="000000" w:themeColor="text1" w:themeTint="FF" w:themeShade="FF"/>
          <w:sz w:val="28"/>
          <w:szCs w:val="28"/>
          <w:lang w:val="en-US"/>
        </w:rPr>
        <w:t>3.6 UML Diagrams</w:t>
      </w:r>
    </w:p>
    <w:p w:rsidR="599DBF70" w:rsidP="5CE4A27F" w:rsidRDefault="599DBF70" w14:paraId="51639343" w14:textId="76851A72">
      <w:pPr>
        <w:spacing w:before="240" w:beforeAutospacing="off" w:after="240" w:afterAutospacing="off"/>
        <w:jc w:val="both"/>
      </w:pPr>
      <w:r w:rsidRPr="5CE4A27F" w:rsidR="599DBF70">
        <w:rPr>
          <w:rFonts w:ascii="Times New Roman" w:hAnsi="Times New Roman" w:eastAsia="Times New Roman" w:cs="Times New Roman"/>
          <w:noProof w:val="0"/>
          <w:sz w:val="24"/>
          <w:szCs w:val="24"/>
          <w:lang w:val="en-US"/>
        </w:rPr>
        <w:t>UML diagrams visually represent system design and behavior.</w:t>
      </w:r>
    </w:p>
    <w:p w:rsidR="599DBF70" w:rsidP="5CE4A27F" w:rsidRDefault="599DBF70" w14:paraId="78A6FF51" w14:textId="59BA6D37">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System Architecture Diagram:</w:t>
      </w:r>
      <w:r w:rsidRPr="5CE4A27F" w:rsidR="599DBF70">
        <w:rPr>
          <w:rFonts w:ascii="Times New Roman" w:hAnsi="Times New Roman" w:eastAsia="Times New Roman" w:cs="Times New Roman"/>
          <w:noProof w:val="0"/>
          <w:sz w:val="24"/>
          <w:szCs w:val="24"/>
          <w:lang w:val="en-US"/>
        </w:rPr>
        <w:t xml:space="preserve"> Shows interaction between client, server, and database</w:t>
      </w:r>
    </w:p>
    <w:p w:rsidR="599DBF70" w:rsidP="5CE4A27F" w:rsidRDefault="599DBF70" w14:paraId="30010FF8" w14:textId="49D44AA2">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Class Diagram:</w:t>
      </w:r>
      <w:r w:rsidRPr="5CE4A27F" w:rsidR="599DBF70">
        <w:rPr>
          <w:rFonts w:ascii="Times New Roman" w:hAnsi="Times New Roman" w:eastAsia="Times New Roman" w:cs="Times New Roman"/>
          <w:noProof w:val="0"/>
          <w:sz w:val="24"/>
          <w:szCs w:val="24"/>
          <w:lang w:val="en-US"/>
        </w:rPr>
        <w:t xml:space="preserve"> Represents system classes, attributes, and relationships</w:t>
      </w:r>
    </w:p>
    <w:p w:rsidR="599DBF70" w:rsidP="5CE4A27F" w:rsidRDefault="599DBF70" w14:paraId="13889E61" w14:textId="1A463C39">
      <w:pPr>
        <w:pStyle w:val="ListParagraph"/>
        <w:numPr>
          <w:ilvl w:val="0"/>
          <w:numId w:val="15"/>
        </w:numPr>
        <w:spacing w:before="240" w:beforeAutospacing="off" w:after="240" w:afterAutospacing="off"/>
        <w:jc w:val="both"/>
        <w:rPr>
          <w:rFonts w:ascii="Times New Roman" w:hAnsi="Times New Roman" w:eastAsia="Times New Roman" w:cs="Times New Roman"/>
          <w:noProof w:val="0"/>
          <w:sz w:val="24"/>
          <w:szCs w:val="24"/>
          <w:lang w:val="en-US"/>
        </w:rPr>
      </w:pPr>
      <w:r w:rsidRPr="5CE4A27F" w:rsidR="599DBF70">
        <w:rPr>
          <w:rFonts w:ascii="Times New Roman" w:hAnsi="Times New Roman" w:eastAsia="Times New Roman" w:cs="Times New Roman"/>
          <w:b w:val="1"/>
          <w:bCs w:val="1"/>
          <w:noProof w:val="0"/>
          <w:sz w:val="24"/>
          <w:szCs w:val="24"/>
          <w:lang w:val="en-US"/>
        </w:rPr>
        <w:t>Sequence Diagram:</w:t>
      </w:r>
      <w:r w:rsidRPr="5CE4A27F" w:rsidR="599DBF70">
        <w:rPr>
          <w:rFonts w:ascii="Times New Roman" w:hAnsi="Times New Roman" w:eastAsia="Times New Roman" w:cs="Times New Roman"/>
          <w:noProof w:val="0"/>
          <w:sz w:val="24"/>
          <w:szCs w:val="24"/>
          <w:lang w:val="en-US"/>
        </w:rPr>
        <w:t xml:space="preserve"> Illustrates message flow during communication</w:t>
      </w:r>
    </w:p>
    <w:p w:rsidR="599DBF70" w:rsidP="5CE4A27F" w:rsidRDefault="599DBF70" w14:paraId="3775575E" w14:textId="71B3FCE6">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r w:rsidRPr="6581C9AC" w:rsidR="599DBF70">
        <w:rPr>
          <w:rFonts w:ascii="Times New Roman" w:hAnsi="Times New Roman" w:eastAsia="Times New Roman" w:cs="Times New Roman"/>
          <w:b w:val="1"/>
          <w:bCs w:val="1"/>
          <w:noProof w:val="0"/>
          <w:sz w:val="28"/>
          <w:szCs w:val="28"/>
          <w:lang w:val="en-US"/>
        </w:rPr>
        <w:t>Figure 2.1: System Architecture Diagram</w:t>
      </w:r>
    </w:p>
    <w:p w:rsidR="5CE4A27F" w:rsidP="5CE4A27F" w:rsidRDefault="5CE4A27F" w14:paraId="335817B2" w14:textId="6321B115">
      <w:pPr>
        <w:pStyle w:val="Normal"/>
        <w:spacing w:before="240" w:beforeAutospacing="off" w:after="240" w:afterAutospacing="off"/>
        <w:ind w:left="0"/>
        <w:jc w:val="both"/>
      </w:pPr>
      <w:r w:rsidR="39957C0E">
        <w:drawing>
          <wp:inline wp14:editId="1958BB3D" wp14:anchorId="27C583F4">
            <wp:extent cx="5943600" cy="2971800"/>
            <wp:effectExtent l="0" t="0" r="0" b="0"/>
            <wp:docPr id="1733400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400495" name="Picture 1733400495"/>
                    <pic:cNvPicPr/>
                  </pic:nvPicPr>
                  <pic:blipFill>
                    <a:blip xmlns:r="http://schemas.openxmlformats.org/officeDocument/2006/relationships" r:embed="rId1434524586">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599DBF70" w:rsidP="5CE4A27F" w:rsidRDefault="599DBF70" w14:paraId="4EACEFE7" w14:textId="632CBB86">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r w:rsidRPr="6581C9AC" w:rsidR="599DBF70">
        <w:rPr>
          <w:rFonts w:ascii="Times New Roman" w:hAnsi="Times New Roman" w:eastAsia="Times New Roman" w:cs="Times New Roman"/>
          <w:b w:val="1"/>
          <w:bCs w:val="1"/>
          <w:noProof w:val="0"/>
          <w:sz w:val="28"/>
          <w:szCs w:val="28"/>
          <w:lang w:val="en-US"/>
        </w:rPr>
        <w:t>Figure 2.2: Class Diagram</w:t>
      </w:r>
    </w:p>
    <w:p w:rsidR="5CE4A27F" w:rsidP="5CE4A27F" w:rsidRDefault="5CE4A27F" w14:paraId="7A48E28C" w14:textId="1DB1B6DA">
      <w:pPr>
        <w:pStyle w:val="Normal"/>
        <w:spacing w:before="240" w:beforeAutospacing="off" w:after="240" w:afterAutospacing="off"/>
        <w:ind w:left="0"/>
        <w:jc w:val="both"/>
      </w:pPr>
      <w:r w:rsidR="6D784644">
        <w:drawing>
          <wp:inline wp14:editId="60D2572B" wp14:anchorId="4CDAEBD7">
            <wp:extent cx="5943600" cy="2809875"/>
            <wp:effectExtent l="0" t="0" r="0" b="0"/>
            <wp:docPr id="130164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64576" name="Picture 130164576"/>
                    <pic:cNvPicPr/>
                  </pic:nvPicPr>
                  <pic:blipFill>
                    <a:blip xmlns:r="http://schemas.openxmlformats.org/officeDocument/2006/relationships" r:embed="rId1189827005">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599DBF70" w:rsidP="5CE4A27F" w:rsidRDefault="599DBF70" w14:paraId="70D82C99" w14:textId="01FF3639">
      <w:pPr>
        <w:pStyle w:val="Normal"/>
        <w:spacing w:before="240" w:beforeAutospacing="off" w:after="240" w:afterAutospacing="off"/>
        <w:ind w:left="0"/>
        <w:jc w:val="both"/>
        <w:rPr>
          <w:rFonts w:ascii="Times New Roman" w:hAnsi="Times New Roman" w:eastAsia="Times New Roman" w:cs="Times New Roman"/>
          <w:b w:val="1"/>
          <w:bCs w:val="1"/>
          <w:noProof w:val="0"/>
          <w:sz w:val="28"/>
          <w:szCs w:val="28"/>
          <w:lang w:val="en-US"/>
        </w:rPr>
      </w:pPr>
      <w:r w:rsidRPr="6581C9AC" w:rsidR="599DBF70">
        <w:rPr>
          <w:rFonts w:ascii="Times New Roman" w:hAnsi="Times New Roman" w:eastAsia="Times New Roman" w:cs="Times New Roman"/>
          <w:b w:val="1"/>
          <w:bCs w:val="1"/>
          <w:noProof w:val="0"/>
          <w:sz w:val="28"/>
          <w:szCs w:val="28"/>
          <w:lang w:val="en-US"/>
        </w:rPr>
        <w:t>Figure 2.3: Sequence Diagram</w:t>
      </w:r>
    </w:p>
    <w:p w:rsidRPr="006E7267" w:rsidR="00215477" w:rsidP="6581C9AC" w:rsidRDefault="00215477" w14:paraId="1DB4F747" w14:textId="7C4AD902">
      <w:pPr>
        <w:pStyle w:val="Normal"/>
        <w:spacing w:after="0" w:line="360" w:lineRule="auto"/>
        <w:jc w:val="both"/>
      </w:pPr>
      <w:r w:rsidR="4B0BA05E">
        <w:drawing>
          <wp:inline wp14:editId="24E0ED40" wp14:anchorId="3782F995">
            <wp:extent cx="5943600" cy="3962400"/>
            <wp:effectExtent l="0" t="0" r="0" b="0"/>
            <wp:docPr id="1820402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402446" name="Picture 1820402446"/>
                    <pic:cNvPicPr/>
                  </pic:nvPicPr>
                  <pic:blipFill>
                    <a:blip xmlns:r="http://schemas.openxmlformats.org/officeDocument/2006/relationships" r:embed="rId183865993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F569F7" w:rsidP="5CE4A27F" w:rsidRDefault="00F569F7" w14:paraId="47AFF97A" w14:textId="31C1923D">
      <w:pPr>
        <w:pStyle w:val="ListParagraph"/>
        <w:spacing w:after="0" w:line="360" w:lineRule="auto"/>
        <w:ind w:left="0" w:firstLine="0"/>
        <w:outlineLvl w:val="0"/>
        <w:rPr>
          <w:rFonts w:ascii="Times New Roman" w:hAnsi="Times New Roman" w:cs="Times New Roman" w:asciiTheme="majorBidi" w:hAnsiTheme="majorBidi" w:cstheme="majorBidi"/>
          <w:b w:val="1"/>
          <w:bCs w:val="1"/>
          <w:sz w:val="36"/>
          <w:szCs w:val="36"/>
        </w:rPr>
      </w:pPr>
      <w:r w:rsidRPr="5CE4A27F" w:rsidR="1F88030F">
        <w:rPr>
          <w:rFonts w:ascii="Times New Roman" w:hAnsi="Times New Roman" w:cs="Times New Roman" w:asciiTheme="majorBidi" w:hAnsiTheme="majorBidi" w:cstheme="majorBidi"/>
          <w:b w:val="1"/>
          <w:bCs w:val="1"/>
          <w:sz w:val="36"/>
          <w:szCs w:val="36"/>
        </w:rPr>
        <w:t xml:space="preserve">3.    </w:t>
      </w:r>
      <w:r w:rsidRPr="5CE4A27F" w:rsidR="00F569F7">
        <w:rPr>
          <w:rFonts w:ascii="Times New Roman" w:hAnsi="Times New Roman" w:cs="Times New Roman" w:asciiTheme="majorBidi" w:hAnsiTheme="majorBidi" w:cstheme="majorBidi"/>
          <w:b w:val="1"/>
          <w:bCs w:val="1"/>
          <w:sz w:val="36"/>
          <w:szCs w:val="36"/>
        </w:rPr>
        <w:t>Data</w:t>
      </w:r>
      <w:r w:rsidRPr="5CE4A27F" w:rsidR="001C3BAA">
        <w:rPr>
          <w:rFonts w:ascii="Times New Roman" w:hAnsi="Times New Roman" w:cs="Times New Roman" w:asciiTheme="majorBidi" w:hAnsiTheme="majorBidi" w:cstheme="majorBidi"/>
          <w:b w:val="1"/>
          <w:bCs w:val="1"/>
          <w:sz w:val="36"/>
          <w:szCs w:val="36"/>
        </w:rPr>
        <w:t xml:space="preserve"> Model</w:t>
      </w:r>
      <w:r w:rsidRPr="5CE4A27F" w:rsidR="00F569F7">
        <w:rPr>
          <w:rFonts w:ascii="Times New Roman" w:hAnsi="Times New Roman" w:cs="Times New Roman" w:asciiTheme="majorBidi" w:hAnsiTheme="majorBidi" w:cstheme="majorBidi"/>
          <w:b w:val="1"/>
          <w:bCs w:val="1"/>
          <w:sz w:val="36"/>
          <w:szCs w:val="36"/>
        </w:rPr>
        <w:t xml:space="preserve"> Schema</w:t>
      </w:r>
    </w:p>
    <w:p w:rsidR="00EF1825" w:rsidP="5CE4A27F" w:rsidRDefault="00EF1825" w14:paraId="5150F3CF" w14:textId="261B1E97">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39D89262">
        <w:rPr>
          <w:rFonts w:ascii="Times New Roman" w:hAnsi="Times New Roman" w:eastAsia="Times New Roman" w:cs="Times New Roman"/>
          <w:b w:val="1"/>
          <w:bCs w:val="1"/>
          <w:noProof w:val="0"/>
          <w:color w:val="000000" w:themeColor="text1" w:themeTint="FF" w:themeShade="FF"/>
          <w:sz w:val="28"/>
          <w:szCs w:val="28"/>
          <w:lang w:val="en-US"/>
        </w:rPr>
        <w:t>3.1 Database Overview</w:t>
      </w:r>
    </w:p>
    <w:p w:rsidR="00EF1825" w:rsidP="5CE4A27F" w:rsidRDefault="00EF1825" w14:paraId="64DD679B" w14:textId="11141551">
      <w:pPr>
        <w:spacing w:before="240" w:beforeAutospacing="off" w:after="240" w:afterAutospacing="off" w:line="360" w:lineRule="auto"/>
        <w:jc w:val="both"/>
      </w:pPr>
      <w:r w:rsidRPr="5CE4A27F" w:rsidR="39D89262">
        <w:rPr>
          <w:rFonts w:ascii="Times New Roman" w:hAnsi="Times New Roman" w:eastAsia="Times New Roman" w:cs="Times New Roman"/>
          <w:noProof w:val="0"/>
          <w:sz w:val="24"/>
          <w:szCs w:val="24"/>
          <w:lang w:val="en-US"/>
        </w:rPr>
        <w:t xml:space="preserve">The database is designed using a </w:t>
      </w:r>
      <w:r w:rsidRPr="5CE4A27F" w:rsidR="39D89262">
        <w:rPr>
          <w:rFonts w:ascii="Times New Roman" w:hAnsi="Times New Roman" w:eastAsia="Times New Roman" w:cs="Times New Roman"/>
          <w:b w:val="1"/>
          <w:bCs w:val="1"/>
          <w:noProof w:val="0"/>
          <w:sz w:val="24"/>
          <w:szCs w:val="24"/>
          <w:lang w:val="en-US"/>
        </w:rPr>
        <w:t>relational model</w:t>
      </w:r>
      <w:r w:rsidRPr="5CE4A27F" w:rsidR="39D89262">
        <w:rPr>
          <w:rFonts w:ascii="Times New Roman" w:hAnsi="Times New Roman" w:eastAsia="Times New Roman" w:cs="Times New Roman"/>
          <w:noProof w:val="0"/>
          <w:sz w:val="24"/>
          <w:szCs w:val="24"/>
          <w:lang w:val="en-US"/>
        </w:rPr>
        <w:t xml:space="preserve"> to ensure data consistency and integrity. It supports efficient data retrieval and secure storage of sensitive information.</w:t>
      </w:r>
    </w:p>
    <w:p w:rsidR="00EF1825" w:rsidP="5CE4A27F" w:rsidRDefault="00EF1825" w14:paraId="0555CF18" w14:textId="07F68206">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1A3EEC40">
        <w:rPr>
          <w:rFonts w:ascii="Times New Roman" w:hAnsi="Times New Roman" w:eastAsia="Times New Roman" w:cs="Times New Roman"/>
          <w:b w:val="1"/>
          <w:bCs w:val="1"/>
          <w:noProof w:val="0"/>
          <w:color w:val="000000" w:themeColor="text1" w:themeTint="FF" w:themeShade="FF"/>
          <w:sz w:val="28"/>
          <w:szCs w:val="28"/>
          <w:lang w:val="en-US"/>
        </w:rPr>
        <w:t>3.2 Main Entities</w:t>
      </w:r>
    </w:p>
    <w:p w:rsidR="00EF1825" w:rsidP="5CE4A27F" w:rsidRDefault="00EF1825" w14:paraId="23197981" w14:textId="244E1966">
      <w:pPr>
        <w:spacing w:before="240" w:beforeAutospacing="off" w:after="240" w:afterAutospacing="off" w:line="360" w:lineRule="auto"/>
        <w:jc w:val="both"/>
      </w:pPr>
      <w:r w:rsidRPr="5CE4A27F" w:rsidR="1A3EEC40">
        <w:rPr>
          <w:rFonts w:ascii="Times New Roman" w:hAnsi="Times New Roman" w:eastAsia="Times New Roman" w:cs="Times New Roman"/>
          <w:noProof w:val="0"/>
          <w:sz w:val="24"/>
          <w:szCs w:val="24"/>
          <w:lang w:val="en-US"/>
        </w:rPr>
        <w:t>The system database includes the following entities:</w:t>
      </w:r>
    </w:p>
    <w:p w:rsidR="00EF1825" w:rsidP="5CE4A27F" w:rsidRDefault="00EF1825" w14:paraId="0833FC96" w14:textId="6999B479">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b w:val="1"/>
          <w:bCs w:val="1"/>
          <w:noProof w:val="0"/>
          <w:sz w:val="24"/>
          <w:szCs w:val="24"/>
          <w:lang w:val="en-US"/>
        </w:rPr>
        <w:t>User:</w:t>
      </w:r>
      <w:r w:rsidRPr="5CE4A27F" w:rsidR="1A3EEC40">
        <w:rPr>
          <w:rFonts w:ascii="Times New Roman" w:hAnsi="Times New Roman" w:eastAsia="Times New Roman" w:cs="Times New Roman"/>
          <w:noProof w:val="0"/>
          <w:sz w:val="24"/>
          <w:szCs w:val="24"/>
          <w:lang w:val="en-US"/>
        </w:rPr>
        <w:t xml:space="preserve"> Stores user credentials and profile information</w:t>
      </w:r>
    </w:p>
    <w:p w:rsidR="00EF1825" w:rsidP="5CE4A27F" w:rsidRDefault="00EF1825" w14:paraId="35A6B01B" w14:textId="5B77BE3E">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b w:val="1"/>
          <w:bCs w:val="1"/>
          <w:noProof w:val="0"/>
          <w:sz w:val="24"/>
          <w:szCs w:val="24"/>
          <w:lang w:val="en-US"/>
        </w:rPr>
        <w:t>Message:</w:t>
      </w:r>
      <w:r w:rsidRPr="5CE4A27F" w:rsidR="1A3EEC40">
        <w:rPr>
          <w:rFonts w:ascii="Times New Roman" w:hAnsi="Times New Roman" w:eastAsia="Times New Roman" w:cs="Times New Roman"/>
          <w:noProof w:val="0"/>
          <w:sz w:val="24"/>
          <w:szCs w:val="24"/>
          <w:lang w:val="en-US"/>
        </w:rPr>
        <w:t xml:space="preserve"> Stores message content and metadata</w:t>
      </w:r>
    </w:p>
    <w:p w:rsidR="00EF1825" w:rsidP="5CE4A27F" w:rsidRDefault="00EF1825" w14:paraId="7CC4E599" w14:textId="172BCC86">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b w:val="1"/>
          <w:bCs w:val="1"/>
          <w:noProof w:val="0"/>
          <w:sz w:val="24"/>
          <w:szCs w:val="24"/>
          <w:lang w:val="en-US"/>
        </w:rPr>
        <w:t>Group:</w:t>
      </w:r>
      <w:r w:rsidRPr="5CE4A27F" w:rsidR="1A3EEC40">
        <w:rPr>
          <w:rFonts w:ascii="Times New Roman" w:hAnsi="Times New Roman" w:eastAsia="Times New Roman" w:cs="Times New Roman"/>
          <w:noProof w:val="0"/>
          <w:sz w:val="24"/>
          <w:szCs w:val="24"/>
          <w:lang w:val="en-US"/>
        </w:rPr>
        <w:t xml:space="preserve"> Represents chat groups</w:t>
      </w:r>
    </w:p>
    <w:p w:rsidR="00EF1825" w:rsidP="5CE4A27F" w:rsidRDefault="00EF1825" w14:paraId="032311EF" w14:textId="323F4460">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b w:val="1"/>
          <w:bCs w:val="1"/>
          <w:noProof w:val="0"/>
          <w:sz w:val="24"/>
          <w:szCs w:val="24"/>
          <w:lang w:val="en-US"/>
        </w:rPr>
        <w:t>Group Member</w:t>
      </w:r>
      <w:r w:rsidRPr="5CE4A27F" w:rsidR="1A3EEC40">
        <w:rPr>
          <w:rFonts w:ascii="Times New Roman" w:hAnsi="Times New Roman" w:eastAsia="Times New Roman" w:cs="Times New Roman"/>
          <w:b w:val="1"/>
          <w:bCs w:val="1"/>
          <w:noProof w:val="0"/>
          <w:sz w:val="24"/>
          <w:szCs w:val="24"/>
          <w:lang w:val="en-US"/>
        </w:rPr>
        <w:t>:</w:t>
      </w:r>
      <w:r w:rsidRPr="5CE4A27F" w:rsidR="1A3EEC40">
        <w:rPr>
          <w:rFonts w:ascii="Times New Roman" w:hAnsi="Times New Roman" w:eastAsia="Times New Roman" w:cs="Times New Roman"/>
          <w:noProof w:val="0"/>
          <w:sz w:val="24"/>
          <w:szCs w:val="24"/>
          <w:lang w:val="en-US"/>
        </w:rPr>
        <w:t xml:space="preserve"> Maps users to groups</w:t>
      </w:r>
    </w:p>
    <w:p w:rsidR="00EF1825" w:rsidP="5CE4A27F" w:rsidRDefault="00EF1825" w14:paraId="00B7710C" w14:textId="41DA7BB1">
      <w:pPr>
        <w:pStyle w:val="ListParagraph"/>
        <w:numPr>
          <w:ilvl w:val="0"/>
          <w:numId w:val="1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b w:val="1"/>
          <w:bCs w:val="1"/>
          <w:noProof w:val="0"/>
          <w:sz w:val="24"/>
          <w:szCs w:val="24"/>
          <w:lang w:val="en-US"/>
        </w:rPr>
        <w:t>Notification:</w:t>
      </w:r>
      <w:r w:rsidRPr="5CE4A27F" w:rsidR="1A3EEC40">
        <w:rPr>
          <w:rFonts w:ascii="Times New Roman" w:hAnsi="Times New Roman" w:eastAsia="Times New Roman" w:cs="Times New Roman"/>
          <w:noProof w:val="0"/>
          <w:sz w:val="24"/>
          <w:szCs w:val="24"/>
          <w:lang w:val="en-US"/>
        </w:rPr>
        <w:t xml:space="preserve"> Stores notification details</w:t>
      </w:r>
    </w:p>
    <w:p w:rsidR="00EF1825" w:rsidP="5CE4A27F" w:rsidRDefault="00EF1825" w14:paraId="737AE8D7" w14:textId="304E17C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1A3EEC40">
        <w:rPr>
          <w:rFonts w:ascii="Times New Roman" w:hAnsi="Times New Roman" w:eastAsia="Times New Roman" w:cs="Times New Roman"/>
          <w:b w:val="1"/>
          <w:bCs w:val="1"/>
          <w:noProof w:val="0"/>
          <w:color w:val="000000" w:themeColor="text1" w:themeTint="FF" w:themeShade="FF"/>
          <w:sz w:val="28"/>
          <w:szCs w:val="28"/>
          <w:lang w:val="en-US"/>
        </w:rPr>
        <w:t>3.3 Entity Relationships</w:t>
      </w:r>
    </w:p>
    <w:p w:rsidR="00EF1825" w:rsidP="5CE4A27F" w:rsidRDefault="00EF1825" w14:paraId="774CE214" w14:textId="6C7F7E43">
      <w:pPr>
        <w:spacing w:before="240" w:beforeAutospacing="off" w:after="240" w:afterAutospacing="off" w:line="360" w:lineRule="auto"/>
        <w:jc w:val="both"/>
      </w:pPr>
      <w:r w:rsidRPr="5CE4A27F" w:rsidR="1A3EEC40">
        <w:rPr>
          <w:rFonts w:ascii="Times New Roman" w:hAnsi="Times New Roman" w:eastAsia="Times New Roman" w:cs="Times New Roman"/>
          <w:noProof w:val="0"/>
          <w:sz w:val="24"/>
          <w:szCs w:val="24"/>
          <w:lang w:val="en-US"/>
        </w:rPr>
        <w:t>Relationships define how data entities interact.</w:t>
      </w:r>
    </w:p>
    <w:p w:rsidR="00EF1825" w:rsidP="5CE4A27F" w:rsidRDefault="00EF1825" w14:paraId="06D5BCA0" w14:textId="4BCC9227">
      <w:pPr>
        <w:spacing w:before="240" w:beforeAutospacing="off" w:after="240" w:afterAutospacing="off" w:line="360" w:lineRule="auto"/>
        <w:jc w:val="both"/>
      </w:pPr>
      <w:r w:rsidRPr="5CE4A27F" w:rsidR="1A3EEC40">
        <w:rPr>
          <w:rFonts w:ascii="Times New Roman" w:hAnsi="Times New Roman" w:eastAsia="Times New Roman" w:cs="Times New Roman"/>
          <w:b w:val="1"/>
          <w:bCs w:val="1"/>
          <w:noProof w:val="0"/>
          <w:sz w:val="24"/>
          <w:szCs w:val="24"/>
          <w:lang w:val="en-US"/>
        </w:rPr>
        <w:t>Key relationships include:</w:t>
      </w:r>
    </w:p>
    <w:p w:rsidR="00EF1825" w:rsidP="5CE4A27F" w:rsidRDefault="00EF1825" w14:paraId="6F37EF0D" w14:textId="4634888A">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noProof w:val="0"/>
          <w:sz w:val="24"/>
          <w:szCs w:val="24"/>
          <w:lang w:val="en-US"/>
        </w:rPr>
        <w:t>One user can send and receive many messages</w:t>
      </w:r>
    </w:p>
    <w:p w:rsidR="00EF1825" w:rsidP="5CE4A27F" w:rsidRDefault="00EF1825" w14:paraId="557965E1" w14:textId="7B3CF7BD">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noProof w:val="0"/>
          <w:sz w:val="24"/>
          <w:szCs w:val="24"/>
          <w:lang w:val="en-US"/>
        </w:rPr>
        <w:t>Users can join multiple groups</w:t>
      </w:r>
    </w:p>
    <w:p w:rsidR="00EF1825" w:rsidP="5CE4A27F" w:rsidRDefault="00EF1825" w14:paraId="58744358" w14:textId="562B61B6">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noProof w:val="0"/>
          <w:sz w:val="24"/>
          <w:szCs w:val="24"/>
          <w:lang w:val="en-US"/>
        </w:rPr>
        <w:t>Each group can have multiple members</w:t>
      </w:r>
    </w:p>
    <w:p w:rsidR="00EF1825" w:rsidP="5CE4A27F" w:rsidRDefault="00EF1825" w14:paraId="451CFB48" w14:textId="4ED5CA43">
      <w:pPr>
        <w:pStyle w:val="ListParagraph"/>
        <w:numPr>
          <w:ilvl w:val="0"/>
          <w:numId w:val="1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1A3EEC40">
        <w:rPr>
          <w:rFonts w:ascii="Times New Roman" w:hAnsi="Times New Roman" w:eastAsia="Times New Roman" w:cs="Times New Roman"/>
          <w:noProof w:val="0"/>
          <w:sz w:val="24"/>
          <w:szCs w:val="24"/>
          <w:lang w:val="en-US"/>
        </w:rPr>
        <w:t>Messages are associated with users and groups</w:t>
      </w:r>
    </w:p>
    <w:p w:rsidR="00EF1825" w:rsidP="5CE4A27F" w:rsidRDefault="00EF1825" w14:paraId="02C85AA7" w14:textId="085074F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1A3EEC40">
        <w:rPr>
          <w:rFonts w:ascii="Times New Roman" w:hAnsi="Times New Roman" w:eastAsia="Times New Roman" w:cs="Times New Roman"/>
          <w:b w:val="1"/>
          <w:bCs w:val="1"/>
          <w:noProof w:val="0"/>
          <w:color w:val="000000" w:themeColor="text1" w:themeTint="FF" w:themeShade="FF"/>
          <w:sz w:val="28"/>
          <w:szCs w:val="28"/>
          <w:lang w:val="en-US"/>
        </w:rPr>
        <w:t>3.4 ER Diagram</w:t>
      </w:r>
    </w:p>
    <w:p w:rsidR="00EF1825" w:rsidP="5CE4A27F" w:rsidRDefault="00EF1825" w14:paraId="6FF9F306" w14:textId="20234A30">
      <w:pPr>
        <w:spacing w:before="240" w:beforeAutospacing="off" w:after="240" w:afterAutospacing="off" w:line="360" w:lineRule="auto"/>
        <w:jc w:val="both"/>
      </w:pPr>
      <w:r w:rsidRPr="5CE4A27F" w:rsidR="1A3EEC40">
        <w:rPr>
          <w:rFonts w:ascii="Times New Roman" w:hAnsi="Times New Roman" w:eastAsia="Times New Roman" w:cs="Times New Roman"/>
          <w:noProof w:val="0"/>
          <w:sz w:val="24"/>
          <w:szCs w:val="24"/>
          <w:lang w:val="en-US"/>
        </w:rPr>
        <w:t xml:space="preserve">The ER diagram visually </w:t>
      </w:r>
      <w:r w:rsidRPr="5CE4A27F" w:rsidR="1A3EEC40">
        <w:rPr>
          <w:rFonts w:ascii="Times New Roman" w:hAnsi="Times New Roman" w:eastAsia="Times New Roman" w:cs="Times New Roman"/>
          <w:noProof w:val="0"/>
          <w:sz w:val="24"/>
          <w:szCs w:val="24"/>
          <w:lang w:val="en-US"/>
        </w:rPr>
        <w:t>represents</w:t>
      </w:r>
      <w:r w:rsidRPr="5CE4A27F" w:rsidR="1A3EEC40">
        <w:rPr>
          <w:rFonts w:ascii="Times New Roman" w:hAnsi="Times New Roman" w:eastAsia="Times New Roman" w:cs="Times New Roman"/>
          <w:noProof w:val="0"/>
          <w:sz w:val="24"/>
          <w:szCs w:val="24"/>
          <w:lang w:val="en-US"/>
        </w:rPr>
        <w:t xml:space="preserve"> database entities and their relationships.</w:t>
      </w:r>
    </w:p>
    <w:p w:rsidR="00EF1825" w:rsidP="5CE4A27F" w:rsidRDefault="00EF1825" w14:paraId="7F365C85" w14:textId="20B639B3">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00EF1825" w:rsidP="5CE4A27F" w:rsidRDefault="00EF1825" w14:paraId="2658528D" w14:textId="7A103A03">
      <w:pPr>
        <w:pStyle w:val="Normal"/>
        <w:spacing w:before="240" w:beforeAutospacing="off" w:after="240"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6581C9AC" w:rsidR="1A3EEC40">
        <w:rPr>
          <w:rFonts w:ascii="Times New Roman" w:hAnsi="Times New Roman" w:eastAsia="Times New Roman" w:cs="Times New Roman"/>
          <w:b w:val="1"/>
          <w:bCs w:val="1"/>
          <w:noProof w:val="0"/>
          <w:color w:val="000000" w:themeColor="text1" w:themeTint="FF" w:themeShade="FF"/>
          <w:sz w:val="28"/>
          <w:szCs w:val="28"/>
          <w:lang w:val="en-US"/>
        </w:rPr>
        <w:t>Figure 3.1: Entity Relationship Diagram</w:t>
      </w:r>
    </w:p>
    <w:p w:rsidRPr="001C3BAA" w:rsidR="00EF1825" w:rsidP="6581C9AC" w:rsidRDefault="00EF1825" w14:paraId="7BEB5241" w14:textId="4FF1EDE9">
      <w:pPr>
        <w:pStyle w:val="Normal"/>
        <w:spacing w:after="0" w:line="360" w:lineRule="auto"/>
        <w:jc w:val="both"/>
      </w:pPr>
      <w:r w:rsidR="0C3C2C8D">
        <w:drawing>
          <wp:inline wp14:editId="5046BD28" wp14:anchorId="24408D17">
            <wp:extent cx="5943600" cy="3962400"/>
            <wp:effectExtent l="0" t="0" r="0" b="0"/>
            <wp:docPr id="864803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03551" name="Picture 864803551"/>
                    <pic:cNvPicPr/>
                  </pic:nvPicPr>
                  <pic:blipFill>
                    <a:blip xmlns:r="http://schemas.openxmlformats.org/officeDocument/2006/relationships" r:embed="rId85221828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0F569F7" w:rsidP="5CE4A27F" w:rsidRDefault="00F569F7" w14:paraId="25776A5A" w14:textId="3F51393B">
      <w:pPr>
        <w:pStyle w:val="ListParagraph"/>
        <w:spacing w:after="0" w:line="360" w:lineRule="auto"/>
        <w:ind w:left="0" w:firstLine="0"/>
        <w:outlineLvl w:val="0"/>
        <w:rPr>
          <w:rFonts w:ascii="Times New Roman" w:hAnsi="Times New Roman" w:cs="Times New Roman" w:asciiTheme="majorBidi" w:hAnsiTheme="majorBidi" w:cstheme="majorBidi"/>
          <w:b w:val="1"/>
          <w:bCs w:val="1"/>
          <w:sz w:val="36"/>
          <w:szCs w:val="36"/>
        </w:rPr>
      </w:pPr>
      <w:r w:rsidRPr="5CE4A27F" w:rsidR="0767ABA3">
        <w:rPr>
          <w:rFonts w:ascii="Times New Roman" w:hAnsi="Times New Roman" w:cs="Times New Roman" w:asciiTheme="majorBidi" w:hAnsiTheme="majorBidi" w:cstheme="majorBidi"/>
          <w:b w:val="1"/>
          <w:bCs w:val="1"/>
          <w:sz w:val="36"/>
          <w:szCs w:val="36"/>
        </w:rPr>
        <w:t xml:space="preserve">4.    </w:t>
      </w:r>
      <w:r w:rsidRPr="5CE4A27F" w:rsidR="00F569F7">
        <w:rPr>
          <w:rFonts w:ascii="Times New Roman" w:hAnsi="Times New Roman" w:cs="Times New Roman" w:asciiTheme="majorBidi" w:hAnsiTheme="majorBidi" w:cstheme="majorBidi"/>
          <w:b w:val="1"/>
          <w:bCs w:val="1"/>
          <w:sz w:val="36"/>
          <w:szCs w:val="36"/>
        </w:rPr>
        <w:t>User Interfac</w:t>
      </w:r>
      <w:r w:rsidRPr="5CE4A27F" w:rsidR="00447508">
        <w:rPr>
          <w:rFonts w:ascii="Times New Roman" w:hAnsi="Times New Roman" w:cs="Times New Roman" w:asciiTheme="majorBidi" w:hAnsiTheme="majorBidi" w:cstheme="majorBidi"/>
          <w:b w:val="1"/>
          <w:bCs w:val="1"/>
          <w:sz w:val="36"/>
          <w:szCs w:val="36"/>
        </w:rPr>
        <w:t>e</w:t>
      </w:r>
    </w:p>
    <w:p w:rsidRPr="00B5283E" w:rsidR="00B5283E" w:rsidP="5CE4A27F" w:rsidRDefault="00B5283E" w14:paraId="1EFF56B3" w14:textId="30B9FD1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4.1 UI Design Principles</w:t>
      </w:r>
    </w:p>
    <w:p w:rsidRPr="00B5283E" w:rsidR="00B5283E" w:rsidP="5CE4A27F" w:rsidRDefault="00B5283E" w14:paraId="6CDE724D" w14:textId="4A64B8A8">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 xml:space="preserve">The user interface (UI) of </w:t>
      </w:r>
      <w:r w:rsidRPr="5CE4A27F" w:rsidR="633673BE">
        <w:rPr>
          <w:rFonts w:ascii="Times New Roman" w:hAnsi="Times New Roman" w:eastAsia="Times New Roman" w:cs="Times New Roman"/>
          <w:b w:val="1"/>
          <w:bCs w:val="1"/>
          <w:noProof w:val="0"/>
          <w:sz w:val="24"/>
          <w:szCs w:val="24"/>
          <w:lang w:val="en-US"/>
        </w:rPr>
        <w:t>IUB Messenger</w:t>
      </w:r>
      <w:r w:rsidRPr="5CE4A27F" w:rsidR="633673BE">
        <w:rPr>
          <w:rFonts w:ascii="Times New Roman" w:hAnsi="Times New Roman" w:eastAsia="Times New Roman" w:cs="Times New Roman"/>
          <w:noProof w:val="0"/>
          <w:sz w:val="24"/>
          <w:szCs w:val="24"/>
          <w:lang w:val="en-US"/>
        </w:rPr>
        <w:t xml:space="preserve"> is designed to be </w:t>
      </w:r>
      <w:r w:rsidRPr="5CE4A27F" w:rsidR="633673BE">
        <w:rPr>
          <w:rFonts w:ascii="Times New Roman" w:hAnsi="Times New Roman" w:eastAsia="Times New Roman" w:cs="Times New Roman"/>
          <w:b w:val="1"/>
          <w:bCs w:val="1"/>
          <w:noProof w:val="0"/>
          <w:sz w:val="24"/>
          <w:szCs w:val="24"/>
          <w:lang w:val="en-US"/>
        </w:rPr>
        <w:t>simple, intuitive, and secure</w:t>
      </w:r>
      <w:r w:rsidRPr="5CE4A27F" w:rsidR="633673BE">
        <w:rPr>
          <w:rFonts w:ascii="Times New Roman" w:hAnsi="Times New Roman" w:eastAsia="Times New Roman" w:cs="Times New Roman"/>
          <w:noProof w:val="0"/>
          <w:sz w:val="24"/>
          <w:szCs w:val="24"/>
          <w:lang w:val="en-US"/>
        </w:rPr>
        <w:t>, ensuring ease of use for all categories of users including students, faculty, and administrative staff. The design follows modern mobile UI standards to provide a smooth user experience while minimizing cognitive load.</w:t>
      </w:r>
    </w:p>
    <w:p w:rsidRPr="00B5283E" w:rsidR="00B5283E" w:rsidP="5CE4A27F" w:rsidRDefault="00B5283E" w14:paraId="7A7A21F7" w14:textId="59460788">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main principles followed in UI design include:</w:t>
      </w:r>
    </w:p>
    <w:p w:rsidRPr="00B5283E" w:rsidR="00B5283E" w:rsidP="5CE4A27F" w:rsidRDefault="00B5283E" w14:paraId="49B58F50" w14:textId="044B5935">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b w:val="1"/>
          <w:bCs w:val="1"/>
          <w:noProof w:val="0"/>
          <w:sz w:val="24"/>
          <w:szCs w:val="24"/>
          <w:lang w:val="en-US"/>
        </w:rPr>
        <w:t>Simplicity:</w:t>
      </w:r>
      <w:r w:rsidRPr="5CE4A27F" w:rsidR="633673BE">
        <w:rPr>
          <w:rFonts w:ascii="Times New Roman" w:hAnsi="Times New Roman" w:eastAsia="Times New Roman" w:cs="Times New Roman"/>
          <w:noProof w:val="0"/>
          <w:sz w:val="24"/>
          <w:szCs w:val="24"/>
          <w:lang w:val="en-US"/>
        </w:rPr>
        <w:t xml:space="preserve"> Clean layouts with minimal clutter to improve usability</w:t>
      </w:r>
    </w:p>
    <w:p w:rsidRPr="00B5283E" w:rsidR="00B5283E" w:rsidP="5CE4A27F" w:rsidRDefault="00B5283E" w14:paraId="4B5A5C70" w14:textId="0F9751DC">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b w:val="1"/>
          <w:bCs w:val="1"/>
          <w:noProof w:val="0"/>
          <w:sz w:val="24"/>
          <w:szCs w:val="24"/>
          <w:lang w:val="en-US"/>
        </w:rPr>
        <w:t>Consistency:</w:t>
      </w:r>
      <w:r w:rsidRPr="5CE4A27F" w:rsidR="633673BE">
        <w:rPr>
          <w:rFonts w:ascii="Times New Roman" w:hAnsi="Times New Roman" w:eastAsia="Times New Roman" w:cs="Times New Roman"/>
          <w:noProof w:val="0"/>
          <w:sz w:val="24"/>
          <w:szCs w:val="24"/>
          <w:lang w:val="en-US"/>
        </w:rPr>
        <w:t xml:space="preserve"> Uniform colors, icons, and layouts across all screens</w:t>
      </w:r>
    </w:p>
    <w:p w:rsidRPr="00B5283E" w:rsidR="00B5283E" w:rsidP="5CE4A27F" w:rsidRDefault="00B5283E" w14:paraId="37FB9E3D" w14:textId="7741373B">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b w:val="1"/>
          <w:bCs w:val="1"/>
          <w:noProof w:val="0"/>
          <w:sz w:val="24"/>
          <w:szCs w:val="24"/>
          <w:lang w:val="en-US"/>
        </w:rPr>
        <w:t>Responsiveness:</w:t>
      </w:r>
      <w:r w:rsidRPr="5CE4A27F" w:rsidR="633673BE">
        <w:rPr>
          <w:rFonts w:ascii="Times New Roman" w:hAnsi="Times New Roman" w:eastAsia="Times New Roman" w:cs="Times New Roman"/>
          <w:noProof w:val="0"/>
          <w:sz w:val="24"/>
          <w:szCs w:val="24"/>
          <w:lang w:val="en-US"/>
        </w:rPr>
        <w:t xml:space="preserve"> UI adapts to different screen sizes and resolutions</w:t>
      </w:r>
    </w:p>
    <w:p w:rsidRPr="00B5283E" w:rsidR="00B5283E" w:rsidP="5CE4A27F" w:rsidRDefault="00B5283E" w14:paraId="000137ED" w14:textId="559F4301">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b w:val="1"/>
          <w:bCs w:val="1"/>
          <w:noProof w:val="0"/>
          <w:sz w:val="24"/>
          <w:szCs w:val="24"/>
          <w:lang w:val="en-US"/>
        </w:rPr>
        <w:t>Security Awareness:</w:t>
      </w:r>
      <w:r w:rsidRPr="5CE4A27F" w:rsidR="633673BE">
        <w:rPr>
          <w:rFonts w:ascii="Times New Roman" w:hAnsi="Times New Roman" w:eastAsia="Times New Roman" w:cs="Times New Roman"/>
          <w:noProof w:val="0"/>
          <w:sz w:val="24"/>
          <w:szCs w:val="24"/>
          <w:lang w:val="en-US"/>
        </w:rPr>
        <w:t xml:space="preserve"> Sensitive actions such as login and logout are clearly indicated</w:t>
      </w:r>
    </w:p>
    <w:p w:rsidRPr="00B5283E" w:rsidR="00B5283E" w:rsidP="5CE4A27F" w:rsidRDefault="00B5283E" w14:paraId="51C3C6AF" w14:textId="4ECCCF6E">
      <w:pPr>
        <w:pStyle w:val="ListParagraph"/>
        <w:numPr>
          <w:ilvl w:val="0"/>
          <w:numId w:val="1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b w:val="1"/>
          <w:bCs w:val="1"/>
          <w:noProof w:val="0"/>
          <w:sz w:val="24"/>
          <w:szCs w:val="24"/>
          <w:lang w:val="en-US"/>
        </w:rPr>
        <w:t>User Feedback:</w:t>
      </w:r>
      <w:r w:rsidRPr="5CE4A27F" w:rsidR="633673BE">
        <w:rPr>
          <w:rFonts w:ascii="Times New Roman" w:hAnsi="Times New Roman" w:eastAsia="Times New Roman" w:cs="Times New Roman"/>
          <w:noProof w:val="0"/>
          <w:sz w:val="24"/>
          <w:szCs w:val="24"/>
          <w:lang w:val="en-US"/>
        </w:rPr>
        <w:t xml:space="preserve"> Visual and textual feedback for user actions (e.g., message sent, login success)</w:t>
      </w:r>
    </w:p>
    <w:p w:rsidRPr="00B5283E" w:rsidR="00B5283E" w:rsidP="5CE4A27F" w:rsidRDefault="00B5283E" w14:paraId="536EEF43" w14:textId="27305246">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4.2 Navigation Structure</w:t>
      </w:r>
    </w:p>
    <w:p w:rsidRPr="00B5283E" w:rsidR="00B5283E" w:rsidP="5CE4A27F" w:rsidRDefault="00B5283E" w14:paraId="3671F85B" w14:textId="0121F4D0">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 xml:space="preserve">The navigation structure of IUB Messenger is designed to allow users to move between features efficiently with minimal steps. The application uses a </w:t>
      </w:r>
      <w:r w:rsidRPr="5CE4A27F" w:rsidR="633673BE">
        <w:rPr>
          <w:rFonts w:ascii="Times New Roman" w:hAnsi="Times New Roman" w:eastAsia="Times New Roman" w:cs="Times New Roman"/>
          <w:b w:val="1"/>
          <w:bCs w:val="1"/>
          <w:noProof w:val="0"/>
          <w:sz w:val="24"/>
          <w:szCs w:val="24"/>
          <w:lang w:val="en-US"/>
        </w:rPr>
        <w:t>hierarchical navigation model</w:t>
      </w:r>
      <w:r w:rsidRPr="5CE4A27F" w:rsidR="633673BE">
        <w:rPr>
          <w:rFonts w:ascii="Times New Roman" w:hAnsi="Times New Roman" w:eastAsia="Times New Roman" w:cs="Times New Roman"/>
          <w:noProof w:val="0"/>
          <w:sz w:val="24"/>
          <w:szCs w:val="24"/>
          <w:lang w:val="en-US"/>
        </w:rPr>
        <w:t xml:space="preserve"> combined with bottom navigation and intuitive screen transitions.</w:t>
      </w:r>
    </w:p>
    <w:p w:rsidRPr="00B5283E" w:rsidR="00B5283E" w:rsidP="5CE4A27F" w:rsidRDefault="00B5283E" w14:paraId="3335EDB2" w14:textId="752C7973">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Navigation components include:</w:t>
      </w:r>
    </w:p>
    <w:p w:rsidRPr="00B5283E" w:rsidR="00B5283E" w:rsidP="5CE4A27F" w:rsidRDefault="00B5283E" w14:paraId="03971BBB" w14:textId="655B3A74">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Splash Screen</w:t>
      </w:r>
    </w:p>
    <w:p w:rsidRPr="00B5283E" w:rsidR="00B5283E" w:rsidP="5CE4A27F" w:rsidRDefault="00B5283E" w14:paraId="7729412C" w14:textId="48D21BCC">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Login / Registration Screen</w:t>
      </w:r>
    </w:p>
    <w:p w:rsidRPr="00B5283E" w:rsidR="00B5283E" w:rsidP="5CE4A27F" w:rsidRDefault="00B5283E" w14:paraId="60DF4CF6" w14:textId="3F0ABB26">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Home (Chat List) Screen</w:t>
      </w:r>
    </w:p>
    <w:p w:rsidRPr="00B5283E" w:rsidR="00B5283E" w:rsidP="5CE4A27F" w:rsidRDefault="00B5283E" w14:paraId="5D8EE7F8" w14:textId="63D62E00">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Individual Chat Screen</w:t>
      </w:r>
    </w:p>
    <w:p w:rsidRPr="00B5283E" w:rsidR="00B5283E" w:rsidP="5CE4A27F" w:rsidRDefault="00B5283E" w14:paraId="13230F46" w14:textId="73C29C06">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Group Chat Screen</w:t>
      </w:r>
    </w:p>
    <w:p w:rsidRPr="00B5283E" w:rsidR="00B5283E" w:rsidP="5CE4A27F" w:rsidRDefault="00B5283E" w14:paraId="4ABC65B9" w14:textId="2D7D853F">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Profile Screen</w:t>
      </w:r>
    </w:p>
    <w:p w:rsidRPr="00B5283E" w:rsidR="00B5283E" w:rsidP="5CE4A27F" w:rsidRDefault="00B5283E" w14:paraId="10CA68FD" w14:textId="1BACAEAE">
      <w:pPr>
        <w:pStyle w:val="ListParagraph"/>
        <w:numPr>
          <w:ilvl w:val="0"/>
          <w:numId w:val="19"/>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Settings Screen</w:t>
      </w:r>
    </w:p>
    <w:p w:rsidRPr="00B5283E" w:rsidR="00B5283E" w:rsidP="5CE4A27F" w:rsidRDefault="00B5283E" w14:paraId="3EEB0635" w14:textId="5ECE3B38">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navigation ensures that:</w:t>
      </w:r>
    </w:p>
    <w:p w:rsidRPr="00B5283E" w:rsidR="00B5283E" w:rsidP="5CE4A27F" w:rsidRDefault="00B5283E" w14:paraId="0CB3E481" w14:textId="449DE6A5">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Users can return to the home screen at any time</w:t>
      </w:r>
    </w:p>
    <w:p w:rsidRPr="00B5283E" w:rsidR="00B5283E" w:rsidP="5CE4A27F" w:rsidRDefault="00B5283E" w14:paraId="5D1B8C5B" w14:textId="6C95E21D">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Critical actions are accessible within one or two taps</w:t>
      </w:r>
    </w:p>
    <w:p w:rsidRPr="00B5283E" w:rsidR="00B5283E" w:rsidP="5CE4A27F" w:rsidRDefault="00B5283E" w14:paraId="5E753F75" w14:textId="7AB096A0">
      <w:pPr>
        <w:pStyle w:val="ListParagraph"/>
        <w:numPr>
          <w:ilvl w:val="0"/>
          <w:numId w:val="20"/>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Navigation paths are logical and predictable</w:t>
      </w:r>
    </w:p>
    <w:p w:rsidRPr="00B5283E" w:rsidR="00B5283E" w:rsidP="5CE4A27F" w:rsidRDefault="00B5283E" w14:paraId="233C346E" w14:textId="5BB54CDD">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 Screen Descriptions</w:t>
      </w:r>
    </w:p>
    <w:p w:rsidRPr="00B5283E" w:rsidR="00B5283E" w:rsidP="5CE4A27F" w:rsidRDefault="00B5283E" w14:paraId="64C74416" w14:textId="3DC9EAE8">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4.3.1 Splash Screen</w:t>
      </w:r>
    </w:p>
    <w:p w:rsidRPr="00B5283E" w:rsidR="00B5283E" w:rsidP="5CE4A27F" w:rsidRDefault="00B5283E" w14:paraId="0B1D2353" w14:textId="7003F751">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splash screen is displayed when the application is launched. It presents the application logo and name while background services initialize.</w:t>
      </w:r>
    </w:p>
    <w:p w:rsidRPr="00B5283E" w:rsidR="00B5283E" w:rsidP="5CE4A27F" w:rsidRDefault="00B5283E" w14:paraId="16289A0E" w14:textId="72CA9FE1">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Key features:</w:t>
      </w:r>
    </w:p>
    <w:p w:rsidRPr="00B5283E" w:rsidR="00B5283E" w:rsidP="5CE4A27F" w:rsidRDefault="00B5283E" w14:paraId="488687A4" w14:textId="25B14196">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Displays IUB Messenger branding</w:t>
      </w:r>
    </w:p>
    <w:p w:rsidRPr="00B5283E" w:rsidR="00B5283E" w:rsidP="5CE4A27F" w:rsidRDefault="00B5283E" w14:paraId="0FE51F07" w14:textId="0C1068F0">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Performs initial system checks</w:t>
      </w:r>
    </w:p>
    <w:p w:rsidRPr="00B5283E" w:rsidR="00B5283E" w:rsidP="5CE4A27F" w:rsidRDefault="00B5283E" w14:paraId="157DB4EB" w14:textId="2658186E">
      <w:pPr>
        <w:pStyle w:val="ListParagraph"/>
        <w:numPr>
          <w:ilvl w:val="0"/>
          <w:numId w:val="2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Redirects users to login or home screen based on authentication status</w:t>
      </w:r>
    </w:p>
    <w:p w:rsidRPr="00B5283E" w:rsidR="00B5283E" w:rsidP="5CE4A27F" w:rsidRDefault="00B5283E" w14:paraId="1AD33501" w14:textId="0C07D67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4.3.2 Login and Registration Screen</w:t>
      </w:r>
    </w:p>
    <w:p w:rsidRPr="00B5283E" w:rsidR="00B5283E" w:rsidP="5CE4A27F" w:rsidRDefault="00B5283E" w14:paraId="5B829AB0" w14:textId="2DE2CDBF">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This screen allows users to securely access the application using their university credentials.</w:t>
      </w:r>
    </w:p>
    <w:p w:rsidRPr="00B5283E" w:rsidR="00B5283E" w:rsidP="5CE4A27F" w:rsidRDefault="00B5283E" w14:paraId="0CFAF701" w14:textId="4175EAA2">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Functional elements include:</w:t>
      </w:r>
    </w:p>
    <w:p w:rsidRPr="00B5283E" w:rsidR="00B5283E" w:rsidP="5CE4A27F" w:rsidRDefault="00B5283E" w14:paraId="2DE17309" w14:textId="3FFC5F91">
      <w:pPr>
        <w:pStyle w:val="ListParagraph"/>
        <w:numPr>
          <w:ilvl w:val="0"/>
          <w:numId w:val="2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Email/username input field</w:t>
      </w:r>
    </w:p>
    <w:p w:rsidRPr="00B5283E" w:rsidR="00B5283E" w:rsidP="5CE4A27F" w:rsidRDefault="00B5283E" w14:paraId="4A24C09A" w14:textId="2C2FD06E">
      <w:pPr>
        <w:pStyle w:val="ListParagraph"/>
        <w:numPr>
          <w:ilvl w:val="0"/>
          <w:numId w:val="2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Password input field</w:t>
      </w:r>
    </w:p>
    <w:p w:rsidRPr="00B5283E" w:rsidR="00B5283E" w:rsidP="5CE4A27F" w:rsidRDefault="00B5283E" w14:paraId="3C6D16FF" w14:textId="0862B827">
      <w:pPr>
        <w:pStyle w:val="ListParagraph"/>
        <w:numPr>
          <w:ilvl w:val="0"/>
          <w:numId w:val="2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Login button</w:t>
      </w:r>
    </w:p>
    <w:p w:rsidRPr="00B5283E" w:rsidR="00B5283E" w:rsidP="5CE4A27F" w:rsidRDefault="00B5283E" w14:paraId="656853FE" w14:textId="10749A09">
      <w:pPr>
        <w:pStyle w:val="ListParagraph"/>
        <w:numPr>
          <w:ilvl w:val="0"/>
          <w:numId w:val="2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Registration option for new users</w:t>
      </w:r>
    </w:p>
    <w:p w:rsidRPr="00B5283E" w:rsidR="00B5283E" w:rsidP="5CE4A27F" w:rsidRDefault="00B5283E" w14:paraId="046A63A4" w14:textId="5D80DB58">
      <w:pPr>
        <w:pStyle w:val="ListParagraph"/>
        <w:numPr>
          <w:ilvl w:val="0"/>
          <w:numId w:val="22"/>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Error messages for invalid credentials</w:t>
      </w:r>
    </w:p>
    <w:p w:rsidRPr="00B5283E" w:rsidR="00B5283E" w:rsidP="5CE4A27F" w:rsidRDefault="00B5283E" w14:paraId="52512CE2" w14:textId="532669B9">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Security measures such as password masking and validation are applied at this stage.</w:t>
      </w:r>
    </w:p>
    <w:p w:rsidRPr="00B5283E" w:rsidR="00B5283E" w:rsidP="5CE4A27F" w:rsidRDefault="00B5283E" w14:paraId="6CD7FE29" w14:textId="54AFF1A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4.3.3 Home (Chat List) Screen</w:t>
      </w:r>
    </w:p>
    <w:p w:rsidRPr="00B5283E" w:rsidR="00B5283E" w:rsidP="5CE4A27F" w:rsidRDefault="00B5283E" w14:paraId="326818FF" w14:textId="11862788">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home screen displays a list of recent conversations and groups.</w:t>
      </w:r>
    </w:p>
    <w:p w:rsidRPr="00B5283E" w:rsidR="00B5283E" w:rsidP="5CE4A27F" w:rsidRDefault="00B5283E" w14:paraId="611E4B78" w14:textId="09961618">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Key components:</w:t>
      </w:r>
    </w:p>
    <w:p w:rsidRPr="00B5283E" w:rsidR="00B5283E" w:rsidP="5CE4A27F" w:rsidRDefault="00B5283E" w14:paraId="49456ADA" w14:textId="2D36EF30">
      <w:pPr>
        <w:pStyle w:val="ListParagraph"/>
        <w:numPr>
          <w:ilvl w:val="0"/>
          <w:numId w:val="2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List of recent chats</w:t>
      </w:r>
    </w:p>
    <w:p w:rsidRPr="00B5283E" w:rsidR="00B5283E" w:rsidP="5CE4A27F" w:rsidRDefault="00B5283E" w14:paraId="4B937188" w14:textId="0E08C45C">
      <w:pPr>
        <w:pStyle w:val="ListParagraph"/>
        <w:numPr>
          <w:ilvl w:val="0"/>
          <w:numId w:val="2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Group chat shortcuts</w:t>
      </w:r>
    </w:p>
    <w:p w:rsidRPr="00B5283E" w:rsidR="00B5283E" w:rsidP="5CE4A27F" w:rsidRDefault="00B5283E" w14:paraId="46BEAA2D" w14:textId="77EA9866">
      <w:pPr>
        <w:pStyle w:val="ListParagraph"/>
        <w:numPr>
          <w:ilvl w:val="0"/>
          <w:numId w:val="2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Search bar for users and groups</w:t>
      </w:r>
    </w:p>
    <w:p w:rsidRPr="00B5283E" w:rsidR="00B5283E" w:rsidP="5CE4A27F" w:rsidRDefault="00B5283E" w14:paraId="75137292" w14:textId="213565B3">
      <w:pPr>
        <w:pStyle w:val="ListParagraph"/>
        <w:numPr>
          <w:ilvl w:val="0"/>
          <w:numId w:val="23"/>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New chat button</w:t>
      </w:r>
    </w:p>
    <w:p w:rsidRPr="00B5283E" w:rsidR="00B5283E" w:rsidP="5CE4A27F" w:rsidRDefault="00B5283E" w14:paraId="1C70344C" w14:textId="607937E4">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This screen acts as the central hub of the application.</w:t>
      </w:r>
    </w:p>
    <w:p w:rsidRPr="00B5283E" w:rsidR="00B5283E" w:rsidP="5CE4A27F" w:rsidRDefault="00B5283E" w14:paraId="0A17732B" w14:textId="14BF78F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4.3.4 Chat Screen</w:t>
      </w:r>
    </w:p>
    <w:p w:rsidRPr="00B5283E" w:rsidR="00B5283E" w:rsidP="5CE4A27F" w:rsidRDefault="00B5283E" w14:paraId="58E6CC77" w14:textId="00A636E2">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chat screen enables real-time communication between users or groups.</w:t>
      </w:r>
    </w:p>
    <w:p w:rsidRPr="00B5283E" w:rsidR="00B5283E" w:rsidP="5CE4A27F" w:rsidRDefault="00B5283E" w14:paraId="3A484B3F" w14:textId="3554763E">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Features include:</w:t>
      </w:r>
    </w:p>
    <w:p w:rsidRPr="00B5283E" w:rsidR="00B5283E" w:rsidP="5CE4A27F" w:rsidRDefault="00B5283E" w14:paraId="3964346E" w14:textId="49070AD1">
      <w:pPr>
        <w:pStyle w:val="ListParagraph"/>
        <w:numPr>
          <w:ilvl w:val="0"/>
          <w:numId w:val="2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Message input field</w:t>
      </w:r>
    </w:p>
    <w:p w:rsidRPr="00B5283E" w:rsidR="00B5283E" w:rsidP="5CE4A27F" w:rsidRDefault="00B5283E" w14:paraId="11185770" w14:textId="11467098">
      <w:pPr>
        <w:pStyle w:val="ListParagraph"/>
        <w:numPr>
          <w:ilvl w:val="0"/>
          <w:numId w:val="2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Send button</w:t>
      </w:r>
    </w:p>
    <w:p w:rsidRPr="00B5283E" w:rsidR="00B5283E" w:rsidP="5CE4A27F" w:rsidRDefault="00B5283E" w14:paraId="1A32DE5F" w14:textId="1658C857">
      <w:pPr>
        <w:pStyle w:val="ListParagraph"/>
        <w:numPr>
          <w:ilvl w:val="0"/>
          <w:numId w:val="2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Message history display</w:t>
      </w:r>
    </w:p>
    <w:p w:rsidRPr="00B5283E" w:rsidR="00B5283E" w:rsidP="5CE4A27F" w:rsidRDefault="00B5283E" w14:paraId="18CA3787" w14:textId="42FBD290">
      <w:pPr>
        <w:pStyle w:val="ListParagraph"/>
        <w:numPr>
          <w:ilvl w:val="0"/>
          <w:numId w:val="2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Timestamp for each message</w:t>
      </w:r>
    </w:p>
    <w:p w:rsidRPr="00B5283E" w:rsidR="00B5283E" w:rsidP="5CE4A27F" w:rsidRDefault="00B5283E" w14:paraId="6C65FA16" w14:textId="31ED00ED">
      <w:pPr>
        <w:pStyle w:val="ListParagraph"/>
        <w:numPr>
          <w:ilvl w:val="0"/>
          <w:numId w:val="24"/>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Read and delivery indicators</w:t>
      </w:r>
    </w:p>
    <w:p w:rsidRPr="00B5283E" w:rsidR="00B5283E" w:rsidP="5CE4A27F" w:rsidRDefault="00B5283E" w14:paraId="7D6F61D8" w14:textId="53B80F12">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Messages are displayed in a conversational format to enhance readability.</w:t>
      </w:r>
    </w:p>
    <w:p w:rsidRPr="00B5283E" w:rsidR="00B5283E" w:rsidP="5CE4A27F" w:rsidRDefault="00B5283E" w14:paraId="2CE79CEF" w14:textId="62F3567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4.3.5 Profile Screen</w:t>
      </w:r>
    </w:p>
    <w:p w:rsidRPr="00B5283E" w:rsidR="00B5283E" w:rsidP="5CE4A27F" w:rsidRDefault="00B5283E" w14:paraId="7461AA1E" w14:textId="64488347">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profile screen allows users to view and manage their personal information.</w:t>
      </w:r>
    </w:p>
    <w:p w:rsidRPr="00B5283E" w:rsidR="00B5283E" w:rsidP="5CE4A27F" w:rsidRDefault="00B5283E" w14:paraId="2633BC03" w14:textId="7537038A">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Profile options include:</w:t>
      </w:r>
    </w:p>
    <w:p w:rsidRPr="00B5283E" w:rsidR="00B5283E" w:rsidP="5CE4A27F" w:rsidRDefault="00B5283E" w14:paraId="010B6B1F" w14:textId="3C21F864">
      <w:pPr>
        <w:pStyle w:val="ListParagraph"/>
        <w:numPr>
          <w:ilvl w:val="0"/>
          <w:numId w:val="25"/>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View name and email</w:t>
      </w:r>
    </w:p>
    <w:p w:rsidRPr="00B5283E" w:rsidR="00B5283E" w:rsidP="5CE4A27F" w:rsidRDefault="00B5283E" w14:paraId="41B0C246" w14:textId="2F49DDA6">
      <w:pPr>
        <w:pStyle w:val="ListParagraph"/>
        <w:numPr>
          <w:ilvl w:val="0"/>
          <w:numId w:val="25"/>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Update profile picture</w:t>
      </w:r>
    </w:p>
    <w:p w:rsidRPr="00B5283E" w:rsidR="00B5283E" w:rsidP="5CE4A27F" w:rsidRDefault="00B5283E" w14:paraId="6E469BB7" w14:textId="52771267">
      <w:pPr>
        <w:pStyle w:val="ListParagraph"/>
        <w:numPr>
          <w:ilvl w:val="0"/>
          <w:numId w:val="25"/>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Change password</w:t>
      </w:r>
    </w:p>
    <w:p w:rsidRPr="00B5283E" w:rsidR="00B5283E" w:rsidP="5CE4A27F" w:rsidRDefault="00B5283E" w14:paraId="3DC3E168" w14:textId="525407BC">
      <w:pPr>
        <w:pStyle w:val="ListParagraph"/>
        <w:numPr>
          <w:ilvl w:val="0"/>
          <w:numId w:val="25"/>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 xml:space="preserve">Logout </w:t>
      </w:r>
      <w:r w:rsidRPr="5CE4A27F" w:rsidR="633673BE">
        <w:rPr>
          <w:rFonts w:ascii="Times New Roman" w:hAnsi="Times New Roman" w:eastAsia="Times New Roman" w:cs="Times New Roman"/>
          <w:noProof w:val="0"/>
          <w:sz w:val="24"/>
          <w:szCs w:val="24"/>
          <w:lang w:val="en-US"/>
        </w:rPr>
        <w:t>option</w:t>
      </w:r>
    </w:p>
    <w:p w:rsidRPr="00B5283E" w:rsidR="00B5283E" w:rsidP="5CE4A27F" w:rsidRDefault="00B5283E" w14:paraId="3B255899" w14:textId="1F717576">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4.3.6 Settings Screen</w:t>
      </w:r>
    </w:p>
    <w:p w:rsidRPr="00B5283E" w:rsidR="00B5283E" w:rsidP="5CE4A27F" w:rsidRDefault="00B5283E" w14:paraId="1EB4D1F7" w14:textId="556BE004">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settings screen provides customization and control options for users.</w:t>
      </w:r>
    </w:p>
    <w:p w:rsidRPr="00B5283E" w:rsidR="00B5283E" w:rsidP="5CE4A27F" w:rsidRDefault="00B5283E" w14:paraId="343D974F" w14:textId="0E701C63">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Settings include:</w:t>
      </w:r>
    </w:p>
    <w:p w:rsidRPr="00B5283E" w:rsidR="00B5283E" w:rsidP="5CE4A27F" w:rsidRDefault="00B5283E" w14:paraId="288A2B86" w14:textId="706053FC">
      <w:pPr>
        <w:pStyle w:val="ListParagraph"/>
        <w:numPr>
          <w:ilvl w:val="0"/>
          <w:numId w:val="2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Notification preferences</w:t>
      </w:r>
    </w:p>
    <w:p w:rsidRPr="00B5283E" w:rsidR="00B5283E" w:rsidP="5CE4A27F" w:rsidRDefault="00B5283E" w14:paraId="04E70A00" w14:textId="1C3B4C48">
      <w:pPr>
        <w:pStyle w:val="ListParagraph"/>
        <w:numPr>
          <w:ilvl w:val="0"/>
          <w:numId w:val="2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Privacy settings</w:t>
      </w:r>
    </w:p>
    <w:p w:rsidRPr="00B5283E" w:rsidR="00B5283E" w:rsidP="5CE4A27F" w:rsidRDefault="00B5283E" w14:paraId="1505BA57" w14:textId="38F22FC5">
      <w:pPr>
        <w:pStyle w:val="ListParagraph"/>
        <w:numPr>
          <w:ilvl w:val="0"/>
          <w:numId w:val="2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Account security options</w:t>
      </w:r>
    </w:p>
    <w:p w:rsidRPr="00B5283E" w:rsidR="00B5283E" w:rsidP="5CE4A27F" w:rsidRDefault="00B5283E" w14:paraId="2A07BFD9" w14:textId="22A30933">
      <w:pPr>
        <w:pStyle w:val="ListParagraph"/>
        <w:numPr>
          <w:ilvl w:val="0"/>
          <w:numId w:val="26"/>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Application information</w:t>
      </w:r>
    </w:p>
    <w:p w:rsidRPr="00B5283E" w:rsidR="00B5283E" w:rsidP="5CE4A27F" w:rsidRDefault="00B5283E" w14:paraId="3EC50024" w14:textId="6B9053F1">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4.4 User Interaction Flow</w:t>
      </w:r>
    </w:p>
    <w:p w:rsidRPr="00B5283E" w:rsidR="00B5283E" w:rsidP="5CE4A27F" w:rsidRDefault="00B5283E" w14:paraId="37E49053" w14:textId="49EDC91B">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The user interaction flow describes how users interact with the system from login to messaging.</w:t>
      </w:r>
    </w:p>
    <w:p w:rsidRPr="00B5283E" w:rsidR="00B5283E" w:rsidP="5CE4A27F" w:rsidRDefault="00B5283E" w14:paraId="7868307B" w14:textId="0173BAD9">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Typical interaction flow:</w:t>
      </w:r>
    </w:p>
    <w:p w:rsidRPr="00B5283E" w:rsidR="00B5283E" w:rsidP="5CE4A27F" w:rsidRDefault="00B5283E" w14:paraId="36510DED" w14:textId="61ED61E3">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 launches the application</w:t>
      </w:r>
    </w:p>
    <w:p w:rsidRPr="00B5283E" w:rsidR="00B5283E" w:rsidP="5CE4A27F" w:rsidRDefault="00B5283E" w14:paraId="7BD0E30D" w14:textId="1895008E">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Splash screen appears</w:t>
      </w:r>
    </w:p>
    <w:p w:rsidRPr="00B5283E" w:rsidR="00B5283E" w:rsidP="5CE4A27F" w:rsidRDefault="00B5283E" w14:paraId="5D9EE0E5" w14:textId="671E8F28">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 logs in using credentials</w:t>
      </w:r>
    </w:p>
    <w:p w:rsidRPr="00B5283E" w:rsidR="00B5283E" w:rsidP="5CE4A27F" w:rsidRDefault="00B5283E" w14:paraId="03C9686F" w14:textId="3E02A1A5">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Home screen displays chat list</w:t>
      </w:r>
    </w:p>
    <w:p w:rsidRPr="00B5283E" w:rsidR="00B5283E" w:rsidP="5CE4A27F" w:rsidRDefault="00B5283E" w14:paraId="10FD6E6A" w14:textId="29BBA20D">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 selects a chat or group</w:t>
      </w:r>
    </w:p>
    <w:p w:rsidRPr="00B5283E" w:rsidR="00B5283E" w:rsidP="5CE4A27F" w:rsidRDefault="00B5283E" w14:paraId="3D03D49E" w14:textId="386D8348">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 sends and receives messages</w:t>
      </w:r>
    </w:p>
    <w:p w:rsidRPr="00B5283E" w:rsidR="00B5283E" w:rsidP="5CE4A27F" w:rsidRDefault="00B5283E" w14:paraId="78135877" w14:textId="1F02FBEF">
      <w:pPr>
        <w:pStyle w:val="ListParagraph"/>
        <w:numPr>
          <w:ilvl w:val="0"/>
          <w:numId w:val="27"/>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User logs out or exits the application</w:t>
      </w:r>
    </w:p>
    <w:p w:rsidRPr="00B5283E" w:rsidR="00B5283E" w:rsidP="5CE4A27F" w:rsidRDefault="00B5283E" w14:paraId="157ECEB5" w14:textId="616027F2">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This flow ensures a smooth and uninterrupted user experience.</w:t>
      </w:r>
    </w:p>
    <w:p w:rsidRPr="00B5283E" w:rsidR="00B5283E" w:rsidP="5CE4A27F" w:rsidRDefault="00B5283E" w14:paraId="524D4196" w14:textId="2BAA1CD7">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5CE4A27F" w:rsidR="633673BE">
        <w:rPr>
          <w:rFonts w:ascii="Times New Roman" w:hAnsi="Times New Roman" w:eastAsia="Times New Roman" w:cs="Times New Roman"/>
          <w:b w:val="1"/>
          <w:bCs w:val="1"/>
          <w:noProof w:val="0"/>
          <w:color w:val="000000" w:themeColor="text1" w:themeTint="FF" w:themeShade="FF"/>
          <w:sz w:val="28"/>
          <w:szCs w:val="28"/>
          <w:lang w:val="en-US"/>
        </w:rPr>
        <w:t>4.5 Accessibility and Usability Considerations</w:t>
      </w:r>
    </w:p>
    <w:p w:rsidRPr="00B5283E" w:rsidR="00B5283E" w:rsidP="5CE4A27F" w:rsidRDefault="00B5283E" w14:paraId="7BB78AA2" w14:textId="337945D3">
      <w:pPr>
        <w:spacing w:before="240" w:beforeAutospacing="off" w:after="240" w:afterAutospacing="off" w:line="360" w:lineRule="auto"/>
        <w:jc w:val="both"/>
      </w:pPr>
      <w:r w:rsidRPr="5CE4A27F" w:rsidR="633673BE">
        <w:rPr>
          <w:rFonts w:ascii="Times New Roman" w:hAnsi="Times New Roman" w:eastAsia="Times New Roman" w:cs="Times New Roman"/>
          <w:noProof w:val="0"/>
          <w:sz w:val="24"/>
          <w:szCs w:val="24"/>
          <w:lang w:val="en-US"/>
        </w:rPr>
        <w:t>Accessibility and usability are critical aspects of the UI design to ensure inclusivity.</w:t>
      </w:r>
    </w:p>
    <w:p w:rsidRPr="00B5283E" w:rsidR="00B5283E" w:rsidP="5CE4A27F" w:rsidRDefault="00B5283E" w14:paraId="2DEC4DD4" w14:textId="13D471A3">
      <w:pPr>
        <w:spacing w:before="240" w:beforeAutospacing="off" w:after="240" w:afterAutospacing="off" w:line="360" w:lineRule="auto"/>
        <w:jc w:val="both"/>
      </w:pPr>
      <w:r w:rsidRPr="5CE4A27F" w:rsidR="633673BE">
        <w:rPr>
          <w:rFonts w:ascii="Times New Roman" w:hAnsi="Times New Roman" w:eastAsia="Times New Roman" w:cs="Times New Roman"/>
          <w:b w:val="1"/>
          <w:bCs w:val="1"/>
          <w:noProof w:val="0"/>
          <w:sz w:val="24"/>
          <w:szCs w:val="24"/>
          <w:lang w:val="en-US"/>
        </w:rPr>
        <w:t>Considerations include:</w:t>
      </w:r>
    </w:p>
    <w:p w:rsidRPr="00B5283E" w:rsidR="00B5283E" w:rsidP="5CE4A27F" w:rsidRDefault="00B5283E" w14:paraId="4E3CD9FD" w14:textId="47601B3E">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Readable font sizes and color contrast</w:t>
      </w:r>
    </w:p>
    <w:p w:rsidRPr="00B5283E" w:rsidR="00B5283E" w:rsidP="5CE4A27F" w:rsidRDefault="00B5283E" w14:paraId="791B8EFD" w14:textId="69E97287">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Touch-friendly button sizes</w:t>
      </w:r>
    </w:p>
    <w:p w:rsidRPr="00B5283E" w:rsidR="00B5283E" w:rsidP="5CE4A27F" w:rsidRDefault="00B5283E" w14:paraId="13602122" w14:textId="2A45A024">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Clear icons and labels</w:t>
      </w:r>
    </w:p>
    <w:p w:rsidRPr="00B5283E" w:rsidR="00B5283E" w:rsidP="5CE4A27F" w:rsidRDefault="00B5283E" w14:paraId="6E3C654A" w14:textId="3FE015D1">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Error messages with meaningful explanations</w:t>
      </w:r>
    </w:p>
    <w:p w:rsidRPr="00B5283E" w:rsidR="00B5283E" w:rsidP="5CE4A27F" w:rsidRDefault="00B5283E" w14:paraId="2C56C11E" w14:textId="6E51F2BC">
      <w:pPr>
        <w:pStyle w:val="ListParagraph"/>
        <w:numPr>
          <w:ilvl w:val="0"/>
          <w:numId w:val="28"/>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CE4A27F" w:rsidR="633673BE">
        <w:rPr>
          <w:rFonts w:ascii="Times New Roman" w:hAnsi="Times New Roman" w:eastAsia="Times New Roman" w:cs="Times New Roman"/>
          <w:noProof w:val="0"/>
          <w:sz w:val="24"/>
          <w:szCs w:val="24"/>
          <w:lang w:val="en-US"/>
        </w:rPr>
        <w:t>Minimal steps to perform common tasks</w:t>
      </w:r>
    </w:p>
    <w:p w:rsidRPr="00B5283E" w:rsidR="00B5283E" w:rsidP="5CE4A27F" w:rsidRDefault="00B5283E" w14:paraId="43D940EF" w14:textId="6F8748F6">
      <w:pPr>
        <w:spacing w:before="240" w:beforeAutospacing="off" w:after="240" w:afterAutospacing="off" w:line="360" w:lineRule="auto"/>
        <w:jc w:val="both"/>
      </w:pPr>
      <w:r w:rsidRPr="6581C9AC" w:rsidR="633673BE">
        <w:rPr>
          <w:rFonts w:ascii="Times New Roman" w:hAnsi="Times New Roman" w:eastAsia="Times New Roman" w:cs="Times New Roman"/>
          <w:noProof w:val="0"/>
          <w:sz w:val="24"/>
          <w:szCs w:val="24"/>
          <w:lang w:val="en-US"/>
        </w:rPr>
        <w:t xml:space="preserve">The interface is designed to accommodate users with varying levels of technical </w:t>
      </w:r>
      <w:r w:rsidRPr="6581C9AC" w:rsidR="633673BE">
        <w:rPr>
          <w:rFonts w:ascii="Times New Roman" w:hAnsi="Times New Roman" w:eastAsia="Times New Roman" w:cs="Times New Roman"/>
          <w:noProof w:val="0"/>
          <w:sz w:val="24"/>
          <w:szCs w:val="24"/>
          <w:lang w:val="en-US"/>
        </w:rPr>
        <w:t>expertise</w:t>
      </w:r>
      <w:r w:rsidRPr="6581C9AC" w:rsidR="633673BE">
        <w:rPr>
          <w:rFonts w:ascii="Times New Roman" w:hAnsi="Times New Roman" w:eastAsia="Times New Roman" w:cs="Times New Roman"/>
          <w:noProof w:val="0"/>
          <w:sz w:val="24"/>
          <w:szCs w:val="24"/>
          <w:lang w:val="en-US"/>
        </w:rPr>
        <w:t>.</w:t>
      </w:r>
    </w:p>
    <w:p w:rsidR="43B6B58B" w:rsidP="6581C9AC" w:rsidRDefault="43B6B58B" w14:paraId="3938715A" w14:textId="250A8BDA">
      <w:pPr>
        <w:spacing w:before="240" w:beforeAutospacing="off" w:after="240" w:afterAutospacing="off"/>
        <w:ind w:left="0"/>
        <w:jc w:val="both"/>
        <w:rPr>
          <w:rFonts w:ascii="Times New Roman" w:hAnsi="Times New Roman" w:eastAsia="Times New Roman" w:cs="Times New Roman"/>
          <w:noProof w:val="0"/>
          <w:sz w:val="24"/>
          <w:szCs w:val="24"/>
          <w:lang w:val="en-US"/>
        </w:rPr>
      </w:pPr>
      <w:r w:rsidRPr="6581C9AC" w:rsidR="43B6B5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4.1: Login Screen</w:t>
      </w:r>
    </w:p>
    <w:p w:rsidR="55332EDC" w:rsidP="6581C9AC" w:rsidRDefault="55332EDC" w14:paraId="3AF4A495" w14:textId="68FEFE1C">
      <w:pPr>
        <w:pStyle w:val="Normal"/>
        <w:spacing w:before="240" w:beforeAutospacing="off" w:after="240" w:afterAutospacing="off"/>
        <w:ind w:left="0"/>
        <w:jc w:val="both"/>
      </w:pPr>
      <w:r w:rsidR="55332EDC">
        <w:drawing>
          <wp:inline wp14:editId="78515074" wp14:anchorId="3C02F392">
            <wp:extent cx="3962400" cy="5943600"/>
            <wp:effectExtent l="0" t="0" r="0" b="0"/>
            <wp:docPr id="1081947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947473" name="Picture 1081947473"/>
                    <pic:cNvPicPr/>
                  </pic:nvPicPr>
                  <pic:blipFill>
                    <a:blip xmlns:r="http://schemas.openxmlformats.org/officeDocument/2006/relationships" r:embed="rId1605123959">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43B6B58B" w:rsidP="6581C9AC" w:rsidRDefault="43B6B58B" w14:paraId="687EB9C3" w14:textId="5A98B54E">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6581C9AC" w:rsidR="43B6B58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Figure 4.2: Registration Screen</w:t>
      </w:r>
    </w:p>
    <w:p w:rsidR="796A78D6" w:rsidP="6581C9AC" w:rsidRDefault="796A78D6" w14:paraId="3CA0CE6D" w14:textId="368594FE">
      <w:pPr>
        <w:pStyle w:val="Normal"/>
        <w:spacing w:before="240" w:beforeAutospacing="off" w:after="240" w:afterAutospacing="off"/>
        <w:ind w:left="0"/>
        <w:jc w:val="both"/>
      </w:pPr>
      <w:r w:rsidR="796A78D6">
        <w:drawing>
          <wp:inline wp14:editId="7DD49E59" wp14:anchorId="17193B43">
            <wp:extent cx="3962400" cy="5943600"/>
            <wp:effectExtent l="0" t="0" r="0" b="0"/>
            <wp:docPr id="53949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495865" name="Picture 539495865"/>
                    <pic:cNvPicPr/>
                  </pic:nvPicPr>
                  <pic:blipFill>
                    <a:blip xmlns:r="http://schemas.openxmlformats.org/officeDocument/2006/relationships" r:embed="rId43861841">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43B6B58B" w:rsidP="6581C9AC" w:rsidRDefault="43B6B58B" w14:paraId="1B80475A" w14:textId="3F3A2CBF">
      <w:pPr>
        <w:spacing w:before="240" w:beforeAutospacing="off" w:after="240" w:afterAutospacing="off"/>
        <w:ind w:left="0"/>
        <w:jc w:val="both"/>
        <w:rPr>
          <w:rFonts w:ascii="Times New Roman" w:hAnsi="Times New Roman" w:eastAsia="Times New Roman" w:cs="Times New Roman"/>
          <w:noProof w:val="0"/>
          <w:sz w:val="28"/>
          <w:szCs w:val="28"/>
          <w:lang w:val="en-US"/>
        </w:rPr>
      </w:pPr>
      <w:r w:rsidRPr="6581C9AC" w:rsidR="43B6B5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Figure 4.3: Chat Interface Screen</w:t>
      </w:r>
    </w:p>
    <w:p w:rsidR="6E9A06E9" w:rsidP="6581C9AC" w:rsidRDefault="6E9A06E9" w14:paraId="32FB5280" w14:textId="0316FFB2">
      <w:pPr>
        <w:pStyle w:val="Normal"/>
        <w:spacing w:before="240" w:beforeAutospacing="off" w:after="240" w:afterAutospacing="off"/>
        <w:ind w:left="0"/>
        <w:jc w:val="both"/>
      </w:pPr>
      <w:r w:rsidR="6E9A06E9">
        <w:drawing>
          <wp:inline wp14:editId="6AE32AA1" wp14:anchorId="58410C80">
            <wp:extent cx="3962400" cy="5943600"/>
            <wp:effectExtent l="0" t="0" r="0" b="0"/>
            <wp:docPr id="600152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152177" name="Picture 600152177"/>
                    <pic:cNvPicPr/>
                  </pic:nvPicPr>
                  <pic:blipFill>
                    <a:blip xmlns:r="http://schemas.openxmlformats.org/officeDocument/2006/relationships" r:embed="rId2128292358">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43B6B58B" w:rsidP="6581C9AC" w:rsidRDefault="43B6B58B" w14:paraId="384D1B1C" w14:textId="35968330">
      <w:pPr>
        <w:spacing w:before="240" w:beforeAutospacing="off" w:after="240" w:afterAutospacing="off"/>
        <w:ind w:left="0"/>
        <w:jc w:val="both"/>
        <w:rPr>
          <w:rFonts w:ascii="Times New Roman" w:hAnsi="Times New Roman" w:eastAsia="Times New Roman" w:cs="Times New Roman"/>
          <w:noProof w:val="0"/>
          <w:sz w:val="28"/>
          <w:szCs w:val="28"/>
          <w:lang w:val="en-US"/>
        </w:rPr>
      </w:pPr>
      <w:r w:rsidRPr="6581C9AC" w:rsidR="43B6B58B">
        <w:rPr>
          <w:rFonts w:ascii="Calibri" w:hAnsi="Calibri" w:eastAsia="Calibri" w:cs="Calibri"/>
          <w:b w:val="1"/>
          <w:bCs w:val="1"/>
          <w:i w:val="0"/>
          <w:iCs w:val="0"/>
          <w:caps w:val="0"/>
          <w:smallCaps w:val="0"/>
          <w:noProof w:val="0"/>
          <w:color w:val="000000" w:themeColor="text1" w:themeTint="FF" w:themeShade="FF"/>
          <w:sz w:val="28"/>
          <w:szCs w:val="28"/>
          <w:lang w:val="en-US"/>
        </w:rPr>
        <w:t>Figure 4.4: Admin Dashboard Screen</w:t>
      </w:r>
    </w:p>
    <w:p w:rsidR="3C6A19E2" w:rsidP="6581C9AC" w:rsidRDefault="3C6A19E2" w14:paraId="522ACEDB" w14:textId="03F50E27">
      <w:pPr>
        <w:pStyle w:val="Normal"/>
        <w:spacing w:before="240" w:beforeAutospacing="off" w:after="240" w:afterAutospacing="off"/>
        <w:ind w:left="0"/>
        <w:jc w:val="both"/>
      </w:pPr>
      <w:r w:rsidR="3C6A19E2">
        <w:drawing>
          <wp:inline wp14:editId="1AA2305E" wp14:anchorId="1FD873D2">
            <wp:extent cx="5943600" cy="3962400"/>
            <wp:effectExtent l="0" t="0" r="0" b="0"/>
            <wp:docPr id="1961704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704502" name="Picture 1961704502"/>
                    <pic:cNvPicPr/>
                  </pic:nvPicPr>
                  <pic:blipFill>
                    <a:blip xmlns:r="http://schemas.openxmlformats.org/officeDocument/2006/relationships" r:embed="rId24474842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6581C9AC" w:rsidP="6581C9AC" w:rsidRDefault="6581C9AC" w14:paraId="4B7BB4F0" w14:textId="0C41B97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5E43E2F1" w14:textId="05261FDB">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11ABD078" w14:textId="7B88A66B">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Pr="00B5283E" w:rsidR="00B5283E" w:rsidP="5CE4A27F" w:rsidRDefault="00B5283E" w14:paraId="7C63A186" w14:textId="28828200">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Pr="00B5283E" w:rsidR="00B5283E" w:rsidP="5CE4A27F" w:rsidRDefault="00B5283E" w14:paraId="5E3FE272" w14:textId="4990E4D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7782DB92" w14:textId="68451238">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6AC3DC88" w14:textId="6D72161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4682A732" w14:textId="62C88379">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Pr="00B5283E" w:rsidR="00B5283E" w:rsidP="5CE4A27F" w:rsidRDefault="00B5283E" w14:paraId="0F6A0484" w14:textId="34A622FA">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Pr="00B5283E" w:rsidR="00B5283E" w:rsidP="5CE4A27F" w:rsidRDefault="00B5283E" w14:paraId="44F39149" w14:textId="5077B404">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Pr="00B5283E" w:rsidR="00B5283E" w:rsidP="5CE4A27F" w:rsidRDefault="00B5283E" w14:paraId="5BD9568A" w14:textId="19EADE53">
      <w:pPr>
        <w:pStyle w:val="Normal"/>
        <w:spacing w:before="240" w:beforeAutospacing="off" w:after="240" w:afterAutospacing="off" w:line="360" w:lineRule="auto"/>
        <w:ind w:left="0"/>
        <w:jc w:val="both"/>
        <w:rPr>
          <w:rFonts w:ascii="Times New Roman" w:hAnsi="Times New Roman" w:eastAsia="Times New Roman" w:cs="Times New Roman"/>
          <w:noProof w:val="0"/>
          <w:sz w:val="24"/>
          <w:szCs w:val="24"/>
          <w:lang w:val="en-US"/>
        </w:rPr>
      </w:pPr>
    </w:p>
    <w:p w:rsidRPr="00B5283E" w:rsidR="00B5283E" w:rsidP="5CE4A27F" w:rsidRDefault="00B5283E" w14:paraId="3A88F1B4" w14:textId="3AED54CC">
      <w:pPr>
        <w:spacing w:after="0" w:line="360" w:lineRule="auto"/>
        <w:jc w:val="both"/>
        <w:rPr>
          <w:rFonts w:ascii="Times New Roman" w:hAnsi="Times New Roman" w:cs="Times New Roman" w:asciiTheme="majorBidi" w:hAnsiTheme="majorBidi" w:cstheme="majorBidi"/>
          <w:sz w:val="24"/>
          <w:szCs w:val="24"/>
        </w:rPr>
      </w:pPr>
    </w:p>
    <w:sectPr w:rsidRPr="00B5283E" w:rsidR="00B5283E">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A6904" w:rsidP="00333583" w:rsidRDefault="002A6904" w14:paraId="0BF07674" w14:textId="77777777">
      <w:pPr>
        <w:spacing w:after="0" w:line="240" w:lineRule="auto"/>
      </w:pPr>
      <w:r>
        <w:separator/>
      </w:r>
    </w:p>
  </w:endnote>
  <w:endnote w:type="continuationSeparator" w:id="0">
    <w:p w:rsidR="002A6904" w:rsidP="00333583" w:rsidRDefault="002A6904" w14:paraId="5B90F7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A6904" w:rsidP="00333583" w:rsidRDefault="002A6904" w14:paraId="10CFAB5D" w14:textId="77777777">
      <w:pPr>
        <w:spacing w:after="0" w:line="240" w:lineRule="auto"/>
      </w:pPr>
      <w:r>
        <w:separator/>
      </w:r>
    </w:p>
  </w:footnote>
  <w:footnote w:type="continuationSeparator" w:id="0">
    <w:p w:rsidR="002A6904" w:rsidP="00333583" w:rsidRDefault="002A6904" w14:paraId="0372DCC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7">
    <w:nsid w:val="40f77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ae99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b262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91e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87c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28c7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8f19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67d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26d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85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b3d3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e10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2b8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3e2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1b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68e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8c4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03f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583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4a1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1f5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3a2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700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aec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c21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674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8a24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30327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15477"/>
    <w:rsid w:val="002A6904"/>
    <w:rsid w:val="00333583"/>
    <w:rsid w:val="003850DA"/>
    <w:rsid w:val="003F3CF1"/>
    <w:rsid w:val="00447508"/>
    <w:rsid w:val="00480506"/>
    <w:rsid w:val="004A1783"/>
    <w:rsid w:val="004B4155"/>
    <w:rsid w:val="004B6D8D"/>
    <w:rsid w:val="006E7267"/>
    <w:rsid w:val="00764F9B"/>
    <w:rsid w:val="007B1B16"/>
    <w:rsid w:val="007C2DC6"/>
    <w:rsid w:val="008D4530"/>
    <w:rsid w:val="00947A77"/>
    <w:rsid w:val="0096519A"/>
    <w:rsid w:val="00A170EC"/>
    <w:rsid w:val="00B5283E"/>
    <w:rsid w:val="00BE260F"/>
    <w:rsid w:val="00CA3873"/>
    <w:rsid w:val="00DA4D03"/>
    <w:rsid w:val="00EF1825"/>
    <w:rsid w:val="00EF5D68"/>
    <w:rsid w:val="00F2455A"/>
    <w:rsid w:val="00F569F7"/>
    <w:rsid w:val="00F97C42"/>
    <w:rsid w:val="02F4DDA1"/>
    <w:rsid w:val="0767ABA3"/>
    <w:rsid w:val="077138BB"/>
    <w:rsid w:val="0A4092E6"/>
    <w:rsid w:val="0C3C2C8D"/>
    <w:rsid w:val="0E12E9C4"/>
    <w:rsid w:val="0F69FF4D"/>
    <w:rsid w:val="145C56D7"/>
    <w:rsid w:val="16829A4E"/>
    <w:rsid w:val="1A3EEC40"/>
    <w:rsid w:val="1B243EE4"/>
    <w:rsid w:val="1DAA728D"/>
    <w:rsid w:val="1E2BD9FE"/>
    <w:rsid w:val="1F829061"/>
    <w:rsid w:val="1F88030F"/>
    <w:rsid w:val="212A883D"/>
    <w:rsid w:val="21F75515"/>
    <w:rsid w:val="223F59B1"/>
    <w:rsid w:val="226C82D5"/>
    <w:rsid w:val="244AC8F0"/>
    <w:rsid w:val="26C1F561"/>
    <w:rsid w:val="2814AD1D"/>
    <w:rsid w:val="2A3E0CF5"/>
    <w:rsid w:val="2BA6361B"/>
    <w:rsid w:val="2D14ECF9"/>
    <w:rsid w:val="2F1D6B94"/>
    <w:rsid w:val="2FCFC44E"/>
    <w:rsid w:val="314A8455"/>
    <w:rsid w:val="32EBBEF9"/>
    <w:rsid w:val="3712B236"/>
    <w:rsid w:val="39957C0E"/>
    <w:rsid w:val="39D89262"/>
    <w:rsid w:val="39E1A6D4"/>
    <w:rsid w:val="3A4D21CB"/>
    <w:rsid w:val="3BB41D30"/>
    <w:rsid w:val="3C6A19E2"/>
    <w:rsid w:val="3D78A928"/>
    <w:rsid w:val="3E86B3DA"/>
    <w:rsid w:val="3F422FA8"/>
    <w:rsid w:val="41B6D0AB"/>
    <w:rsid w:val="43B6B58B"/>
    <w:rsid w:val="45373F18"/>
    <w:rsid w:val="4563117F"/>
    <w:rsid w:val="493F143B"/>
    <w:rsid w:val="499743D5"/>
    <w:rsid w:val="4A8A0879"/>
    <w:rsid w:val="4B0BA05E"/>
    <w:rsid w:val="4B8F8764"/>
    <w:rsid w:val="4B9C879C"/>
    <w:rsid w:val="4BDD3E4C"/>
    <w:rsid w:val="4DC67EBA"/>
    <w:rsid w:val="5098A947"/>
    <w:rsid w:val="52D448E5"/>
    <w:rsid w:val="53B6EC43"/>
    <w:rsid w:val="55332EDC"/>
    <w:rsid w:val="56EE91CC"/>
    <w:rsid w:val="5888D845"/>
    <w:rsid w:val="599DBF70"/>
    <w:rsid w:val="5B6165F5"/>
    <w:rsid w:val="5CAF1923"/>
    <w:rsid w:val="5CE4A27F"/>
    <w:rsid w:val="5D48ED57"/>
    <w:rsid w:val="5EA403FF"/>
    <w:rsid w:val="602E9710"/>
    <w:rsid w:val="633673BE"/>
    <w:rsid w:val="6581C9AC"/>
    <w:rsid w:val="69DC53D7"/>
    <w:rsid w:val="6BEBF12B"/>
    <w:rsid w:val="6D02873C"/>
    <w:rsid w:val="6D784644"/>
    <w:rsid w:val="6E9A06E9"/>
    <w:rsid w:val="7106F3CB"/>
    <w:rsid w:val="7169C111"/>
    <w:rsid w:val="71993305"/>
    <w:rsid w:val="71F9CF1C"/>
    <w:rsid w:val="74A1F489"/>
    <w:rsid w:val="754A3832"/>
    <w:rsid w:val="758EAA72"/>
    <w:rsid w:val="76D54D9E"/>
    <w:rsid w:val="793B5C0F"/>
    <w:rsid w:val="796A78D6"/>
    <w:rsid w:val="7F7176FA"/>
    <w:rsid w:val="7F799E8F"/>
    <w:rsid w:val="7FDB3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4530"/>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Heading3">
    <w:uiPriority w:val="9"/>
    <w:name w:val="heading 3"/>
    <w:basedOn w:val="Normal"/>
    <w:next w:val="Normal"/>
    <w:unhideWhenUsed/>
    <w:qFormat/>
    <w:rsid w:val="5CE4A27F"/>
    <w:rPr>
      <w:rFonts w:eastAsia="" w:cs="Times New Roman" w:eastAsiaTheme="majorEastAsia" w:cstheme="majorBidi"/>
      <w:color w:val="2F5496"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CE4A27F"/>
    <w:rPr>
      <w:rFonts w:ascii="Calibri Light" w:hAnsi="Calibri Light" w:eastAsia=""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749515049" /><Relationship Type="http://schemas.openxmlformats.org/officeDocument/2006/relationships/image" Target="/media/image3.png" Id="rId1434524586" /><Relationship Type="http://schemas.openxmlformats.org/officeDocument/2006/relationships/image" Target="/media/image4.png" Id="rId1189827005" /><Relationship Type="http://schemas.openxmlformats.org/officeDocument/2006/relationships/image" Target="/media/image5.png" Id="rId1838659932" /><Relationship Type="http://schemas.openxmlformats.org/officeDocument/2006/relationships/image" Target="/media/image6.png" Id="rId852218280" /><Relationship Type="http://schemas.openxmlformats.org/officeDocument/2006/relationships/image" Target="/media/image7.png" Id="rId1605123959" /><Relationship Type="http://schemas.openxmlformats.org/officeDocument/2006/relationships/image" Target="/media/image8.png" Id="rId43861841" /><Relationship Type="http://schemas.openxmlformats.org/officeDocument/2006/relationships/image" Target="/media/image9.png" Id="rId2128292358" /><Relationship Type="http://schemas.openxmlformats.org/officeDocument/2006/relationships/image" Target="/media/imagea.png" Id="rId2447484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Mehwish Rubab</lastModifiedBy>
  <revision>20</revision>
  <dcterms:created xsi:type="dcterms:W3CDTF">2024-10-31T04:56:00.0000000Z</dcterms:created>
  <dcterms:modified xsi:type="dcterms:W3CDTF">2026-01-08T11:51:02.2503802Z</dcterms:modified>
</coreProperties>
</file>