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CD" w:rsidRDefault="002565FA">
      <w:r>
        <w:t>Create two Ec2 instance with HTTP traffic allow and in user data install and configure or print hello in it</w:t>
      </w:r>
    </w:p>
    <w:p w:rsidR="002565FA" w:rsidRPr="002565FA" w:rsidRDefault="002565FA">
      <w:pPr>
        <w:rPr>
          <w:b/>
        </w:rPr>
      </w:pPr>
      <w:r w:rsidRPr="002565FA">
        <w:rPr>
          <w:b/>
        </w:rPr>
        <w:t>User data</w:t>
      </w:r>
    </w:p>
    <w:p w:rsidR="002565FA" w:rsidRDefault="002565FA" w:rsidP="002565FA">
      <w:proofErr w:type="gramStart"/>
      <w:r>
        <w:t>#!/</w:t>
      </w:r>
      <w:proofErr w:type="gramEnd"/>
      <w:r>
        <w:t>bin/bash</w:t>
      </w:r>
    </w:p>
    <w:p w:rsidR="002565FA" w:rsidRDefault="002565FA" w:rsidP="002565FA">
      <w:r>
        <w:t># Install Apache HTTP Server</w:t>
      </w:r>
    </w:p>
    <w:p w:rsidR="002565FA" w:rsidRDefault="002565FA" w:rsidP="002565FA">
      <w:r>
        <w:t>yum update -y</w:t>
      </w:r>
    </w:p>
    <w:p w:rsidR="002565FA" w:rsidRDefault="002565FA" w:rsidP="002565FA">
      <w:r>
        <w:t xml:space="preserve">yum install </w:t>
      </w:r>
      <w:proofErr w:type="spellStart"/>
      <w:r>
        <w:t>httpd</w:t>
      </w:r>
      <w:proofErr w:type="spellEnd"/>
      <w:r>
        <w:t xml:space="preserve"> -y</w:t>
      </w:r>
    </w:p>
    <w:p w:rsidR="002565FA" w:rsidRDefault="002565FA" w:rsidP="002565FA"/>
    <w:p w:rsidR="002565FA" w:rsidRDefault="002565FA" w:rsidP="002565FA">
      <w:r>
        <w:t># Start Apache and configure it to start on boot</w:t>
      </w:r>
    </w:p>
    <w:p w:rsidR="002565FA" w:rsidRDefault="002565FA" w:rsidP="002565FA"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2565FA" w:rsidRDefault="002565FA" w:rsidP="002565FA"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2565FA" w:rsidRDefault="002565FA" w:rsidP="002565FA"/>
    <w:p w:rsidR="002565FA" w:rsidRDefault="002565FA" w:rsidP="002565FA">
      <w:r>
        <w:t># Create a simple HTML file to be served</w:t>
      </w:r>
    </w:p>
    <w:p w:rsidR="002565FA" w:rsidRDefault="002565FA" w:rsidP="002565FA">
      <w:r>
        <w:t>echo "&lt;html&gt;&lt;body&gt;&lt;h1&gt;Hello&lt;/h1&gt;&lt;/body&gt;&lt;/html&gt;" &gt; /</w:t>
      </w:r>
      <w:proofErr w:type="spellStart"/>
      <w:r>
        <w:t>var</w:t>
      </w:r>
      <w:proofErr w:type="spellEnd"/>
      <w:r>
        <w:t>/www/html/index.html</w:t>
      </w:r>
    </w:p>
    <w:p w:rsidR="002565FA" w:rsidRDefault="002565FA" w:rsidP="002565FA"/>
    <w:p w:rsidR="002565FA" w:rsidRDefault="002565FA" w:rsidP="002565FA">
      <w:r>
        <w:t># Print a message to the console</w:t>
      </w:r>
    </w:p>
    <w:p w:rsidR="002565FA" w:rsidRDefault="002565FA" w:rsidP="002565FA">
      <w:r>
        <w:t>echo "HTTP server configured. Visit this instance's public IP to see 'Hello'."</w:t>
      </w:r>
    </w:p>
    <w:p w:rsidR="002565FA" w:rsidRDefault="002565FA" w:rsidP="002565FA">
      <w:r>
        <w:rPr>
          <w:noProof/>
        </w:rPr>
        <w:drawing>
          <wp:inline distT="0" distB="0" distL="0" distR="0" wp14:anchorId="496D1D16" wp14:editId="5B669315">
            <wp:extent cx="32289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FA" w:rsidRDefault="002565FA" w:rsidP="002565FA">
      <w:r>
        <w:t xml:space="preserve">Both of them work check </w:t>
      </w:r>
      <w:proofErr w:type="gramStart"/>
      <w:r>
        <w:t>it .</w:t>
      </w:r>
      <w:proofErr w:type="gramEnd"/>
      <w:r>
        <w:t xml:space="preserve"> Both print hello</w:t>
      </w:r>
      <w:proofErr w:type="gramStart"/>
      <w:r>
        <w:t xml:space="preserve"> ..</w:t>
      </w:r>
      <w:proofErr w:type="gramEnd"/>
    </w:p>
    <w:p w:rsidR="002565FA" w:rsidRDefault="002565FA" w:rsidP="002565FA">
      <w:r>
        <w:t>Now next step is to create load balancer (ALG) and then take these steps</w:t>
      </w:r>
    </w:p>
    <w:p w:rsidR="002565FA" w:rsidRDefault="002565FA" w:rsidP="002565FA">
      <w:r>
        <w:rPr>
          <w:noProof/>
        </w:rPr>
        <w:lastRenderedPageBreak/>
        <w:drawing>
          <wp:inline distT="0" distB="0" distL="0" distR="0" wp14:anchorId="679DBC09" wp14:editId="69D06DE0">
            <wp:extent cx="5943600" cy="3730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822E4" wp14:editId="1D8A40DE">
            <wp:extent cx="594360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8DB81" wp14:editId="7F253CBA">
            <wp:extent cx="5943600" cy="150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this you need to create the new security group with only HTTP </w:t>
      </w:r>
    </w:p>
    <w:p w:rsidR="002565FA" w:rsidRDefault="002565FA" w:rsidP="002565FA">
      <w:r>
        <w:rPr>
          <w:noProof/>
        </w:rPr>
        <w:drawing>
          <wp:inline distT="0" distB="0" distL="0" distR="0" wp14:anchorId="14662697" wp14:editId="2A0BBB90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FA" w:rsidRDefault="002565FA" w:rsidP="002565FA">
      <w:r>
        <w:t>After that create the target group with these step and add the target group by selecting your instances.</w:t>
      </w:r>
    </w:p>
    <w:p w:rsidR="002565FA" w:rsidRDefault="002565FA" w:rsidP="002565FA">
      <w:r>
        <w:rPr>
          <w:noProof/>
        </w:rPr>
        <w:drawing>
          <wp:inline distT="0" distB="0" distL="0" distR="0" wp14:anchorId="6F4D1C97" wp14:editId="22BBE24F">
            <wp:extent cx="5943600" cy="3215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FA" w:rsidRDefault="002565FA" w:rsidP="002565FA">
      <w:r>
        <w:rPr>
          <w:noProof/>
        </w:rPr>
        <w:drawing>
          <wp:inline distT="0" distB="0" distL="0" distR="0" wp14:anchorId="360B2FFB" wp14:editId="0505665C">
            <wp:extent cx="5943600" cy="277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FA" w:rsidRDefault="002565FA" w:rsidP="002565FA">
      <w:r>
        <w:t>After that select you create target group</w:t>
      </w:r>
    </w:p>
    <w:p w:rsidR="002565FA" w:rsidRDefault="002E68E8" w:rsidP="002565FA">
      <w:r>
        <w:rPr>
          <w:noProof/>
        </w:rPr>
        <w:drawing>
          <wp:inline distT="0" distB="0" distL="0" distR="0" wp14:anchorId="01CE3586" wp14:editId="0AC32357">
            <wp:extent cx="5943600" cy="2758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E8" w:rsidRDefault="002E68E8" w:rsidP="002565FA">
      <w:r>
        <w:t xml:space="preserve">After the ALB active you can copy DNS name and paste and load it again </w:t>
      </w:r>
      <w:proofErr w:type="spellStart"/>
      <w:r>
        <w:t>again</w:t>
      </w:r>
      <w:proofErr w:type="spellEnd"/>
      <w:r>
        <w:t xml:space="preserve"> and you can see its switching between the instances</w:t>
      </w:r>
    </w:p>
    <w:p w:rsidR="002E68E8" w:rsidRDefault="002E68E8" w:rsidP="002565FA">
      <w:r>
        <w:t xml:space="preserve">And if you stop one instance it </w:t>
      </w:r>
      <w:proofErr w:type="gramStart"/>
      <w:r>
        <w:t>make</w:t>
      </w:r>
      <w:proofErr w:type="gramEnd"/>
      <w:r>
        <w:t xml:space="preserve"> it unused and doesn't go to that instance balance the thing out.</w:t>
      </w:r>
    </w:p>
    <w:p w:rsidR="00C17452" w:rsidRDefault="00C17452" w:rsidP="002565FA">
      <w:r>
        <w:t xml:space="preserve">That for this </w:t>
      </w:r>
      <w:proofErr w:type="gramStart"/>
      <w:r>
        <w:t>But</w:t>
      </w:r>
      <w:proofErr w:type="gramEnd"/>
      <w:r>
        <w:t xml:space="preserve"> yeah you can also add rule ad condition in like change the setting of security groups and also</w:t>
      </w:r>
    </w:p>
    <w:p w:rsidR="002565FA" w:rsidRDefault="00C17452" w:rsidP="002565FA">
      <w:r>
        <w:rPr>
          <w:noProof/>
        </w:rPr>
        <w:drawing>
          <wp:inline distT="0" distB="0" distL="0" distR="0" wp14:anchorId="7D3527C1" wp14:editId="51CA9CB3">
            <wp:extent cx="5943600" cy="3394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change the listeners rule and print the thing out</w:t>
      </w:r>
    </w:p>
    <w:p w:rsidR="00C17452" w:rsidRDefault="00C17452" w:rsidP="002565FA">
      <w:r>
        <w:rPr>
          <w:noProof/>
        </w:rPr>
        <w:drawing>
          <wp:inline distT="0" distB="0" distL="0" distR="0" wp14:anchorId="69369CAC" wp14:editId="555AD66B">
            <wp:extent cx="5943600" cy="2264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while creating this I add the /error request response and then error not found in it so by using this I can see the results.</w:t>
      </w:r>
      <w:bookmarkStart w:id="0" w:name="_GoBack"/>
      <w:bookmarkEnd w:id="0"/>
    </w:p>
    <w:sectPr w:rsidR="00C1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FA"/>
    <w:rsid w:val="00044F3D"/>
    <w:rsid w:val="002565FA"/>
    <w:rsid w:val="002E68E8"/>
    <w:rsid w:val="00BB1908"/>
    <w:rsid w:val="00C1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C29F"/>
  <w15:chartTrackingRefBased/>
  <w15:docId w15:val="{449AEE6C-1B2C-44EA-AE2B-BFD8DD9E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2024-03-19T10:06:00Z</dcterms:created>
  <dcterms:modified xsi:type="dcterms:W3CDTF">2024-03-19T10:41:00Z</dcterms:modified>
</cp:coreProperties>
</file>