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CD" w:rsidRDefault="00FA749D">
      <w:r>
        <w:t xml:space="preserve">Create the S3 bucket </w:t>
      </w:r>
    </w:p>
    <w:p w:rsidR="00FA749D" w:rsidRDefault="00FA749D">
      <w:r>
        <w:rPr>
          <w:noProof/>
        </w:rPr>
        <w:drawing>
          <wp:inline distT="0" distB="0" distL="0" distR="0" wp14:anchorId="2B26CEA3" wp14:editId="39A8D425">
            <wp:extent cx="57721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9D" w:rsidRDefault="00FA749D">
      <w:r>
        <w:t>With this setting you can change first we try this and then update or edit this. And also enable the versioning.</w:t>
      </w:r>
    </w:p>
    <w:p w:rsidR="00FA749D" w:rsidRDefault="00FA749D">
      <w:r>
        <w:rPr>
          <w:noProof/>
        </w:rPr>
        <w:drawing>
          <wp:inline distT="0" distB="0" distL="0" distR="0" wp14:anchorId="23885A40" wp14:editId="747D6F15">
            <wp:extent cx="5943600" cy="989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9D" w:rsidRDefault="00FA749D">
      <w:r>
        <w:t xml:space="preserve">Open the object and </w:t>
      </w:r>
      <w:r w:rsidR="001B3753">
        <w:t>in properties you can change the server-side-encryption</w:t>
      </w:r>
    </w:p>
    <w:p w:rsidR="001B3753" w:rsidRDefault="001B3753">
      <w:r>
        <w:rPr>
          <w:noProof/>
        </w:rPr>
        <w:drawing>
          <wp:inline distT="0" distB="0" distL="0" distR="0" wp14:anchorId="76CA0744" wp14:editId="0EC8697F">
            <wp:extent cx="5943600" cy="156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53" w:rsidRDefault="001B3753">
      <w:r>
        <w:t>If create KMS key it will cost so you can choose it in your account.</w:t>
      </w:r>
    </w:p>
    <w:p w:rsidR="001B3753" w:rsidRDefault="001B3753">
      <w:r>
        <w:rPr>
          <w:noProof/>
        </w:rPr>
        <w:lastRenderedPageBreak/>
        <w:drawing>
          <wp:inline distT="0" distB="0" distL="0" distR="0" wp14:anchorId="52BD2AE8" wp14:editId="3B5189F3">
            <wp:extent cx="4733925" cy="589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53" w:rsidRDefault="001B3753">
      <w:r>
        <w:rPr>
          <w:noProof/>
        </w:rPr>
        <w:drawing>
          <wp:inline distT="0" distB="0" distL="0" distR="0" wp14:anchorId="06225DBC" wp14:editId="29AEF8AC">
            <wp:extent cx="59436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53" w:rsidRDefault="001B3753">
      <w:r>
        <w:t>You can see its change now.</w:t>
      </w:r>
    </w:p>
    <w:p w:rsidR="001B3753" w:rsidRDefault="001B3753">
      <w:r>
        <w:rPr>
          <w:noProof/>
        </w:rPr>
        <w:drawing>
          <wp:inline distT="0" distB="0" distL="0" distR="0" wp14:anchorId="1DA70F3C" wp14:editId="49254D85">
            <wp:extent cx="5943600" cy="1917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53" w:rsidRDefault="001B3753">
      <w:r>
        <w:t>You can change it while uploading the file or folder let's do that in that way</w:t>
      </w:r>
    </w:p>
    <w:p w:rsidR="001B3753" w:rsidRDefault="001B3753">
      <w:r>
        <w:rPr>
          <w:noProof/>
        </w:rPr>
        <w:drawing>
          <wp:inline distT="0" distB="0" distL="0" distR="0" wp14:anchorId="731A4574" wp14:editId="6D4D742F">
            <wp:extent cx="5191125" cy="561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53" w:rsidRDefault="001B3753">
      <w:r>
        <w:rPr>
          <w:noProof/>
        </w:rPr>
        <w:drawing>
          <wp:inline distT="0" distB="0" distL="0" distR="0" wp14:anchorId="28E61B99" wp14:editId="68DDABD3">
            <wp:extent cx="4191000" cy="430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9D" w:rsidRDefault="00FA749D"/>
    <w:p w:rsidR="001B3753" w:rsidRDefault="001B3753">
      <w:r>
        <w:rPr>
          <w:noProof/>
        </w:rPr>
        <w:drawing>
          <wp:inline distT="0" distB="0" distL="0" distR="0" wp14:anchorId="23FB9B2E" wp14:editId="0CFB27E7">
            <wp:extent cx="5943600" cy="2119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53" w:rsidRDefault="001B3753">
      <w:bookmarkStart w:id="0" w:name="_GoBack"/>
      <w:bookmarkEnd w:id="0"/>
    </w:p>
    <w:sectPr w:rsidR="001B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9D"/>
    <w:rsid w:val="00044F3D"/>
    <w:rsid w:val="001B3753"/>
    <w:rsid w:val="00BB1908"/>
    <w:rsid w:val="00FA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65D1"/>
  <w15:chartTrackingRefBased/>
  <w15:docId w15:val="{AAFA0F6E-D11C-4BF3-AC85-0D0AD371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2024-03-21T18:38:00Z</dcterms:created>
  <dcterms:modified xsi:type="dcterms:W3CDTF">2024-03-21T18:56:00Z</dcterms:modified>
</cp:coreProperties>
</file>