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8F7" w:rsidRPr="00911B91" w:rsidRDefault="00911B91">
      <w:pPr>
        <w:rPr>
          <w:rFonts w:ascii="Bahnschrift Condensed" w:hAnsi="Bahnschrift Condensed"/>
          <w:b/>
          <w:sz w:val="36"/>
          <w:szCs w:val="32"/>
        </w:rPr>
      </w:pPr>
      <w:r w:rsidRPr="00911B91">
        <w:rPr>
          <w:rFonts w:ascii="Bahnschrift Condensed" w:hAnsi="Bahnschrift Condensed"/>
          <w:b/>
          <w:sz w:val="36"/>
          <w:szCs w:val="32"/>
        </w:rPr>
        <w:t xml:space="preserve">Name                      </w:t>
      </w:r>
      <w:proofErr w:type="spellStart"/>
      <w:r w:rsidRPr="00911B91">
        <w:rPr>
          <w:rFonts w:ascii="Bahnschrift Condensed" w:hAnsi="Bahnschrift Condensed"/>
          <w:b/>
          <w:sz w:val="36"/>
          <w:szCs w:val="32"/>
        </w:rPr>
        <w:t>Rimsha</w:t>
      </w:r>
      <w:proofErr w:type="spellEnd"/>
      <w:r w:rsidRPr="00911B91">
        <w:rPr>
          <w:rFonts w:ascii="Bahnschrift Condensed" w:hAnsi="Bahnschrift Condensed"/>
          <w:b/>
          <w:sz w:val="36"/>
          <w:szCs w:val="32"/>
        </w:rPr>
        <w:t xml:space="preserve"> </w:t>
      </w:r>
      <w:proofErr w:type="spellStart"/>
      <w:r w:rsidRPr="00911B91">
        <w:rPr>
          <w:rFonts w:ascii="Bahnschrift Condensed" w:hAnsi="Bahnschrift Condensed"/>
          <w:b/>
          <w:sz w:val="36"/>
          <w:szCs w:val="32"/>
        </w:rPr>
        <w:t>Amzat</w:t>
      </w:r>
      <w:proofErr w:type="spellEnd"/>
    </w:p>
    <w:p w:rsidR="00911B91" w:rsidRPr="00911B91" w:rsidRDefault="00911B91">
      <w:pPr>
        <w:rPr>
          <w:rFonts w:ascii="Bahnschrift Condensed" w:hAnsi="Bahnschrift Condensed"/>
          <w:b/>
          <w:sz w:val="36"/>
          <w:szCs w:val="32"/>
        </w:rPr>
      </w:pPr>
      <w:r w:rsidRPr="00911B91">
        <w:rPr>
          <w:rFonts w:ascii="Bahnschrift Condensed" w:hAnsi="Bahnschrift Condensed"/>
          <w:b/>
          <w:sz w:val="36"/>
          <w:szCs w:val="32"/>
        </w:rPr>
        <w:t>Course                    DevOps</w:t>
      </w:r>
    </w:p>
    <w:p w:rsidR="00911B91" w:rsidRPr="00911B91" w:rsidRDefault="00911B91">
      <w:pPr>
        <w:rPr>
          <w:rFonts w:ascii="Bahnschrift Condensed" w:hAnsi="Bahnschrift Condensed"/>
          <w:b/>
          <w:sz w:val="36"/>
          <w:szCs w:val="32"/>
        </w:rPr>
      </w:pPr>
      <w:r w:rsidRPr="00911B91">
        <w:rPr>
          <w:rFonts w:ascii="Bahnschrift Condensed" w:hAnsi="Bahnschrift Condensed"/>
          <w:b/>
          <w:sz w:val="36"/>
          <w:szCs w:val="32"/>
        </w:rPr>
        <w:t xml:space="preserve">Submitted to         Sir </w:t>
      </w:r>
      <w:proofErr w:type="spellStart"/>
      <w:r w:rsidRPr="00911B91">
        <w:rPr>
          <w:rFonts w:ascii="Bahnschrift Condensed" w:hAnsi="Bahnschrift Condensed"/>
          <w:b/>
          <w:sz w:val="36"/>
          <w:szCs w:val="32"/>
        </w:rPr>
        <w:t>Sajjad</w:t>
      </w:r>
      <w:proofErr w:type="spellEnd"/>
    </w:p>
    <w:p w:rsidR="00911B91" w:rsidRPr="00911B91" w:rsidRDefault="00911B91" w:rsidP="00911B91">
      <w:pPr>
        <w:jc w:val="center"/>
        <w:rPr>
          <w:rFonts w:ascii="Agency FB" w:hAnsi="Agency FB"/>
          <w:color w:val="000000" w:themeColor="text1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B91">
        <w:rPr>
          <w:rFonts w:ascii="Agency FB" w:hAnsi="Agency FB"/>
          <w:color w:val="000000" w:themeColor="text1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</w:p>
    <w:p w:rsidR="00911B91" w:rsidRPr="00911B91" w:rsidRDefault="00911B91" w:rsidP="00911B91">
      <w:pPr>
        <w:shd w:val="clear" w:color="auto" w:fill="FFFFFF"/>
        <w:spacing w:after="0" w:line="240" w:lineRule="auto"/>
        <w:jc w:val="center"/>
        <w:outlineLvl w:val="0"/>
        <w:rPr>
          <w:rFonts w:ascii="Agency FB" w:eastAsia="Times New Roman" w:hAnsi="Agency FB" w:cstheme="majorHAnsi"/>
          <w:color w:val="000000" w:themeColor="text1"/>
          <w:kern w:val="36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B91">
        <w:rPr>
          <w:rFonts w:ascii="Agency FB" w:eastAsia="Times New Roman" w:hAnsi="Agency FB" w:cstheme="majorHAnsi"/>
          <w:color w:val="000000" w:themeColor="text1"/>
          <w:kern w:val="36"/>
          <w:sz w:val="4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Linux: Create a User, Dir, File, and Permissions</w:t>
      </w:r>
    </w:p>
    <w:p w:rsidR="00911B91" w:rsidRPr="0029794E" w:rsidRDefault="00911B91" w:rsidP="00911B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 xml:space="preserve">Switch to root (admin) user by this </w:t>
      </w:r>
      <w:proofErr w:type="gram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command  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sudo</w:t>
      </w:r>
      <w:proofErr w:type="spellEnd"/>
      <w:proofErr w:type="gramEnd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su</w:t>
      </w:r>
      <w:proofErr w:type="spellEnd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r w:rsidR="0029794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–</w:t>
      </w:r>
    </w:p>
    <w:p w:rsidR="0029794E" w:rsidRPr="00911B91" w:rsidRDefault="0029794E" w:rsidP="0029794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5FD150B" wp14:editId="2F9B0B3B">
            <wp:extent cx="53911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1" w:rsidRPr="00911B91" w:rsidRDefault="00911B91" w:rsidP="00911B9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Create a new user called "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exerciseuser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" with a home directory and a login shell. Hint: Use the 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useradd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 command.</w:t>
      </w:r>
    </w:p>
    <w:p w:rsidR="00911B91" w:rsidRPr="00911B91" w:rsidRDefault="00911B91" w:rsidP="00911B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Verify the home directory</w:t>
      </w:r>
      <w:r w:rsidR="0029794E">
        <w:rPr>
          <w:noProof/>
        </w:rPr>
        <w:drawing>
          <wp:inline distT="0" distB="0" distL="0" distR="0" wp14:anchorId="2B9762A1" wp14:editId="0BE93996">
            <wp:extent cx="51054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1" w:rsidRPr="00911B91" w:rsidRDefault="00911B91" w:rsidP="00911B9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Set a password for the "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exerciseuser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" account. Hint: Use the 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passwd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 command.</w:t>
      </w:r>
      <w:r w:rsidR="0029794E" w:rsidRPr="0029794E">
        <w:rPr>
          <w:noProof/>
        </w:rPr>
        <w:t xml:space="preserve"> </w:t>
      </w:r>
      <w:r w:rsidR="0029794E">
        <w:rPr>
          <w:noProof/>
        </w:rPr>
        <w:drawing>
          <wp:inline distT="0" distB="0" distL="0" distR="0" wp14:anchorId="06B83A9D" wp14:editId="6072DA37">
            <wp:extent cx="55816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4E" w:rsidRPr="0029794E" w:rsidRDefault="00911B91" w:rsidP="0029794E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Grant "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exerciseuser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 xml:space="preserve">" 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 xml:space="preserve"> privileges. Hint: Use the 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visudo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 xml:space="preserve"> command to edit the 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sudoers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 xml:space="preserve"> file (</w:t>
      </w:r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/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etc</w:t>
      </w:r>
      <w:proofErr w:type="spellEnd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/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sudoers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) and add the appropriate entry.</w:t>
      </w:r>
      <w:r w:rsidR="0029794E" w:rsidRPr="0029794E">
        <w:rPr>
          <w:noProof/>
        </w:rPr>
        <w:t xml:space="preserve"> </w:t>
      </w:r>
      <w:r w:rsidR="0029794E">
        <w:rPr>
          <w:noProof/>
        </w:rPr>
        <w:drawing>
          <wp:inline distT="0" distB="0" distL="0" distR="0" wp14:anchorId="25E0D42A" wp14:editId="279CACF0">
            <wp:extent cx="5943600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1" w:rsidRPr="00911B91" w:rsidRDefault="00911B91" w:rsidP="00911B9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tgtFrame="_blank" w:history="1">
        <w:r w:rsidRPr="00911B91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https://heshandharmasena.medium.com/explain-sudoers-file-configuration-in-linux-1fe00f4d6159</w:t>
        </w:r>
        <w:r w:rsidRPr="00911B9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</w:p>
    <w:p w:rsidR="00911B91" w:rsidRPr="00911B91" w:rsidRDefault="00911B91" w:rsidP="00911B9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Switch to the "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exerciseuser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" account. Hint: Use the 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su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 command or log out and log in as the "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exerciseuser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".</w:t>
      </w:r>
      <w:r w:rsidR="0029794E">
        <w:rPr>
          <w:noProof/>
        </w:rPr>
        <w:drawing>
          <wp:inline distT="0" distB="0" distL="0" distR="0" wp14:anchorId="01D63498" wp14:editId="4BCAEE94">
            <wp:extent cx="5943600" cy="38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1" w:rsidRPr="00911B91" w:rsidRDefault="00911B91" w:rsidP="00911B9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Create a new directory called "exercise" in the "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exerciseuser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" home directory. Hint: Use the 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mkdir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 command.</w:t>
      </w:r>
      <w:r w:rsidR="0029794E" w:rsidRPr="0029794E">
        <w:rPr>
          <w:noProof/>
        </w:rPr>
        <w:t xml:space="preserve"> </w:t>
      </w:r>
      <w:r w:rsidR="0029794E">
        <w:rPr>
          <w:noProof/>
        </w:rPr>
        <w:drawing>
          <wp:inline distT="0" distB="0" distL="0" distR="0" wp14:anchorId="709A4601" wp14:editId="3E681B05">
            <wp:extent cx="5943600" cy="38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1" w:rsidRPr="00911B91" w:rsidRDefault="00911B91" w:rsidP="00911B9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Create an empty file called "data.txt" in the "exercise" directory. Hint: Use the </w:t>
      </w:r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touch</w:t>
      </w: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 command.</w:t>
      </w:r>
      <w:r w:rsidR="0029794E" w:rsidRPr="0029794E">
        <w:rPr>
          <w:noProof/>
        </w:rPr>
        <w:t xml:space="preserve"> </w:t>
      </w:r>
      <w:r w:rsidR="0029794E">
        <w:rPr>
          <w:noProof/>
        </w:rPr>
        <w:drawing>
          <wp:inline distT="0" distB="0" distL="0" distR="0" wp14:anchorId="6F2B6B57" wp14:editId="79A42342">
            <wp:extent cx="530542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1" w:rsidRPr="00911B91" w:rsidRDefault="00911B91" w:rsidP="00911B9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Change the ownership of the "exercise" directory and its contents to the "</w:t>
      </w:r>
      <w:proofErr w:type="spellStart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exerciseuser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" user. Hint: Use the 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chown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 command.</w:t>
      </w:r>
      <w:r w:rsidR="0029794E" w:rsidRPr="0029794E">
        <w:rPr>
          <w:noProof/>
        </w:rPr>
        <w:t xml:space="preserve"> </w:t>
      </w:r>
      <w:r w:rsidR="0029794E">
        <w:rPr>
          <w:noProof/>
        </w:rPr>
        <w:drawing>
          <wp:inline distT="0" distB="0" distL="0" distR="0" wp14:anchorId="04463C24" wp14:editId="29536326">
            <wp:extent cx="5943600" cy="1236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91" w:rsidRPr="00911B91" w:rsidRDefault="00911B91" w:rsidP="00911B91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Restrict the permissions of the "data.txt" file so that only the owner can read and write to it. Hint: Use the </w:t>
      </w:r>
      <w:proofErr w:type="spellStart"/>
      <w:r w:rsidRPr="00911B91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chmod</w:t>
      </w:r>
      <w:proofErr w:type="spellEnd"/>
      <w:r w:rsidRPr="00911B91">
        <w:rPr>
          <w:rFonts w:ascii="Helvetica" w:eastAsia="Times New Roman" w:hAnsi="Helvetica" w:cs="Helvetica"/>
          <w:color w:val="2D3B45"/>
          <w:sz w:val="24"/>
          <w:szCs w:val="24"/>
        </w:rPr>
        <w:t> command.</w:t>
      </w:r>
    </w:p>
    <w:p w:rsidR="00911B91" w:rsidRPr="00911B91" w:rsidRDefault="0029794E" w:rsidP="00911B91">
      <w:pPr>
        <w:rPr>
          <w:rFonts w:ascii="Agency FB" w:hAnsi="Agency FB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45DB8E5" wp14:editId="34AC3CCD">
            <wp:extent cx="51816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B91" w:rsidRPr="0091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5B3"/>
    <w:multiLevelType w:val="multilevel"/>
    <w:tmpl w:val="DF4E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84C8E"/>
    <w:multiLevelType w:val="multilevel"/>
    <w:tmpl w:val="488A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91"/>
    <w:rsid w:val="0029794E"/>
    <w:rsid w:val="009048F7"/>
    <w:rsid w:val="0091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EFC7"/>
  <w15:chartTrackingRefBased/>
  <w15:docId w15:val="{4E2DAD1D-A597-4664-A00B-394D9146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B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11B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B9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1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eshandharmasena.medium.com/explain-sudoers-file-configuration-in-linux-1fe00f4d61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Linux: Create a User, Dir, File, and Permissions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2023-09-29T10:08:00Z</dcterms:created>
  <dcterms:modified xsi:type="dcterms:W3CDTF">2023-09-29T15:41:00Z</dcterms:modified>
</cp:coreProperties>
</file>