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473" w:rsidRDefault="00202473">
      <w:r>
        <w:t>Frist we need to create two instances and run these to check its server works or not or make sure to add HTTP port in security group</w:t>
      </w:r>
    </w:p>
    <w:p w:rsidR="00202473" w:rsidRDefault="00202473"/>
    <w:p w:rsidR="006431EC" w:rsidRDefault="006431EC">
      <w:r>
        <w:rPr>
          <w:noProof/>
        </w:rPr>
        <w:drawing>
          <wp:inline distT="0" distB="0" distL="0" distR="0" wp14:anchorId="3B46F600" wp14:editId="3EABD795">
            <wp:extent cx="5943600" cy="10750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1EC" w:rsidRDefault="006431EC">
      <w:r>
        <w:rPr>
          <w:noProof/>
        </w:rPr>
        <w:drawing>
          <wp:inline distT="0" distB="0" distL="0" distR="0" wp14:anchorId="41B0F580" wp14:editId="6F8D63F5">
            <wp:extent cx="5943600" cy="25482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1655AA" wp14:editId="28836E30">
            <wp:extent cx="5353050" cy="3095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473" w:rsidRDefault="00202473">
      <w:r>
        <w:t xml:space="preserve">After that we need to go to the load balancer and choose network load balancer. </w:t>
      </w:r>
    </w:p>
    <w:p w:rsidR="002938CD" w:rsidRDefault="005440F6">
      <w:r>
        <w:rPr>
          <w:noProof/>
        </w:rPr>
        <w:lastRenderedPageBreak/>
        <w:drawing>
          <wp:inline distT="0" distB="0" distL="0" distR="0" wp14:anchorId="480589A4" wp14:editId="7CE6A73F">
            <wp:extent cx="5943600" cy="2370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473" w:rsidRDefault="00202473">
      <w:r>
        <w:t>While making configuration we need to create the target group with HTTP and add this.</w:t>
      </w:r>
    </w:p>
    <w:p w:rsidR="006431EC" w:rsidRDefault="006431EC">
      <w:r>
        <w:rPr>
          <w:noProof/>
        </w:rPr>
        <w:drawing>
          <wp:inline distT="0" distB="0" distL="0" distR="0" wp14:anchorId="7325104F" wp14:editId="12EE3FE0">
            <wp:extent cx="5943600" cy="2105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1EC" w:rsidRDefault="006431EC"/>
    <w:p w:rsidR="006431EC" w:rsidRDefault="006431EC">
      <w:r>
        <w:rPr>
          <w:noProof/>
        </w:rPr>
        <w:drawing>
          <wp:inline distT="0" distB="0" distL="0" distR="0" wp14:anchorId="33152A6B" wp14:editId="14498AA4">
            <wp:extent cx="5943600" cy="2026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1EC" w:rsidRDefault="006431EC"/>
    <w:p w:rsidR="006431EC" w:rsidRDefault="006431EC"/>
    <w:p w:rsidR="006431EC" w:rsidRDefault="006431EC">
      <w:r>
        <w:t>Target group creation and select Ec2 you create to balance.</w:t>
      </w:r>
    </w:p>
    <w:p w:rsidR="006431EC" w:rsidRDefault="006431EC">
      <w:r>
        <w:rPr>
          <w:noProof/>
        </w:rPr>
        <w:drawing>
          <wp:inline distT="0" distB="0" distL="0" distR="0" wp14:anchorId="65B3553E" wp14:editId="5E087408">
            <wp:extent cx="5943600" cy="2788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1EC" w:rsidRDefault="006431EC">
      <w:r>
        <w:rPr>
          <w:noProof/>
        </w:rPr>
        <w:drawing>
          <wp:inline distT="0" distB="0" distL="0" distR="0" wp14:anchorId="2A2AE0F4" wp14:editId="10C7AE17">
            <wp:extent cx="5943600" cy="35534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1EC" w:rsidRDefault="006431EC"/>
    <w:p w:rsidR="006431EC" w:rsidRDefault="006431EC"/>
    <w:p w:rsidR="00202473" w:rsidRDefault="00202473"/>
    <w:p w:rsidR="00202473" w:rsidRDefault="00202473"/>
    <w:p w:rsidR="006431EC" w:rsidRDefault="006431E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253428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2473">
        <w:t xml:space="preserve">Here the creation of Load Balancer done and after that just copy the DNS name and paste it in browser and see its running both EC2 in each </w:t>
      </w:r>
      <w:proofErr w:type="gramStart"/>
      <w:r w:rsidR="00202473">
        <w:t>refresh .</w:t>
      </w:r>
      <w:proofErr w:type="gramEnd"/>
      <w:r w:rsidR="00202473">
        <w:t xml:space="preserve"> If you terminate any instance the load Balancer run the running instance and skip the unhealthy instance .</w:t>
      </w:r>
      <w:bookmarkStart w:id="0" w:name="_GoBack"/>
      <w:bookmarkEnd w:id="0"/>
      <w:r>
        <w:br w:type="textWrapping" w:clear="all"/>
      </w:r>
      <w:r>
        <w:rPr>
          <w:noProof/>
        </w:rPr>
        <w:drawing>
          <wp:inline distT="0" distB="0" distL="0" distR="0" wp14:anchorId="31F60130" wp14:editId="391B9066">
            <wp:extent cx="5943600" cy="26828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1EC" w:rsidRDefault="006431EC">
      <w:r>
        <w:rPr>
          <w:noProof/>
        </w:rPr>
        <w:drawing>
          <wp:inline distT="0" distB="0" distL="0" distR="0" wp14:anchorId="03C19022" wp14:editId="43F9FFE7">
            <wp:extent cx="5943600" cy="22282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44B" w:rsidRDefault="0026544B">
      <w:r>
        <w:rPr>
          <w:noProof/>
        </w:rPr>
        <w:drawing>
          <wp:inline distT="0" distB="0" distL="0" distR="0" wp14:anchorId="68ABAAAB" wp14:editId="7BB48018">
            <wp:extent cx="5943600" cy="2019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5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0F6"/>
    <w:rsid w:val="00044F3D"/>
    <w:rsid w:val="00202473"/>
    <w:rsid w:val="0026544B"/>
    <w:rsid w:val="005440F6"/>
    <w:rsid w:val="006431EC"/>
    <w:rsid w:val="00BB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B0829"/>
  <w15:chartTrackingRefBased/>
  <w15:docId w15:val="{752C37B8-746E-40CF-9716-48118D2A4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5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2024-03-19T10:43:00Z</dcterms:created>
  <dcterms:modified xsi:type="dcterms:W3CDTF">2024-03-19T18:20:00Z</dcterms:modified>
</cp:coreProperties>
</file>