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1E1" w:rsidRDefault="001111E1"/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select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*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from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articulate-fort-406914.covid_dataset.Covid_deaths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order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3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4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select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*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from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articulate-fort-406914.covid_dataset.Covid_Vaccination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order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3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4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--select data that we are going to use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select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location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date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total_cases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new_cases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total_deaths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population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from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articulate-fort-406914.covid_dataset.Covid_deaths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order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1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2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--looking at total cases vs. total deaths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select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location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date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total_cases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total_deaths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total_deaths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/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total_cases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)*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100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DeathPercentage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from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articulate-fort-406914.covid_dataset.Covid_deaths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order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1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2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select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location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date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total_cases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total_deaths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total_deaths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/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total_cases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)*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100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DeathPercentage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from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articulate-fort-406914.covid_dataset.Covid_deaths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where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location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= </w:t>
      </w:r>
      <w:r w:rsidRPr="00722C0D">
        <w:rPr>
          <w:rFonts w:ascii="Courier New" w:eastAsia="Times New Roman" w:hAnsi="Courier New" w:cs="Courier New"/>
          <w:color w:val="0D904F"/>
          <w:sz w:val="18"/>
          <w:szCs w:val="18"/>
        </w:rPr>
        <w:t>"United States"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order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1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2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 xml:space="preserve">--shows likelihood of dying if you contract </w:t>
      </w:r>
      <w:proofErr w:type="spellStart"/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covid</w:t>
      </w:r>
      <w:proofErr w:type="spellEnd"/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 xml:space="preserve"> in Pakistan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select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location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date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total_cases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total_deaths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total_deaths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/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total_cases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)*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100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DeathPercentage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from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articulate-fort-406914.covid_dataset.Covid_deaths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where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location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= </w:t>
      </w:r>
      <w:r w:rsidRPr="00722C0D">
        <w:rPr>
          <w:rFonts w:ascii="Courier New" w:eastAsia="Times New Roman" w:hAnsi="Courier New" w:cs="Courier New"/>
          <w:color w:val="0D904F"/>
          <w:sz w:val="18"/>
          <w:szCs w:val="18"/>
        </w:rPr>
        <w:t>"Pakistan"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order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1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2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--looking at total cases vs population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 xml:space="preserve">--shows what percentage of population got </w:t>
      </w:r>
      <w:proofErr w:type="spellStart"/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covid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select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location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proofErr w:type="spell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date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population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 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total_cases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total_cases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/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population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)*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100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Percentpopulationinfected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from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articulate-fort-406914.covid_dataset.Covid_deaths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where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location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= </w:t>
      </w:r>
      <w:r w:rsidRPr="00722C0D">
        <w:rPr>
          <w:rFonts w:ascii="Courier New" w:eastAsia="Times New Roman" w:hAnsi="Courier New" w:cs="Courier New"/>
          <w:color w:val="0D904F"/>
          <w:sz w:val="18"/>
          <w:szCs w:val="18"/>
        </w:rPr>
        <w:t>"Pakistan"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order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1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2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--looking at countries with highest infection rate compared to population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select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location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population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 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max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total_cases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highestinfectioncount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max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total_cases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/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population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)*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100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Percentpopulationinfected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from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articulate-fort-406914.covid_dataset.Covid_deaths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group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location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population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order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1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2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--looking at countries with highest infection rate compared to population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select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location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population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 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max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total_cases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highestinfectioncount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max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total_cases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/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population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)*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100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Percentpopulationinfected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from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articulate-fort-406914.covid_dataset.Covid_deaths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group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location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population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order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Percentpopulationinfected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desc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--showing countries with highest death count per population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select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location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MAX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total_deaths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TotalDeathcount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lastRenderedPageBreak/>
        <w:t>from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articulate-fort-406914.covid_dataset.Covid_deaths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group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location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order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TotalDeathcount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desc</w:t>
      </w:r>
      <w:proofErr w:type="spellEnd"/>
    </w:p>
    <w:p w:rsidR="00722C0D" w:rsidRPr="00722C0D" w:rsidRDefault="00722C0D" w:rsidP="00722C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--showing countries with highest death count per population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select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location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MAX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cast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total_deaths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))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TotalDeathcount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from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articulate-fort-406914.covid_dataset.Covid_deaths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group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location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order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TotalDeathcount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desc</w:t>
      </w:r>
      <w:proofErr w:type="spellEnd"/>
    </w:p>
    <w:p w:rsidR="00722C0D" w:rsidRPr="00722C0D" w:rsidRDefault="00722C0D" w:rsidP="00722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--showing countries with highest death count per population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select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location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MAX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cast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total_deaths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))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TotalDeathcount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from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articulate-fort-406914.covid_dataset.Covid_deaths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where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continent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is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not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null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group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location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order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TotalDeathcount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desc</w:t>
      </w:r>
      <w:proofErr w:type="spellEnd"/>
    </w:p>
    <w:p w:rsidR="00722C0D" w:rsidRPr="00722C0D" w:rsidRDefault="00722C0D" w:rsidP="00722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--Let's break things down by continent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select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continent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MAX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cast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total_deaths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))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TotalDeathcount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from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articulate-fort-406914.covid_dataset.Covid_deaths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where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continent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is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not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null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group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continent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order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TotalDeathcount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desc</w:t>
      </w:r>
      <w:proofErr w:type="spellEnd"/>
    </w:p>
    <w:p w:rsidR="00722C0D" w:rsidRPr="00722C0D" w:rsidRDefault="00722C0D" w:rsidP="00722C0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--global numbers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select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date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sum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new_cases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from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articulate-fort-406914.covid_dataset.Covid_deaths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where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continent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is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not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null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group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date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order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1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2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select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date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sum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new_cases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sum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cast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new_deaths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))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from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articulate-fort-406914.covid_dataset.Covid_deaths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where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continent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is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not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null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group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date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order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1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2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select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date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sum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new_cases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sum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cast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new_deaths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))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sum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cast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new_deaths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))/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sum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new_cases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)*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100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Deathpercentage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from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articulate-fort-406914.covid_dataset.Covid_deaths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where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continent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is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not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null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group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date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order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1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2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select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date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sum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new_cases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total_cases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sum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cast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new_deaths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))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total_deaths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sum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cast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new_deaths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))/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sum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new_cases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)*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100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Deathpercentage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from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articulate-fort-406914.covid_dataset.Covid_deaths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where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continent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is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not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null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group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date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order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1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2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lastRenderedPageBreak/>
        <w:t>select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sum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new_cases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total_cases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sum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cast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new_deaths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))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total_deaths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sum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cast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new_deaths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))/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sum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new_cases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)*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100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Deathpercentage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from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articulate-fort-406914.covid_dataset.Covid_deaths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where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continent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is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not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null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--group by date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order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1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2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….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select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*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from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articulate-fort-406914.covid_dataset.Covid_Vaccination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 ______________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select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*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from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articulate-fort-406914.covid_dataset.Covid_deaths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dec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join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articulate-fort-406914.covid_dataset.Covid_Vaccination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vac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on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dec.location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=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vac.location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and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dec.date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=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vac.date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………………………………….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--Looking at Total population vs. Vaccinations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select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dea.continent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dea.location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dea.date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dea.population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vac.new_vaccinations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from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articulate-fort-406914.covid_dataset.Covid_deaths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join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articulate-fort-406914.covid_dataset.Covid_Vaccination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vac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on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dea.location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=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vac.location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and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dea.date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=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vac.date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where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dea.continent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is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not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null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order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2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3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—-------------------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--Looking at Total population vs. Vaccinations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select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dea.continent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dea.location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dea.date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dea.population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vac.new_vaccinations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sum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cast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vac.new_vaccinations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))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OVER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Partition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dea.location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order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dea.location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dea.date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RollingPeopleVaccinated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from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articulate-fort-406914.covid_dataset.Covid_deaths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join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articulate-fort-406914.covid_dataset.Covid_Vaccination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vac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on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dea.location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=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vac.location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and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dea.date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=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vac.date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where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dea.continent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is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not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null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order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2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3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—------------------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--temp table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Drop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table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if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exists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#</w:t>
      </w:r>
      <w:proofErr w:type="spellStart"/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PercentPopulationVaccinated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CREATE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TABLE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#</w:t>
      </w:r>
      <w:proofErr w:type="spellStart"/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PercentPopulationVaccinated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  </w:t>
      </w:r>
      <w:proofErr w:type="gram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continent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nvarchar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255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  </w:t>
      </w:r>
      <w:proofErr w:type="gram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location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nvarchar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255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  </w:t>
      </w: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date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datetime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  </w:t>
      </w:r>
      <w:proofErr w:type="gram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population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numeric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  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New_vaccinations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numeric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,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>  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RollingPeopleVaccinated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numeric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insert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into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#</w:t>
      </w:r>
      <w:proofErr w:type="spellStart"/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PercentPopulationVaccinated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select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dea.continent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dea.location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dea.date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dea.population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vac.new_vaccinations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sum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cast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vac.new_vaccinations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int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))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OVER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Partition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dea.location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order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by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dea.location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dea.date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RollingPeopleVaccinated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from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articulate-fort-406914.covid_dataset.Covid_deaths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join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articulate-fort-406914.covid_dataset.Covid_Vaccination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vac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on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dea.location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=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vac.location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and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dea.date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=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vac.date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lastRenderedPageBreak/>
        <w:t>where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dea.continent</w:t>
      </w:r>
      <w:proofErr w:type="spell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is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not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null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select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*</w:t>
      </w:r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, 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(</w:t>
      </w:r>
      <w:proofErr w:type="spellStart"/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RollingPeopleVaccinated</w:t>
      </w:r>
      <w:proofErr w:type="spellEnd"/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/</w:t>
      </w:r>
      <w:r w:rsidRPr="00722C0D">
        <w:rPr>
          <w:rFonts w:ascii="Courier New" w:eastAsia="Times New Roman" w:hAnsi="Courier New" w:cs="Courier New"/>
          <w:color w:val="000000"/>
          <w:sz w:val="18"/>
          <w:szCs w:val="18"/>
        </w:rPr>
        <w:t>Population</w:t>
      </w:r>
      <w:r w:rsidRPr="00722C0D">
        <w:rPr>
          <w:rFonts w:ascii="Courier New" w:eastAsia="Times New Roman" w:hAnsi="Courier New" w:cs="Courier New"/>
          <w:color w:val="37474F"/>
          <w:sz w:val="18"/>
          <w:szCs w:val="18"/>
        </w:rPr>
        <w:t>)*</w:t>
      </w:r>
      <w:r w:rsidRPr="00722C0D">
        <w:rPr>
          <w:rFonts w:ascii="Courier New" w:eastAsia="Times New Roman" w:hAnsi="Courier New" w:cs="Courier New"/>
          <w:color w:val="F4511E"/>
          <w:sz w:val="18"/>
          <w:szCs w:val="18"/>
        </w:rPr>
        <w:t>100</w:t>
      </w:r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2C0D">
        <w:rPr>
          <w:rFonts w:ascii="Courier New" w:eastAsia="Times New Roman" w:hAnsi="Courier New" w:cs="Courier New"/>
          <w:color w:val="3367D6"/>
          <w:sz w:val="18"/>
          <w:szCs w:val="18"/>
        </w:rPr>
        <w:t>from</w:t>
      </w:r>
      <w:proofErr w:type="gramEnd"/>
      <w:r w:rsidRPr="00722C0D">
        <w:rPr>
          <w:rFonts w:ascii="Courier New" w:eastAsia="Times New Roman" w:hAnsi="Courier New" w:cs="Courier New"/>
          <w:color w:val="3A474E"/>
          <w:sz w:val="18"/>
          <w:szCs w:val="18"/>
        </w:rPr>
        <w:t xml:space="preserve"> </w:t>
      </w:r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#</w:t>
      </w:r>
      <w:proofErr w:type="spellStart"/>
      <w:r w:rsidRPr="00722C0D">
        <w:rPr>
          <w:rFonts w:ascii="Courier New" w:eastAsia="Times New Roman" w:hAnsi="Courier New" w:cs="Courier New"/>
          <w:color w:val="D81B60"/>
          <w:sz w:val="18"/>
          <w:szCs w:val="18"/>
        </w:rPr>
        <w:t>PercentPopulationVaccinated</w:t>
      </w:r>
      <w:proofErr w:type="spellEnd"/>
    </w:p>
    <w:p w:rsidR="00722C0D" w:rsidRPr="00722C0D" w:rsidRDefault="00722C0D" w:rsidP="00722C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2C0D" w:rsidRDefault="00722C0D">
      <w:bookmarkStart w:id="0" w:name="_GoBack"/>
      <w:bookmarkEnd w:id="0"/>
    </w:p>
    <w:sectPr w:rsidR="0072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C0D"/>
    <w:rsid w:val="001111E1"/>
    <w:rsid w:val="007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2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2024-02-11T11:59:00Z</dcterms:created>
  <dcterms:modified xsi:type="dcterms:W3CDTF">2024-02-11T11:59:00Z</dcterms:modified>
</cp:coreProperties>
</file>