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F9" w:rsidRPr="00D171F9" w:rsidRDefault="00D171F9" w:rsidP="001E0A38">
      <w:r w:rsidRPr="00D171F9">
        <w:t>Họ và tên: Trương Trọng Quý, Mã sv: 21IT164</w:t>
      </w:r>
    </w:p>
    <w:p w:rsidR="00F81B00" w:rsidRPr="009F103F" w:rsidRDefault="00F81B00" w:rsidP="001E0A38">
      <w:pPr>
        <w:rPr>
          <w:b/>
        </w:rPr>
      </w:pPr>
      <w:r w:rsidRPr="009F103F">
        <w:rPr>
          <w:b/>
        </w:rPr>
        <w:t>1. Thêm sản phẩm</w:t>
      </w:r>
      <w:bookmarkStart w:id="0" w:name="_GoBack"/>
      <w:bookmarkEnd w:id="0"/>
    </w:p>
    <w:p w:rsidR="00A916C4" w:rsidRDefault="001E0A38" w:rsidP="001E0A38">
      <w:r>
        <w:t>Tạo file product.dart, t</w:t>
      </w:r>
      <w:r w:rsidR="00A916C4">
        <w:t>ạo l</w:t>
      </w:r>
      <w:r w:rsidR="00A916C4" w:rsidRPr="00A916C4">
        <w:t>ớ</w:t>
      </w:r>
      <w:r w:rsidR="00A916C4">
        <w:t>p 1 product kế thừa</w:t>
      </w:r>
      <w:r w:rsidR="00A916C4" w:rsidRPr="00A916C4">
        <w:t xml:space="preserve"> StatefulWidget</w:t>
      </w:r>
      <w:r w:rsidR="00A916C4">
        <w:t xml:space="preserve"> sau đó tạo 1 lớp </w:t>
      </w:r>
      <w:r w:rsidR="00A916C4" w:rsidRPr="00A916C4">
        <w:t>_ProductState</w:t>
      </w:r>
      <w:r w:rsidR="00A916C4">
        <w:t xml:space="preserve">. </w:t>
      </w:r>
    </w:p>
    <w:p w:rsidR="00A916C4" w:rsidRDefault="00A916C4" w:rsidP="00A916C4">
      <w:r w:rsidRPr="00A916C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649605</wp:posOffset>
            </wp:positionV>
            <wp:extent cx="3049905" cy="42443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A38">
        <w:rPr>
          <w:noProof/>
        </w:rPr>
        <w:t xml:space="preserve">Trong lớp </w:t>
      </w:r>
      <w:r w:rsidR="001E0A38" w:rsidRPr="00A916C4">
        <w:t>_ProductState</w:t>
      </w:r>
      <w:r>
        <w:t xml:space="preserve"> tạo 3 Textfield Tên sản phẩm, Loại sản phẩm, Giá sản phẩm và nút Button Add</w:t>
      </w:r>
    </w:p>
    <w:p w:rsidR="005E1D54" w:rsidRDefault="00A916C4" w:rsidP="00A916C4">
      <w:r>
        <w:br/>
      </w:r>
      <w:r w:rsidR="001E0A38">
        <w:t xml:space="preserve">Tạo file database.dart, tạo lớp </w:t>
      </w:r>
      <w:r w:rsidR="001E0A38" w:rsidRPr="001E0A38">
        <w:t>DatabaseMethods</w:t>
      </w:r>
      <w:r w:rsidR="001E0A38">
        <w:t xml:space="preserve">, sau đó tạo 1 hàm </w:t>
      </w:r>
      <w:r w:rsidR="001E0A38">
        <w:t>để thêm chi tiết sản phẩm vào Firestore</w:t>
      </w:r>
      <w:r w:rsidR="001E0A38">
        <w:t xml:space="preserve">, hàm có tên là </w:t>
      </w:r>
      <w:r w:rsidR="001E0A38">
        <w:t>addProductDetails</w:t>
      </w:r>
      <w:r w:rsidR="001E0A38">
        <w:t>.</w:t>
      </w:r>
    </w:p>
    <w:p w:rsidR="001E0A38" w:rsidRDefault="001E0A38" w:rsidP="00A916C4">
      <w:r w:rsidRPr="001E0A38">
        <w:drawing>
          <wp:inline distT="0" distB="0" distL="0" distR="0" wp14:anchorId="7CF60FF4" wp14:editId="636DF8AC">
            <wp:extent cx="5399405" cy="1572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38" w:rsidRDefault="001E0A38" w:rsidP="00A916C4">
      <w:r>
        <w:lastRenderedPageBreak/>
        <w:t xml:space="preserve">Tại file product.dart khai báo 3 đối tượng </w:t>
      </w:r>
      <w:r>
        <w:t xml:space="preserve">TextEditingController, được sử dụng để quản lý và theo dõi các giá trị nhập vào từ người dùng qua các </w:t>
      </w:r>
      <w:r>
        <w:t>text fields</w:t>
      </w:r>
      <w:r>
        <w:t>.</w:t>
      </w:r>
    </w:p>
    <w:p w:rsidR="001E0A38" w:rsidRDefault="001E0A38" w:rsidP="00A916C4">
      <w:r w:rsidRPr="001E0A38">
        <w:drawing>
          <wp:inline distT="0" distB="0" distL="0" distR="0" wp14:anchorId="7B6CBD86" wp14:editId="5F73A958">
            <wp:extent cx="5399405" cy="84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38" w:rsidRDefault="001E0A38" w:rsidP="00A916C4">
      <w:r>
        <w:t>B</w:t>
      </w:r>
      <w:r>
        <w:t xml:space="preserve">a biến này sẽ được gán cho các </w:t>
      </w:r>
      <w:r w:rsidRPr="001E0A38">
        <w:t>TextField</w:t>
      </w:r>
      <w:r>
        <w:t xml:space="preserve"> tương ứng trong giao diện ứng dụng</w:t>
      </w:r>
    </w:p>
    <w:p w:rsidR="001E0A38" w:rsidRDefault="001E0A38" w:rsidP="00A916C4">
      <w:r w:rsidRPr="001E0A38">
        <w:drawing>
          <wp:inline distT="0" distB="0" distL="0" distR="0" wp14:anchorId="306207E9" wp14:editId="1005A2F9">
            <wp:extent cx="5399405" cy="326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00" w:rsidRDefault="00F81B00" w:rsidP="00A916C4"/>
    <w:p w:rsidR="00F81B00" w:rsidRDefault="00F81B00" w:rsidP="00A916C4"/>
    <w:p w:rsidR="00F81B00" w:rsidRDefault="00F81B00" w:rsidP="00A916C4"/>
    <w:p w:rsidR="00F81B00" w:rsidRDefault="00F81B00" w:rsidP="00A916C4"/>
    <w:p w:rsidR="00F81B00" w:rsidRDefault="00F81B00" w:rsidP="00A916C4"/>
    <w:p w:rsidR="00F81B00" w:rsidRDefault="00F81B00" w:rsidP="00A916C4"/>
    <w:p w:rsidR="00F81B00" w:rsidRDefault="00F81B00" w:rsidP="00A916C4"/>
    <w:p w:rsidR="00F81B00" w:rsidRDefault="00F81B00" w:rsidP="00A916C4"/>
    <w:p w:rsidR="00F81B00" w:rsidRDefault="00F81B00" w:rsidP="00A916C4"/>
    <w:p w:rsidR="00F81B00" w:rsidRDefault="00F81B00" w:rsidP="00A916C4"/>
    <w:p w:rsidR="00490446" w:rsidRDefault="00490446" w:rsidP="00A916C4">
      <w:r>
        <w:lastRenderedPageBreak/>
        <w:t xml:space="preserve">Tại button Add, khai báo biến Id được gán 10 số ngẫu nhiên mỗi khi tạo 1 sản phẩm. Dữ liệu nhập từ trường TextField được quản lý bởi controller và biến Id sẽ được lưu vào khóa “Ten”, “Loai”, “Id”, “Gia”. Sau đó được lưu trong </w:t>
      </w:r>
      <w:r>
        <w:t>productInfoMap</w:t>
      </w:r>
      <w:r>
        <w:t>,</w:t>
      </w:r>
      <w:r w:rsidRPr="00490446">
        <w:t xml:space="preserve"> gọi phương thức addProductDetails từ đối tượng DatabaseMethods</w:t>
      </w:r>
      <w:r w:rsidR="00F81B00">
        <w:t xml:space="preserve"> </w:t>
      </w:r>
      <w:r w:rsidR="00F81B00">
        <w:t>để thêm chi tiết sản phẩm vào Firestore</w:t>
      </w:r>
      <w:r w:rsidR="00F81B00">
        <w:t xml:space="preserve">. Sau khi sản phẩm được thêm thành công thì hiện thông báo bởi </w:t>
      </w:r>
      <w:r w:rsidR="00F81B00">
        <w:t>Fluttertoast.showToast()</w:t>
      </w:r>
    </w:p>
    <w:p w:rsidR="00F81B00" w:rsidRDefault="00F81B00" w:rsidP="00A916C4"/>
    <w:p w:rsidR="00490446" w:rsidRDefault="00490446" w:rsidP="00A916C4">
      <w:r w:rsidRPr="00490446">
        <w:drawing>
          <wp:inline distT="0" distB="0" distL="0" distR="0" wp14:anchorId="3F266399" wp14:editId="6BEEA1BD">
            <wp:extent cx="5399405" cy="5626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00" w:rsidRDefault="00F81B00" w:rsidP="00A916C4"/>
    <w:p w:rsidR="00F81B00" w:rsidRDefault="00F81B00" w:rsidP="00A916C4"/>
    <w:p w:rsidR="00F81B00" w:rsidRDefault="00F81B00" w:rsidP="00A916C4"/>
    <w:p w:rsidR="00F81B00" w:rsidRDefault="00F81B00" w:rsidP="00A916C4"/>
    <w:p w:rsidR="00F81B00" w:rsidRPr="009F103F" w:rsidRDefault="00F81B00" w:rsidP="00A916C4">
      <w:pPr>
        <w:rPr>
          <w:b/>
        </w:rPr>
      </w:pPr>
      <w:r w:rsidRPr="009F103F">
        <w:rPr>
          <w:b/>
        </w:rPr>
        <w:lastRenderedPageBreak/>
        <w:t>2. Hiển thị sản phẩm</w:t>
      </w:r>
    </w:p>
    <w:p w:rsidR="00F81B00" w:rsidRDefault="00F81B00" w:rsidP="00A916C4">
      <w:r>
        <w:t xml:space="preserve">Tại file database.dart tạo hàm </w:t>
      </w:r>
      <w:r w:rsidRPr="00F81B00">
        <w:t>getProductDetails()</w:t>
      </w:r>
      <w:r>
        <w:t xml:space="preserve"> để lấy thông tin sản phẩm từ Firestore</w:t>
      </w:r>
    </w:p>
    <w:p w:rsidR="00F81B00" w:rsidRDefault="00F81B00" w:rsidP="00A916C4">
      <w:r w:rsidRPr="00F81B00">
        <w:drawing>
          <wp:inline distT="0" distB="0" distL="0" distR="0" wp14:anchorId="79336E1F" wp14:editId="49B016FE">
            <wp:extent cx="5399405" cy="654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26" w:rsidRDefault="006E5326" w:rsidP="00A916C4">
      <w:r>
        <w:t xml:space="preserve">Tại file home.dart tạo hàm getontheload() có nhiệm vụ </w:t>
      </w:r>
      <w:r>
        <w:t>lấy dữ liệu sản phẩm từ cơ sở dữ liệu</w:t>
      </w:r>
      <w:r>
        <w:t xml:space="preserve"> gán vào </w:t>
      </w:r>
      <w:r w:rsidRPr="006E5326">
        <w:t>ProductStream</w:t>
      </w:r>
      <w:r>
        <w:t xml:space="preserve">. Tạo </w:t>
      </w:r>
      <w:r>
        <w:t>một phương thức</w:t>
      </w:r>
      <w:r>
        <w:t xml:space="preserve"> initState()</w:t>
      </w:r>
      <w:r>
        <w:t xml:space="preserve"> được gọi khi một widget được khởi tạo lần đầu tiên</w:t>
      </w:r>
      <w:r>
        <w:t xml:space="preserve">, nó gọi hàm getontheload() </w:t>
      </w:r>
      <w:r>
        <w:t>để tải dữ liệu sản phẩm ngay khi widget được khởi tạo.</w:t>
      </w:r>
    </w:p>
    <w:p w:rsidR="006E5326" w:rsidRDefault="006E5326" w:rsidP="00A916C4">
      <w:r w:rsidRPr="006E5326">
        <w:drawing>
          <wp:inline distT="0" distB="0" distL="0" distR="0" wp14:anchorId="1CBB8D32" wp14:editId="168F5CB4">
            <wp:extent cx="5399405" cy="1875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26" w:rsidRDefault="00CA33C0" w:rsidP="00A916C4">
      <w:r>
        <w:t xml:space="preserve">Gọi PoductStream để lắng nghe thay đổi từ cơ sở dữ liệu, nó sẽ trả về snapshot có dữ liệu. </w:t>
      </w:r>
      <w:r w:rsidR="006E5326">
        <w:t xml:space="preserve">Khai báo biến ds </w:t>
      </w:r>
      <w:r w:rsidR="006E5326" w:rsidRPr="006E5326">
        <w:t>gán cho một đối tượng Document</w:t>
      </w:r>
      <w:r>
        <w:t xml:space="preserve"> </w:t>
      </w:r>
      <w:r w:rsidR="006E5326" w:rsidRPr="006E5326">
        <w:t>Snapshot</w:t>
      </w:r>
      <w:r w:rsidR="006E5326">
        <w:t xml:space="preserve"> để lấy dữ liệu mà snapshot đang chứa</w:t>
      </w:r>
      <w:r>
        <w:t>. Để truy cập các thuộc tính sử dụng ds[“Ten”</w:t>
      </w:r>
      <w:r>
        <w:t>]</w:t>
      </w:r>
      <w:r>
        <w:t>.</w:t>
      </w:r>
      <w:r w:rsidR="00735AD7">
        <w:t xml:space="preserve"> Tạo thêm 2 button dùng để sửa và xóa.</w:t>
      </w:r>
    </w:p>
    <w:p w:rsidR="006E5326" w:rsidRDefault="006E5326" w:rsidP="009F103F">
      <w:pPr>
        <w:jc w:val="center"/>
      </w:pPr>
      <w:r w:rsidRPr="006E5326">
        <w:drawing>
          <wp:inline distT="0" distB="0" distL="0" distR="0" wp14:anchorId="098B31BF" wp14:editId="2B9C99B4">
            <wp:extent cx="3525981" cy="3034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8403" cy="30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D7" w:rsidRDefault="00735AD7" w:rsidP="00A916C4">
      <w:r w:rsidRPr="00735AD7">
        <w:lastRenderedPageBreak/>
        <w:drawing>
          <wp:inline distT="0" distB="0" distL="0" distR="0" wp14:anchorId="76296FC5" wp14:editId="070D0740">
            <wp:extent cx="4304154" cy="602672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765" cy="603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D7" w:rsidRDefault="00735AD7" w:rsidP="00A916C4"/>
    <w:p w:rsidR="00735AD7" w:rsidRDefault="00735AD7" w:rsidP="00A916C4"/>
    <w:p w:rsidR="00735AD7" w:rsidRDefault="00735AD7" w:rsidP="00A916C4"/>
    <w:p w:rsidR="00735AD7" w:rsidRDefault="00735AD7" w:rsidP="00A916C4"/>
    <w:p w:rsidR="00735AD7" w:rsidRDefault="00735AD7" w:rsidP="00A916C4"/>
    <w:p w:rsidR="00735AD7" w:rsidRDefault="00735AD7" w:rsidP="00A916C4"/>
    <w:p w:rsidR="00735AD7" w:rsidRDefault="00735AD7" w:rsidP="00A916C4"/>
    <w:p w:rsidR="00CA33C0" w:rsidRDefault="00CA33C0" w:rsidP="00A916C4"/>
    <w:p w:rsidR="00CA33C0" w:rsidRPr="009F103F" w:rsidRDefault="00CA33C0" w:rsidP="00A916C4">
      <w:pPr>
        <w:rPr>
          <w:b/>
        </w:rPr>
      </w:pPr>
      <w:r w:rsidRPr="009F103F">
        <w:rPr>
          <w:b/>
        </w:rPr>
        <w:lastRenderedPageBreak/>
        <w:t>3. Sửa sản phẩm</w:t>
      </w:r>
    </w:p>
    <w:p w:rsidR="00CA33C0" w:rsidRDefault="00CA33C0" w:rsidP="00CA33C0">
      <w:r>
        <w:t xml:space="preserve">Tại file database.dart tạo hàm </w:t>
      </w:r>
      <w:r w:rsidRPr="00CA33C0">
        <w:t>updateProductDetail</w:t>
      </w:r>
      <w:r>
        <w:t xml:space="preserve"> để </w:t>
      </w:r>
      <w:r>
        <w:t>cập nhật</w:t>
      </w:r>
      <w:r>
        <w:t xml:space="preserve"> thông tin sản phẩ</w:t>
      </w:r>
      <w:r>
        <w:t>m lên</w:t>
      </w:r>
      <w:r>
        <w:t xml:space="preserve"> Firestore</w:t>
      </w:r>
      <w:r>
        <w:t>.</w:t>
      </w:r>
    </w:p>
    <w:p w:rsidR="00CA33C0" w:rsidRDefault="00CA33C0" w:rsidP="00CA33C0">
      <w:r w:rsidRPr="00CA33C0">
        <w:drawing>
          <wp:inline distT="0" distB="0" distL="0" distR="0" wp14:anchorId="3F7614B6" wp14:editId="5BCCA92C">
            <wp:extent cx="4887007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C0" w:rsidRDefault="00CA33C0" w:rsidP="00CA33C0">
      <w:r>
        <w:t xml:space="preserve">Tại file home.dart tạo hàm </w:t>
      </w:r>
      <w:r w:rsidRPr="00CA33C0">
        <w:t>EditProductDetail</w:t>
      </w:r>
      <w:r>
        <w:t xml:space="preserve"> để hiển thị 1 </w:t>
      </w:r>
      <w:r w:rsidRPr="00CA33C0">
        <w:t>AlertDialog</w:t>
      </w:r>
      <w:r>
        <w:t xml:space="preserve"> có 3 trường TextField</w:t>
      </w:r>
      <w:r w:rsidR="00735AD7">
        <w:t xml:space="preserve"> giúp cập nhật sản phẩm</w:t>
      </w:r>
      <w:r>
        <w:t>.</w:t>
      </w:r>
      <w:r w:rsidR="00735AD7">
        <w:t xml:space="preserve"> </w:t>
      </w:r>
      <w:r w:rsidR="00770339">
        <w:t>K</w:t>
      </w:r>
      <w:r w:rsidR="00735AD7">
        <w:t>hai báo 3 đối tượng Text</w:t>
      </w:r>
      <w:r w:rsidR="00735AD7">
        <w:t xml:space="preserve"> </w:t>
      </w:r>
      <w:r w:rsidR="00735AD7">
        <w:t>EditingController</w:t>
      </w:r>
      <w:r w:rsidR="00770339">
        <w:t>, k</w:t>
      </w:r>
      <w:r w:rsidR="00770339" w:rsidRPr="00770339">
        <w:t xml:space="preserve">hi người dùng nhấn vào biểu tượng chỉnh sửa, giá trị từ các trường "Ten", "Loai", và "Gia" của sản phẩm sẽ được tải vào các </w:t>
      </w:r>
      <w:r w:rsidR="00770339">
        <w:t xml:space="preserve">text fields  </w:t>
      </w:r>
      <w:r w:rsidR="00770339" w:rsidRPr="00770339">
        <w:t>thông qua các TextEditingController tương ứng. Sau đó, hàm Edit</w:t>
      </w:r>
      <w:r w:rsidR="00770339">
        <w:t xml:space="preserve"> </w:t>
      </w:r>
      <w:r w:rsidR="00770339" w:rsidRPr="00770339">
        <w:t>ProductDetail() sẽ được gọi với ID sản phẩm</w:t>
      </w:r>
      <w:r w:rsidR="00770339">
        <w:t>.</w:t>
      </w:r>
    </w:p>
    <w:p w:rsidR="00770339" w:rsidRDefault="00770339" w:rsidP="009F103F">
      <w:pPr>
        <w:jc w:val="center"/>
      </w:pPr>
      <w:r w:rsidRPr="00770339">
        <w:drawing>
          <wp:inline distT="0" distB="0" distL="0" distR="0" wp14:anchorId="04E812B4" wp14:editId="61B298AF">
            <wp:extent cx="3667637" cy="209579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D7" w:rsidRDefault="00735AD7" w:rsidP="009F103F">
      <w:pPr>
        <w:jc w:val="center"/>
      </w:pPr>
      <w:r w:rsidRPr="00735AD7">
        <w:lastRenderedPageBreak/>
        <w:drawing>
          <wp:inline distT="0" distB="0" distL="0" distR="0" wp14:anchorId="33FE039C" wp14:editId="0C314C49">
            <wp:extent cx="3201129" cy="487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15" cy="49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39" w:rsidRDefault="00770339" w:rsidP="00CA33C0">
      <w:r>
        <w:t>Sau khi cập nhật sản phẩm và ấn button Update, d</w:t>
      </w:r>
      <w:r>
        <w:t>ữ liệu</w:t>
      </w:r>
      <w:r>
        <w:t xml:space="preserve"> cập</w:t>
      </w:r>
      <w:r>
        <w:t xml:space="preserve"> nhập từ trường TextField được quản lý bởi controller và biến Id sẽ được lưu vào khóa “Ten”, “Loai”, “Id”, “Gia”. Sau đó được lưu trong</w:t>
      </w:r>
      <w:r>
        <w:t xml:space="preserve"> updateInfo</w:t>
      </w:r>
      <w:r>
        <w:t>,</w:t>
      </w:r>
      <w:r w:rsidRPr="00490446">
        <w:t xml:space="preserve"> gọi phương thức </w:t>
      </w:r>
      <w:r>
        <w:t>update</w:t>
      </w:r>
      <w:r w:rsidRPr="00490446">
        <w:t>ProductDetails từ đối tượng DatabaseMethods</w:t>
      </w:r>
      <w:r>
        <w:t xml:space="preserve"> để </w:t>
      </w:r>
      <w:r>
        <w:t>cập nhật</w:t>
      </w:r>
      <w:r>
        <w:t xml:space="preserve"> chi tiết sản phẩm vào Firestore.</w:t>
      </w:r>
    </w:p>
    <w:p w:rsidR="00CA33C0" w:rsidRDefault="00770339" w:rsidP="009F103F">
      <w:pPr>
        <w:jc w:val="center"/>
      </w:pPr>
      <w:r w:rsidRPr="00770339">
        <w:drawing>
          <wp:inline distT="0" distB="0" distL="0" distR="0" wp14:anchorId="7340031F" wp14:editId="5604951D">
            <wp:extent cx="3456708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0544" cy="21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39" w:rsidRPr="009F103F" w:rsidRDefault="00770339" w:rsidP="00A916C4">
      <w:pPr>
        <w:rPr>
          <w:b/>
        </w:rPr>
      </w:pPr>
      <w:r w:rsidRPr="009F103F">
        <w:rPr>
          <w:b/>
        </w:rPr>
        <w:lastRenderedPageBreak/>
        <w:t>4. Xóa sản phẩm</w:t>
      </w:r>
    </w:p>
    <w:p w:rsidR="00770339" w:rsidRDefault="00770339" w:rsidP="00770339">
      <w:r>
        <w:t xml:space="preserve">Tại file database.dart tạo hàm </w:t>
      </w:r>
      <w:r>
        <w:t>delete</w:t>
      </w:r>
      <w:r w:rsidRPr="00CA33C0">
        <w:t>ProductDetail</w:t>
      </w:r>
      <w:r>
        <w:t xml:space="preserve"> để </w:t>
      </w:r>
      <w:r>
        <w:t>xóa</w:t>
      </w:r>
      <w:r>
        <w:t xml:space="preserve"> thông tin sản phẩm </w:t>
      </w:r>
      <w:r>
        <w:t xml:space="preserve">trong </w:t>
      </w:r>
      <w:r>
        <w:t>Firestore.</w:t>
      </w:r>
    </w:p>
    <w:p w:rsidR="00770339" w:rsidRDefault="00770339" w:rsidP="00770339">
      <w:r w:rsidRPr="00770339">
        <w:drawing>
          <wp:inline distT="0" distB="0" distL="0" distR="0" wp14:anchorId="564099A4" wp14:editId="3B4932FD">
            <wp:extent cx="5399405" cy="708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0" w:rsidRDefault="00770339" w:rsidP="00356A80">
      <w:r>
        <w:t>Ở file home.dart, sau khi nhấn biểu tượng xóa</w:t>
      </w:r>
      <w:r w:rsidR="00356A80">
        <w:t xml:space="preserve"> </w:t>
      </w:r>
      <w:r w:rsidR="00356A80">
        <w:t>,</w:t>
      </w:r>
      <w:r w:rsidR="00356A80" w:rsidRPr="00490446">
        <w:t xml:space="preserve"> gọi phương thức </w:t>
      </w:r>
      <w:r w:rsidR="00356A80">
        <w:t>delete</w:t>
      </w:r>
      <w:r w:rsidR="00356A80" w:rsidRPr="00490446">
        <w:t>ProductDetails</w:t>
      </w:r>
      <w:r w:rsidR="00356A80">
        <w:t xml:space="preserve"> chứa Id</w:t>
      </w:r>
      <w:r w:rsidR="00356A80" w:rsidRPr="00490446">
        <w:t xml:space="preserve"> từ đối tượng DatabaseMethods</w:t>
      </w:r>
      <w:r w:rsidR="00356A80">
        <w:t xml:space="preserve"> để </w:t>
      </w:r>
      <w:r w:rsidR="00356A80">
        <w:t>xóa</w:t>
      </w:r>
      <w:r w:rsidR="00356A80">
        <w:t xml:space="preserve"> sản phẩ</w:t>
      </w:r>
      <w:r w:rsidR="00356A80">
        <w:t>m từ</w:t>
      </w:r>
      <w:r w:rsidR="00356A80">
        <w:t xml:space="preserve"> Firestore.</w:t>
      </w:r>
      <w:r w:rsidR="00356A80">
        <w:t xml:space="preserve"> Sau khi xóa thành công sẽ thông báo đã xóa thành công.</w:t>
      </w:r>
    </w:p>
    <w:p w:rsidR="00770339" w:rsidRDefault="00770339" w:rsidP="00770339"/>
    <w:p w:rsidR="00356A80" w:rsidRDefault="00356A80" w:rsidP="009F103F">
      <w:pPr>
        <w:jc w:val="center"/>
      </w:pPr>
      <w:r w:rsidRPr="00356A80">
        <w:drawing>
          <wp:inline distT="0" distB="0" distL="0" distR="0" wp14:anchorId="07382029" wp14:editId="3A5547EC">
            <wp:extent cx="4420217" cy="3315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39" w:rsidRDefault="00770339" w:rsidP="00A916C4"/>
    <w:sectPr w:rsidR="00770339" w:rsidSect="003D0880">
      <w:pgSz w:w="11906" w:h="16838" w:code="9"/>
      <w:pgMar w:top="1701" w:right="1418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C4"/>
    <w:rsid w:val="00036131"/>
    <w:rsid w:val="001E0A38"/>
    <w:rsid w:val="00254739"/>
    <w:rsid w:val="0027012B"/>
    <w:rsid w:val="00300582"/>
    <w:rsid w:val="00356A80"/>
    <w:rsid w:val="003D0880"/>
    <w:rsid w:val="00490446"/>
    <w:rsid w:val="005B6068"/>
    <w:rsid w:val="005E1D54"/>
    <w:rsid w:val="0061355F"/>
    <w:rsid w:val="00623966"/>
    <w:rsid w:val="00693AEC"/>
    <w:rsid w:val="006B2288"/>
    <w:rsid w:val="006E5326"/>
    <w:rsid w:val="00735AD7"/>
    <w:rsid w:val="00770339"/>
    <w:rsid w:val="00930773"/>
    <w:rsid w:val="009F103F"/>
    <w:rsid w:val="00A46A33"/>
    <w:rsid w:val="00A916C4"/>
    <w:rsid w:val="00C37EB3"/>
    <w:rsid w:val="00CA33C0"/>
    <w:rsid w:val="00D171F9"/>
    <w:rsid w:val="00D72AA0"/>
    <w:rsid w:val="00DE5776"/>
    <w:rsid w:val="00F07985"/>
    <w:rsid w:val="00F8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F00A"/>
  <w15:chartTrackingRefBased/>
  <w15:docId w15:val="{5144ED3A-DC3A-4BDA-ABA6-AFF30AFE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80" w:after="8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A80"/>
    <w:pPr>
      <w:ind w:left="720" w:firstLine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0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Truong</dc:creator>
  <cp:keywords/>
  <dc:description/>
  <cp:lastModifiedBy>Quy Truong</cp:lastModifiedBy>
  <cp:revision>5</cp:revision>
  <dcterms:created xsi:type="dcterms:W3CDTF">2024-10-09T14:38:00Z</dcterms:created>
  <dcterms:modified xsi:type="dcterms:W3CDTF">2024-10-10T03:35:00Z</dcterms:modified>
</cp:coreProperties>
</file>