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1DB4B" w14:textId="77777777" w:rsidR="00904ACE" w:rsidRDefault="00904ACE">
      <w:r>
        <w:t xml:space="preserve">Project Video </w:t>
      </w:r>
      <w:proofErr w:type="gramStart"/>
      <w:r>
        <w:t>link :</w:t>
      </w:r>
      <w:proofErr w:type="gramEnd"/>
      <w:r w:rsidRPr="00904ACE">
        <w:t xml:space="preserve"> </w:t>
      </w:r>
    </w:p>
    <w:p w14:paraId="10F7E4AC" w14:textId="3616DB0E" w:rsidR="00304B1F" w:rsidRDefault="008B3B75">
      <w:hyperlink r:id="rId4" w:history="1">
        <w:r w:rsidRPr="0006000C">
          <w:rPr>
            <w:rStyle w:val="Hyperlink"/>
          </w:rPr>
          <w:t>https://youtu.be/5oyOZl3OWKs?si=8Yjj87z635shltMg</w:t>
        </w:r>
      </w:hyperlink>
    </w:p>
    <w:p w14:paraId="2F3E2468" w14:textId="77777777" w:rsidR="00904ACE" w:rsidRDefault="00904ACE"/>
    <w:sectPr w:rsidR="0090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CE"/>
    <w:rsid w:val="00304B1F"/>
    <w:rsid w:val="008B3B75"/>
    <w:rsid w:val="00904ACE"/>
    <w:rsid w:val="00971137"/>
    <w:rsid w:val="00AB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6B73"/>
  <w15:chartTrackingRefBased/>
  <w15:docId w15:val="{B88AE09D-F742-4765-AECF-BDE4A6D9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A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A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A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A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A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A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A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A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A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A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4A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5oyOZl3OWKs?si=8Yjj87z635shlt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RAJASHRI ROY CHOUDHURY</dc:creator>
  <cp:keywords/>
  <dc:description/>
  <cp:lastModifiedBy>RAJASHRI ROY CHOUDHURY</cp:lastModifiedBy>
  <cp:revision>2</cp:revision>
  <dcterms:created xsi:type="dcterms:W3CDTF">2025-03-31T07:48:00Z</dcterms:created>
  <dcterms:modified xsi:type="dcterms:W3CDTF">2025-03-31T07:49:00Z</dcterms:modified>
</cp:coreProperties>
</file>