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11/9/2018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b/>
        </w:rPr>
        <w:t xml:space="preserve">BOLD Italics</w:t>
      </w:r>
    </w:p>
    <w:p>
      <w:pPr>
        <w:pStyle w:val="BodyText"/>
      </w:pPr>
      <w:r>
        <w:t xml:space="preserve">When we compile the the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7" w:name="package"/>
      <w:r>
        <w:t xml:space="preserve">Package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Heading2"/>
      </w:pPr>
      <w:bookmarkStart w:id="28" w:name="figures"/>
      <w:r>
        <w:t xml:space="preserve">Figures</w:t>
      </w:r>
      <w:bookmarkEnd w:id="28"/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speed))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equation"/>
      <w:r>
        <w:t xml:space="preserve">Equation</w:t>
      </w:r>
      <w:bookmarkEnd w:id="30"/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s</m:t>
          </m:r>
          <m:r>
            <m:t>=</m:t>
          </m:r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t>/</m:t>
          </m:r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s</m:t>
          </m:r>
          <m:r>
            <m:t>=</m:t>
          </m:r>
          <m:r>
            <m:rPr>
              <m:sty m:val="p"/>
            </m:rPr>
            <m:t>ln</m:t>
          </m:r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den>
          </m:f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Prashant Dey</dc:creator>
  <cp:keywords/>
  <dcterms:created xsi:type="dcterms:W3CDTF">2018-11-12T09:26:27Z</dcterms:created>
  <dcterms:modified xsi:type="dcterms:W3CDTF">2018-11-12T09:26:27Z</dcterms:modified>
</cp:coreProperties>
</file>