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27281" w14:textId="77777777" w:rsidR="00F35379" w:rsidRPr="00A95FC3" w:rsidRDefault="00F624C1">
      <w:pPr>
        <w:rPr>
          <w:b/>
        </w:rPr>
      </w:pPr>
      <w:r w:rsidRPr="00A95FC3">
        <w:rPr>
          <w:b/>
        </w:rPr>
        <w:t>Proyecto 1</w:t>
      </w:r>
      <w:r w:rsidR="00A95FC3">
        <w:rPr>
          <w:b/>
        </w:rPr>
        <w:t>: Criptografía.</w:t>
      </w:r>
    </w:p>
    <w:p w14:paraId="647F987A" w14:textId="77777777" w:rsidR="00F624C1" w:rsidRDefault="00F624C1"/>
    <w:p w14:paraId="0E096374" w14:textId="77777777" w:rsidR="00F624C1" w:rsidRDefault="00F624C1">
      <w:r>
        <w:t>Jared Daniel Salinas González.</w:t>
      </w:r>
    </w:p>
    <w:p w14:paraId="19391888" w14:textId="77777777" w:rsidR="00765823" w:rsidRDefault="00765823">
      <w:r>
        <w:t>David Rodríguez Robles.</w:t>
      </w:r>
    </w:p>
    <w:p w14:paraId="3E6EE682" w14:textId="77777777" w:rsidR="00F624C1" w:rsidRDefault="00F624C1"/>
    <w:p w14:paraId="3F8DDF8B" w14:textId="77777777" w:rsidR="00F624C1" w:rsidRDefault="00F624C1">
      <w:r>
        <w:rPr>
          <w:noProof/>
          <w:lang w:val="es-ES"/>
        </w:rPr>
        <w:drawing>
          <wp:inline distT="0" distB="0" distL="0" distR="0" wp14:anchorId="5840B9AA" wp14:editId="461F8D64">
            <wp:extent cx="5612130" cy="1800039"/>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00039"/>
                    </a:xfrm>
                    <a:prstGeom prst="rect">
                      <a:avLst/>
                    </a:prstGeom>
                    <a:noFill/>
                    <a:ln>
                      <a:noFill/>
                    </a:ln>
                  </pic:spPr>
                </pic:pic>
              </a:graphicData>
            </a:graphic>
          </wp:inline>
        </w:drawing>
      </w:r>
    </w:p>
    <w:p w14:paraId="40C5BAED" w14:textId="77777777" w:rsidR="00F624C1" w:rsidRDefault="00F624C1"/>
    <w:p w14:paraId="7CA0F15B" w14:textId="77777777" w:rsidR="00F624C1" w:rsidRDefault="00F624C1" w:rsidP="00A95FC3">
      <w:pPr>
        <w:jc w:val="both"/>
      </w:pPr>
      <w:r>
        <w:t>Mi proyecto que realicé fue el primero, la cual es el cifrado y descifrado de un log-in a partir de la criptografía simétrica para eso use las siguientes herramientas:</w:t>
      </w:r>
    </w:p>
    <w:p w14:paraId="45583967" w14:textId="77777777" w:rsidR="00F624C1" w:rsidRDefault="00F624C1"/>
    <w:p w14:paraId="649EFC4F" w14:textId="77777777" w:rsidR="00F624C1" w:rsidRDefault="00F624C1">
      <w:r>
        <w:rPr>
          <w:noProof/>
          <w:lang w:val="es-ES"/>
        </w:rPr>
        <w:drawing>
          <wp:inline distT="0" distB="0" distL="0" distR="0" wp14:anchorId="43801EFA" wp14:editId="25313B02">
            <wp:extent cx="1596602" cy="1596602"/>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6758" cy="1596758"/>
                    </a:xfrm>
                    <a:prstGeom prst="rect">
                      <a:avLst/>
                    </a:prstGeom>
                    <a:noFill/>
                    <a:ln>
                      <a:noFill/>
                    </a:ln>
                  </pic:spPr>
                </pic:pic>
              </a:graphicData>
            </a:graphic>
          </wp:inline>
        </w:drawing>
      </w:r>
      <w:r w:rsidR="00485F61">
        <w:rPr>
          <w:noProof/>
          <w:lang w:val="es-ES"/>
        </w:rPr>
        <w:drawing>
          <wp:inline distT="0" distB="0" distL="0" distR="0" wp14:anchorId="6CB17B90" wp14:editId="6FDE3A39">
            <wp:extent cx="1939290" cy="1515163"/>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0474" cy="1516088"/>
                    </a:xfrm>
                    <a:prstGeom prst="rect">
                      <a:avLst/>
                    </a:prstGeom>
                    <a:noFill/>
                    <a:ln>
                      <a:noFill/>
                    </a:ln>
                  </pic:spPr>
                </pic:pic>
              </a:graphicData>
            </a:graphic>
          </wp:inline>
        </w:drawing>
      </w:r>
      <w:r>
        <w:rPr>
          <w:noProof/>
          <w:lang w:val="es-ES"/>
        </w:rPr>
        <w:drawing>
          <wp:inline distT="0" distB="0" distL="0" distR="0" wp14:anchorId="3B6C80BD" wp14:editId="4C939904">
            <wp:extent cx="1817370" cy="1515069"/>
            <wp:effectExtent l="0" t="0" r="1143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503" cy="1516014"/>
                    </a:xfrm>
                    <a:prstGeom prst="rect">
                      <a:avLst/>
                    </a:prstGeom>
                    <a:noFill/>
                    <a:ln>
                      <a:noFill/>
                    </a:ln>
                  </pic:spPr>
                </pic:pic>
              </a:graphicData>
            </a:graphic>
          </wp:inline>
        </w:drawing>
      </w:r>
    </w:p>
    <w:p w14:paraId="42423F03" w14:textId="3D886C8F" w:rsidR="00485F61" w:rsidRDefault="006F4DCE" w:rsidP="00A95FC3">
      <w:pPr>
        <w:jc w:val="both"/>
      </w:pPr>
      <w:r>
        <w:t>Nuestro</w:t>
      </w:r>
      <w:r w:rsidR="00485F61">
        <w:t xml:space="preserve"> objetivo era experimentar con las tecnologías que he</w:t>
      </w:r>
      <w:r>
        <w:t xml:space="preserve">mos </w:t>
      </w:r>
      <w:r w:rsidR="00485F61">
        <w:t xml:space="preserve"> estado usando actualmente y gracias a que mucha información pasa por internet considere que podría demostrar como una página web creada con </w:t>
      </w:r>
      <w:proofErr w:type="spellStart"/>
      <w:r w:rsidR="00485F61">
        <w:t>php</w:t>
      </w:r>
      <w:proofErr w:type="spellEnd"/>
      <w:r w:rsidR="00485F61">
        <w:t xml:space="preserve">  usando la base de datos de </w:t>
      </w:r>
      <w:proofErr w:type="spellStart"/>
      <w:r w:rsidR="00485F61">
        <w:t>MySQL</w:t>
      </w:r>
      <w:proofErr w:type="spellEnd"/>
      <w:r w:rsidR="00485F61">
        <w:t xml:space="preserve"> puede implementarse la criptografía simétrica usand</w:t>
      </w:r>
      <w:bookmarkStart w:id="0" w:name="_GoBack"/>
      <w:bookmarkEnd w:id="0"/>
      <w:r w:rsidR="00485F61">
        <w:t>o la herramienta más interesante y más usada según en lo que se discutía en clase, el AES.</w:t>
      </w:r>
    </w:p>
    <w:p w14:paraId="0278278A" w14:textId="77777777" w:rsidR="00485F61" w:rsidRDefault="00485F61">
      <w:r>
        <w:rPr>
          <w:noProof/>
          <w:lang w:val="es-ES"/>
        </w:rPr>
        <w:drawing>
          <wp:inline distT="0" distB="0" distL="0" distR="0" wp14:anchorId="55621DCC" wp14:editId="301DF1CD">
            <wp:extent cx="2188240" cy="136546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8240" cy="1365462"/>
                    </a:xfrm>
                    <a:prstGeom prst="rect">
                      <a:avLst/>
                    </a:prstGeom>
                    <a:noFill/>
                    <a:ln>
                      <a:noFill/>
                    </a:ln>
                  </pic:spPr>
                </pic:pic>
              </a:graphicData>
            </a:graphic>
          </wp:inline>
        </w:drawing>
      </w:r>
    </w:p>
    <w:p w14:paraId="56919D9E" w14:textId="77777777" w:rsidR="00485F61" w:rsidRDefault="00485F61" w:rsidP="00A95FC3">
      <w:pPr>
        <w:jc w:val="both"/>
      </w:pPr>
      <w:r>
        <w:t xml:space="preserve">Como apoyo use el </w:t>
      </w:r>
      <w:proofErr w:type="spellStart"/>
      <w:r>
        <w:t>framework</w:t>
      </w:r>
      <w:proofErr w:type="spellEnd"/>
      <w:r>
        <w:t xml:space="preserve"> </w:t>
      </w:r>
      <w:proofErr w:type="spellStart"/>
      <w:r>
        <w:t>Yii</w:t>
      </w:r>
      <w:proofErr w:type="spellEnd"/>
      <w:r>
        <w:t xml:space="preserve"> y para las vistas la herramienta </w:t>
      </w:r>
      <w:proofErr w:type="spellStart"/>
      <w:r>
        <w:t>Bootstrap</w:t>
      </w:r>
      <w:proofErr w:type="spellEnd"/>
      <w:r>
        <w:t>, gracias a esas herramientas el desarrollo fue más rápido y pude enfocarme en el problema del cifrado de datos.</w:t>
      </w:r>
    </w:p>
    <w:p w14:paraId="2B5890FE" w14:textId="77777777" w:rsidR="00485F61" w:rsidRDefault="00485F61"/>
    <w:p w14:paraId="7FBF1B8A" w14:textId="77777777" w:rsidR="00485F61" w:rsidRDefault="00485F61"/>
    <w:p w14:paraId="619070F8" w14:textId="77777777" w:rsidR="00485F61" w:rsidRDefault="00485F61"/>
    <w:p w14:paraId="7D4AD366" w14:textId="77777777" w:rsidR="00485F61" w:rsidRDefault="00485F61">
      <w:r>
        <w:t>Marco Teórico:</w:t>
      </w:r>
    </w:p>
    <w:p w14:paraId="3A9CF32E" w14:textId="77777777" w:rsidR="00485F61" w:rsidRDefault="00485F61"/>
    <w:p w14:paraId="322A00C1" w14:textId="77777777" w:rsidR="0094181E" w:rsidRDefault="00485F61">
      <w:r>
        <w:t>La criptografía simétrica usa solo una clave privada, la cual se usa una llave con la cadena a cifrar para producir un mensaje cifrado.</w:t>
      </w:r>
    </w:p>
    <w:p w14:paraId="106BCC2D" w14:textId="77777777" w:rsidR="0094181E" w:rsidRDefault="0094181E">
      <w:r>
        <w:rPr>
          <w:noProof/>
          <w:lang w:val="es-ES"/>
        </w:rPr>
        <w:drawing>
          <wp:inline distT="0" distB="0" distL="0" distR="0" wp14:anchorId="07D22562" wp14:editId="23F0E743">
            <wp:extent cx="5611862" cy="2483062"/>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83181"/>
                    </a:xfrm>
                    <a:prstGeom prst="rect">
                      <a:avLst/>
                    </a:prstGeom>
                    <a:noFill/>
                    <a:ln>
                      <a:noFill/>
                    </a:ln>
                  </pic:spPr>
                </pic:pic>
              </a:graphicData>
            </a:graphic>
          </wp:inline>
        </w:drawing>
      </w:r>
    </w:p>
    <w:p w14:paraId="12848895" w14:textId="77777777" w:rsidR="00485F61" w:rsidRDefault="00485F61">
      <w:r>
        <w:t>Como se conoce hay dos tipos de soluciones a la criptografía simétrica:</w:t>
      </w:r>
    </w:p>
    <w:p w14:paraId="01787262" w14:textId="77777777" w:rsidR="00485F61" w:rsidRDefault="00485F61" w:rsidP="00485F61">
      <w:pPr>
        <w:pStyle w:val="Prrafodelista"/>
        <w:numPr>
          <w:ilvl w:val="0"/>
          <w:numId w:val="1"/>
        </w:numPr>
      </w:pPr>
      <w:r>
        <w:t>Flujo: Procesan la información bit por bit.</w:t>
      </w:r>
    </w:p>
    <w:p w14:paraId="04C8BA33" w14:textId="77777777" w:rsidR="0094181E" w:rsidRDefault="0094181E" w:rsidP="0094181E">
      <w:pPr>
        <w:pStyle w:val="Prrafodelista"/>
      </w:pPr>
      <w:r>
        <w:rPr>
          <w:noProof/>
          <w:lang w:val="es-ES"/>
        </w:rPr>
        <w:drawing>
          <wp:inline distT="0" distB="0" distL="0" distR="0" wp14:anchorId="6BE4B3D4" wp14:editId="3FD3B896">
            <wp:extent cx="4339802" cy="1946500"/>
            <wp:effectExtent l="0" t="0" r="381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9802" cy="1946500"/>
                    </a:xfrm>
                    <a:prstGeom prst="rect">
                      <a:avLst/>
                    </a:prstGeom>
                    <a:noFill/>
                    <a:ln>
                      <a:noFill/>
                    </a:ln>
                  </pic:spPr>
                </pic:pic>
              </a:graphicData>
            </a:graphic>
          </wp:inline>
        </w:drawing>
      </w:r>
    </w:p>
    <w:p w14:paraId="239BEA88" w14:textId="77777777" w:rsidR="0094181E" w:rsidRDefault="0094181E" w:rsidP="0094181E">
      <w:pPr>
        <w:pStyle w:val="Prrafodelista"/>
      </w:pPr>
    </w:p>
    <w:p w14:paraId="2F8124A1" w14:textId="77777777" w:rsidR="00485F61" w:rsidRDefault="00485F61" w:rsidP="00485F61">
      <w:pPr>
        <w:pStyle w:val="Prrafodelista"/>
        <w:numPr>
          <w:ilvl w:val="0"/>
          <w:numId w:val="1"/>
        </w:numPr>
      </w:pPr>
      <w:r>
        <w:t>Bloques: Procesan grupos de bits.</w:t>
      </w:r>
    </w:p>
    <w:p w14:paraId="0866F80A" w14:textId="77777777" w:rsidR="0094181E" w:rsidRDefault="0094181E" w:rsidP="0094181E">
      <w:pPr>
        <w:pStyle w:val="Prrafodelista"/>
      </w:pPr>
      <w:r>
        <w:rPr>
          <w:noProof/>
          <w:lang w:val="es-ES"/>
        </w:rPr>
        <w:drawing>
          <wp:inline distT="0" distB="0" distL="0" distR="0" wp14:anchorId="385D33FA" wp14:editId="6A9FBD5B">
            <wp:extent cx="4692819" cy="1767628"/>
            <wp:effectExtent l="0" t="0" r="6350" b="107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200" cy="1768148"/>
                    </a:xfrm>
                    <a:prstGeom prst="rect">
                      <a:avLst/>
                    </a:prstGeom>
                    <a:noFill/>
                    <a:ln>
                      <a:noFill/>
                    </a:ln>
                  </pic:spPr>
                </pic:pic>
              </a:graphicData>
            </a:graphic>
          </wp:inline>
        </w:drawing>
      </w:r>
    </w:p>
    <w:p w14:paraId="714654A9" w14:textId="77777777" w:rsidR="00485F61" w:rsidRDefault="00485F61" w:rsidP="00485F61"/>
    <w:p w14:paraId="322AC25B" w14:textId="77777777" w:rsidR="0094181E" w:rsidRDefault="0094181E" w:rsidP="00485F61"/>
    <w:p w14:paraId="2D6EEEF5" w14:textId="77777777" w:rsidR="0094181E" w:rsidRDefault="0094181E" w:rsidP="00485F61"/>
    <w:p w14:paraId="13D1F4F0" w14:textId="77777777" w:rsidR="0094181E" w:rsidRDefault="0094181E" w:rsidP="00485F61"/>
    <w:p w14:paraId="78AE5D0C" w14:textId="77777777" w:rsidR="00485F61" w:rsidRDefault="00485F61" w:rsidP="00A95FC3">
      <w:pPr>
        <w:jc w:val="both"/>
      </w:pPr>
      <w:r>
        <w:t>El AES el algoritmo que use para descifrar pertenece a la familia de los algoritmos de cifrado por bloques y es actualmente el estándar Americano de cifrado de datos, gracias a su popularidad</w:t>
      </w:r>
      <w:r w:rsidR="0094181E">
        <w:t xml:space="preserve">, la seguridad que puede ofrecer, </w:t>
      </w:r>
      <w:r>
        <w:t xml:space="preserve">la documentación existente </w:t>
      </w:r>
      <w:r w:rsidR="0094181E">
        <w:t xml:space="preserve">facilidad </w:t>
      </w:r>
      <w:r>
        <w:t>fue el escogido a usar.</w:t>
      </w:r>
    </w:p>
    <w:p w14:paraId="54348899" w14:textId="77777777" w:rsidR="0094181E" w:rsidRDefault="0094181E" w:rsidP="00A95FC3">
      <w:pPr>
        <w:jc w:val="both"/>
      </w:pPr>
    </w:p>
    <w:p w14:paraId="7E693D81" w14:textId="77777777" w:rsidR="0094181E" w:rsidRDefault="0094181E" w:rsidP="00A95FC3">
      <w:pPr>
        <w:jc w:val="both"/>
      </w:pPr>
      <w:r>
        <w:t>Como Funciona:</w:t>
      </w:r>
    </w:p>
    <w:p w14:paraId="26697B98" w14:textId="77777777" w:rsidR="0094181E" w:rsidRDefault="0094181E" w:rsidP="00A95FC3">
      <w:pPr>
        <w:jc w:val="both"/>
      </w:pPr>
    </w:p>
    <w:p w14:paraId="37B74844" w14:textId="77777777" w:rsidR="0094181E" w:rsidRDefault="0094181E" w:rsidP="00A95FC3">
      <w:pPr>
        <w:jc w:val="both"/>
      </w:pPr>
      <w:r>
        <w:t>Lo primero que hice al desarrollar el sistema fue escoger mis herramientas de codificación, como había mencionado quería hacer algo web, así que busque implementaciones del algoritmos AES en internet que usaran</w:t>
      </w:r>
      <w:r w:rsidR="00A95FC3">
        <w:t xml:space="preserve"> </w:t>
      </w:r>
      <w:proofErr w:type="spellStart"/>
      <w:r w:rsidR="00A95FC3">
        <w:t>php</w:t>
      </w:r>
      <w:proofErr w:type="spellEnd"/>
      <w:r w:rsidR="00A95FC3">
        <w:t xml:space="preserve"> y el la base de datos </w:t>
      </w:r>
      <w:proofErr w:type="spellStart"/>
      <w:r w:rsidR="00A95FC3">
        <w:t>MySQL</w:t>
      </w:r>
      <w:proofErr w:type="spellEnd"/>
      <w:r>
        <w:t xml:space="preserve">, pero gracias a la popularidad del algoritmo, dicha base de datos </w:t>
      </w:r>
      <w:r w:rsidR="00A04B6B">
        <w:t>ya cuenta con una simple sentencia para cifrar como descifrar los datos la cual es la siguiente:</w:t>
      </w:r>
    </w:p>
    <w:p w14:paraId="0D5C2E93" w14:textId="77777777" w:rsidR="00A04B6B" w:rsidRDefault="00A04B6B" w:rsidP="00485F61"/>
    <w:p w14:paraId="24737706" w14:textId="77777777" w:rsidR="00A04B6B" w:rsidRDefault="00A04B6B" w:rsidP="00485F61">
      <w:r>
        <w:rPr>
          <w:noProof/>
          <w:lang w:val="es-ES"/>
        </w:rPr>
        <w:drawing>
          <wp:inline distT="0" distB="0" distL="0" distR="0" wp14:anchorId="0D304D77" wp14:editId="111875F2">
            <wp:extent cx="2675255" cy="685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5255" cy="685800"/>
                    </a:xfrm>
                    <a:prstGeom prst="rect">
                      <a:avLst/>
                    </a:prstGeom>
                    <a:noFill/>
                    <a:ln>
                      <a:noFill/>
                    </a:ln>
                  </pic:spPr>
                </pic:pic>
              </a:graphicData>
            </a:graphic>
          </wp:inline>
        </w:drawing>
      </w:r>
    </w:p>
    <w:p w14:paraId="7CA9EECD" w14:textId="77777777" w:rsidR="00A04B6B" w:rsidRDefault="00A04B6B" w:rsidP="00485F61"/>
    <w:p w14:paraId="1E3B3592" w14:textId="77777777" w:rsidR="00A04B6B" w:rsidRDefault="00A04B6B" w:rsidP="00485F61">
      <w:r>
        <w:t>Dentro del código se encuentra como en la siguiente sentencia:</w:t>
      </w:r>
    </w:p>
    <w:p w14:paraId="6082E8B2" w14:textId="77777777" w:rsidR="00A04B6B" w:rsidRDefault="00A04B6B" w:rsidP="00485F61"/>
    <w:p w14:paraId="1925D985" w14:textId="77777777" w:rsidR="00A04B6B" w:rsidRDefault="00A04B6B" w:rsidP="00485F61">
      <w:r>
        <w:rPr>
          <w:noProof/>
          <w:lang w:val="es-ES"/>
        </w:rPr>
        <w:drawing>
          <wp:inline distT="0" distB="0" distL="0" distR="0" wp14:anchorId="727182BA" wp14:editId="07B11428">
            <wp:extent cx="4339802" cy="4312678"/>
            <wp:effectExtent l="0" t="0" r="381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0179" cy="4313052"/>
                    </a:xfrm>
                    <a:prstGeom prst="rect">
                      <a:avLst/>
                    </a:prstGeom>
                    <a:noFill/>
                    <a:ln>
                      <a:noFill/>
                    </a:ln>
                  </pic:spPr>
                </pic:pic>
              </a:graphicData>
            </a:graphic>
          </wp:inline>
        </w:drawing>
      </w:r>
    </w:p>
    <w:p w14:paraId="5C168986" w14:textId="77777777" w:rsidR="0094181E" w:rsidRDefault="0094181E" w:rsidP="00485F61"/>
    <w:p w14:paraId="67A6BB16" w14:textId="77777777" w:rsidR="0094181E" w:rsidRDefault="00A04B6B" w:rsidP="00485F61">
      <w:r>
        <w:t>Para descifrar se encuentra de la siguiente manera:</w:t>
      </w:r>
    </w:p>
    <w:p w14:paraId="026419EE" w14:textId="77777777" w:rsidR="00A04B6B" w:rsidRDefault="00A04B6B" w:rsidP="00485F61"/>
    <w:p w14:paraId="55437841" w14:textId="77777777" w:rsidR="00A04B6B" w:rsidRDefault="00A04B6B" w:rsidP="00485F61">
      <w:r>
        <w:rPr>
          <w:noProof/>
          <w:lang w:val="es-ES"/>
        </w:rPr>
        <w:drawing>
          <wp:inline distT="0" distB="0" distL="0" distR="0" wp14:anchorId="2F5EFC4D" wp14:editId="6A01F188">
            <wp:extent cx="5612130" cy="3185353"/>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85353"/>
                    </a:xfrm>
                    <a:prstGeom prst="rect">
                      <a:avLst/>
                    </a:prstGeom>
                    <a:noFill/>
                    <a:ln>
                      <a:noFill/>
                    </a:ln>
                  </pic:spPr>
                </pic:pic>
              </a:graphicData>
            </a:graphic>
          </wp:inline>
        </w:drawing>
      </w:r>
    </w:p>
    <w:p w14:paraId="186949AF" w14:textId="77777777" w:rsidR="00485F61" w:rsidRDefault="00485F61" w:rsidP="00485F61"/>
    <w:p w14:paraId="1A3C708E" w14:textId="77777777" w:rsidR="0094181E" w:rsidRDefault="00A04B6B" w:rsidP="00485F61">
      <w:r>
        <w:t>En la aplicación el resultado se puede visualizar de la siguiente manera:</w:t>
      </w:r>
    </w:p>
    <w:p w14:paraId="1BB6B0FC" w14:textId="77777777" w:rsidR="00A04B6B" w:rsidRDefault="00A04B6B" w:rsidP="00485F61"/>
    <w:p w14:paraId="4AB06C44" w14:textId="77777777" w:rsidR="00A04B6B" w:rsidRDefault="00A04B6B" w:rsidP="00485F61">
      <w:r>
        <w:rPr>
          <w:noProof/>
          <w:lang w:val="es-ES"/>
        </w:rPr>
        <w:drawing>
          <wp:inline distT="0" distB="0" distL="0" distR="0" wp14:anchorId="679BED42" wp14:editId="63E9EAAB">
            <wp:extent cx="2536190" cy="2704446"/>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7137" cy="2705456"/>
                    </a:xfrm>
                    <a:prstGeom prst="rect">
                      <a:avLst/>
                    </a:prstGeom>
                    <a:noFill/>
                    <a:ln>
                      <a:noFill/>
                    </a:ln>
                  </pic:spPr>
                </pic:pic>
              </a:graphicData>
            </a:graphic>
          </wp:inline>
        </w:drawing>
      </w:r>
      <w:r>
        <w:rPr>
          <w:noProof/>
          <w:lang w:val="es-ES"/>
        </w:rPr>
        <w:drawing>
          <wp:inline distT="0" distB="0" distL="0" distR="0" wp14:anchorId="1FDC9F54" wp14:editId="6DD920FF">
            <wp:extent cx="2438760" cy="27470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9531" cy="2747878"/>
                    </a:xfrm>
                    <a:prstGeom prst="rect">
                      <a:avLst/>
                    </a:prstGeom>
                    <a:noFill/>
                    <a:ln>
                      <a:noFill/>
                    </a:ln>
                  </pic:spPr>
                </pic:pic>
              </a:graphicData>
            </a:graphic>
          </wp:inline>
        </w:drawing>
      </w:r>
    </w:p>
    <w:p w14:paraId="6D3659CC" w14:textId="77777777" w:rsidR="00A04B6B" w:rsidRDefault="00A04B6B" w:rsidP="00485F61"/>
    <w:p w14:paraId="591FD2EE" w14:textId="77777777" w:rsidR="00A95FC3" w:rsidRDefault="00A95FC3" w:rsidP="00485F61"/>
    <w:p w14:paraId="34EBDCFD" w14:textId="77777777" w:rsidR="00A95FC3" w:rsidRDefault="00A95FC3" w:rsidP="00485F61"/>
    <w:p w14:paraId="5789984C" w14:textId="77777777" w:rsidR="00A95FC3" w:rsidRDefault="00A95FC3" w:rsidP="00485F61"/>
    <w:p w14:paraId="54A472E6" w14:textId="77777777" w:rsidR="00A95FC3" w:rsidRDefault="00A95FC3" w:rsidP="00485F61"/>
    <w:p w14:paraId="43D8D2D9" w14:textId="77777777" w:rsidR="00A95FC3" w:rsidRDefault="00A95FC3" w:rsidP="00485F61"/>
    <w:p w14:paraId="701D9AE2" w14:textId="77777777" w:rsidR="00A95FC3" w:rsidRDefault="00A95FC3" w:rsidP="00485F61"/>
    <w:p w14:paraId="3ACBB7F4" w14:textId="77777777" w:rsidR="00A95FC3" w:rsidRDefault="00A95FC3" w:rsidP="00485F61"/>
    <w:p w14:paraId="345CDC31" w14:textId="77777777" w:rsidR="00A95FC3" w:rsidRDefault="00A95FC3" w:rsidP="00485F61"/>
    <w:p w14:paraId="69780164" w14:textId="77777777" w:rsidR="00A04B6B" w:rsidRDefault="00A04B6B" w:rsidP="00485F61">
      <w:r>
        <w:t>Conclusiones:</w:t>
      </w:r>
    </w:p>
    <w:p w14:paraId="3BDA3F02" w14:textId="77777777" w:rsidR="00A04B6B" w:rsidRDefault="00A04B6B" w:rsidP="00485F61"/>
    <w:p w14:paraId="3EAFF5DC" w14:textId="77777777" w:rsidR="00A04B6B" w:rsidRDefault="00A04B6B" w:rsidP="00A95FC3">
      <w:pPr>
        <w:jc w:val="both"/>
      </w:pPr>
      <w:r>
        <w:t xml:space="preserve">Para mi es sorprendente ver que es muy sencillo implementar un algoritmo que provee mucha seguridad, aunque existen los SQL </w:t>
      </w:r>
      <w:proofErr w:type="spellStart"/>
      <w:r>
        <w:t>Inj</w:t>
      </w:r>
      <w:r w:rsidR="00A95FC3">
        <w:t>ections</w:t>
      </w:r>
      <w:proofErr w:type="spellEnd"/>
      <w:r w:rsidR="00A95FC3">
        <w:t>, es un algoritmo que puede ser muy potente, pero descubrí ciertas dificultades al usarlo en diferentes tipos de cotejamientos de bases de datos</w:t>
      </w:r>
      <w:r>
        <w:t xml:space="preserve"> </w:t>
      </w:r>
      <w:r w:rsidR="00A95FC3">
        <w:t xml:space="preserve">como el UTF8 o el </w:t>
      </w:r>
      <w:r w:rsidR="00A95FC3" w:rsidRPr="00A95FC3">
        <w:t>latin1_swedish_ci</w:t>
      </w:r>
      <w:r w:rsidR="00A95FC3">
        <w:t xml:space="preserve"> el cual resultaba con problemas de cifrar los datos, pues no en muchos cotejamientos y  configuraciones de la base de datos puedan o no almacenar dichos valores.</w:t>
      </w:r>
    </w:p>
    <w:p w14:paraId="7F77D35B" w14:textId="77777777" w:rsidR="00A95FC3" w:rsidRDefault="00A95FC3" w:rsidP="00A95FC3">
      <w:pPr>
        <w:jc w:val="both"/>
      </w:pPr>
    </w:p>
    <w:p w14:paraId="32F4537A" w14:textId="77777777" w:rsidR="00A95FC3" w:rsidRDefault="00A95FC3" w:rsidP="00A95FC3">
      <w:pPr>
        <w:jc w:val="both"/>
      </w:pPr>
      <w:r>
        <w:t>Es bueno cifrar los datos, pero considero que deben en ser en mensajes o campos muy específicos, ya que considero que se puede considerar un problema después de tratar de cifrar varios o todos los campos.</w:t>
      </w:r>
    </w:p>
    <w:p w14:paraId="62334E41" w14:textId="77777777" w:rsidR="00A95FC3" w:rsidRDefault="00A95FC3" w:rsidP="00485F61"/>
    <w:p w14:paraId="654DF2C5" w14:textId="77777777" w:rsidR="00A95FC3" w:rsidRDefault="00A95FC3" w:rsidP="00485F61"/>
    <w:p w14:paraId="7A6763A1" w14:textId="77777777" w:rsidR="00485F61" w:rsidRDefault="00485F61" w:rsidP="00485F61"/>
    <w:p w14:paraId="6B65FF30" w14:textId="77777777" w:rsidR="00485F61" w:rsidRDefault="00485F61" w:rsidP="00485F61"/>
    <w:p w14:paraId="42FBBD43" w14:textId="77777777" w:rsidR="00485F61" w:rsidRDefault="00485F61"/>
    <w:p w14:paraId="4E9891AD" w14:textId="77777777" w:rsidR="00485F61" w:rsidRDefault="00485F61"/>
    <w:p w14:paraId="4E19679F" w14:textId="77777777" w:rsidR="00485F61" w:rsidRDefault="00485F61"/>
    <w:p w14:paraId="3FA92D6E" w14:textId="77777777" w:rsidR="00485F61" w:rsidRDefault="00485F61"/>
    <w:sectPr w:rsidR="00485F61" w:rsidSect="00F353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857E9"/>
    <w:multiLevelType w:val="hybridMultilevel"/>
    <w:tmpl w:val="A29A6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C1"/>
    <w:rsid w:val="00485F61"/>
    <w:rsid w:val="006F4DCE"/>
    <w:rsid w:val="00765823"/>
    <w:rsid w:val="0094181E"/>
    <w:rsid w:val="00A04B6B"/>
    <w:rsid w:val="00A95FC3"/>
    <w:rsid w:val="00F35379"/>
    <w:rsid w:val="00F624C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9B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24C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624C1"/>
    <w:rPr>
      <w:rFonts w:ascii="Lucida Grande" w:hAnsi="Lucida Grande" w:cs="Lucida Grande"/>
      <w:sz w:val="18"/>
      <w:szCs w:val="18"/>
    </w:rPr>
  </w:style>
  <w:style w:type="paragraph" w:styleId="Prrafodelista">
    <w:name w:val="List Paragraph"/>
    <w:basedOn w:val="Normal"/>
    <w:uiPriority w:val="34"/>
    <w:qFormat/>
    <w:rsid w:val="00485F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24C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624C1"/>
    <w:rPr>
      <w:rFonts w:ascii="Lucida Grande" w:hAnsi="Lucida Grande" w:cs="Lucida Grande"/>
      <w:sz w:val="18"/>
      <w:szCs w:val="18"/>
    </w:rPr>
  </w:style>
  <w:style w:type="paragraph" w:styleId="Prrafodelista">
    <w:name w:val="List Paragraph"/>
    <w:basedOn w:val="Normal"/>
    <w:uiPriority w:val="34"/>
    <w:qFormat/>
    <w:rsid w:val="0048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427</Words>
  <Characters>2351</Characters>
  <Application>Microsoft Macintosh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cp:lastModifiedBy>
  <cp:revision>3</cp:revision>
  <dcterms:created xsi:type="dcterms:W3CDTF">2016-05-05T22:41:00Z</dcterms:created>
  <dcterms:modified xsi:type="dcterms:W3CDTF">2016-05-15T15:26:00Z</dcterms:modified>
</cp:coreProperties>
</file>