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3A443" w14:textId="362BFDFD" w:rsidR="00AC5598" w:rsidRDefault="001F406B" w:rsidP="001F4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A46EC2" w:rsidRPr="00243A1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-ой лаб. работе по ВРПО</w:t>
      </w:r>
    </w:p>
    <w:p w14:paraId="2075FF14" w14:textId="24F73F92" w:rsidR="001F406B" w:rsidRDefault="001F406B" w:rsidP="001F406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Мильчанина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С.О.</w:t>
      </w:r>
    </w:p>
    <w:p w14:paraId="0146182A" w14:textId="147B9E66" w:rsidR="00763E70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A1E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Версия установленного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GIT – 2.52.2.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0.windows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.1</w:t>
      </w:r>
    </w:p>
    <w:p w14:paraId="5F273AA4" w14:textId="5F0F0151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B272D7" wp14:editId="21EC89F5">
            <wp:extent cx="2353003" cy="90500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B116" w14:textId="77777777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5BB1F9" w14:textId="6D664E21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Справка по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3862FDA7" w14:textId="7BB68042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A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63648E" wp14:editId="371569BD">
            <wp:extent cx="5477639" cy="5363323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B182" w14:textId="77777777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FCD21B" w14:textId="77777777" w:rsidR="00243A1E" w:rsidRDefault="00243A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D34CA1F" w14:textId="7C4E1EB4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6. </w:t>
      </w:r>
      <w:r>
        <w:rPr>
          <w:rFonts w:ascii="Times New Roman" w:hAnsi="Times New Roman" w:cs="Times New Roman"/>
          <w:sz w:val="28"/>
          <w:szCs w:val="28"/>
        </w:rPr>
        <w:t>Создание локального репозитория</w:t>
      </w:r>
    </w:p>
    <w:p w14:paraId="7F70AB4D" w14:textId="40B73D98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папку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которой будет храниться локальный репозиторий</w:t>
      </w:r>
    </w:p>
    <w:p w14:paraId="5A55E410" w14:textId="04F5DC30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0CD81B" wp14:editId="686CA708">
            <wp:extent cx="5940425" cy="13093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BEC6" w14:textId="437B1B24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в папку, нажимаем правой кнопкой в папке и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43A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Bush</w:t>
      </w:r>
      <w:r w:rsidRPr="00243A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here</w:t>
      </w:r>
    </w:p>
    <w:p w14:paraId="2B538E42" w14:textId="7137DD28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C432B" wp14:editId="48197102">
            <wp:extent cx="5020376" cy="5630061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39B0" w14:textId="4772172A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Прописываем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42C4E245" w14:textId="02568F5C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A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C67FC8" wp14:editId="532100D0">
            <wp:extent cx="4163006" cy="552527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052A" w14:textId="77777777" w:rsidR="00243A1E" w:rsidRDefault="00243A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AFFE61" w14:textId="76540441" w:rsidR="00243A1E" w:rsidRP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Проверяем статус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43A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</w:p>
    <w:p w14:paraId="752ED6B3" w14:textId="38210016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A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0D15B8" wp14:editId="420729DB">
            <wp:extent cx="4563112" cy="105742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68EA" w14:textId="77777777" w:rsidR="00243A1E" w:rsidRDefault="00243A1E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44CC66" w14:textId="4D6BE2EE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Указывает в конфиге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319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319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319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 w:rsidRPr="0063197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Проверяем изменение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3AD3992F" w14:textId="0C123BED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1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1B0FD" wp14:editId="1A3FB51A">
            <wp:extent cx="3982006" cy="39248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E0A9" w14:textId="454189D2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197F">
        <w:rPr>
          <w:rFonts w:ascii="Times New Roman" w:hAnsi="Times New Roman" w:cs="Times New Roman"/>
          <w:sz w:val="28"/>
          <w:szCs w:val="28"/>
        </w:rPr>
        <w:t>Эти параметры используются для подписи коммитов</w:t>
      </w:r>
    </w:p>
    <w:p w14:paraId="64CE01DA" w14:textId="77777777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F5F538" w14:textId="320F95AF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блокнот в папке и изменяем его содержимое</w:t>
      </w:r>
    </w:p>
    <w:p w14:paraId="3F43B958" w14:textId="0DA916E9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1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E0AC28" wp14:editId="08394743">
            <wp:extent cx="4810796" cy="181000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8B9A" w14:textId="77777777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CA34F9" w14:textId="77777777" w:rsidR="0063197F" w:rsidRDefault="00631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812FB0" w14:textId="2CBA57E2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Проверяем статус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696BF7F7" w14:textId="7A91993B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19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B069CA" wp14:editId="10D73FE1">
            <wp:extent cx="5382376" cy="1514686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24D4" w14:textId="77777777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3358CD" w14:textId="6B10EC30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файл и проверяем статус</w:t>
      </w:r>
    </w:p>
    <w:p w14:paraId="11A890F3" w14:textId="01EA7DB6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1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E54E24" wp14:editId="46F37633">
            <wp:extent cx="3753374" cy="134321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D982" w14:textId="77777777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E6B096" w14:textId="4280B5FE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Делаем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319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добавлением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6319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319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проверяем статус</w:t>
      </w:r>
    </w:p>
    <w:p w14:paraId="54DB539C" w14:textId="625CC022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1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43D0EA" wp14:editId="13B25E74">
            <wp:extent cx="3762900" cy="1400370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71B1" w14:textId="77777777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91002" w14:textId="6985022E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6A1FA2BF" w14:textId="04401A5E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19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403B7A" wp14:editId="7D367B0D">
            <wp:extent cx="4420217" cy="95263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C564" w14:textId="0ACC5F6C" w:rsidR="0063197F" w:rsidRDefault="0063197F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319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6319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 историю коммитов</w:t>
      </w:r>
    </w:p>
    <w:p w14:paraId="7DC2D227" w14:textId="7DA68987" w:rsidR="006E1F4D" w:rsidRDefault="006E1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F6FD9F" w14:textId="09500ECA" w:rsidR="0063197F" w:rsidRPr="006E1F4D" w:rsidRDefault="006E1F4D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Изменяем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6E1F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создаем новый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NewFile</w:t>
      </w:r>
      <w:proofErr w:type="spellEnd"/>
      <w:r w:rsidRPr="006E1F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>Проверяем статус, добавляем изменения и новый файл, делаем коммит</w:t>
      </w:r>
    </w:p>
    <w:p w14:paraId="7F1B3BA3" w14:textId="108D46E6" w:rsidR="0063197F" w:rsidRDefault="006E1F4D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1F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E59AD5" wp14:editId="0171967A">
            <wp:extent cx="4829849" cy="4610743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05EE" w14:textId="77777777" w:rsidR="006E1F4D" w:rsidRDefault="006E1F4D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260BF6" w14:textId="251DCA42" w:rsidR="006E1F4D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</w:p>
    <w:p w14:paraId="277BCF35" w14:textId="625B3E5D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7F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746BA5" wp14:editId="4A528E6E">
            <wp:extent cx="3696216" cy="36200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F590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A8EB24" w14:textId="3C42AA0A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</w:p>
    <w:p w14:paraId="6FEBB10A" w14:textId="43C1F791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7F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43603A" wp14:editId="4ACF4FC9">
            <wp:extent cx="1114581" cy="838317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DD67" w14:textId="0468168F" w:rsidR="00F07FA6" w:rsidRP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7FA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F07FA6">
        <w:rPr>
          <w:rFonts w:ascii="Times New Roman" w:hAnsi="Times New Roman" w:cs="Times New Roman"/>
          <w:sz w:val="28"/>
          <w:szCs w:val="28"/>
        </w:rPr>
        <w:t xml:space="preserve"> – </w:t>
      </w:r>
      <w:r w:rsidRPr="00F07FA6">
        <w:rPr>
          <w:rFonts w:ascii="Times New Roman" w:hAnsi="Times New Roman" w:cs="Times New Roman"/>
          <w:sz w:val="28"/>
          <w:szCs w:val="28"/>
        </w:rPr>
        <w:t>игнорировать все файлы с расширением .</w:t>
      </w:r>
      <w:proofErr w:type="spellStart"/>
      <w:r w:rsidRPr="00F07FA6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14:paraId="4055071D" w14:textId="1F43FA7E" w:rsidR="00F07FA6" w:rsidRP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7F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07FA6">
        <w:rPr>
          <w:rFonts w:ascii="Times New Roman" w:hAnsi="Times New Roman" w:cs="Times New Roman"/>
          <w:sz w:val="28"/>
          <w:szCs w:val="28"/>
        </w:rPr>
        <w:t xml:space="preserve"> – </w:t>
      </w:r>
      <w:r w:rsidRPr="00F07FA6">
        <w:rPr>
          <w:rFonts w:ascii="Times New Roman" w:hAnsi="Times New Roman" w:cs="Times New Roman"/>
          <w:sz w:val="28"/>
          <w:szCs w:val="28"/>
        </w:rPr>
        <w:t>игнорировать</w:t>
      </w:r>
      <w:r w:rsidRPr="00F07FA6">
        <w:rPr>
          <w:rFonts w:ascii="Times New Roman" w:hAnsi="Times New Roman" w:cs="Times New Roman"/>
          <w:sz w:val="28"/>
          <w:szCs w:val="28"/>
        </w:rPr>
        <w:t xml:space="preserve"> </w:t>
      </w:r>
      <w:r w:rsidRPr="00F07FA6">
        <w:rPr>
          <w:rFonts w:ascii="Times New Roman" w:hAnsi="Times New Roman" w:cs="Times New Roman"/>
          <w:sz w:val="28"/>
          <w:szCs w:val="28"/>
        </w:rPr>
        <w:t>все .</w:t>
      </w:r>
      <w:proofErr w:type="spellStart"/>
      <w:r w:rsidRPr="00F07FA6">
        <w:rPr>
          <w:rFonts w:ascii="Times New Roman" w:hAnsi="Times New Roman" w:cs="Times New Roman"/>
          <w:sz w:val="28"/>
          <w:szCs w:val="28"/>
        </w:rPr>
        <w:t>log</w:t>
      </w:r>
      <w:proofErr w:type="spellEnd"/>
    </w:p>
    <w:p w14:paraId="7B9774A4" w14:textId="7C33A32D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7F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F07FA6">
        <w:rPr>
          <w:rFonts w:ascii="Times New Roman" w:hAnsi="Times New Roman" w:cs="Times New Roman"/>
          <w:sz w:val="28"/>
          <w:szCs w:val="28"/>
        </w:rPr>
        <w:t xml:space="preserve">/ - </w:t>
      </w:r>
      <w:r w:rsidRPr="00F07FA6">
        <w:rPr>
          <w:rFonts w:ascii="Times New Roman" w:hAnsi="Times New Roman" w:cs="Times New Roman"/>
          <w:sz w:val="28"/>
          <w:szCs w:val="28"/>
        </w:rPr>
        <w:t xml:space="preserve">игнорировать папку </w:t>
      </w:r>
      <w:proofErr w:type="spellStart"/>
      <w:r w:rsidRPr="00F07FA6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F07FA6">
        <w:rPr>
          <w:rFonts w:ascii="Times New Roman" w:hAnsi="Times New Roman" w:cs="Times New Roman"/>
          <w:sz w:val="28"/>
          <w:szCs w:val="28"/>
        </w:rPr>
        <w:t xml:space="preserve"> в корне репозитория</w:t>
      </w:r>
    </w:p>
    <w:p w14:paraId="30378084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E6F549" w14:textId="77777777" w:rsidR="00F07FA6" w:rsidRDefault="00F07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756C23" w14:textId="64C61A2C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 и переключение ветки</w:t>
      </w:r>
    </w:p>
    <w:p w14:paraId="6CECB7EA" w14:textId="5817DCE1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7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8192C9" wp14:editId="53E8E3D6">
            <wp:extent cx="3696216" cy="120984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9512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C237EF" w14:textId="32EFF9A6" w:rsidR="00F07FA6" w:rsidRP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после создания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F07F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FD0C50F" w14:textId="7E2CACE0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7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F119F2" wp14:editId="467D0319">
            <wp:extent cx="4496427" cy="885949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D0F2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FF5695" w14:textId="4BFE813B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файла на тестовую ветку</w:t>
      </w:r>
    </w:p>
    <w:p w14:paraId="7885AE27" w14:textId="67DFCDC5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7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E5DF74" wp14:editId="00BA134D">
            <wp:extent cx="3658111" cy="35247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28B2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08EA92" w14:textId="139D2A05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коммита</w:t>
      </w:r>
    </w:p>
    <w:p w14:paraId="3174FB6E" w14:textId="6933F8C8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7F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DBF66A" wp14:editId="5688E73F">
            <wp:extent cx="3524742" cy="752580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D853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FEDEB5" w14:textId="633A5E22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всех веток, текущая помечена *</w:t>
      </w:r>
    </w:p>
    <w:p w14:paraId="2B8B2B5D" w14:textId="3D3B6592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7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47519" wp14:editId="67FCF880">
            <wp:extent cx="3553321" cy="619211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A7F0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B015AC" w14:textId="77436A4A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Переключаемся на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F07F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выполняем слияние</w:t>
      </w:r>
    </w:p>
    <w:p w14:paraId="064AE8A8" w14:textId="084C16B8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7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104D4F" wp14:editId="0E72BFF2">
            <wp:extent cx="3667637" cy="155279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07EC" w14:textId="77777777" w:rsidR="00F07FA6" w:rsidRDefault="00F07FA6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F3CA6A" w14:textId="77777777" w:rsidR="00146A94" w:rsidRDefault="00146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4066CA" w14:textId="4922AA80" w:rsidR="00F07FA6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Переключаемся на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и делаем изменение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46A9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46A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делаем коммит</w:t>
      </w:r>
    </w:p>
    <w:p w14:paraId="0023E09A" w14:textId="40A62D54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25B4AD" wp14:editId="3B911D6D">
            <wp:extent cx="3610479" cy="1629002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1013" w14:textId="77777777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C65818" w14:textId="71E1CB60" w:rsidR="00146A94" w:rsidRP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Тоже самое делаем на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14:paraId="160494A4" w14:textId="70768078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2B5D74" wp14:editId="53ACE74F">
            <wp:extent cx="3762900" cy="102884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F83F" w14:textId="77777777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A9367E" w14:textId="44E644F9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Пробуем сделать слияние</w:t>
      </w:r>
    </w:p>
    <w:p w14:paraId="45D46107" w14:textId="19E0F8AA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05AE3" wp14:editId="169B9B19">
            <wp:extent cx="4582164" cy="781159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FC99" w14:textId="77777777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500060" w14:textId="5D73B4DA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Оставляем один вариант в файле и коммитим</w:t>
      </w:r>
    </w:p>
    <w:p w14:paraId="76A53145" w14:textId="736471F7" w:rsid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74F79B" wp14:editId="754BDE48">
            <wp:extent cx="4372585" cy="97168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AD92" w14:textId="67508A23" w:rsidR="00146A94" w:rsidRDefault="00146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F6A2FF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такое система контроля версий, для чего её используют?</w:t>
      </w:r>
      <w:r w:rsidRPr="00146A94">
        <w:rPr>
          <w:rFonts w:ascii="Times New Roman" w:hAnsi="Times New Roman" w:cs="Times New Roman"/>
          <w:sz w:val="28"/>
          <w:szCs w:val="28"/>
        </w:rPr>
        <w:br/>
        <w:t>Система контроля версий (VCS) — это программа, которая хранит историю изменений файлов и помогает нескольким разработчикам совместно работать над проектом. Используется для резервного копирования, отслеживания, кто и что изменил, поиска ошибок и совместной разработки.</w:t>
      </w:r>
    </w:p>
    <w:p w14:paraId="0ED7D38D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Какой принцип хранения файлов использует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46A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хранит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не набор отличий</w:t>
      </w:r>
      <w:r w:rsidRPr="00146A94">
        <w:rPr>
          <w:rFonts w:ascii="Times New Roman" w:hAnsi="Times New Roman" w:cs="Times New Roman"/>
          <w:sz w:val="28"/>
          <w:szCs w:val="28"/>
        </w:rPr>
        <w:t xml:space="preserve">, а последовательность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снимков состояния (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snapshots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46A94">
        <w:rPr>
          <w:rFonts w:ascii="Times New Roman" w:hAnsi="Times New Roman" w:cs="Times New Roman"/>
          <w:sz w:val="28"/>
          <w:szCs w:val="28"/>
        </w:rPr>
        <w:t xml:space="preserve"> всего проекта. При каждом коммите сохраняется снимок дерева файлов.</w:t>
      </w:r>
    </w:p>
    <w:p w14:paraId="08DB8392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В чём отличие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от других систем контроля версий?</w:t>
      </w:r>
      <w:r w:rsidRPr="00146A94">
        <w:rPr>
          <w:rFonts w:ascii="Times New Roman" w:hAnsi="Times New Roman" w:cs="Times New Roman"/>
          <w:sz w:val="28"/>
          <w:szCs w:val="28"/>
        </w:rPr>
        <w:br/>
        <w:t>Ключевые отличия:</w:t>
      </w:r>
      <w:r w:rsidRPr="00146A94">
        <w:rPr>
          <w:rFonts w:ascii="Times New Roman" w:hAnsi="Times New Roman" w:cs="Times New Roman"/>
          <w:sz w:val="28"/>
          <w:szCs w:val="28"/>
        </w:rPr>
        <w:br/>
        <w:t>– хранит снимки состояний, а не патчи;</w:t>
      </w:r>
      <w:r w:rsidRPr="00146A94">
        <w:rPr>
          <w:rFonts w:ascii="Times New Roman" w:hAnsi="Times New Roman" w:cs="Times New Roman"/>
          <w:sz w:val="28"/>
          <w:szCs w:val="28"/>
        </w:rPr>
        <w:br/>
        <w:t>– большинство операций локальные (без сервера);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– обеспечивает целостность данных с помощью SHA-1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;</w:t>
      </w:r>
      <w:r w:rsidRPr="00146A94">
        <w:rPr>
          <w:rFonts w:ascii="Times New Roman" w:hAnsi="Times New Roman" w:cs="Times New Roman"/>
          <w:sz w:val="28"/>
          <w:szCs w:val="28"/>
        </w:rPr>
        <w:br/>
        <w:t>– распределённая модель: каждый репозиторий полный.</w:t>
      </w:r>
    </w:p>
    <w:p w14:paraId="6853261E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В каких трёх состояниях файлы могут находиться в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(изменённый)</w:t>
      </w:r>
      <w:r w:rsidRPr="00146A94">
        <w:rPr>
          <w:rFonts w:ascii="Times New Roman" w:hAnsi="Times New Roman" w:cs="Times New Roman"/>
          <w:sz w:val="28"/>
          <w:szCs w:val="28"/>
        </w:rPr>
        <w:t xml:space="preserve"> – файл изменён, но не добавлен в индекс;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staged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(индексированный)</w:t>
      </w:r>
      <w:r w:rsidRPr="00146A94">
        <w:rPr>
          <w:rFonts w:ascii="Times New Roman" w:hAnsi="Times New Roman" w:cs="Times New Roman"/>
          <w:sz w:val="28"/>
          <w:szCs w:val="28"/>
        </w:rPr>
        <w:t xml:space="preserve"> – добавлен в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и готов к коммиту;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committed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(зафиксированный)</w:t>
      </w:r>
      <w:r w:rsidRPr="00146A94">
        <w:rPr>
          <w:rFonts w:ascii="Times New Roman" w:hAnsi="Times New Roman" w:cs="Times New Roman"/>
          <w:sz w:val="28"/>
          <w:szCs w:val="28"/>
        </w:rPr>
        <w:t xml:space="preserve"> – изменения сохранены в локальной базе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.</w:t>
      </w:r>
    </w:p>
    <w:p w14:paraId="58EA41EF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Что такое индексация файла? Какая команда?</w:t>
      </w:r>
      <w:r w:rsidRPr="00146A94">
        <w:rPr>
          <w:rFonts w:ascii="Times New Roman" w:hAnsi="Times New Roman" w:cs="Times New Roman"/>
          <w:sz w:val="28"/>
          <w:szCs w:val="28"/>
        </w:rPr>
        <w:br/>
        <w:t>Индексация (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) — добавление текущей версии файла в область подготовки к коммиту. Команда:</w:t>
      </w:r>
    </w:p>
    <w:p w14:paraId="2DF06363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&gt;</w:t>
      </w:r>
    </w:p>
    <w:p w14:paraId="7A21A693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Что такое фиксация файла? Какая команда?</w:t>
      </w:r>
      <w:r w:rsidRPr="00146A94">
        <w:rPr>
          <w:rFonts w:ascii="Times New Roman" w:hAnsi="Times New Roman" w:cs="Times New Roman"/>
          <w:sz w:val="28"/>
          <w:szCs w:val="28"/>
        </w:rPr>
        <w:br/>
        <w:t>Фиксация (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) — сохранение всех проиндексированных изменений как нового снимка в репозитории. Команда:</w:t>
      </w:r>
    </w:p>
    <w:p w14:paraId="78005EE5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-m "сообщение"</w:t>
      </w:r>
    </w:p>
    <w:p w14:paraId="41455D05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Команда проверки выбранных настроек.</w:t>
      </w:r>
    </w:p>
    <w:p w14:paraId="1D0E5CF7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14:paraId="4B112288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инициализировать репозиторий в существующей папке?</w:t>
      </w:r>
    </w:p>
    <w:p w14:paraId="6B669B16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5A589978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запускается в нужной папке.</w:t>
      </w:r>
    </w:p>
    <w:p w14:paraId="140481D0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указать файлы, за которыми должна следить система?</w:t>
      </w:r>
    </w:p>
    <w:p w14:paraId="0BF4CDA6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&lt;файл&gt;</w:t>
      </w:r>
    </w:p>
    <w:p w14:paraId="49821EEA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46A9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FE8C709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— добавить по имени или все новые/изменённые файлы в текущей папке.</w:t>
      </w:r>
    </w:p>
    <w:p w14:paraId="40285772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выполнить фиксацию изменений?</w:t>
      </w:r>
    </w:p>
    <w:p w14:paraId="66AF8C93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-m "описание изменений"</w:t>
      </w:r>
    </w:p>
    <w:p w14:paraId="77B0CD46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Какой командой определить состояния файлов?</w:t>
      </w:r>
    </w:p>
    <w:p w14:paraId="54BFE985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616E6D27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</w:rPr>
        <w:t>Она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показывает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: untracked, modified, staged </w:t>
      </w:r>
      <w:r w:rsidRPr="00146A94">
        <w:rPr>
          <w:rFonts w:ascii="Times New Roman" w:hAnsi="Times New Roman" w:cs="Times New Roman"/>
          <w:sz w:val="28"/>
          <w:szCs w:val="28"/>
        </w:rPr>
        <w:t>и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т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46A94">
        <w:rPr>
          <w:rFonts w:ascii="Times New Roman" w:hAnsi="Times New Roman" w:cs="Times New Roman"/>
          <w:sz w:val="28"/>
          <w:szCs w:val="28"/>
        </w:rPr>
        <w:t>п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5E6934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чего создаётся </w:t>
      </w:r>
      <w:proofErr w:type="gram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файл .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b/>
          <w:bCs/>
          <w:sz w:val="28"/>
          <w:szCs w:val="28"/>
        </w:rPr>
        <w:t>? Поясните структуру.</w:t>
      </w:r>
      <w:r w:rsidRPr="00146A94">
        <w:rPr>
          <w:rFonts w:ascii="Times New Roman" w:hAnsi="Times New Roman" w:cs="Times New Roman"/>
          <w:sz w:val="28"/>
          <w:szCs w:val="28"/>
        </w:rPr>
        <w:br/>
        <w:t>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задаёт список файлов и папок, которые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должен игнорировать (не отслеживать и не индексировать). Структура:</w:t>
      </w:r>
      <w:r w:rsidRPr="00146A94">
        <w:rPr>
          <w:rFonts w:ascii="Times New Roman" w:hAnsi="Times New Roman" w:cs="Times New Roman"/>
          <w:sz w:val="28"/>
          <w:szCs w:val="28"/>
        </w:rPr>
        <w:br/>
        <w:t>– одна маска/путь в строке (*.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/ и т.п.);</w:t>
      </w:r>
      <w:r w:rsidRPr="00146A94">
        <w:rPr>
          <w:rFonts w:ascii="Times New Roman" w:hAnsi="Times New Roman" w:cs="Times New Roman"/>
          <w:sz w:val="28"/>
          <w:szCs w:val="28"/>
        </w:rPr>
        <w:br/>
        <w:t>– строки, начинающиеся с #, — комментарии;</w:t>
      </w:r>
      <w:r w:rsidRPr="00146A9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– !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 — отмена игнорирования для конкретного шаблона.</w:t>
      </w:r>
    </w:p>
    <w:p w14:paraId="14F6C948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Как используется команда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46A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выводит историю коммитов текущей ветки. Часто используют опции:</w:t>
      </w:r>
    </w:p>
    <w:p w14:paraId="5A949D61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1266845B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01F0630A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Что такое ветвление?</w:t>
      </w:r>
      <w:r w:rsidRPr="00146A94">
        <w:rPr>
          <w:rFonts w:ascii="Times New Roman" w:hAnsi="Times New Roman" w:cs="Times New Roman"/>
          <w:sz w:val="28"/>
          <w:szCs w:val="28"/>
        </w:rPr>
        <w:br/>
        <w:t>Ветвление (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branching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) — это создание отдельной линии разработки, которая отделяется от основной ветки, чтобы вносить изменения независимо (как показано на схеме ветвлений в лекции).</w:t>
      </w:r>
    </w:p>
    <w:p w14:paraId="7E143126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Как используется команда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checkout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&lt;ветка&gt; — переключиться на другую ветку;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-b &lt;ветка&gt; — создать ветку и перейти в неё;</w:t>
      </w:r>
      <w:r w:rsidRPr="00146A94">
        <w:rPr>
          <w:rFonts w:ascii="Times New Roman" w:hAnsi="Times New Roman" w:cs="Times New Roman"/>
          <w:sz w:val="28"/>
          <w:szCs w:val="28"/>
        </w:rPr>
        <w:br/>
        <w:t>(Ещё есть использование для восстановления файлов, но в лабораторной достаточно переключения веток.)</w:t>
      </w:r>
    </w:p>
    <w:p w14:paraId="67AE79B0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Что такое указатель HEAD?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HEAD — это указатель на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текущую ветку</w:t>
      </w:r>
      <w:r w:rsidRPr="00146A94">
        <w:rPr>
          <w:rFonts w:ascii="Times New Roman" w:hAnsi="Times New Roman" w:cs="Times New Roman"/>
          <w:sz w:val="28"/>
          <w:szCs w:val="28"/>
        </w:rPr>
        <w:t xml:space="preserve">, а через неё — на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последний коммит</w:t>
      </w:r>
      <w:r w:rsidRPr="00146A94">
        <w:rPr>
          <w:rFonts w:ascii="Times New Roman" w:hAnsi="Times New Roman" w:cs="Times New Roman"/>
          <w:sz w:val="28"/>
          <w:szCs w:val="28"/>
        </w:rPr>
        <w:t xml:space="preserve"> в этой ветке. Новый коммит появится там, куда указывает HEAD.</w:t>
      </w:r>
    </w:p>
    <w:p w14:paraId="2B7F41A9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Продемонстрируйте создание новых веток.</w:t>
      </w:r>
    </w:p>
    <w:p w14:paraId="4C06B960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git branch new_branch        # </w:t>
      </w:r>
      <w:r w:rsidRPr="00146A94">
        <w:rPr>
          <w:rFonts w:ascii="Times New Roman" w:hAnsi="Times New Roman" w:cs="Times New Roman"/>
          <w:sz w:val="28"/>
          <w:szCs w:val="28"/>
        </w:rPr>
        <w:t>создать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ветку</w:t>
      </w:r>
    </w:p>
    <w:p w14:paraId="39026E91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-b feature1     # создать и сразу перейти</w:t>
      </w:r>
    </w:p>
    <w:p w14:paraId="2D589096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Какая команда осуществляет переключение веток?</w:t>
      </w:r>
    </w:p>
    <w:p w14:paraId="39AF9126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имя_ветки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&gt;</w:t>
      </w:r>
    </w:p>
    <w:p w14:paraId="1F6043A9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команда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B10709A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имя_ветки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&gt;</w:t>
      </w:r>
    </w:p>
    <w:p w14:paraId="50BCA55A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Слияние — объединяет историю и изменения одной ветки с другой (обычно в текущую ветку).</w:t>
      </w:r>
    </w:p>
    <w:p w14:paraId="70204CA0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Какая команда показывает историю репозитория?</w:t>
      </w:r>
    </w:p>
    <w:p w14:paraId="22289BA6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</w:p>
    <w:p w14:paraId="0AE7FD29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 выполнить слияние изменений из одной ветки в другую?</w:t>
      </w:r>
    </w:p>
    <w:p w14:paraId="00E7B6CF" w14:textId="77777777" w:rsidR="00146A94" w:rsidRPr="00146A94" w:rsidRDefault="00146A94" w:rsidP="00146A94">
      <w:pPr>
        <w:numPr>
          <w:ilvl w:val="1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Переключиться в ветку, куда хотим влить изменения:</w:t>
      </w:r>
      <w:r w:rsidRPr="00146A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master</w:t>
      </w:r>
      <w:proofErr w:type="spellEnd"/>
    </w:p>
    <w:p w14:paraId="545CDD6B" w14:textId="77777777" w:rsidR="00146A94" w:rsidRPr="00146A94" w:rsidRDefault="00146A94" w:rsidP="00146A94">
      <w:pPr>
        <w:numPr>
          <w:ilvl w:val="1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Выполнить:</w:t>
      </w:r>
    </w:p>
    <w:p w14:paraId="09A730E3" w14:textId="77777777" w:rsidR="00146A94" w:rsidRPr="00146A94" w:rsidRDefault="00146A94" w:rsidP="00146A94">
      <w:pPr>
        <w:numPr>
          <w:ilvl w:val="1"/>
          <w:numId w:val="33"/>
        </w:numPr>
        <w:tabs>
          <w:tab w:val="clear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test</w:t>
      </w:r>
      <w:proofErr w:type="spellEnd"/>
    </w:p>
    <w:p w14:paraId="6E0B1954" w14:textId="77777777" w:rsidR="00146A94" w:rsidRPr="00146A94" w:rsidRDefault="00146A94" w:rsidP="00146A9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Какие проблемы могут быть при слиянии и как они разрешаются?</w:t>
      </w:r>
      <w:r w:rsidRPr="00146A94">
        <w:rPr>
          <w:rFonts w:ascii="Times New Roman" w:hAnsi="Times New Roman" w:cs="Times New Roman"/>
          <w:sz w:val="28"/>
          <w:szCs w:val="28"/>
        </w:rPr>
        <w:br/>
        <w:t xml:space="preserve">Возможна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конфликтная ситуация</w:t>
      </w:r>
      <w:r w:rsidRPr="00146A94">
        <w:rPr>
          <w:rFonts w:ascii="Times New Roman" w:hAnsi="Times New Roman" w:cs="Times New Roman"/>
          <w:sz w:val="28"/>
          <w:szCs w:val="28"/>
        </w:rPr>
        <w:t xml:space="preserve">: один и тот же участок файла был изменён в обеих ветках.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вставляет в файл конфликтные маркеры:</w:t>
      </w:r>
    </w:p>
    <w:p w14:paraId="3AD79371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&lt;&lt;&lt;&lt;&lt;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&lt;&lt; HEAD</w:t>
      </w:r>
      <w:proofErr w:type="gramEnd"/>
    </w:p>
    <w:p w14:paraId="7B402D7D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вариант из текущей ветки</w:t>
      </w:r>
    </w:p>
    <w:p w14:paraId="681E13A3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lastRenderedPageBreak/>
        <w:t>=======</w:t>
      </w:r>
    </w:p>
    <w:p w14:paraId="64E43E89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вариант из сливаемой ветки</w:t>
      </w:r>
    </w:p>
    <w:p w14:paraId="2340044F" w14:textId="77777777" w:rsidR="00146A94" w:rsidRPr="00146A94" w:rsidRDefault="00146A94" w:rsidP="00146A94">
      <w:pPr>
        <w:numPr>
          <w:ilvl w:val="0"/>
          <w:numId w:val="33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&gt;&gt;&gt;&gt;&gt;&gt;&gt;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другая_ветка</w:t>
      </w:r>
      <w:proofErr w:type="spellEnd"/>
    </w:p>
    <w:p w14:paraId="69F20BC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Конфликт решают вручную: редактируют файл, оставляя правильный текст, удаляют маркеры, затем:</w:t>
      </w:r>
    </w:p>
    <w:p w14:paraId="05BBFE7C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add &lt;</w:t>
      </w:r>
      <w:r w:rsidRPr="00146A94">
        <w:rPr>
          <w:rFonts w:ascii="Times New Roman" w:hAnsi="Times New Roman" w:cs="Times New Roman"/>
          <w:sz w:val="28"/>
          <w:szCs w:val="28"/>
        </w:rPr>
        <w:t>файл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81E9F4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commit -m "Resolve merge conflict"</w:t>
      </w:r>
    </w:p>
    <w:p w14:paraId="69D25F6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После этого слияние завершено.</w:t>
      </w:r>
    </w:p>
    <w:p w14:paraId="46A20998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408DA1E6">
          <v:rect id="_x0000_i1073" style="width:0;height:1.5pt" o:hralign="center" o:hrstd="t" o:hr="t" fillcolor="#a0a0a0" stroked="f"/>
        </w:pict>
      </w:r>
    </w:p>
    <w:p w14:paraId="5156E1A3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 Как оформить отчёт в Word</w:t>
      </w:r>
    </w:p>
    <w:p w14:paraId="0D1B06C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 методичке сказано: «Отчет по лабораторной работе оформить в виде документа в MS Word». Примерная структура:</w:t>
      </w:r>
    </w:p>
    <w:p w14:paraId="60DEDA1A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3.1. Титульный лист</w:t>
      </w:r>
    </w:p>
    <w:p w14:paraId="6061F5EE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Обычно по шаблону вуза, но минимум:</w:t>
      </w:r>
    </w:p>
    <w:p w14:paraId="2924872D" w14:textId="77777777" w:rsidR="00146A94" w:rsidRPr="00146A94" w:rsidRDefault="00146A94" w:rsidP="00146A9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Название вуза (БГТУ и т.п.), факультет, кафедра;</w:t>
      </w:r>
    </w:p>
    <w:p w14:paraId="79628968" w14:textId="77777777" w:rsidR="00146A94" w:rsidRPr="00146A94" w:rsidRDefault="00146A94" w:rsidP="00146A9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Дисциплина: «Введение в разработку программного обеспечения»;</w:t>
      </w:r>
    </w:p>
    <w:p w14:paraId="543E6699" w14:textId="77777777" w:rsidR="00146A94" w:rsidRPr="00146A94" w:rsidRDefault="00146A94" w:rsidP="00146A9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Лабораторная работа №6</w:t>
      </w:r>
      <w:r w:rsidRPr="00146A94">
        <w:rPr>
          <w:rFonts w:ascii="Times New Roman" w:hAnsi="Times New Roman" w:cs="Times New Roman"/>
          <w:sz w:val="28"/>
          <w:szCs w:val="28"/>
        </w:rPr>
        <w:br/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46A94">
        <w:rPr>
          <w:rFonts w:ascii="Times New Roman" w:hAnsi="Times New Roman" w:cs="Times New Roman"/>
          <w:sz w:val="28"/>
          <w:szCs w:val="28"/>
        </w:rPr>
        <w:t xml:space="preserve"> «Системы контроля версий. Основы работы в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»;</w:t>
      </w:r>
    </w:p>
    <w:p w14:paraId="78F2D352" w14:textId="77777777" w:rsidR="00146A94" w:rsidRPr="00146A94" w:rsidRDefault="00146A94" w:rsidP="00146A9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Выполнил(а): Фамилия Имя, группа …;</w:t>
      </w:r>
    </w:p>
    <w:p w14:paraId="16A1E588" w14:textId="77777777" w:rsidR="00146A94" w:rsidRPr="00146A94" w:rsidRDefault="00146A94" w:rsidP="00146A9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Преподаватель: Фамилия И.О.;</w:t>
      </w:r>
    </w:p>
    <w:p w14:paraId="5BEF45E1" w14:textId="77777777" w:rsidR="00146A94" w:rsidRPr="00146A94" w:rsidRDefault="00146A94" w:rsidP="00146A9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Город, год.</w:t>
      </w:r>
    </w:p>
    <w:p w14:paraId="0558C0C7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3.2. Цель работы</w:t>
      </w:r>
    </w:p>
    <w:p w14:paraId="38E84552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Отдельный раздел:</w:t>
      </w:r>
    </w:p>
    <w:p w14:paraId="41B82904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Цель работы: ознакомление с основными возможностями системы контроля версий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.</w:t>
      </w:r>
    </w:p>
    <w:p w14:paraId="510A4A34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(можно взять формулировку из методички буквально/почти буквально.)</w:t>
      </w:r>
    </w:p>
    <w:p w14:paraId="12CD9F3C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3.3. Оборудование и ПО</w:t>
      </w:r>
    </w:p>
    <w:p w14:paraId="75627B5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Кратко:</w:t>
      </w:r>
    </w:p>
    <w:p w14:paraId="5E21A6F2" w14:textId="77777777" w:rsidR="00146A94" w:rsidRPr="00146A94" w:rsidRDefault="00146A94" w:rsidP="00146A9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Операционная система: Windows 10/11;</w:t>
      </w:r>
    </w:p>
    <w:p w14:paraId="4C0E678F" w14:textId="77777777" w:rsidR="00146A94" w:rsidRPr="00146A94" w:rsidRDefault="00146A94" w:rsidP="00146A9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Программное обеспечение: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(версия …),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, Блокнот / другой редактор.</w:t>
      </w:r>
    </w:p>
    <w:p w14:paraId="5FA7A407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3.4. Ход работы</w:t>
      </w:r>
    </w:p>
    <w:p w14:paraId="3D4C7A88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Сделай раздел «Ход работы» и разбей на подпункты в соответствии с номерами задания:</w:t>
      </w:r>
    </w:p>
    <w:p w14:paraId="3A059304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Пример:</w:t>
      </w:r>
    </w:p>
    <w:p w14:paraId="02E5D19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4. Проверка установленной версии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br/>
        <w:t xml:space="preserve">Текст: «В окне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выполнена команда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. Получена версия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: …»</w:t>
      </w:r>
      <w:r w:rsidRPr="00146A94">
        <w:rPr>
          <w:rFonts w:ascii="Times New Roman" w:hAnsi="Times New Roman" w:cs="Times New Roman"/>
          <w:sz w:val="28"/>
          <w:szCs w:val="28"/>
        </w:rPr>
        <w:br/>
        <w:t>Под текстом — скрин.</w:t>
      </w:r>
    </w:p>
    <w:p w14:paraId="45A6CFE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5. Получение справки по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br/>
        <w:t xml:space="preserve">Текст + команда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+ скрин.</w:t>
      </w:r>
    </w:p>
    <w:p w14:paraId="2B835573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И так по всем пунктам 4–23:</w:t>
      </w:r>
      <w:r w:rsidRPr="00146A94">
        <w:rPr>
          <w:rFonts w:ascii="Times New Roman" w:hAnsi="Times New Roman" w:cs="Times New Roman"/>
          <w:sz w:val="28"/>
          <w:szCs w:val="28"/>
        </w:rPr>
        <w:br/>
        <w:t>– что делал(а);</w:t>
      </w:r>
      <w:r w:rsidRPr="00146A94">
        <w:rPr>
          <w:rFonts w:ascii="Times New Roman" w:hAnsi="Times New Roman" w:cs="Times New Roman"/>
          <w:sz w:val="28"/>
          <w:szCs w:val="28"/>
        </w:rPr>
        <w:br/>
        <w:t>– какие команды вводил(а);</w:t>
      </w:r>
      <w:r w:rsidRPr="00146A94">
        <w:rPr>
          <w:rFonts w:ascii="Times New Roman" w:hAnsi="Times New Roman" w:cs="Times New Roman"/>
          <w:sz w:val="28"/>
          <w:szCs w:val="28"/>
        </w:rPr>
        <w:br/>
      </w:r>
      <w:r w:rsidRPr="00146A94">
        <w:rPr>
          <w:rFonts w:ascii="Times New Roman" w:hAnsi="Times New Roman" w:cs="Times New Roman"/>
          <w:sz w:val="28"/>
          <w:szCs w:val="28"/>
        </w:rPr>
        <w:lastRenderedPageBreak/>
        <w:t xml:space="preserve">– что вывело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;</w:t>
      </w:r>
      <w:r w:rsidRPr="00146A94">
        <w:rPr>
          <w:rFonts w:ascii="Times New Roman" w:hAnsi="Times New Roman" w:cs="Times New Roman"/>
          <w:sz w:val="28"/>
          <w:szCs w:val="28"/>
        </w:rPr>
        <w:br/>
        <w:t>– какие выводы (1–2 предложения).</w:t>
      </w:r>
    </w:p>
    <w:p w14:paraId="6871D68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Команды можно оформлять моноширинным шрифтом или в рамочке:</w:t>
      </w:r>
    </w:p>
    <w:p w14:paraId="7240946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init</w:t>
      </w:r>
    </w:p>
    <w:p w14:paraId="328ACBBA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status</w:t>
      </w:r>
    </w:p>
    <w:p w14:paraId="11B665F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add Hello.txt</w:t>
      </w:r>
    </w:p>
    <w:p w14:paraId="1D7305A2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...</w:t>
      </w:r>
    </w:p>
    <w:p w14:paraId="60ABDB36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Скрины подписывать:</w:t>
      </w:r>
      <w:r w:rsidRPr="00146A94">
        <w:rPr>
          <w:rFonts w:ascii="Times New Roman" w:hAnsi="Times New Roman" w:cs="Times New Roman"/>
          <w:sz w:val="28"/>
          <w:szCs w:val="28"/>
        </w:rPr>
        <w:br/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Рис. 1 – Проверка версии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,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Рис. 2 – Инициализация репозитория</w:t>
      </w:r>
      <w:r w:rsidRPr="00146A94"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3C058BC5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3.5. Ответы на контрольные вопросы</w:t>
      </w:r>
    </w:p>
    <w:p w14:paraId="3BCFE6A6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Сделай раздел «Ответы на контрольные вопросы» и просто пронумеруй 1–22, вставив туда ответы из раздела выше (можно чуть сократить/переформулировать).</w:t>
      </w:r>
    </w:p>
    <w:p w14:paraId="31D03F3A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3.6. Вывод</w:t>
      </w:r>
    </w:p>
    <w:p w14:paraId="1D16748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 конце — небольшой текст 5–7 предложений, например:</w:t>
      </w:r>
    </w:p>
    <w:p w14:paraId="018049F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освоены базовые операции в системе контроля версий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: инициализация локального репозитория, настройка конфигурации пользователя, индексация и фиксация изменений, просмотр истории. Изучены три состояния файлов в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и назначение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. Были созданы и слиты ветки, а также рассмотрен пример разрешения конфликта слияния. Полученные навыки позволяют использовать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для разработки и сопровождения программных проектов.</w:t>
      </w:r>
    </w:p>
    <w:p w14:paraId="31A14432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3.7. Оформление по форме</w:t>
      </w:r>
    </w:p>
    <w:p w14:paraId="12C1FB0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Если препод не давал отдельный ГОСТ, можно ориентироваться на стандарт:</w:t>
      </w:r>
    </w:p>
    <w:p w14:paraId="36C6DCE5" w14:textId="77777777" w:rsidR="00146A94" w:rsidRPr="00146A94" w:rsidRDefault="00146A94" w:rsidP="00146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</w:rPr>
        <w:t>Шрифт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Times New Roman, </w:t>
      </w:r>
      <w:r w:rsidRPr="00146A94">
        <w:rPr>
          <w:rFonts w:ascii="Times New Roman" w:hAnsi="Times New Roman" w:cs="Times New Roman"/>
          <w:sz w:val="28"/>
          <w:szCs w:val="28"/>
        </w:rPr>
        <w:t>размер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14;</w:t>
      </w:r>
    </w:p>
    <w:p w14:paraId="06150DA1" w14:textId="77777777" w:rsidR="00146A94" w:rsidRPr="00146A94" w:rsidRDefault="00146A94" w:rsidP="00146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Межстрочный интервал 1,5;</w:t>
      </w:r>
    </w:p>
    <w:p w14:paraId="70B89FC5" w14:textId="77777777" w:rsidR="00146A94" w:rsidRPr="00146A94" w:rsidRDefault="00146A94" w:rsidP="00146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Абзацный отступ 1,25 см;</w:t>
      </w:r>
    </w:p>
    <w:p w14:paraId="75D630F0" w14:textId="77777777" w:rsidR="00146A94" w:rsidRPr="00146A94" w:rsidRDefault="00146A94" w:rsidP="00146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Поля: левое 3 см, остальные 2 см;</w:t>
      </w:r>
    </w:p>
    <w:p w14:paraId="35206871" w14:textId="77777777" w:rsidR="00146A94" w:rsidRPr="00146A94" w:rsidRDefault="00146A94" w:rsidP="00146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Нумерация страниц с 2-й страницы.</w:t>
      </w:r>
    </w:p>
    <w:p w14:paraId="37537744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1488C076">
          <v:rect id="_x0000_i1074" style="width:0;height:1.5pt" o:hralign="center" o:hrstd="t" o:hr="t" fillcolor="#a0a0a0" stroked="f"/>
        </w:pict>
      </w:r>
    </w:p>
    <w:p w14:paraId="181338B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Если хочешь, я могу следующим шагом набросать для тебя уже готовый текст отчёта (без скринов, но с разделами) — скажешь только ФИО, группу и как называется предмет/кафедра.</w:t>
      </w:r>
    </w:p>
    <w:p w14:paraId="34742D49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Вы сказали:</w:t>
      </w:r>
    </w:p>
    <w:p w14:paraId="67FA0AB4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Объясни про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создание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7E799CA3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ChatGPT сказал:</w:t>
      </w:r>
    </w:p>
    <w:p w14:paraId="1A7B2615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Думал на протяжении 7s</w:t>
      </w:r>
    </w:p>
    <w:p w14:paraId="0170B9B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Расскажу по-человечески и привяжу к твоей лабе.</w:t>
      </w:r>
    </w:p>
    <w:p w14:paraId="5C906868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5D4C226B">
          <v:rect id="_x0000_i1075" style="width:0;height:1.5pt" o:hralign="center" o:hrstd="t" o:hr="t" fillcolor="#a0a0a0" stroked="f"/>
        </w:pict>
      </w:r>
    </w:p>
    <w:p w14:paraId="2B0244F6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1. Что </w:t>
      </w:r>
      <w:proofErr w:type="gram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такое .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вообще</w:t>
      </w:r>
    </w:p>
    <w:p w14:paraId="111C54E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6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 — это обычный текстовый файл в корне репозитория, в котором ты пишешь,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какие файлы и папки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должен игнорировать</w:t>
      </w:r>
      <w:r w:rsidRPr="00146A94">
        <w:rPr>
          <w:rFonts w:ascii="Times New Roman" w:hAnsi="Times New Roman" w:cs="Times New Roman"/>
          <w:sz w:val="28"/>
          <w:szCs w:val="28"/>
        </w:rPr>
        <w:t>:</w:t>
      </w:r>
    </w:p>
    <w:p w14:paraId="06F10878" w14:textId="77777777" w:rsidR="00146A94" w:rsidRPr="00146A94" w:rsidRDefault="00146A94" w:rsidP="00146A94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не показывать в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,</w:t>
      </w:r>
    </w:p>
    <w:p w14:paraId="67DE9711" w14:textId="77777777" w:rsidR="00146A94" w:rsidRPr="00146A94" w:rsidRDefault="00146A94" w:rsidP="00146A94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не добавлять в индекс при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46A9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46A94">
        <w:rPr>
          <w:rFonts w:ascii="Times New Roman" w:hAnsi="Times New Roman" w:cs="Times New Roman"/>
          <w:sz w:val="28"/>
          <w:szCs w:val="28"/>
        </w:rPr>
        <w:t>,</w:t>
      </w:r>
    </w:p>
    <w:p w14:paraId="61565F36" w14:textId="77777777" w:rsidR="00146A94" w:rsidRPr="00146A94" w:rsidRDefault="00146A94" w:rsidP="00146A94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не включать в коммиты.</w:t>
      </w:r>
    </w:p>
    <w:p w14:paraId="498F7402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lastRenderedPageBreak/>
        <w:t xml:space="preserve">Типичные вещи, которые игнорируют: временные файлы, логи, папки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, файлы настроек IDE и т.п.</w:t>
      </w:r>
    </w:p>
    <w:p w14:paraId="1F623EF4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4CD13B83">
          <v:rect id="_x0000_i1076" style="width:0;height:1.5pt" o:hralign="center" o:hrstd="t" o:hr="t" fillcolor="#a0a0a0" stroked="f"/>
        </w:pict>
      </w:r>
    </w:p>
    <w:p w14:paraId="1715E265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2. Где его создавать</w:t>
      </w:r>
    </w:p>
    <w:p w14:paraId="3D9B08A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Создаётся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в корне репозитория</w:t>
      </w:r>
      <w:r w:rsidRPr="00146A94">
        <w:rPr>
          <w:rFonts w:ascii="Times New Roman" w:hAnsi="Times New Roman" w:cs="Times New Roman"/>
          <w:sz w:val="28"/>
          <w:szCs w:val="28"/>
        </w:rPr>
        <w:t xml:space="preserve">, там же, где лежит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папка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>.</w:t>
      </w:r>
    </w:p>
    <w:p w14:paraId="7FA8690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Пример:</w:t>
      </w:r>
      <w:r w:rsidRPr="00146A94">
        <w:rPr>
          <w:rFonts w:ascii="Times New Roman" w:hAnsi="Times New Roman" w:cs="Times New Roman"/>
          <w:sz w:val="28"/>
          <w:szCs w:val="28"/>
        </w:rPr>
        <w:br/>
        <w:t>Если твой репозиторий в D:\GitLabs\Lab6, то структура:</w:t>
      </w:r>
    </w:p>
    <w:p w14:paraId="7AD11FE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D:\GitLabs\Lab6\</w:t>
      </w:r>
    </w:p>
    <w:p w14:paraId="43C0F6B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 .git\</w:t>
      </w:r>
    </w:p>
    <w:p w14:paraId="5CC6C88A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 Hello.txt</w:t>
      </w:r>
    </w:p>
    <w:p w14:paraId="51083717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   ← вот тут</w:t>
      </w:r>
    </w:p>
    <w:p w14:paraId="433648D8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11E4E5DD">
          <v:rect id="_x0000_i1077" style="width:0;height:1.5pt" o:hralign="center" o:hrstd="t" o:hr="t" fillcolor="#a0a0a0" stroked="f"/>
        </w:pict>
      </w:r>
    </w:p>
    <w:p w14:paraId="149557FE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3. Как </w:t>
      </w:r>
      <w:proofErr w:type="gram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создать .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на Windows</w:t>
      </w:r>
    </w:p>
    <w:p w14:paraId="405D76BA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Вариант 1. Через Проводник + Блокнот</w:t>
      </w:r>
    </w:p>
    <w:p w14:paraId="5CA09409" w14:textId="77777777" w:rsidR="00146A94" w:rsidRPr="00146A94" w:rsidRDefault="00146A94" w:rsidP="00146A94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Открой папку репозитория в Проводнике.</w:t>
      </w:r>
    </w:p>
    <w:p w14:paraId="175C0EA4" w14:textId="77777777" w:rsidR="00146A94" w:rsidRPr="00146A94" w:rsidRDefault="00146A94" w:rsidP="00146A94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Обязательно включи показ расширений (чтобы не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получить .</w:t>
      </w:r>
      <w:proofErr w:type="gramEnd"/>
      <w:r w:rsidRPr="00146A94">
        <w:rPr>
          <w:rFonts w:ascii="Times New Roman" w:hAnsi="Times New Roman" w:cs="Times New Roman"/>
          <w:sz w:val="28"/>
          <w:szCs w:val="28"/>
        </w:rPr>
        <w:t>gitignore.txt):</w:t>
      </w:r>
    </w:p>
    <w:p w14:paraId="41AA563C" w14:textId="77777777" w:rsidR="00146A94" w:rsidRPr="00146A94" w:rsidRDefault="00146A94" w:rsidP="00146A94">
      <w:pPr>
        <w:numPr>
          <w:ilvl w:val="1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Вид → Параметры → Вид → убрать галку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«Скрывать расширения для зарегистрированных типов файлов»</w:t>
      </w:r>
      <w:r w:rsidRPr="00146A94">
        <w:rPr>
          <w:rFonts w:ascii="Times New Roman" w:hAnsi="Times New Roman" w:cs="Times New Roman"/>
          <w:sz w:val="28"/>
          <w:szCs w:val="28"/>
        </w:rPr>
        <w:t>.</w:t>
      </w:r>
    </w:p>
    <w:p w14:paraId="3EBB1F87" w14:textId="77777777" w:rsidR="00146A94" w:rsidRPr="00146A94" w:rsidRDefault="00146A94" w:rsidP="00146A94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Правой кнопкой мыши →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Создать → Текстовый документ</w:t>
      </w:r>
      <w:r w:rsidRPr="00146A94">
        <w:rPr>
          <w:rFonts w:ascii="Times New Roman" w:hAnsi="Times New Roman" w:cs="Times New Roman"/>
          <w:sz w:val="28"/>
          <w:szCs w:val="28"/>
        </w:rPr>
        <w:t>.</w:t>
      </w:r>
    </w:p>
    <w:p w14:paraId="2BB54ED1" w14:textId="77777777" w:rsidR="00146A94" w:rsidRPr="00146A94" w:rsidRDefault="00146A94" w:rsidP="00146A94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Назови файл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ровно</w:t>
      </w:r>
      <w:r w:rsidRPr="00146A94">
        <w:rPr>
          <w:rFonts w:ascii="Times New Roman" w:hAnsi="Times New Roman" w:cs="Times New Roman"/>
          <w:sz w:val="28"/>
          <w:szCs w:val="28"/>
        </w:rPr>
        <w:t xml:space="preserve"> так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br/>
        <w:t>(без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в конце, без пробелов).</w:t>
      </w:r>
    </w:p>
    <w:p w14:paraId="659D7A6B" w14:textId="77777777" w:rsidR="00146A94" w:rsidRPr="00146A94" w:rsidRDefault="00146A94" w:rsidP="00146A94">
      <w:pPr>
        <w:numPr>
          <w:ilvl w:val="1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Windows может ругнуться, нажми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146A94">
        <w:rPr>
          <w:rFonts w:ascii="Times New Roman" w:hAnsi="Times New Roman" w:cs="Times New Roman"/>
          <w:sz w:val="28"/>
          <w:szCs w:val="28"/>
        </w:rPr>
        <w:t>.</w:t>
      </w:r>
    </w:p>
    <w:p w14:paraId="656E5A8C" w14:textId="77777777" w:rsidR="00146A94" w:rsidRPr="00146A94" w:rsidRDefault="00146A94" w:rsidP="00146A94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Открой файл двойным кликом — он откроется в Блокноте.</w:t>
      </w:r>
    </w:p>
    <w:p w14:paraId="55949A7A" w14:textId="77777777" w:rsidR="00146A94" w:rsidRPr="00146A94" w:rsidRDefault="00146A94" w:rsidP="00146A94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Пиши туда нужные шаблоны (см. раздел 4).</w:t>
      </w:r>
    </w:p>
    <w:p w14:paraId="40F7308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Вариант 2. Через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</w:p>
    <w:p w14:paraId="660EA98D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В корне репозитория:</w:t>
      </w:r>
    </w:p>
    <w:p w14:paraId="5B8B6AA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A94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0E86654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Потом файл можно открыть в любом редакторе.</w:t>
      </w:r>
    </w:p>
    <w:p w14:paraId="54E71C05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1552F786">
          <v:rect id="_x0000_i1078" style="width:0;height:1.5pt" o:hralign="center" o:hrstd="t" o:hr="t" fillcolor="#a0a0a0" stroked="f"/>
        </w:pict>
      </w:r>
    </w:p>
    <w:p w14:paraId="412AC88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4. Что </w:t>
      </w:r>
      <w:proofErr w:type="gram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внутри .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и как писать правила</w:t>
      </w:r>
    </w:p>
    <w:p w14:paraId="215ACACA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Файл — это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список шаблонов, по одному на строку</w:t>
      </w:r>
      <w:r w:rsidRPr="00146A94">
        <w:rPr>
          <w:rFonts w:ascii="Times New Roman" w:hAnsi="Times New Roman" w:cs="Times New Roman"/>
          <w:sz w:val="28"/>
          <w:szCs w:val="28"/>
        </w:rPr>
        <w:t>.</w:t>
      </w:r>
    </w:p>
    <w:p w14:paraId="33227DA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Основные правила</w:t>
      </w:r>
    </w:p>
    <w:p w14:paraId="4D3A3F96" w14:textId="77777777" w:rsidR="00146A94" w:rsidRPr="00146A94" w:rsidRDefault="00146A94" w:rsidP="00146A94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# в начале строки — комментарий:</w:t>
      </w:r>
    </w:p>
    <w:p w14:paraId="4EA63CE0" w14:textId="77777777" w:rsidR="00146A94" w:rsidRPr="00146A94" w:rsidRDefault="00146A94" w:rsidP="00146A94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# Игнорируем временные файлы</w:t>
      </w:r>
    </w:p>
    <w:p w14:paraId="5A7A3FFB" w14:textId="77777777" w:rsidR="00146A94" w:rsidRPr="00146A94" w:rsidRDefault="00146A94" w:rsidP="00146A94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— игнорировать все файлы с расширением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:</w:t>
      </w:r>
    </w:p>
    <w:p w14:paraId="1EF55B86" w14:textId="77777777" w:rsidR="00146A94" w:rsidRPr="00146A94" w:rsidRDefault="00146A94" w:rsidP="00146A94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14:paraId="45C4E744" w14:textId="77777777" w:rsidR="00146A94" w:rsidRPr="00146A94" w:rsidRDefault="00146A94" w:rsidP="00146A94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— все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:</w:t>
      </w:r>
    </w:p>
    <w:p w14:paraId="2DE8EF66" w14:textId="77777777" w:rsidR="00146A94" w:rsidRPr="00146A94" w:rsidRDefault="00146A94" w:rsidP="00146A94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</w:p>
    <w:p w14:paraId="5C34F1C5" w14:textId="77777777" w:rsidR="00146A94" w:rsidRPr="00146A94" w:rsidRDefault="00146A94" w:rsidP="00146A94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/ — игнорировать папку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в корне репозитория:</w:t>
      </w:r>
    </w:p>
    <w:p w14:paraId="762C0AF9" w14:textId="77777777" w:rsidR="00146A94" w:rsidRPr="00146A94" w:rsidRDefault="00146A94" w:rsidP="00146A94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>/</w:t>
      </w:r>
    </w:p>
    <w:p w14:paraId="12ADEEB1" w14:textId="77777777" w:rsidR="00146A94" w:rsidRPr="00146A94" w:rsidRDefault="00146A94" w:rsidP="00146A94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/ — игнорировать папку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в любом месте.</w:t>
      </w:r>
    </w:p>
    <w:p w14:paraId="35AAB612" w14:textId="77777777" w:rsidR="00146A94" w:rsidRPr="00146A94" w:rsidRDefault="00146A94" w:rsidP="00146A94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6A94">
        <w:rPr>
          <w:rFonts w:ascii="Times New Roman" w:hAnsi="Times New Roman" w:cs="Times New Roman"/>
          <w:sz w:val="28"/>
          <w:szCs w:val="28"/>
        </w:rPr>
        <w:t>!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 —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146A94">
        <w:rPr>
          <w:rFonts w:ascii="Times New Roman" w:hAnsi="Times New Roman" w:cs="Times New Roman"/>
          <w:sz w:val="28"/>
          <w:szCs w:val="28"/>
        </w:rPr>
        <w:t xml:space="preserve"> игнорировать то, что попадает под общий шаблон:</w:t>
      </w:r>
    </w:p>
    <w:p w14:paraId="7117AC19" w14:textId="77777777" w:rsidR="00146A94" w:rsidRPr="00146A94" w:rsidRDefault="00146A94" w:rsidP="00146A94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     # игнорировать все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</w:p>
    <w:p w14:paraId="343239F0" w14:textId="77777777" w:rsidR="00146A94" w:rsidRPr="00146A94" w:rsidRDefault="00146A94" w:rsidP="00146A94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6A94">
        <w:rPr>
          <w:rFonts w:ascii="Times New Roman" w:hAnsi="Times New Roman" w:cs="Times New Roman"/>
          <w:sz w:val="28"/>
          <w:szCs w:val="28"/>
        </w:rPr>
        <w:t>!main.log</w:t>
      </w:r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  # но main.log не игнорировать</w:t>
      </w:r>
    </w:p>
    <w:p w14:paraId="05E57399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46A9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.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 для твоей лабораторной</w:t>
      </w:r>
    </w:p>
    <w:p w14:paraId="4E906C07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# Временные файлы редакторов</w:t>
      </w:r>
    </w:p>
    <w:p w14:paraId="158D3245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14:paraId="64CE3FD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bak</w:t>
      </w:r>
      <w:proofErr w:type="spellEnd"/>
    </w:p>
    <w:p w14:paraId="577496A3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3E281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# Логи</w:t>
      </w:r>
    </w:p>
    <w:p w14:paraId="2BD528E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log</w:t>
      </w:r>
      <w:proofErr w:type="spellEnd"/>
    </w:p>
    <w:p w14:paraId="2B9029E6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A4248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# Папка для сборки/вывода</w:t>
      </w:r>
    </w:p>
    <w:p w14:paraId="381B7125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/build/</w:t>
      </w:r>
    </w:p>
    <w:p w14:paraId="0FD06133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/out/</w:t>
      </w:r>
    </w:p>
    <w:p w14:paraId="482DA35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DF2056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46A94">
        <w:rPr>
          <w:rFonts w:ascii="Times New Roman" w:hAnsi="Times New Roman" w:cs="Times New Roman"/>
          <w:sz w:val="28"/>
          <w:szCs w:val="28"/>
        </w:rPr>
        <w:t>Файлы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IDE</w:t>
      </w:r>
    </w:p>
    <w:p w14:paraId="1FE848C7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.vscode/</w:t>
      </w:r>
    </w:p>
    <w:p w14:paraId="2D3CC359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6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idea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>/</w:t>
      </w:r>
    </w:p>
    <w:p w14:paraId="0F1F0AF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suo</w:t>
      </w:r>
      <w:proofErr w:type="spellEnd"/>
    </w:p>
    <w:p w14:paraId="34F58E1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p w14:paraId="4B57C2D8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vcxproj.user</w:t>
      </w:r>
      <w:proofErr w:type="spellEnd"/>
    </w:p>
    <w:p w14:paraId="00DAB9CE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2AEE97EA">
          <v:rect id="_x0000_i1079" style="width:0;height:1.5pt" o:hralign="center" o:hrstd="t" o:hr="t" fillcolor="#a0a0a0" stroked="f"/>
        </w:pict>
      </w:r>
    </w:p>
    <w:p w14:paraId="6216C570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>5. Важный момент: что уже отслеживается — не исчезнет</w:t>
      </w:r>
    </w:p>
    <w:p w14:paraId="1EA13CF9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6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не удаляет</w:t>
      </w:r>
      <w:r w:rsidRPr="00146A94">
        <w:rPr>
          <w:rFonts w:ascii="Times New Roman" w:hAnsi="Times New Roman" w:cs="Times New Roman"/>
          <w:sz w:val="28"/>
          <w:szCs w:val="28"/>
        </w:rPr>
        <w:t xml:space="preserve"> уже отслеживаемые файлы.</w:t>
      </w:r>
    </w:p>
    <w:p w14:paraId="2AACCEE3" w14:textId="77777777" w:rsidR="00146A94" w:rsidRPr="00146A94" w:rsidRDefault="00146A94" w:rsidP="00146A94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Если файл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ещё не добавлен</w:t>
      </w:r>
      <w:r w:rsidRPr="00146A9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), и ты впишешь его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просто перестанет его показывать и добавлять.</w:t>
      </w:r>
    </w:p>
    <w:p w14:paraId="4289974F" w14:textId="77777777" w:rsidR="00146A94" w:rsidRPr="00146A94" w:rsidRDefault="00146A94" w:rsidP="00146A94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Если файл </w:t>
      </w:r>
      <w:r w:rsidRPr="00146A94">
        <w:rPr>
          <w:rFonts w:ascii="Times New Roman" w:hAnsi="Times New Roman" w:cs="Times New Roman"/>
          <w:b/>
          <w:bCs/>
          <w:sz w:val="28"/>
          <w:szCs w:val="28"/>
        </w:rPr>
        <w:t>уже был в коммите</w:t>
      </w:r>
      <w:r w:rsidRPr="00146A94">
        <w:rPr>
          <w:rFonts w:ascii="Times New Roman" w:hAnsi="Times New Roman" w:cs="Times New Roman"/>
          <w:sz w:val="28"/>
          <w:szCs w:val="28"/>
        </w:rPr>
        <w:t xml:space="preserve">, и ты добавил его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46A94">
        <w:rPr>
          <w:rFonts w:ascii="Times New Roman" w:hAnsi="Times New Roman" w:cs="Times New Roman"/>
          <w:sz w:val="28"/>
          <w:szCs w:val="28"/>
        </w:rPr>
        <w:t>, он всё равно останется отслеживаемым.</w:t>
      </w:r>
    </w:p>
    <w:p w14:paraId="337E780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Чтобы перестать отслеживать уже добавленный файл:</w:t>
      </w:r>
    </w:p>
    <w:p w14:paraId="15D0A06F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git rm --cached </w:t>
      </w:r>
      <w:r w:rsidRPr="00146A94">
        <w:rPr>
          <w:rFonts w:ascii="Times New Roman" w:hAnsi="Times New Roman" w:cs="Times New Roman"/>
          <w:sz w:val="28"/>
          <w:szCs w:val="28"/>
        </w:rPr>
        <w:t>имя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46A94">
        <w:rPr>
          <w:rFonts w:ascii="Times New Roman" w:hAnsi="Times New Roman" w:cs="Times New Roman"/>
          <w:sz w:val="28"/>
          <w:szCs w:val="28"/>
        </w:rPr>
        <w:t>файла</w:t>
      </w:r>
    </w:p>
    <w:p w14:paraId="7FA772A6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git commit -m "Stop tracking </w:t>
      </w:r>
      <w:r w:rsidRPr="00146A94">
        <w:rPr>
          <w:rFonts w:ascii="Times New Roman" w:hAnsi="Times New Roman" w:cs="Times New Roman"/>
          <w:sz w:val="28"/>
          <w:szCs w:val="28"/>
        </w:rPr>
        <w:t>имя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46A94">
        <w:rPr>
          <w:rFonts w:ascii="Times New Roman" w:hAnsi="Times New Roman" w:cs="Times New Roman"/>
          <w:sz w:val="28"/>
          <w:szCs w:val="28"/>
        </w:rPr>
        <w:t>файла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5E65093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(для лабораторной, скорее всего, это не требуется, но полезно знать).</w:t>
      </w:r>
    </w:p>
    <w:p w14:paraId="7FAE046B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pict w14:anchorId="1E46A362">
          <v:rect id="_x0000_i1080" style="width:0;height:1.5pt" o:hralign="center" o:hrstd="t" o:hr="t" fillcolor="#a0a0a0" stroked="f"/>
        </w:pict>
      </w:r>
    </w:p>
    <w:p w14:paraId="51EC8816" w14:textId="77777777" w:rsidR="00146A94" w:rsidRPr="00146A94" w:rsidRDefault="00146A94" w:rsidP="00146A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6A94">
        <w:rPr>
          <w:rFonts w:ascii="Times New Roman" w:hAnsi="Times New Roman" w:cs="Times New Roman"/>
          <w:b/>
          <w:bCs/>
          <w:sz w:val="28"/>
          <w:szCs w:val="28"/>
        </w:rPr>
        <w:t xml:space="preserve">6. Что потом делать </w:t>
      </w:r>
      <w:proofErr w:type="gram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с .</w:t>
      </w:r>
      <w:proofErr w:type="spellStart"/>
      <w:r w:rsidRPr="00146A94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</w:p>
    <w:p w14:paraId="7A2DA0B6" w14:textId="77777777" w:rsidR="00146A94" w:rsidRPr="00146A94" w:rsidRDefault="00146A94" w:rsidP="00146A94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>После создания и заполнения:</w:t>
      </w:r>
    </w:p>
    <w:p w14:paraId="437B5576" w14:textId="77777777" w:rsidR="00146A94" w:rsidRPr="00146A94" w:rsidRDefault="00146A94" w:rsidP="00146A94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git status        # </w:t>
      </w:r>
      <w:proofErr w:type="gramStart"/>
      <w:r w:rsidRPr="00146A94">
        <w:rPr>
          <w:rFonts w:ascii="Times New Roman" w:hAnsi="Times New Roman" w:cs="Times New Roman"/>
          <w:sz w:val="28"/>
          <w:szCs w:val="28"/>
        </w:rPr>
        <w:t>увидишь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.gitignore</w:t>
      </w:r>
      <w:proofErr w:type="gramEnd"/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A94">
        <w:rPr>
          <w:rFonts w:ascii="Times New Roman" w:hAnsi="Times New Roman" w:cs="Times New Roman"/>
          <w:sz w:val="28"/>
          <w:szCs w:val="28"/>
        </w:rPr>
        <w:t>как</w:t>
      </w:r>
      <w:r w:rsidRPr="00146A94">
        <w:rPr>
          <w:rFonts w:ascii="Times New Roman" w:hAnsi="Times New Roman" w:cs="Times New Roman"/>
          <w:sz w:val="28"/>
          <w:szCs w:val="28"/>
          <w:lang w:val="en-US"/>
        </w:rPr>
        <w:t xml:space="preserve"> new file</w:t>
      </w:r>
    </w:p>
    <w:p w14:paraId="6D8A66B5" w14:textId="77777777" w:rsidR="00146A94" w:rsidRPr="00146A94" w:rsidRDefault="00146A94" w:rsidP="00146A94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46A9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71931B99" w14:textId="77777777" w:rsidR="00146A94" w:rsidRPr="00146A94" w:rsidRDefault="00146A94" w:rsidP="00146A94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A94">
        <w:rPr>
          <w:rFonts w:ascii="Times New Roman" w:hAnsi="Times New Roman" w:cs="Times New Roman"/>
          <w:sz w:val="28"/>
          <w:szCs w:val="28"/>
          <w:lang w:val="en-US"/>
        </w:rPr>
        <w:t>git commit -m "Add .gitignore"</w:t>
      </w:r>
    </w:p>
    <w:p w14:paraId="3396A183" w14:textId="77777777" w:rsidR="00146A94" w:rsidRPr="00146A94" w:rsidRDefault="00146A94" w:rsidP="00146A94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A94">
        <w:rPr>
          <w:rFonts w:ascii="Times New Roman" w:hAnsi="Times New Roman" w:cs="Times New Roman"/>
          <w:sz w:val="28"/>
          <w:szCs w:val="28"/>
        </w:rPr>
        <w:t xml:space="preserve">Теперь все подпадающие под правила файлы </w:t>
      </w:r>
      <w:proofErr w:type="spellStart"/>
      <w:r w:rsidRPr="00146A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6A94">
        <w:rPr>
          <w:rFonts w:ascii="Times New Roman" w:hAnsi="Times New Roman" w:cs="Times New Roman"/>
          <w:sz w:val="28"/>
          <w:szCs w:val="28"/>
        </w:rPr>
        <w:t xml:space="preserve"> будет пропускать.</w:t>
      </w:r>
    </w:p>
    <w:p w14:paraId="17D0413A" w14:textId="77777777" w:rsidR="00146A94" w:rsidRPr="00146A94" w:rsidRDefault="00146A94" w:rsidP="004F37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46A94" w:rsidRPr="00146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B62"/>
    <w:multiLevelType w:val="hybridMultilevel"/>
    <w:tmpl w:val="00924972"/>
    <w:lvl w:ilvl="0" w:tplc="06F8BF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56341"/>
    <w:multiLevelType w:val="multilevel"/>
    <w:tmpl w:val="251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3EF9"/>
    <w:multiLevelType w:val="hybridMultilevel"/>
    <w:tmpl w:val="42C4E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961"/>
    <w:multiLevelType w:val="hybridMultilevel"/>
    <w:tmpl w:val="429CA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D11AB"/>
    <w:multiLevelType w:val="hybridMultilevel"/>
    <w:tmpl w:val="F1B09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04EC4"/>
    <w:multiLevelType w:val="multilevel"/>
    <w:tmpl w:val="DF2C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7183D"/>
    <w:multiLevelType w:val="hybridMultilevel"/>
    <w:tmpl w:val="62805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64B9F"/>
    <w:multiLevelType w:val="multilevel"/>
    <w:tmpl w:val="CA9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20585"/>
    <w:multiLevelType w:val="hybridMultilevel"/>
    <w:tmpl w:val="CFC2F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A052F"/>
    <w:multiLevelType w:val="multilevel"/>
    <w:tmpl w:val="0788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3308A"/>
    <w:multiLevelType w:val="hybridMultilevel"/>
    <w:tmpl w:val="CB10C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5093C"/>
    <w:multiLevelType w:val="multilevel"/>
    <w:tmpl w:val="E0A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375AA"/>
    <w:multiLevelType w:val="hybridMultilevel"/>
    <w:tmpl w:val="756E6C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56E2B"/>
    <w:multiLevelType w:val="multilevel"/>
    <w:tmpl w:val="72E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53571"/>
    <w:multiLevelType w:val="hybridMultilevel"/>
    <w:tmpl w:val="C4489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93C82"/>
    <w:multiLevelType w:val="multilevel"/>
    <w:tmpl w:val="EF728D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3CF38F9"/>
    <w:multiLevelType w:val="hybridMultilevel"/>
    <w:tmpl w:val="F3DA8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428CB"/>
    <w:multiLevelType w:val="multilevel"/>
    <w:tmpl w:val="49E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E67E6"/>
    <w:multiLevelType w:val="multilevel"/>
    <w:tmpl w:val="440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A6807"/>
    <w:multiLevelType w:val="multilevel"/>
    <w:tmpl w:val="695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87C40"/>
    <w:multiLevelType w:val="hybridMultilevel"/>
    <w:tmpl w:val="81506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BD4D37"/>
    <w:multiLevelType w:val="multilevel"/>
    <w:tmpl w:val="EDE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67AAA"/>
    <w:multiLevelType w:val="multilevel"/>
    <w:tmpl w:val="421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D6BC6"/>
    <w:multiLevelType w:val="hybridMultilevel"/>
    <w:tmpl w:val="CFEE9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E5211"/>
    <w:multiLevelType w:val="hybridMultilevel"/>
    <w:tmpl w:val="3DE03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438EC"/>
    <w:multiLevelType w:val="hybridMultilevel"/>
    <w:tmpl w:val="DE7A8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C34F0"/>
    <w:multiLevelType w:val="multilevel"/>
    <w:tmpl w:val="1E4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2774E"/>
    <w:multiLevelType w:val="hybridMultilevel"/>
    <w:tmpl w:val="878ED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F284F"/>
    <w:multiLevelType w:val="hybridMultilevel"/>
    <w:tmpl w:val="64EE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B21AE"/>
    <w:multiLevelType w:val="multilevel"/>
    <w:tmpl w:val="6FB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414F3"/>
    <w:multiLevelType w:val="multilevel"/>
    <w:tmpl w:val="B33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77E51"/>
    <w:multiLevelType w:val="multilevel"/>
    <w:tmpl w:val="7C4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25EA5"/>
    <w:multiLevelType w:val="multilevel"/>
    <w:tmpl w:val="54F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D1EBB"/>
    <w:multiLevelType w:val="multilevel"/>
    <w:tmpl w:val="4150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3B67CF"/>
    <w:multiLevelType w:val="multilevel"/>
    <w:tmpl w:val="6BFA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F729F8"/>
    <w:multiLevelType w:val="multilevel"/>
    <w:tmpl w:val="A254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37173"/>
    <w:multiLevelType w:val="hybridMultilevel"/>
    <w:tmpl w:val="2F788E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336691"/>
    <w:multiLevelType w:val="hybridMultilevel"/>
    <w:tmpl w:val="0C9AC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FB1391"/>
    <w:multiLevelType w:val="multilevel"/>
    <w:tmpl w:val="8A9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1729B"/>
    <w:multiLevelType w:val="multilevel"/>
    <w:tmpl w:val="072E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062034">
    <w:abstractNumId w:val="21"/>
  </w:num>
  <w:num w:numId="2" w16cid:durableId="1917125828">
    <w:abstractNumId w:val="17"/>
  </w:num>
  <w:num w:numId="3" w16cid:durableId="1413502840">
    <w:abstractNumId w:val="1"/>
  </w:num>
  <w:num w:numId="4" w16cid:durableId="900752698">
    <w:abstractNumId w:val="26"/>
  </w:num>
  <w:num w:numId="5" w16cid:durableId="2029602710">
    <w:abstractNumId w:val="37"/>
  </w:num>
  <w:num w:numId="6" w16cid:durableId="2124033536">
    <w:abstractNumId w:val="0"/>
  </w:num>
  <w:num w:numId="7" w16cid:durableId="1228227812">
    <w:abstractNumId w:val="33"/>
  </w:num>
  <w:num w:numId="8" w16cid:durableId="1885360226">
    <w:abstractNumId w:val="15"/>
  </w:num>
  <w:num w:numId="9" w16cid:durableId="1162771524">
    <w:abstractNumId w:val="4"/>
  </w:num>
  <w:num w:numId="10" w16cid:durableId="1835217491">
    <w:abstractNumId w:val="23"/>
  </w:num>
  <w:num w:numId="11" w16cid:durableId="1272589522">
    <w:abstractNumId w:val="12"/>
  </w:num>
  <w:num w:numId="12" w16cid:durableId="392392443">
    <w:abstractNumId w:val="25"/>
  </w:num>
  <w:num w:numId="13" w16cid:durableId="691994827">
    <w:abstractNumId w:val="6"/>
  </w:num>
  <w:num w:numId="14" w16cid:durableId="872838690">
    <w:abstractNumId w:val="24"/>
  </w:num>
  <w:num w:numId="15" w16cid:durableId="470440426">
    <w:abstractNumId w:val="14"/>
  </w:num>
  <w:num w:numId="16" w16cid:durableId="1382902255">
    <w:abstractNumId w:val="20"/>
  </w:num>
  <w:num w:numId="17" w16cid:durableId="2119595820">
    <w:abstractNumId w:val="3"/>
  </w:num>
  <w:num w:numId="18" w16cid:durableId="119693730">
    <w:abstractNumId w:val="27"/>
  </w:num>
  <w:num w:numId="19" w16cid:durableId="173081660">
    <w:abstractNumId w:val="2"/>
  </w:num>
  <w:num w:numId="20" w16cid:durableId="2028097048">
    <w:abstractNumId w:val="8"/>
  </w:num>
  <w:num w:numId="21" w16cid:durableId="1157693964">
    <w:abstractNumId w:val="10"/>
  </w:num>
  <w:num w:numId="22" w16cid:durableId="1998683723">
    <w:abstractNumId w:val="28"/>
  </w:num>
  <w:num w:numId="23" w16cid:durableId="1466511712">
    <w:abstractNumId w:val="36"/>
  </w:num>
  <w:num w:numId="24" w16cid:durableId="1426226685">
    <w:abstractNumId w:val="16"/>
  </w:num>
  <w:num w:numId="25" w16cid:durableId="586354412">
    <w:abstractNumId w:val="34"/>
  </w:num>
  <w:num w:numId="26" w16cid:durableId="744842098">
    <w:abstractNumId w:val="34"/>
    <w:lvlOverride w:ilvl="1">
      <w:lvl w:ilvl="1">
        <w:numFmt w:val="decimal"/>
        <w:lvlText w:val="%2."/>
        <w:lvlJc w:val="left"/>
      </w:lvl>
    </w:lvlOverride>
  </w:num>
  <w:num w:numId="27" w16cid:durableId="1466774188">
    <w:abstractNumId w:val="32"/>
  </w:num>
  <w:num w:numId="28" w16cid:durableId="1702130277">
    <w:abstractNumId w:val="19"/>
  </w:num>
  <w:num w:numId="29" w16cid:durableId="1022130925">
    <w:abstractNumId w:val="31"/>
  </w:num>
  <w:num w:numId="30" w16cid:durableId="1716612137">
    <w:abstractNumId w:val="13"/>
  </w:num>
  <w:num w:numId="31" w16cid:durableId="1561668601">
    <w:abstractNumId w:val="7"/>
  </w:num>
  <w:num w:numId="32" w16cid:durableId="2121872571">
    <w:abstractNumId w:val="11"/>
  </w:num>
  <w:num w:numId="33" w16cid:durableId="800611185">
    <w:abstractNumId w:val="5"/>
  </w:num>
  <w:num w:numId="34" w16cid:durableId="1609503003">
    <w:abstractNumId w:val="35"/>
  </w:num>
  <w:num w:numId="35" w16cid:durableId="497767505">
    <w:abstractNumId w:val="18"/>
  </w:num>
  <w:num w:numId="36" w16cid:durableId="665547778">
    <w:abstractNumId w:val="38"/>
  </w:num>
  <w:num w:numId="37" w16cid:durableId="112021915">
    <w:abstractNumId w:val="22"/>
  </w:num>
  <w:num w:numId="38" w16cid:durableId="1607493824">
    <w:abstractNumId w:val="9"/>
  </w:num>
  <w:num w:numId="39" w16cid:durableId="1324775301">
    <w:abstractNumId w:val="29"/>
  </w:num>
  <w:num w:numId="40" w16cid:durableId="791904253">
    <w:abstractNumId w:val="30"/>
  </w:num>
  <w:num w:numId="41" w16cid:durableId="200824786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6B"/>
    <w:rsid w:val="0013071B"/>
    <w:rsid w:val="00146A94"/>
    <w:rsid w:val="001F406B"/>
    <w:rsid w:val="002433B9"/>
    <w:rsid w:val="00243A1E"/>
    <w:rsid w:val="00274CA9"/>
    <w:rsid w:val="002C32C7"/>
    <w:rsid w:val="002D32D6"/>
    <w:rsid w:val="00352E9D"/>
    <w:rsid w:val="00375CC2"/>
    <w:rsid w:val="004F3723"/>
    <w:rsid w:val="00540937"/>
    <w:rsid w:val="00610AF5"/>
    <w:rsid w:val="0063197F"/>
    <w:rsid w:val="006E1F4D"/>
    <w:rsid w:val="00700334"/>
    <w:rsid w:val="007228A3"/>
    <w:rsid w:val="00762FBB"/>
    <w:rsid w:val="00763E70"/>
    <w:rsid w:val="00791DF1"/>
    <w:rsid w:val="0081543C"/>
    <w:rsid w:val="00A46EC2"/>
    <w:rsid w:val="00A63257"/>
    <w:rsid w:val="00AC5598"/>
    <w:rsid w:val="00B1271C"/>
    <w:rsid w:val="00B555D1"/>
    <w:rsid w:val="00C37238"/>
    <w:rsid w:val="00C561E6"/>
    <w:rsid w:val="00C95978"/>
    <w:rsid w:val="00E838CA"/>
    <w:rsid w:val="00F05672"/>
    <w:rsid w:val="00F07FA6"/>
    <w:rsid w:val="00F64B25"/>
    <w:rsid w:val="00FD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2BC6"/>
  <w15:chartTrackingRefBased/>
  <w15:docId w15:val="{A2DC48CA-0DD2-42D5-9FA8-5E5BEA70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40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40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40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40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40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40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40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40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40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40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406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63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763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2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4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3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6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1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4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3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2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04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37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8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6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55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57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61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2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09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42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96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69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08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8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78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8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97589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3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0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4552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1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9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3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0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4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9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5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58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8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27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2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88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1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2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29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607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24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95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4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47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40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6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7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36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5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51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2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78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04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551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419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93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87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8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2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49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3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22329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77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528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1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8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7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5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9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7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6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5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658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7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727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716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0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918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7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45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56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0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11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5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Soooooorryyyyy y</dc:creator>
  <cp:keywords/>
  <dc:description/>
  <cp:lastModifiedBy>Soooooorryyyyy y</cp:lastModifiedBy>
  <cp:revision>2</cp:revision>
  <dcterms:created xsi:type="dcterms:W3CDTF">2025-11-26T23:17:00Z</dcterms:created>
  <dcterms:modified xsi:type="dcterms:W3CDTF">2025-11-26T23:17:00Z</dcterms:modified>
</cp:coreProperties>
</file>