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49212" cy="134921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9212" cy="1349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hd w:fill="ffffff" w:val="clear"/>
        <w:spacing w:after="0" w:before="0" w:lineRule="auto"/>
        <w:jc w:val="center"/>
        <w:rPr>
          <w:rFonts w:ascii="Angsana New" w:cs="Angsana New" w:eastAsia="Angsana New" w:hAnsi="Angsana New"/>
          <w:color w:val="1f1f1f"/>
          <w:sz w:val="36"/>
          <w:szCs w:val="36"/>
        </w:rPr>
      </w:pPr>
      <w:bookmarkStart w:colFirst="0" w:colLast="0" w:name="_a9y99b2i12k9" w:id="0"/>
      <w:bookmarkEnd w:id="0"/>
      <w:r w:rsidDel="00000000" w:rsidR="00000000" w:rsidRPr="00000000">
        <w:rPr>
          <w:rFonts w:ascii="Angsana New" w:cs="Angsana New" w:eastAsia="Angsana New" w:hAnsi="Angsana New"/>
          <w:color w:val="1f1f1f"/>
          <w:sz w:val="36"/>
          <w:szCs w:val="36"/>
          <w:rtl w:val="0"/>
        </w:rPr>
        <w:t xml:space="preserve">รายงานปฏิบัติการ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sz w:val="30"/>
          <w:szCs w:val="30"/>
          <w:rtl w:val="0"/>
        </w:rPr>
        <w:t xml:space="preserve">จัดทำโดย</w:t>
      </w:r>
    </w:p>
    <w:p w:rsidR="00000000" w:rsidDel="00000000" w:rsidP="00000000" w:rsidRDefault="00000000" w:rsidRPr="00000000" w14:paraId="0000000C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sz w:val="30"/>
          <w:szCs w:val="30"/>
          <w:rtl w:val="0"/>
        </w:rPr>
        <w:t xml:space="preserve">นายณัฐพล ทวีสินธนานนท์ 6710450830</w:t>
      </w:r>
    </w:p>
    <w:p w:rsidR="00000000" w:rsidDel="00000000" w:rsidP="00000000" w:rsidRDefault="00000000" w:rsidRPr="00000000" w14:paraId="0000000E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sz w:val="30"/>
          <w:szCs w:val="30"/>
          <w:rtl w:val="0"/>
        </w:rPr>
        <w:t xml:space="preserve">เสนอ</w:t>
      </w:r>
    </w:p>
    <w:p w:rsidR="00000000" w:rsidDel="00000000" w:rsidP="00000000" w:rsidRDefault="00000000" w:rsidRPr="00000000" w14:paraId="00000015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sz w:val="30"/>
          <w:szCs w:val="30"/>
          <w:rtl w:val="0"/>
        </w:rPr>
        <w:t xml:space="preserve">รศ.ดร.เทพฤทธิ์บัณฑิตวัฒนาวงศ์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sz w:val="30"/>
          <w:szCs w:val="30"/>
          <w:rtl w:val="0"/>
        </w:rPr>
        <w:t xml:space="preserve">รายงานนี้เป็นส่วนหนึ่งของวิชา แนวคิดและบริการการค านวณแบบคลาวด์</w:t>
      </w:r>
    </w:p>
    <w:p w:rsidR="00000000" w:rsidDel="00000000" w:rsidP="00000000" w:rsidRDefault="00000000" w:rsidRPr="00000000" w14:paraId="0000001E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sz w:val="30"/>
          <w:szCs w:val="30"/>
          <w:rtl w:val="0"/>
        </w:rPr>
        <w:t xml:space="preserve">ภาคเรียนที่ 1 ปีการศึกษา 2569</w:t>
      </w:r>
    </w:p>
    <w:p w:rsidR="00000000" w:rsidDel="00000000" w:rsidP="00000000" w:rsidRDefault="00000000" w:rsidRPr="00000000" w14:paraId="0000001F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sz w:val="30"/>
          <w:szCs w:val="30"/>
          <w:rtl w:val="0"/>
        </w:rPr>
        <w:t xml:space="preserve">มหาวิทยาลัยเกษตรศาสตร์ บางเขน</w:t>
      </w:r>
    </w:p>
    <w:p w:rsidR="00000000" w:rsidDel="00000000" w:rsidP="00000000" w:rsidRDefault="00000000" w:rsidRPr="00000000" w14:paraId="00000020">
      <w:pPr>
        <w:jc w:val="center"/>
        <w:rPr>
          <w:rFonts w:ascii="Angsana New" w:cs="Angsana New" w:eastAsia="Angsana New" w:hAnsi="Angsana New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36"/>
          <w:szCs w:val="36"/>
          <w:rtl w:val="0"/>
        </w:rPr>
        <w:t xml:space="preserve">สารบัญ</w:t>
      </w:r>
    </w:p>
    <w:p w:rsidR="00000000" w:rsidDel="00000000" w:rsidP="00000000" w:rsidRDefault="00000000" w:rsidRPr="00000000" w14:paraId="00000021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Part 1: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Labs บริการเครื่องเสมือน</w:t>
      </w:r>
    </w:p>
    <w:p w:rsidR="00000000" w:rsidDel="00000000" w:rsidP="00000000" w:rsidRDefault="00000000" w:rsidRPr="00000000" w14:paraId="00000022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1. Create a key pair for encrypt&amp;decrypt EC2 instance's authentication password.   </w:t>
        <w:tab/>
        <w:tab/>
      </w:r>
    </w:p>
    <w:p w:rsidR="00000000" w:rsidDel="00000000" w:rsidP="00000000" w:rsidRDefault="00000000" w:rsidRPr="00000000" w14:paraId="00000023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2. Create a Security Group.                                                                                                 </w:t>
        <w:tab/>
        <w:tab/>
        <w:t xml:space="preserve"> </w:t>
      </w:r>
    </w:p>
    <w:p w:rsidR="00000000" w:rsidDel="00000000" w:rsidP="00000000" w:rsidRDefault="00000000" w:rsidRPr="00000000" w14:paraId="00000024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3. Provision an EC2 Instance.                                                                                              </w:t>
        <w:tab/>
        <w:tab/>
      </w:r>
    </w:p>
    <w:p w:rsidR="00000000" w:rsidDel="00000000" w:rsidP="00000000" w:rsidRDefault="00000000" w:rsidRPr="00000000" w14:paraId="00000025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4. Create a Self-managed DB web server.</w:t>
      </w:r>
    </w:p>
    <w:p w:rsidR="00000000" w:rsidDel="00000000" w:rsidP="00000000" w:rsidRDefault="00000000" w:rsidRPr="00000000" w14:paraId="00000026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5. Create and launch AMI (Amazon Machine Image).</w:t>
      </w:r>
    </w:p>
    <w:p w:rsidR="00000000" w:rsidDel="00000000" w:rsidP="00000000" w:rsidRDefault="00000000" w:rsidRPr="00000000" w14:paraId="00000027">
      <w:pPr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Part 2: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Labs บริการเครือข่ายเสมือน</w:t>
      </w:r>
    </w:p>
    <w:p w:rsidR="00000000" w:rsidDel="00000000" w:rsidP="00000000" w:rsidRDefault="00000000" w:rsidRPr="00000000" w14:paraId="00000029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6. Elastic IP</w:t>
      </w:r>
    </w:p>
    <w:p w:rsidR="00000000" w:rsidDel="00000000" w:rsidP="00000000" w:rsidRDefault="00000000" w:rsidRPr="00000000" w14:paraId="0000002A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7. Manually created VPC</w:t>
      </w:r>
    </w:p>
    <w:p w:rsidR="00000000" w:rsidDel="00000000" w:rsidP="00000000" w:rsidRDefault="00000000" w:rsidRPr="00000000" w14:paraId="0000002B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8. Homework</w:t>
      </w:r>
    </w:p>
    <w:p w:rsidR="00000000" w:rsidDel="00000000" w:rsidP="00000000" w:rsidRDefault="00000000" w:rsidRPr="00000000" w14:paraId="0000002C">
      <w:pPr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Part 3: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Labs บริการหน่วยเก็บเสมือน</w:t>
      </w:r>
    </w:p>
    <w:p w:rsidR="00000000" w:rsidDel="00000000" w:rsidP="00000000" w:rsidRDefault="00000000" w:rsidRPr="00000000" w14:paraId="0000002E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9. EBS &amp; EBS snapshot</w:t>
      </w:r>
    </w:p>
    <w:p w:rsidR="00000000" w:rsidDel="00000000" w:rsidP="00000000" w:rsidRDefault="00000000" w:rsidRPr="00000000" w14:paraId="0000002F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10. S3</w:t>
      </w:r>
    </w:p>
    <w:p w:rsidR="00000000" w:rsidDel="00000000" w:rsidP="00000000" w:rsidRDefault="00000000" w:rsidRPr="00000000" w14:paraId="00000030">
      <w:pPr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Part 4: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Labs บริการฐานข้อมูลและตัวปรับดุลภาระเสมือน</w:t>
      </w:r>
    </w:p>
    <w:p w:rsidR="00000000" w:rsidDel="00000000" w:rsidP="00000000" w:rsidRDefault="00000000" w:rsidRPr="00000000" w14:paraId="00000032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11. Relational DB Service (RDS)</w:t>
      </w:r>
    </w:p>
    <w:p w:rsidR="00000000" w:rsidDel="00000000" w:rsidP="00000000" w:rsidRDefault="00000000" w:rsidRPr="00000000" w14:paraId="00000033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12. Elastic Load Balancer (ELB)</w:t>
      </w:r>
    </w:p>
    <w:p w:rsidR="00000000" w:rsidDel="00000000" w:rsidP="00000000" w:rsidRDefault="00000000" w:rsidRPr="00000000" w14:paraId="00000034">
      <w:pPr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Part 5: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Labs การปรับขนาดแนวนอนและบริการศูนย์ปฏิบัติการความมั่นคงเสมือน</w:t>
      </w:r>
    </w:p>
    <w:p w:rsidR="00000000" w:rsidDel="00000000" w:rsidP="00000000" w:rsidRDefault="00000000" w:rsidRPr="00000000" w14:paraId="00000036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13. Auto Scaling</w:t>
      </w:r>
    </w:p>
    <w:p w:rsidR="00000000" w:rsidDel="00000000" w:rsidP="00000000" w:rsidRDefault="00000000" w:rsidRPr="00000000" w14:paraId="00000037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14. ELB &amp; Auto scaling</w:t>
      </w:r>
    </w:p>
    <w:p w:rsidR="00000000" w:rsidDel="00000000" w:rsidP="00000000" w:rsidRDefault="00000000" w:rsidRPr="00000000" w14:paraId="00000038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15. CloudWatch</w:t>
      </w:r>
    </w:p>
    <w:p w:rsidR="00000000" w:rsidDel="00000000" w:rsidP="00000000" w:rsidRDefault="00000000" w:rsidRPr="00000000" w14:paraId="00000039">
      <w:pPr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Part 6: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Lab กรณีศึกษาบริการแพลตฟอร์มคลาวด์</w:t>
      </w:r>
    </w:p>
    <w:p w:rsidR="00000000" w:rsidDel="00000000" w:rsidP="00000000" w:rsidRDefault="00000000" w:rsidRPr="00000000" w14:paraId="0000003B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16.AI agent-and-RAG Web App Using Antigravity and PaaSs</w:t>
      </w:r>
    </w:p>
    <w:p w:rsidR="00000000" w:rsidDel="00000000" w:rsidP="00000000" w:rsidRDefault="00000000" w:rsidRPr="00000000" w14:paraId="0000003C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  <w:rtl w:val="0"/>
        </w:rPr>
        <w:t xml:space="preserve">Part 1: Labs บริการเครื่องเสมือน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Part 1 เป็นการเรียนรู้บริการเครื่องเสมือน (Virtual Machine) ของ AWS คือ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Amazon EC2 (Elastic Compute Cloud)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โดยจะสร้างเครื่อง Windows Server บนคลาวด์ ติดตั้ง Web server และ Database ด้วยตัวเอง (Self-managed) จากนั้นสร้าง AMI เพื่อนำไปสร้างเครื่องที่สองที่เหมือนเครื่องแรกทุกประการ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การทำงานแบ่งเป็น 5 หัวข้อ ซึ่งต้องทำตามลำดับ เพราะหัวข้อหลังต้องใช้สิ่งที่สร้างในหัวข้อก่อน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Key pair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– ใช้ถอดรหัสรหัสผ่าน Administrator ของเครื่อง Windows (ใช้ในหัวข้อที่ 3)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Security Group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– ไฟร์วอลล์ที่กำหนดว่าพอร์ตใดเข้าเครื่องได้ (ใช้ในหัวข้อที่ 3)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EC2 Instance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– เครื่องเสมือน Windows Server ที่เชื่อมต่อผ่าน Remote Desktop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Self-managed DB web server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– ติดตั้ง XAMPP (Apache + MySQL + PHP) บนเครื่อง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AMI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– สร้าง image ของเครื่องที่ตั้งค่าเสร็จแล้ว และสร้างเครื่องใหม่จาก image นั้น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ก่อนเริ่ม: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ทุกขั้นตอนในแลปนี้ทำใน Region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United States (N. Virginia) us-east-1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ให้ตรวจสอบที่มุมขวาบนของ AWS Console ทุกครั้ง เพราะ Key pair, Security Group และ AMI ผูกอยู่กับ Region ถ้าเลือก Region ผิดจะมองไม่เห็น resource ที่สร้างไว้</w:t>
      </w:r>
    </w:p>
    <w:p>
      <w:pPr>
        <w:keepNext/>
        <w:spacing w:before="360" w:after="120"/>
        <w:rPr>
          <w:rFonts w:ascii="Angsana New" w:cs="Angsana New" w:eastAsia="Angsana New" w:hAnsi="Angsana New"/>
          <w:sz w:val="34"/>
          <w:szCs w:val="34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4"/>
          <w:szCs w:val="34"/>
        </w:rPr>
        <w:t xml:space="preserve">1. Create a key pair for encrypt&amp;decrypt EC2 instance's authentication password.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วัตถุประสงค์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Key pair คือคู่กุญแจแบบ Asymmetric cryptography ประกอบด้วย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Public key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(AWS เก็บไว้และใส่ลงในเครื่อง EC2) และ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Private key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(ไฟล์ .pem ที่เราดาวน์โหลดเก็บไว้) สำหรับเครื่อง Windows นั้น AWS จะสุ่มรหัสผ่านของบัญชี Administrator แล้วเข้ารหัสด้วย Public key ดังนั้นเฉพาะผู้ที่มี Private key เท่านั้นจึงจะถอดรหัสและเห็นรหัสผ่านได้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หลักการ: Asymmetric cryptography (public key และ private key) ใช้แจกจ่าย secret key ที่ใช้ใน Symmetric cryptography อย่างปลอดภัย จากนั้น HTTP request รวมถึงรหัสผ่านของ Windows server จะถูกเข้ารหัสด้วย secret key นั้น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ขั้นตอนการทำ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1.1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เข้าสู่ AWS Management Console พิมพ์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EC2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ในช่อง Search ด้านบน แล้วเลือกบริการ EC2 จะเข้าสู่หน้า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EC2 Dashboard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ตรวจสอบว่ามุมขวาบนเป็น Region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United States (N. Virginia)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5768"/>
            <wp:effectExtent l="0" t="0" r="0" b="0"/>
            <wp:docPr id="1001" name="part1 Picture 1" descr="รูปที่ 1.1 หน้า EC2 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part1_01.png"/>
                    <pic:cNvPicPr/>
                  </pic:nvPicPr>
                  <pic:blipFill>
                    <a:blip r:embed="rIdpart1img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5768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1.1 หน้า EC2 Dashboard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1.2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ที่เมนูด้านซ้าย 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Network &amp; Security &gt; Key Pairs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จะเห็นรายการ Key pair ที่มีอยู่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7956"/>
            <wp:effectExtent l="0" t="0" r="0" b="0"/>
            <wp:docPr id="1002" name="part1 Picture 2" descr="รูปที่ 1.2 หน้ารายการ Key pai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part1_02.png"/>
                    <pic:cNvPicPr/>
                  </pic:nvPicPr>
                  <pic:blipFill>
                    <a:blip r:embed="rIdpart1img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7956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1.2 หน้ารายการ Key pairs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1.3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คลิกปุ่ม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key pair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(ปุ่มสีส้ม มุมขวาบน) จะเข้าสู่หน้ากรอกข้อมูล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8240"/>
            <wp:effectExtent l="0" t="0" r="0" b="0"/>
            <wp:docPr id="1003" name="part1 Picture 3" descr="รูปที่ 1.3 หน้า Create key pai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3" name="part1_03.png"/>
                    <pic:cNvPicPr/>
                  </pic:nvPicPr>
                  <pic:blipFill>
                    <a:blip r:embed="rIdpart1img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8240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1.3 หน้า Create key pair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1.4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กรอกข้อมูลดังนี้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key pair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Name: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MyKPuseast2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(ตั้งชื่อให้บอก Region จะได้จำง่าย)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Key pair type: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RSA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(ต้องเป็น RSA เพราะ Windows instance ไม่รองรับ ED25519 สำหรับการถอดรหัสรหัสผ่าน)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Private key file format: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.pem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(ใช้ถอดรหัสรหัสผ่าน Windows บน AWS Console และใช้กับ OpenSSH ได้)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9367"/>
            <wp:effectExtent l="0" t="0" r="0" b="0"/>
            <wp:docPr id="1004" name="part1 Picture 4" descr="รูปที่ 1.4 กรอกข้อมูล Key pai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part1_04.png"/>
                    <pic:cNvPicPr/>
                  </pic:nvPicPr>
                  <pic:blipFill>
                    <a:blip r:embed="rIdpart1img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9367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1.4 กรอกข้อมูล Key pair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หมายเหตุ: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ถ้าขึ้นข้อความ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The keypair already exists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(ดังในรูปที่ 1.4) แปลว่ามี Key pair ชื่อนี้อยู่แล้ว เช่น กดปุ่มสร้างซ้ำหลังจากสร้างสำเร็จไปแล้ว ให้กลับไปตรวจสอบในรายการ หรือเปลี่ยนเป็นชื่ออื่น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1.5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เมื่อสร้างสำเร็จ เบราว์เซอร์จะดาวน์โหลดไฟล์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MyKPuseast2.pem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ลงโฟลเดอร์ Downloads อัตโนมัติ และ Key pair ใหม่จะแสดงในรายการ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9331"/>
            <wp:effectExtent l="0" t="0" r="0" b="0"/>
            <wp:docPr id="1005" name="part1 Picture 5" descr="รูปที่ 1.5 Key pair MyKPuseast2 ที่สร้างเสร็จแล้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5" name="part1_05.png"/>
                    <pic:cNvPicPr/>
                  </pic:nvPicPr>
                  <pic:blipFill>
                    <a:blip r:embed="rIdpart1img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933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1.5 Key pair MyKPuseast2 ที่สร้างเสร็จแล้ว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สำคัญ: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ไฟล์ .pem ดาวน์โหลดได้ครั้งเดียวเท่านั้น ถ้าทำหายจะถอดรหัสรหัสผ่าน Windows ของเครื่องที่ใช้ Key pair นี้ไม่ได้ ให้เก็บไว้ในที่ปลอดภัย ห้ามแชร์ให้ผู้อื่น และห้าม commit ขึ้น Git</w:t>
      </w:r>
    </w:p>
    <w:p>
      <w:pPr>
        <w:keepNext/>
        <w:spacing w:before="360" w:after="120"/>
        <w:rPr>
          <w:rFonts w:ascii="Angsana New" w:cs="Angsana New" w:eastAsia="Angsana New" w:hAnsi="Angsana New"/>
          <w:sz w:val="34"/>
          <w:szCs w:val="34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4"/>
          <w:szCs w:val="34"/>
        </w:rPr>
        <w:t xml:space="preserve">2. Create a Security Group.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วัตถุประสงค์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Security Group (SG) ทำหน้าที่เป็น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ไฟร์วอลล์เสมือน (Virtual firewall) ระดับ instance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กำหนดว่าทราฟฟิกขาเข้า (Inbound) และขาออก (Outbound) ที่พอร์ตใดและมาจากที่ใดจึงจะผ่านได้ ค่าเริ่มต้นคือปฏิเสธขาเข้าทั้งหมดและอนุญาตขาออกทั้งหมด SG เป็นแบบ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Stateful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คือถ้าอนุญาต request ขาเข้าแล้ว response ขากลับจะผ่านได้อัตโนมัติ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ในแลปนี้ต้องเปิด 3 พอร์ต คือ HTTP (80) และ HTTPS (443) สำหรับเข้าเว็บ และ RDP (3389) สำหรับ Remote Desktop เข้าไปจัดการเครื่อง Windows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ขั้นตอนการทำ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2.1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ที่เมนูด้านซ้าย 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Network &amp; Security &gt; Security Groups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จะเห็นรายการ Security Group ที่มีอยู่ (เช่น default ของ VPC)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2569"/>
            <wp:effectExtent l="0" t="0" r="0" b="0"/>
            <wp:docPr id="1006" name="part1 Picture 6" descr="รูปที่ 2.1 หน้ารายการ Security Group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6" name="part1_06.png"/>
                    <pic:cNvPicPr/>
                  </pic:nvPicPr>
                  <pic:blipFill>
                    <a:blip r:embed="rIdpart1img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56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2.1 หน้ารายการ Security Groups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2.2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security group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จะเข้าสู่หน้ากรอกข้อมูล ซึ่งตอนแรกยังไม่มี Inbound rule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7151"/>
            <wp:effectExtent l="0" t="0" r="0" b="0"/>
            <wp:docPr id="1007" name="part1 Picture 7" descr="รูปที่ 2.2 หน้า Create security group (ยังไม่มี Inbound rules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7" name="part1_07.png"/>
                    <pic:cNvPicPr/>
                  </pic:nvPicPr>
                  <pic:blipFill>
                    <a:blip r:embed="rIdpart1img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715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2.2 หน้า Create security group (ยังไม่มี Inbound rules)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2.3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กรอก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Basic details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Security group name: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MySGuseast2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(แก้ชื่อภายหลังไม่ได้)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Description: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SGuseast2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VPC: ใช้ Default VPC (vpc-0ab1645036dc923b6)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2.4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ในส่วน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Inbound rules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Add rule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3 ครั้ง แล้วตั้งค่าตามตาราง (Protocol และ Port range จะเติมให้อัตโนมัติเมื่อเลือก Type)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80" w:type="dxa"/>
          <w:right w:w="80" w:type="dxa"/>
        </w:tblCellMar>
      </w:tblPr>
      <w:tblGrid>
        <w:gridCol w:w="1300"/>
        <w:gridCol w:w="1100"/>
        <w:gridCol w:w="900"/>
        <w:gridCol w:w="2600"/>
        <w:gridCol w:w="3100"/>
      </w:tblGrid>
      <w:tr>
        <w:trPr>
          <w:cantSplit/>
          <w:tblHeader/>
        </w:trPr>
        <w:tc>
          <w:tcPr>
            <w:tcW w:w="13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Type</w:t>
            </w:r>
          </w:p>
        </w:tc>
        <w:tc>
          <w:tcPr>
            <w:tcW w:w="11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Protocol</w:t>
            </w:r>
          </w:p>
        </w:tc>
        <w:tc>
          <w:tcPr>
            <w:tcW w:w="9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Port</w:t>
            </w:r>
          </w:p>
        </w:tc>
        <w:tc>
          <w:tcPr>
            <w:tcW w:w="26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Source</w:t>
            </w:r>
          </w:p>
        </w:tc>
        <w:tc>
          <w:tcPr>
            <w:tcW w:w="31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ใช้ทำอะไร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HTTP</w:t>
            </w:r>
          </w:p>
        </w:tc>
        <w:tc>
          <w:tcPr>
            <w:tcW w:w="11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TCP</w:t>
            </w:r>
          </w:p>
        </w:tc>
        <w:tc>
          <w:tcPr>
            <w:tcW w:w="9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80</w:t>
            </w:r>
          </w:p>
        </w:tc>
        <w:tc>
          <w:tcPr>
            <w:tcW w:w="2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Anywhere-IPv4 (0.0.0.0/0)</w:t>
            </w:r>
          </w:p>
        </w:tc>
        <w:tc>
          <w:tcPr>
            <w:tcW w:w="31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เปิดเว็บผ่าน http://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HTTPS</w:t>
            </w:r>
          </w:p>
        </w:tc>
        <w:tc>
          <w:tcPr>
            <w:tcW w:w="11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TCP</w:t>
            </w:r>
          </w:p>
        </w:tc>
        <w:tc>
          <w:tcPr>
            <w:tcW w:w="9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443</w:t>
            </w:r>
          </w:p>
        </w:tc>
        <w:tc>
          <w:tcPr>
            <w:tcW w:w="2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Anywhere-IPv4 (0.0.0.0/0)</w:t>
            </w:r>
          </w:p>
        </w:tc>
        <w:tc>
          <w:tcPr>
            <w:tcW w:w="31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เปิดเว็บผ่าน https://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RDP</w:t>
            </w:r>
          </w:p>
        </w:tc>
        <w:tc>
          <w:tcPr>
            <w:tcW w:w="11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TCP</w:t>
            </w:r>
          </w:p>
        </w:tc>
        <w:tc>
          <w:tcPr>
            <w:tcW w:w="9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3389</w:t>
            </w:r>
          </w:p>
        </w:tc>
        <w:tc>
          <w:tcPr>
            <w:tcW w:w="2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Anywhere-IPv4 (0.0.0.0/0)</w:t>
            </w:r>
          </w:p>
        </w:tc>
        <w:tc>
          <w:tcPr>
            <w:tcW w:w="31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Remote Desktop เข้าเครื่อง Windows</w:t>
            </w:r>
          </w:p>
        </w:tc>
      </w:tr>
    </w:tbl>
    <w:p>
      <w:pPr>
        <w:spacing w:before="0" w:after="60"/>
        <w:rPr>
          <w:rFonts w:ascii="Angsana New" w:cs="Angsana New" w:eastAsia="Angsana New" w:hAnsi="Angsana New"/>
          <w:sz w:val="30"/>
          <w:szCs w:val="30"/>
        </w:rPr>
      </w:pP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2.5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ส่วน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Outbound rules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ใช้ค่าเริ่มต้น (All traffic ไปยัง 0.0.0.0/0) เพื่อให้เครื่องออกอินเทอร์เน็ตได้ (เช่น ดาวน์โหลด XAMPP) จากนั้นเลื่อนลงล่างสุดแล้วคลิก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security group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03301"/>
            <wp:effectExtent l="0" t="0" r="0" b="0"/>
            <wp:docPr id="1008" name="part1 Picture 8" descr="รูปที่ 2.3 ตั้งค่า Basic details, Inbound rules และ Outbound ru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8" name="part1_08.png"/>
                    <pic:cNvPicPr/>
                  </pic:nvPicPr>
                  <pic:blipFill>
                    <a:blip r:embed="rIdpart1img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330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2.3 ตั้งค่า Basic details, Inbound rules และ Outbound rules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2.6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ตรวจสอบผล: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MySGuseast2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แสดงในรายการ โดย Inbound rules count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3 Permission entries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 Outbound rules count = 1 Permission entry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7185"/>
            <wp:effectExtent l="0" t="0" r="0" b="0"/>
            <wp:docPr id="1009" name="part1 Picture 9" descr="รูปที่ 2.4 Security group MySGuseast2 ที่สร้างเสร็จแล้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9" name="part1_09.png"/>
                    <pic:cNvPicPr/>
                  </pic:nvPicPr>
                  <pic:blipFill>
                    <a:blip r:embed="rIdpart1img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718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2.4 Security group MySGuseast2 ที่สร้างเสร็จแล้ว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ข้อควรระวัง: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Source 0.0.0.0/0 หมายถึงทุก IP บนอินเทอร์เน็ต AWS จึงแสดงคำเตือนสีเหลือง ใช้ได้สำหรับแลป แต่ในระบบจริงควรตั้ง Source ของ RDP 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 IP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เพื่อไม่ให้คนอื่นพยายามล็อกอินเข้าเครื่อง</w:t>
      </w:r>
    </w:p>
    <w:p>
      <w:pPr>
        <w:keepNext/>
        <w:spacing w:before="360" w:after="120"/>
        <w:rPr>
          <w:rFonts w:ascii="Angsana New" w:cs="Angsana New" w:eastAsia="Angsana New" w:hAnsi="Angsana New"/>
          <w:sz w:val="34"/>
          <w:szCs w:val="34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4"/>
          <w:szCs w:val="34"/>
        </w:rPr>
        <w:t xml:space="preserve">3. Provision an EC2 Instance.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วัตถุประสงค์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สร้างเครื่องเสมือน (EC2 Instance) ระบบปฏิบัติการ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Windows Server 2025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โดยใช้ Key pair และ Security Group จากหัวข้อที่ 1 และ 2 จากนั้นเชื่อมต่อเข้าเครื่องด้วย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Remote Desktop Protocol (RDP)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A: สร้าง Instance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3.1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ที่เมนูด้านซ้าย 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Instances &gt; Instances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Launch instances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(ตอนนี้ยังไม่มี instance ใน Region นี้)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9331"/>
            <wp:effectExtent l="0" t="0" r="0" b="0"/>
            <wp:docPr id="1010" name="part1 Picture 10" descr="รูปที่ 3.1 หน้า Instances ก่อนสร้างเครื่อ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0" name="part1_10.png"/>
                    <pic:cNvPicPr/>
                  </pic:nvPicPr>
                  <pic:blipFill>
                    <a:blip r:embed="rIdpart1img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933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3.1 หน้า Instances ก่อนสร้างเครื่อง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3.2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จะเข้าสู่หน้า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Launch an instance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ซึ่งค่าเริ่มต้นเป็น Amazon Linux และ t3.micro ต้องเปลี่ยนค่าตามขั้นตอนถัดไป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1476"/>
            <wp:effectExtent l="0" t="0" r="0" b="0"/>
            <wp:docPr id="1011" name="part1 Picture 11" descr="รูปที่ 3.2 หน้า Launch an instance (ค่าเริ่มต้น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1" name="part1_11.png"/>
                    <pic:cNvPicPr/>
                  </pic:nvPicPr>
                  <pic:blipFill>
                    <a:blip r:embed="rIdpart1img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1476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3.2 หน้า Launch an instance (ค่าเริ่มต้น)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3.3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ตั้งค่าส่วนบนของหน้า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Name and tags: ใส่ชื่อเครื่อง เช่น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MyWebDBserver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(หรือตั้งภายหลังก็ได้ ดูขั้นตอนที่ 3.7)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Application and OS Images (AMI): แท็บ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Quick Start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Windows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Microsoft Windows Server 2025 Base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(Free tier eligible, 64-bit x86)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Instance type: เปิดสวิตช์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All generations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m7i-flex.large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(2 vCPU, 8 GiB Memory) เพราะ t3.micro มีหน่วยความจำเพียง 1 GiB ไม่พอสำหรับ Windows Server ที่ต้องรัน XAMPP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77543"/>
            <wp:effectExtent l="0" t="0" r="0" b="0"/>
            <wp:docPr id="1012" name="part1 Picture 12" descr="รูปที่ 3.3 เลือก AMI Windows Server 2025 และ Instance type m7i-flex.lar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2" name="part1_12.png"/>
                    <pic:cNvPicPr/>
                  </pic:nvPicPr>
                  <pic:blipFill>
                    <a:blip r:embed="rIdpart1img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754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3.3 เลือก AMI Windows Server 2025 และ Instance type m7i-flex.large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3.4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เลื่อนลงมาตั้งค่าส่วนล่าง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Launch instance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ที่แถบ Summary ด้านขวา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Key pair (login): 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MyKPuseast2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(จากหัวข้อที่ 1)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Network settings: Network = Default VPC, Subnet = No preference, Auto-assign public IP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Enable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(เพื่อให้เครื่องมี Public IP และเข้าถึงจากภายนอกได้)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Firewall (security groups): 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Select existing security group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MySGuseast2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(จากหัวข้อที่ 2)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Configure storage: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30 GiB gp3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(ค่าเริ่มต้นของ Windows และอยู่ในโควตา Free tier 30 GB)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9052"/>
            <wp:effectExtent l="0" t="0" r="0" b="0"/>
            <wp:docPr id="1013" name="part1 Picture 13" descr="รูปที่ 3.4 ตั้งค่า Key pair, Network settings และ Stor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3" name="part1_13.png"/>
                    <pic:cNvPicPr/>
                  </pic:nvPicPr>
                  <pic:blipFill>
                    <a:blip r:embed="rIdpart1img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9052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3.4 ตั้งค่า Key pair, Network settings และ Storage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3.5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กลับมาที่หน้า Instances จะเห็นเครื่องใหม่มี Instance state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Running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แต่ Status check ยังเป็น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Initializing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ให้รอประมาณ 3–5 นาที โดยกดปุ่ม Refresh เป็นระยะ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2863"/>
            <wp:effectExtent l="0" t="0" r="0" b="0"/>
            <wp:docPr id="1014" name="part1 Picture 14" descr="รูปที่ 3.5 Instance กำลัง Initializ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4" name="part1_14.png"/>
                    <pic:cNvPicPr/>
                  </pic:nvPicPr>
                  <pic:blipFill>
                    <a:blip r:embed="rIdpart1img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286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3.5 Instance กำลัง Initializing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3.6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เมื่อ Status check เปลี่ยนเป็น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3/3 checks passed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แสดงว่าเครื่องพร้อมใช้งาน ให้จดค่า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Public IPv4 address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ไว้ (ในแลปนี้คือ 100.31.253.78) เพื่อใช้ทดสอบเว็บในหัวข้อที่ 4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2569"/>
            <wp:effectExtent l="0" t="0" r="0" b="0"/>
            <wp:docPr id="1015" name="part1 Picture 15" descr="รูปที่ 3.6 Instance พร้อมใช้งาน (3/3 checks passed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5" name="part1_15.png"/>
                    <pic:cNvPicPr/>
                  </pic:nvPicPr>
                  <pic:blipFill>
                    <a:blip r:embed="rIdpart1img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56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3.6 Instance พร้อมใช้งาน (3/3 checks passed)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B: เชื่อมต่อเครื่องด้วย Remote Desktop (RDP)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3.7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ถ้ายังไม่ได้ตั้งชื่อ ให้คลิกไอคอนดินสอในคอลัมน์ Name แล้วตั้งชื่อเป็น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MyWebDBserver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จากนั้นติ๊กเลือก instance แล้วคลิกปุ่ม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Connect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ด้านบน (แท็บ Details ด้านล่างจะแสดง Public และ Private IP ของเครื่อง)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1514"/>
            <wp:effectExtent l="0" t="0" r="0" b="0"/>
            <wp:docPr id="1016" name="part1 Picture 16" descr="รูปที่ 3.7 ตั้งชื่อ Instance และคลิก Conne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6" name="part1_16.png"/>
                    <pic:cNvPicPr/>
                  </pic:nvPicPr>
                  <pic:blipFill>
                    <a:blip r:embed="rIdpart1img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1514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3.7 ตั้งชื่อ Instance และคลิก Connect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3.8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หน้า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Connect to Windows instance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จะเปิดแท็บ In web browser (SSM Session Manager) เป็นค่าเริ่มต้น ซึ่งใช้ไม่ได้ในแลปนี้เพราะเครื่องไม่มี IAM role (จะขึ้น Not connected) ให้เปลี่ยนไปที่แท็บ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RDP (Remote Desktop Protocol)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1476"/>
            <wp:effectExtent l="0" t="0" r="0" b="0"/>
            <wp:docPr id="1017" name="part1 Picture 17" descr="รูปที่ 3.8 แท็บ In web browser ใช้ไม่ได้ ให้เปลี่ยนไปแท็บ RD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7" name="part1_17.png"/>
                    <pic:cNvPicPr/>
                  </pic:nvPicPr>
                  <pic:blipFill>
                    <a:blip r:embed="rIdpart1img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1476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3.8 แท็บ In web browser ใช้ไม่ได้ ให้เปลี่ยนไปแท็บ RDP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3.9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ในแท็บ RDP จะเห็นข้อมูลที่ต้องใช้ ได้แก่ Public DNS, Username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Administrator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และลิงก์ Get Windows password ให้คลิก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Download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ใต้หัวข้อ RDP shortcut file เพื่อดาวน์โหลดไฟล์ .rdp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8964"/>
            <wp:effectExtent l="0" t="0" r="0" b="0"/>
            <wp:docPr id="1018" name="part1 Picture 18" descr="รูปที่ 3.9 แท็บ RDP และปุ่ม Download RDP shortcut f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8" name="part1_18.png"/>
                    <pic:cNvPicPr/>
                  </pic:nvPicPr>
                  <pic:blipFill>
                    <a:blip r:embed="rIdpart1img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8964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3.9 แท็บ RDP และปุ่ม Download RDP shortcut file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3.10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เปิดไฟล์ .rdp ที่ดาวน์โหลดมา (โปรแกรม Remote Desktop Connection ของ Windows จะเปิดขึ้น) จะมีคำเตือน Unknown publisher เพราะไฟล์ไม่ได้ลงลายเซ็นดิจิทัล ให้คลิก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Connect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1439"/>
            <wp:effectExtent l="0" t="0" r="0" b="0"/>
            <wp:docPr id="1019" name="part1 Picture 19" descr="รูปที่ 3.10 คำเตือนเมื่อเปิดไฟล์ RDP shortcu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9" name="part1_19.png"/>
                    <pic:cNvPicPr/>
                  </pic:nvPicPr>
                  <pic:blipFill>
                    <a:blip r:embed="rIdpart1img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143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3.10 คำเตือนเมื่อเปิดไฟล์ RDP shortcut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3.11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หน้าต่าง Windows Security จะถามรหัสผ่านของ Administrator ซึ่งเรายังไม่มี ให้เปิดหน้าต่างนี้ค้างไว้ แล้วกลับไปขอรหัสผ่านที่ AWS Console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04446"/>
            <wp:effectExtent l="0" t="0" r="0" b="0"/>
            <wp:docPr id="1020" name="part1 Picture 20" descr="รูปที่ 3.11 หน้าต่างขอรหัสผ่าน Administrat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0" name="part1_20.png"/>
                    <pic:cNvPicPr/>
                  </pic:nvPicPr>
                  <pic:blipFill>
                    <a:blip r:embed="rIdpart1img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4446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3.11 หน้าต่างขอรหัสผ่าน Administrator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3.12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ที่แท็บ RDP บน AWS Console 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Get Windows password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จะเข้าสู่หน้าที่แสดง Instance ID และ Key pair ที่ผูกกับเครื่อง (MyKPuseast2)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9052"/>
            <wp:effectExtent l="0" t="0" r="0" b="0"/>
            <wp:docPr id="1021" name="part1 Picture 21" descr="รูปที่ 3.12 หน้า Get Windows passwo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1" name="part1_21.png"/>
                    <pic:cNvPicPr/>
                  </pic:nvPicPr>
                  <pic:blipFill>
                    <a:blip r:embed="rIdpart1img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9052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3.12 หน้า Get Windows password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3.13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Upload private key file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แล้วเลือกไฟล์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MyKPuseast2.pem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จากโฟลเดอร์ Downloads (เนื้อหาไฟล์จะถูกใส่ในช่อง Private key contents) จากนั้นคลิก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Decrypt password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0385"/>
            <wp:effectExtent l="0" t="0" r="0" b="0"/>
            <wp:docPr id="1022" name="part1 Picture 22" descr="รูปที่ 3.13 อัปโหลดไฟล์ .pem เพื่อถอดรหัสรหัสผ่า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2" name="part1_22.png"/>
                    <pic:cNvPicPr/>
                  </pic:nvPicPr>
                  <pic:blipFill>
                    <a:blip r:embed="rIdpart1img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038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3.13 อัปโหลดไฟล์ .pem เพื่อถอดรหัสรหัสผ่าน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3.14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AWS จะแสดง Username และ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Password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ที่ถอดรหัสแล้ว ให้คลิกไอคอนคัดลอกหน้า Password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06545"/>
            <wp:effectExtent l="0" t="0" r="0" b="0"/>
            <wp:docPr id="1023" name="part1 Picture 23" descr="รูปที่ 3.14 รหัสผ่าน Administrator ที่ถอดรหัสแล้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3" name="part1_23.png"/>
                    <pic:cNvPicPr/>
                  </pic:nvPicPr>
                  <pic:blipFill>
                    <a:blip r:embed="rIdpart1img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654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3.14 รหัสผ่าน Administrator ที่ถอดรหัสแล้ว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หมายเหตุ: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ถ้าเพิ่งสร้างเครื่อง อาจต้องรอประมาณ 4 นาทีหลัง launch รหัสผ่านจึงจะพร้อมให้ถอดรหัส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3.15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กลับไปที่หน้าต่าง Windows Security วางรหัสผ่านแล้วคลิก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OK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จะมีคำเตือน The identity of the remote computer cannot be verified (เพราะเครื่องใช้ certificate ที่สร้างเอง) ให้คลิก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Yes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5768"/>
            <wp:effectExtent l="0" t="0" r="0" b="0"/>
            <wp:docPr id="1024" name="part1 Picture 24" descr="รูปที่ 3.15 คำเตือนเรื่อง Certificate ให้คลิก Y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4" name="part1_24.png"/>
                    <pic:cNvPicPr/>
                  </pic:nvPicPr>
                  <pic:blipFill>
                    <a:blip r:embed="rIdpart1img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5768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3.15 คำเตือนเรื่อง Certificate ให้คลิก Yes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3.16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หน้าต่าง Remote Desktop จะแสดง Desktop ของ Windows Server บน EC2 แสดงว่าเชื่อมต่อสำเร็จ ทุกอย่างที่ทำในหน้าต่างนี้คือการทำงานบนเครื่องในคลาวด์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998831"/>
            <wp:effectExtent l="0" t="0" r="0" b="0"/>
            <wp:docPr id="1025" name="part1 Picture 25" descr="รูปที่ 3.16 เชื่อมต่อ Remote Desktop เข้า Windows Server สำเร็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5" name="part1_25.png"/>
                    <pic:cNvPicPr/>
                  </pic:nvPicPr>
                  <pic:blipFill>
                    <a:blip r:embed="rIdpart1img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883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3.16 เชื่อมต่อ Remote Desktop เข้า Windows Server สำเร็จ</w:t>
      </w:r>
    </w:p>
    <w:p>
      <w:pPr>
        <w:keepNext/>
        <w:spacing w:before="360" w:after="120"/>
        <w:rPr>
          <w:rFonts w:ascii="Angsana New" w:cs="Angsana New" w:eastAsia="Angsana New" w:hAnsi="Angsana New"/>
          <w:sz w:val="34"/>
          <w:szCs w:val="34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4"/>
          <w:szCs w:val="34"/>
        </w:rPr>
        <w:t xml:space="preserve">4. Create a Self-managed DB web server.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วัตถุประสงค์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ติดตั้ง Web server และ Database server บนเครื่อง EC2 ด้วยตัวเอง (Self-managed) โดยใช้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XAMPP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ซึ่งเป็นชุดโปรแกรมที่รวม Apache (Web server), MySQL/MariaDB (Database), PHP และ Perl ไว้ด้วยกัน คำว่า Self-managed หมายถึงเราต้องดูแลเองทั้งหมด ทั้งการติดตั้ง อัปเดต สำรองข้อมูล และแก้ปัญหา (ต่างจาก Managed service เช่น Amazon RDS ใน Part 4 ที่ AWS ดูแลให้)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ขั้นตอนในหัวข้อนี้ทำ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ภายในหน้าต่าง Remote Desktop ของเครื่อง MyWebDBserver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ทั้งหมด ยกเว้นขั้นตอนที่ 4.6 ที่ทดสอบจากคอมพิวเตอร์ของเราเอง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ขั้นตอนการทำ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4.1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ปิด Windows Firewall ของเครื่อง: เปิด Start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Windows Security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Firewall &amp; network protection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Public network (active)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สลับ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Microsoft Defender Firewall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Off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(ทำแบบเดียวกันกับ Private network) เหตุผลคือ Windows Firewall จะบล็อกการเชื่อมต่อขาเข้าที่พอร์ต 80 ทำให้เข้าเว็บจากภายนอกไม่ได้ แม้ Security Group จะเปิดพอร์ตไว้แล้วก็ตาม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979128"/>
            <wp:effectExtent l="0" t="0" r="0" b="0"/>
            <wp:docPr id="1026" name="part1 Picture 26" descr="รูปที่ 4.1 ปิด Microsoft Defender Firewall ของ Public networ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6" name="part1_26.png"/>
                    <pic:cNvPicPr/>
                  </pic:nvPicPr>
                  <pic:blipFill>
                    <a:blip r:embed="rIdpart1img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9128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4.1 ปิด Microsoft Defender Firewall ของ Public network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4.2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เปิด Microsoft Edge ในเครื่อง EC2 ไปที่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https://www.apachefriends.org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หัวข้อ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XAMPP for Windows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Download (64 bit)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(เลือกเวอร์ชันใดก็ได้ เช่น 8.2.12 / PHP 8.2.12)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99247"/>
            <wp:effectExtent l="0" t="0" r="0" b="0"/>
            <wp:docPr id="1027" name="part1 Picture 27" descr="รูปที่ 4.2 หน้าดาวน์โหลด XAMPP for Window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7" name="part1_27.png"/>
                    <pic:cNvPicPr/>
                  </pic:nvPicPr>
                  <pic:blipFill>
                    <a:blip r:embed="rIdpart1img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9247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4.2 หน้าดาวน์โหลด XAMPP for Windows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4.3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เปิดไฟล์ติดตั้ง XAMPP ในหน้า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Select Components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ให้เลือกเฉพาะที่จำเป็น คือ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Apache, MySQL, PHP และ phpMyAdmin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แล้วเอาเครื่องหมายออกจากตัวอื่น (FileZilla FTP Server, Mercury Mail Server, Tomcat, Perl, Webalizer, Fake Sendmail) เพื่อให้ติดตั้งเร็วและใช้ทรัพยากรน้อย จากนั้นกด Next จนจบ โดยใช้โฟลเดอร์ติดตั้งเริ่มต้น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C:\xampp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(ด้านหลังจะเห็นว่า Firewall ของ Private และ Public network ปิดแล้ว)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90406"/>
            <wp:effectExtent l="0" t="0" r="0" b="0"/>
            <wp:docPr id="1028" name="part1 Picture 28" descr="รูปที่ 4.3 เลือก Components ที่จะติดตั้งใน XAMP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8" name="part1_28.png"/>
                    <pic:cNvPicPr/>
                  </pic:nvPicPr>
                  <pic:blipFill>
                    <a:blip r:embed="rIdpart1img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0406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4.3 เลือก Components ที่จะติดตั้งใน XAMPP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4.4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เปิด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XAMPP Control Panel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Start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ที่แถว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Apache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MySQL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เมื่อสำเร็จชื่อโมดูลจะเป็นสีเขียว แสดงพอร์ตที่ใช้ (Apache: 80, 443 / MySQL: 3306) และ log แสดง Status change detected: running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86332"/>
            <wp:effectExtent l="0" t="0" r="0" b="0"/>
            <wp:docPr id="1029" name="part1 Picture 29" descr="รูปที่ 4.4 Start Apache และ MySQL ใน XAMPP Control Pan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9" name="part1_29.png"/>
                    <pic:cNvPicPr/>
                  </pic:nvPicPr>
                  <pic:blipFill>
                    <a:blip r:embed="rIdpart1img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6332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4.4 Start Apache และ MySQL ใน XAMPP Control Panel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4.5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สร้างหน้าเว็บทดสอบ: เปิดโฟลเดอร์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C:\xampp\htdocs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(กดปุ่ม Explorer ใน XAMPP Control Panel แล้วเข้าโฟลเดอร์ htdocs) ซึ่งเป็น Document root ของ Apache คลิกขวา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New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Text Document ตั้งชื่อ HelloWorld แล้วเปิดด้วย Notepad และพิมพ์โค้ดนี้</w:t>
      </w:r>
    </w:p>
    <w:p>
      <w:pPr>
        <w:shd w:val="clear" w:color="auto" w:fill="F2F2F2"/>
        <w:spacing w:before="60" w:after="60"/>
        <w:ind w:left="720"/>
        <w:rPr>
          <w:rFonts w:ascii="Angsana New" w:cs="Angsana New" w:eastAsia="Angsana New" w:hAnsi="Angsana New"/>
          <w:sz w:val="22"/>
          <w:szCs w:val="22"/>
        </w:rPr>
      </w:pPr>
      <w:r>
        <w:rPr>
          <w:rFonts w:ascii="Consolas" w:cs="Consolas" w:eastAsia="Consolas" w:hAnsi="Consolas"/>
          <w:color w:val="1f1f1f"/>
          <w:sz w:val="22"/>
          <w:szCs w:val="22"/>
        </w:rPr>
        <w:t xml:space="preserve">&lt;?php echo 'Hello World!';?&gt;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บันทึกไฟล์ แล้วเปลี่ยนนามสกุลจาก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.txt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.php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(ต้องเปิด View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Show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File name extensions ใน File Explorer ก่อนจึงจะเห็นนามสกุล) จะได้ไฟล์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helloworld.php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904691"/>
            <wp:effectExtent l="0" t="0" r="0" b="0"/>
            <wp:docPr id="1030" name="part1 Picture 30" descr="รูปที่ 4.5 สร้างไฟล์ HelloWorld ใน C:\xampp\htdo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0" name="part1_30.png"/>
                    <pic:cNvPicPr/>
                  </pic:nvPicPr>
                  <pic:blipFill>
                    <a:blip r:embed="rIdpart1img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69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4.5 สร้างไฟล์ HelloWorld ใน C:\xampp\htdocs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4.6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ทดสอบจาก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คอมพิวเตอร์ของเราเอง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(นอก Remote Desktop): เปิดเบราว์เซอร์แล้วเข้า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http://&lt;Public IPv4&gt;/helloworld.php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ในแลปนี้คือ http://100.31.253.78/helloworld.php ถ้าหน้าเว็บแสดง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Hello World!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แสดงว่า Apache และ PHP ทำงานถูกต้อง และเข้าถึงได้จากอินเทอร์เน็ตผ่าน Security Group พอร์ต 80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3085162"/>
            <wp:effectExtent l="0" t="0" r="0" b="0"/>
            <wp:docPr id="1031" name="part1 Picture 31" descr="รูปที่ 4.6 เปิด helloworld.php จากเบราว์เซอร์บนเครื่องของเราได้สำเร็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1" name="part1_31.png"/>
                    <pic:cNvPicPr/>
                  </pic:nvPicPr>
                  <pic:blipFill>
                    <a:blip r:embed="rIdpart1img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162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4.6 เปิด helloworld.php จากเบราว์เซอร์บนเครื่องของเราได้สำเร็จ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ถ้าเปิดเว็บไม่ได้ ให้ตรวจสอบตามลำดับนี้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ใช้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http://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ไม่ใช่ https:// (ยังไม่ได้ติดตั้ง SSL certificate)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Apache ใน XAMPP Control Panel ยังเป็นสีเขียว (Running)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Security Group มี Inbound rule HTTP พอร์ต 80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Windows Firewall ของเครื่องปิดอยู่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ชื่อไฟล์ถูกต้อง เป็น helloworld.php ไม่ใช่ helloworld.php.txt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ใช้ Public IP ปัจจุบัน เพราะ Public IP จะเปลี่ยนทุกครั้งที่ Stop/Start เครื่อง (ถ้าต้องการ IP คงที่ให้ใช้ Elastic IP ใน Part 2)</w:t>
      </w:r>
    </w:p>
    <w:p>
      <w:pPr>
        <w:keepNext/>
        <w:spacing w:before="360" w:after="120"/>
        <w:rPr>
          <w:rFonts w:ascii="Angsana New" w:cs="Angsana New" w:eastAsia="Angsana New" w:hAnsi="Angsana New"/>
          <w:sz w:val="34"/>
          <w:szCs w:val="34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4"/>
          <w:szCs w:val="34"/>
        </w:rPr>
        <w:t xml:space="preserve">5. Create and launch AMI (Amazon Machine Image).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วัตถุประสงค์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AMI (Amazon Machine Image)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คือแม่แบบ (template) ของเครื่อง ที่เก็บระบบปฏิบัติการ โปรแกรมที่ติดตั้ง และการตั้งค่าทั้งหมดของเครื่องต้นฉบับ ในหัวข้อนี้จะสร้าง AMI จากเครื่อง MyWebDBserver ที่ติดตั้ง XAMPP เสร็จแล้ว จากนั้นนำ AMI ไปสร้างเครื่องที่สอง ซึ่งจะมีทุกอย่างเหมือนเครื่องแรก (Firewall ที่ปิดไว้, XAMPP และไฟล์ helloworld.php) โดยไม่ต้องติดตั้งใหม่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A: สร้าง AMI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5.1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ที่หน้า Instances ติ๊กเลือก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MyWebDBserver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Actions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Image and templates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image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7913"/>
            <wp:effectExtent l="0" t="0" r="0" b="0"/>
            <wp:docPr id="1032" name="part1 Picture 32" descr="รูปที่ 5.1 เมนู Actions &gt; Image and templates &gt; Create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2" name="part1_32.png"/>
                    <pic:cNvPicPr/>
                  </pic:nvPicPr>
                  <pic:blipFill>
                    <a:blip r:embed="rIdpart1img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791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5.1 เมนู Actions &gt; Image and templates &gt; Create image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5.2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กรอก Image name 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myAMIwebDBserver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(แก้ไขภายหลังไม่ได้) ส่วน Image description ไม่บังคับ Instance volumes ใช้ค่าเดิม (EBS 30 GiB)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image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7185"/>
            <wp:effectExtent l="0" t="0" r="0" b="0"/>
            <wp:docPr id="1033" name="part1 Picture 33" descr="รูปที่ 5.2 หน้า Create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3" name="part1_33.png"/>
                    <pic:cNvPicPr/>
                  </pic:nvPicPr>
                  <pic:blipFill>
                    <a:blip r:embed="rIdpart1img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718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5.2 หน้า Create image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ตัวเลือก Reboot instance: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ถ้าติ๊ก AWS จะ reboot เครื่องก่อนทำ snapshot ทำให้ข้อมูลบนดิสก์สมบูรณ์ (data consistency) ในแลปนี้ไม่ได้ติ๊ก หากในเครื่องมีฐานข้อมูลที่ใช้งานจริง แนะนำให้ติ๊ก หรือ Stop MySQL ก่อนสร้าง AMI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5.3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ไปที่เมนู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Images &gt; AMIs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จะเห็น myAMIwebDBserver มีสถานะ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Pending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ใช้เวลาประมาณ 5–10 นาทีหรือนานกว่า (เพราะต้องทำ snapshot ของดิสก์ 30 GiB) ระหว่างรอสามารถทำงานอื่นไปก่อนได้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4715"/>
            <wp:effectExtent l="0" t="0" r="0" b="0"/>
            <wp:docPr id="1034" name="part1 Picture 34" descr="รูปที่ 5.3 AMI อยู่ในสถานะ Pend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4" name="part1_34.png"/>
                    <pic:cNvPicPr/>
                  </pic:nvPicPr>
                  <pic:blipFill>
                    <a:blip r:embed="rIdpart1img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71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5.3 AMI อยู่ในสถานะ Pending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5.4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เมื่อสถานะเปลี่ยนเป็น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Available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จึงจะนำ AMI ไปใช้ได้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03348"/>
            <wp:effectExtent l="0" t="0" r="0" b="0"/>
            <wp:docPr id="1035" name="part1 Picture 35" descr="รูปที่ 5.4 AMI อยู่ในสถานะ Availab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5" name="part1_35.png"/>
                    <pic:cNvPicPr/>
                  </pic:nvPicPr>
                  <pic:blipFill>
                    <a:blip r:embed="rIdpart1img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3348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5.4 AMI อยู่ในสถานะ Available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B: สร้างเครื่องที่สองจาก AMI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5.5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ติ๊กเลือก AMI myAMIwebDBserver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Launch instance from AMI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จะเข้าสู่หน้า Launch an instance ที่เลือก AMI ของเราไว้แล้ว (สังเกตว่า Instance type กลับเป็น t3.micro และ Key pair ยังว่าง ต้องตั้งค่าใหม่)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01109"/>
            <wp:effectExtent l="0" t="0" r="0" b="0"/>
            <wp:docPr id="1036" name="part1 Picture 36" descr="รูปที่ 5.5 หน้า Launch an instance จาก AM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6" name="part1_36.png"/>
                    <pic:cNvPicPr/>
                  </pic:nvPicPr>
                  <pic:blipFill>
                    <a:blip r:embed="rIdpart1img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110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5.5 หน้า Launch an instance จาก AMI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5.6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ตั้งค่าส่วนบนให้เหมือนเครื่องแรก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Name: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MyWebDBserver2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AMI: แท็บ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 AMIs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Owned by me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myAMIwebDBserver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Instance type: เปิด All generations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m7i-flex.large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9095"/>
            <wp:effectExtent l="0" t="0" r="0" b="0"/>
            <wp:docPr id="1037" name="part1 Picture 37" descr="รูปที่ 5.6 เลือก My AMIs และ Instance typ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7" name="part1_37.png"/>
                    <pic:cNvPicPr/>
                  </pic:nvPicPr>
                  <pic:blipFill>
                    <a:blip r:embed="rIdpart1img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909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5.6 เลือก My AMIs และ Instance type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5.7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ตั้งค่าส่วนล่าง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Launch instance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Key pair: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MyKPuseast2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Firewall: Select existing security group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MySGuseast2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Storage: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30 GiB gp3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2607"/>
            <wp:effectExtent l="0" t="0" r="0" b="0"/>
            <wp:docPr id="1038" name="part1 Picture 38" descr="รูปที่ 5.7 ตั้งค่า Key pair, Security group และ Stor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8" name="part1_38.png"/>
                    <pic:cNvPicPr/>
                  </pic:nvPicPr>
                  <pic:blipFill>
                    <a:blip r:embed="rIdpart1img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607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5.7 ตั้งค่า Key pair, Security group และ Storage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5.8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กลับมาที่หน้า Instances จะเห็น 2 เครื่อง (เปลี่ยนชื่อเครื่องแรกเป็น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MyWebDBserver1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เพื่อแยกง่าย) เครื่องใหม่ MyWebDBserver2 ได้ Public IP ใหม่ (3.81.65.121) ให้รอจน Status check เป็น 3/3 checks passed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15191"/>
            <wp:effectExtent l="0" t="0" r="0" b="0"/>
            <wp:docPr id="1039" name="part1 Picture 39" descr="รูปที่ 5.8 เครื่องที่สองกำลัง Initializ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9" name="part1_39.png"/>
                    <pic:cNvPicPr/>
                  </pic:nvPicPr>
                  <pic:blipFill>
                    <a:blip r:embed="rIdpart1img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519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5.8 เครื่องที่สองกำลัง Initializing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5.9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ติ๊กเลือก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MyWebDBserver2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Connect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1590"/>
            <wp:effectExtent l="0" t="0" r="0" b="0"/>
            <wp:docPr id="1040" name="part1 Picture 40" descr="รูปที่ 5.9 เลือกเครื่องที่สองแล้วคลิก Conne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0" name="part1_40.png"/>
                    <pic:cNvPicPr/>
                  </pic:nvPicPr>
                  <pic:blipFill>
                    <a:blip r:embed="rIdpart1img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1590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5.9 เลือกเครื่องที่สองแล้วคลิก Connect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5.10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ที่แท็บ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RDP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คลิก Download RDP shortcut file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เปิดไฟล์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Connect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แล้วล็อกอินด้วย Username Administrator และ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รหัสผ่านเดียวกับเครื่องแรก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เพราะ AMI คัดลอกบัญชีผู้ใช้และรหัสผ่านมาด้วย (ไม่ต้อง Get Windows password ใหม่)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8042"/>
            <wp:effectExtent l="0" t="0" r="0" b="0"/>
            <wp:docPr id="1041" name="part1 Picture 41" descr="รูปที่ 5.10 เชื่อมต่อ RDP เข้าเครื่องที่สอ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1" name="part1_41.png"/>
                    <pic:cNvPicPr/>
                  </pic:nvPicPr>
                  <pic:blipFill>
                    <a:blip r:embed="rIdpart1img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8042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5.10 เชื่อมต่อ RDP เข้าเครื่องที่สอง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5.11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เมื่อเข้าเครื่องที่สองได้ จะเห็นว่าเหมือนเครื่องแรก (ซ้ายคือเครื่องที่ 1 ขวาคือเครื่องที่ 2) Windows Firewall ปิดอยู่แล้วและมี XAMPP ติดตั้งอยู่ ถ้ามีหน้าต่าง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Shutdown Event Tracker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ถามสาเหตุการปิดเครื่อง (เพราะ AMI ถูกสร้างขณะเครื่องกำลังทำงาน) ให้เลือกเหตุผลใดก็ได้หรือกด Cancel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986539"/>
            <wp:effectExtent l="0" t="0" r="0" b="0"/>
            <wp:docPr id="1042" name="part1 Picture 42" descr="รูปที่ 5.11 เครื่องที่ 1 (ซ้าย) และเครื่องที่ 2 (ขวา) ที่สร้างจาก AM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2" name="part1_42.png"/>
                    <pic:cNvPicPr/>
                  </pic:nvPicPr>
                  <pic:blipFill>
                    <a:blip r:embed="rIdpart1img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653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5.11 เครื่องที่ 1 (ซ้าย) และเครื่องที่ 2 (ขวา) ที่สร้างจาก AMI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5.12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เปิด XAMPP Control Panel บนเครื่องที่สอง กด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Start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ที่ Apache แล้วทดสอบจากเครื่องของเราด้วย http://3.81.65.121/helloworld.php จะแสดง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Hello World!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เหมือนเครื่องแรก (ไม่ได้สร้างไฟล์ใหม่ ไฟล์ถูกคัดลอกมาจาก AMI) ตอนนี้จึงมี Web server 2 เครื่องที่ให้บริการเนื้อหาเดียวกัน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984395"/>
            <wp:effectExtent l="0" t="0" r="0" b="0"/>
            <wp:docPr id="1043" name="part1 Picture 43" descr="รูปที่ 5.12 ทั้งสองเครื่องแสดง Hello World! ได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3" name="part1_43.png"/>
                    <pic:cNvPicPr/>
                  </pic:nvPicPr>
                  <pic:blipFill>
                    <a:blip r:embed="rIdpart1img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439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5.12 ทั้งสองเครื่องแสดง Hello World! ได้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หมายเหตุเรื่อง MySQL: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ในรูปที่ 5.12 จะเห็น error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MySQL shutdown unexpectedly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ซึ่งพบบ่อยกับ MySQL ของ XAMPP เมื่อเครื่องถูกปิดหรือถูกทำ image ขณะ MySQL ทำงานอยู่ การทดสอบ helloworld.php ใช้เพียง Apache และ PHP จึงไม่ได้รับผลกระทบ ถ้าต้องการใช้ MySQL วิธีแก้ที่ใช้กันทั่วไปคือ ปิด XAMPP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เปลี่ยนชื่อโฟลเดอร์ C:\xampp\mysql\data เป็น data_old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คัดลอกโฟลเดอร์ C:\xampp\mysql\backup มาตั้งชื่อเป็น data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คัดลอกโฟลเดอร์ฐานข้อมูลของเราและไฟล์ ibdata1 จาก data_old มาใส่ใน data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Start MySQL ใหม่</w:t>
      </w:r>
    </w:p>
    <w:p>
      <w:pPr>
        <w:keepNext/>
        <w:spacing w:before="360" w:after="120"/>
        <w:rPr>
          <w:rFonts w:ascii="Angsana New" w:cs="Angsana New" w:eastAsia="Angsana New" w:hAnsi="Angsana New"/>
          <w:sz w:val="34"/>
          <w:szCs w:val="34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4"/>
          <w:szCs w:val="34"/>
        </w:rPr>
        <w:t xml:space="preserve">สรุป Part 1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ค่าที่ใช้ในแลปนี้ (ใช้อ้างอิงเมื่อทำซ้ำ)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80" w:type="dxa"/>
          <w:right w:w="80" w:type="dxa"/>
        </w:tblCellMar>
      </w:tblPr>
      <w:tblGrid>
        <w:gridCol w:w="2000"/>
        <w:gridCol w:w="3500"/>
        <w:gridCol w:w="3500"/>
      </w:tblGrid>
      <w:tr>
        <w:trPr>
          <w:cantSplit/>
          <w:tblHeader/>
        </w:trPr>
        <w:tc>
          <w:tcPr>
            <w:tcW w:w="20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รายการ</w:t>
            </w:r>
          </w:p>
        </w:tc>
        <w:tc>
          <w:tcPr>
            <w:tcW w:w="35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ค่าที่ใช้</w:t>
            </w:r>
          </w:p>
        </w:tc>
        <w:tc>
          <w:tcPr>
            <w:tcW w:w="35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Region</w:t>
            </w:r>
          </w:p>
        </w:tc>
        <w:tc>
          <w:tcPr>
            <w:tcW w:w="3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us-east-1 (N. Virginia)</w:t>
            </w:r>
          </w:p>
        </w:tc>
        <w:tc>
          <w:tcPr>
            <w:tcW w:w="3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ทุก resource ต้องอยู่ Region เดียวกัน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Key pair</w:t>
            </w:r>
          </w:p>
        </w:tc>
        <w:tc>
          <w:tcPr>
            <w:tcW w:w="3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MyKPuseast2 (RSA, .pem)</w:t>
            </w:r>
          </w:p>
        </w:tc>
        <w:tc>
          <w:tcPr>
            <w:tcW w:w="3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ใช้ถอดรหัสรหัสผ่าน Windows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Security Group</w:t>
            </w:r>
          </w:p>
        </w:tc>
        <w:tc>
          <w:tcPr>
            <w:tcW w:w="3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MySGuseast2</w:t>
            </w:r>
          </w:p>
        </w:tc>
        <w:tc>
          <w:tcPr>
            <w:tcW w:w="3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Inbound: HTTP 80, HTTPS 443, RDP 3389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AMI ต้นทาง</w:t>
            </w:r>
          </w:p>
        </w:tc>
        <w:tc>
          <w:tcPr>
            <w:tcW w:w="3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Microsoft Windows Server 2025 Base</w:t>
            </w:r>
          </w:p>
        </w:tc>
        <w:tc>
          <w:tcPr>
            <w:tcW w:w="3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Quick Start &gt; Windows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Instance type</w:t>
            </w:r>
          </w:p>
        </w:tc>
        <w:tc>
          <w:tcPr>
            <w:tcW w:w="3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m7i-flex.large (2 vCPU, 8 GiB)</w:t>
            </w:r>
          </w:p>
        </w:tc>
        <w:tc>
          <w:tcPr>
            <w:tcW w:w="3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ต้องเปิด All generations ก่อนจึงจะเห็น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Storage</w:t>
            </w:r>
          </w:p>
        </w:tc>
        <w:tc>
          <w:tcPr>
            <w:tcW w:w="3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30 GiB gp3</w:t>
            </w:r>
          </w:p>
        </w:tc>
        <w:tc>
          <w:tcPr>
            <w:tcW w:w="3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ค่าเริ่มต้นของ Windows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เครื่องที่ 1</w:t>
            </w:r>
          </w:p>
        </w:tc>
        <w:tc>
          <w:tcPr>
            <w:tcW w:w="3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MyWebDBserver1 (100.31.253.78)</w:t>
            </w:r>
          </w:p>
        </w:tc>
        <w:tc>
          <w:tcPr>
            <w:tcW w:w="3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สร้างจาก Windows AMI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AMI ที่สร้าง</w:t>
            </w:r>
          </w:p>
        </w:tc>
        <w:tc>
          <w:tcPr>
            <w:tcW w:w="3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myAMIwebDBserver</w:t>
            </w:r>
          </w:p>
        </w:tc>
        <w:tc>
          <w:tcPr>
            <w:tcW w:w="3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สร้างจากเครื่องที่ 1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เครื่องที่ 2</w:t>
            </w:r>
          </w:p>
        </w:tc>
        <w:tc>
          <w:tcPr>
            <w:tcW w:w="3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MyWebDBserver2 (3.81.65.121)</w:t>
            </w:r>
          </w:p>
        </w:tc>
        <w:tc>
          <w:tcPr>
            <w:tcW w:w="3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สร้างจาก myAMIwebDBserver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Web root</w:t>
            </w:r>
          </w:p>
        </w:tc>
        <w:tc>
          <w:tcPr>
            <w:tcW w:w="3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C:\xampp\htdocs</w:t>
            </w:r>
          </w:p>
        </w:tc>
        <w:tc>
          <w:tcPr>
            <w:tcW w:w="3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ไฟล์ทดสอบ helloworld.php</w:t>
            </w:r>
          </w:p>
        </w:tc>
      </w:tr>
    </w:tbl>
    <w:p>
      <w:pPr>
        <w:spacing w:before="0" w:after="60"/>
        <w:rPr>
          <w:rFonts w:ascii="Angsana New" w:cs="Angsana New" w:eastAsia="Angsana New" w:hAnsi="Angsana New"/>
          <w:sz w:val="30"/>
          <w:szCs w:val="30"/>
        </w:rPr>
      </w:pP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สิ่งที่ควรจำจาก Part 1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ลำดับการสร้างคือ Key pair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Security Group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EC2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ติดตั้งซอฟต์แวร์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AMI ต้องสร้าง Key pair และ Security Group ก่อน เพราะต้องเลือกตอน Launch instance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เก็บไฟล์ .pem ให้ดี เพราะดาวน์โหลดได้ครั้งเดียว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Security Group คือไฟร์วอลล์ระดับ AWS ส่วน Windows Firewall คือไฟร์วอลล์ระดับ OS ทราฟฟิกต้องผ่านทั้งสองชั้นจึงจะเข้าถึงเว็บได้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Public IP เปลี่ยนเมื่อ Stop/Start เครื่อง ถ้าต้องการ IP คงที่ให้ใช้ Elastic IP (Part 2)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เครื่องที่สร้างจาก AMI จะได้ทุกอย่างเหมือนต้นฉบับ รวมถึงโปรแกรม ไฟล์ และรหัสผ่าน Administrator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หลังทำแลปเสร็จ ให้ Stop หรือ Terminate instance และลบ AMI/Snapshot ที่ไม่ใช้ เพื่อไม่ให้เสีย credit ของ AWS Academy</w:t>
      </w:r>
    </w:p>
    <w:p>
      <w:r>
        <w:br w:type="page"/>
      </w:r>
    </w:p>
    <w:p w:rsidR="00000000" w:rsidDel="00000000" w:rsidP="00000000" w:rsidRDefault="00000000" w:rsidRPr="00000000" w14:paraId="00000057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  <w:rtl w:val="0"/>
        </w:rPr>
        <w:t xml:space="preserve">Part 2: Labs บริการเครือข่ายเสมือน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Part 2 เป็นการเรียนรู้บริการเครือข่ายเสมือนของ AWS ประกอบด้วย 2 แลปและการบ้าน 1 ชิ้น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Elastic IP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– ทดลองให้เห็นว่า Public IP ปกติของ EC2 จะเปลี่ยนทุกครั้งที่ Stop/Start เครื่อง และใช้ Elastic IP เพื่อให้เครื่องมี Public IP คงที่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Manually created VPC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– สร้างเครือข่ายส่วนตัว (VPC) เองทีละส่วน ได้แก่ VPC, Subnet, Internet Gateway และ Route Table แล้วสร้าง EC2 ในเครือข่ายนั้น และทดสอบว่าเข้าถึงได้จากอินเทอร์เน็ต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Homework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– สร้าง VPC ที่มี 2 Subnet อยู่คนละ Availability Zone วาง EC2 Subnet ละ 2 เครื่อง ผูก Elastic IP ให้ทุกเครื่อง แล้วทดสอบ ping จากคอมพิวเตอร์ของเราและ ping ระหว่างเครื่องด้วยกัน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ก่อนเริ่ม: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ทุกขั้นตอนทำใน Region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United States (N. Virginia) us-east-1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เหมือน Part 1 และใช้ Key pair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MyKPuseast2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กับ Security Group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MySGuseast2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ที่สร้างไว้ใน Part 1</w:t>
      </w:r>
    </w:p>
    <w:p>
      <w:pPr>
        <w:keepNext/>
        <w:spacing w:before="360" w:after="120"/>
        <w:rPr>
          <w:rFonts w:ascii="Angsana New" w:cs="Angsana New" w:eastAsia="Angsana New" w:hAnsi="Angsana New"/>
          <w:sz w:val="34"/>
          <w:szCs w:val="34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4"/>
          <w:szCs w:val="34"/>
        </w:rPr>
        <w:t xml:space="preserve">6. Elastic IP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วัตถุประสงค์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เมื่อสร้าง EC2 ใน Subnet ที่เปิด Auto-assign public IP ไว้ AWS จะสุ่ม Public IP จากกลุ่ม IP ของ AWS มาให้ แต่ IP นี้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ไม่ใช่ของเราถาวร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เมื่อ Stop เครื่อง AWS จะคืน IP นั้นกลับไป และเมื่อ Start ใหม่จะได้ IP ใหม่ ทำให้ผู้ใช้ที่จำ IP เดิมไว้เข้าเว็บไม่ได้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Elastic IP (EIP)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คือ Public IPv4 แบบคงที่ที่จองไว้ในบัญชี AWS ของเรา (Allocate) และนำไปผูกกับ instance (Associate) ได้ IP จะไม่เปลี่ยนแม้ Stop/Start เครื่อง และย้ายไปผูกกับเครื่องอื่นได้ทันทีถ้าเครื่องเดิมเสีย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A: สร้างเครื่องทดสอบและดูว่า Public IP เปลี่ยน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6.1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ไปที่ EC2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Instances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Launch instances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แล้วตั้งค่าส่วนบน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Name: เว้นว่างได้ (เครื่องนี้ใช้ทดสอบ IP เท่านั้น)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AMI: แท็บ Quick Start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Amazon Linux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Amazon Linux 2023 kernel-6.18 AMI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(Free tier eligible) ใช้ Linux เพราะ boot เร็วกว่า Windows ทำให้ทดสอบ Stop/Start ได้เร็ว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Instance type: เปิด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All generations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m7i-flex.large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02205"/>
            <wp:effectExtent l="0" t="0" r="0" b="0"/>
            <wp:docPr id="2001" name="part2 Picture 1" descr="รูปที่ 6.1 เลือก Amazon Linux 2023 และ Instance typ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1" name="part2_01.png"/>
                    <pic:cNvPicPr/>
                  </pic:nvPicPr>
                  <pic:blipFill>
                    <a:blip r:embed="rIdpart2img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220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6.1 เลือก Amazon Linux 2023 และ Instance type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6.2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ตั้งค่าส่วนล่าง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Key pair: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ไม่ต้องเลือก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(ปล่อยเป็น Select)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Network settings: ใช้ค่าเริ่มต้น คือ Default VPC, Subnet = No preference, Auto-assign public IP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Enable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Firewall: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Select existing security group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MySGuseast2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Storage: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8 GiB gp3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(ค่าเริ่มต้นของ Amazon Linux)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02205"/>
            <wp:effectExtent l="0" t="0" r="0" b="0"/>
            <wp:docPr id="2002" name="part2 Picture 2" descr="รูปที่ 6.2 ตั้งค่า Key pair, Network settings และ Stor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2" name="part2_02.png"/>
                    <pic:cNvPicPr/>
                  </pic:nvPicPr>
                  <pic:blipFill>
                    <a:blip r:embed="rIdpart2img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220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6.2 ตั้งค่า Key pair, Network settings และ Storage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6.3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Launch instance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จะมีหน้าต่างเตือนว่ายังไม่ได้เลือก Key pair ให้เลือก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Proceed without key pair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Launch instance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อีกครั้ง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1514"/>
            <wp:effectExtent l="0" t="0" r="0" b="0"/>
            <wp:docPr id="2003" name="part2 Picture 3" descr="รูปที่ 6.3 เลือก Proceed without key pai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3" name="part2_03.png"/>
                    <pic:cNvPicPr/>
                  </pic:nvPicPr>
                  <pic:blipFill>
                    <a:blip r:embed="rIdpart2img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1514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6.3 เลือก Proceed without key pair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ทำไมไม่ใช้ Key pair: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เครื่องนี้ใช้ดูการเปลี่ยนแปลงของ Public IP บนหน้า AWS Console เท่านั้น ไม่ต้องล็อกอินเข้าเครื่อง แต่ถ้าสร้างเครื่องที่ต้องใช้งานจริง ต้องเลือก Key pair เสมอ เพราะถ้าไม่มีจะล็อกอินเข้าเครื่องไม่ได้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6.4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รอจน Status check 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3/3 checks passed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แล้วคลิกที่ instance เพื่อดูแท็บ Details จด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Public IPv4 address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ไว้ (ในแลปนี้คือ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34.229.50.79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ซึ่งแสดงเป็น Auto-assigned IP address)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06545"/>
            <wp:effectExtent l="0" t="0" r="0" b="0"/>
            <wp:docPr id="2004" name="part2 Picture 4" descr="รูปที่ 6.4 Public IP ก่อน Stop เครื่อง (34.229.50.79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4" name="part2_04.png"/>
                    <pic:cNvPicPr/>
                  </pic:nvPicPr>
                  <pic:blipFill>
                    <a:blip r:embed="rIdpart2img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654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6.4 Public IP ก่อน Stop เครื่อง (34.229.50.79)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6.5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ติ๊กเลือก instance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Instance state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Stop instance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รอจนสถานะเป็น Stopped จากนั้น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Instance state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Start instance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แล้วดู Public IPv4 address อีกครั้ง จะเห็นว่าเปลี่ยนเป็น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3.81.69.91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(ไม่ใช่ IP เดิม)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77543"/>
            <wp:effectExtent l="0" t="0" r="0" b="0"/>
            <wp:docPr id="2005" name="part2 Picture 5" descr="รูปที่ 6.5 หลัง Stop/Start Public IP เปลี่ยนเป็น 3.81.69.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5" name="part2_05.png"/>
                    <pic:cNvPicPr/>
                  </pic:nvPicPr>
                  <pic:blipFill>
                    <a:blip r:embed="rIdpart2img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754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6.5 หลัง Stop/Start Public IP เปลี่ยนเป็น 3.81.69.91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B: จองและผูก Elastic IP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6.6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ที่เมนูด้านซ้ายของ EC2 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Network &amp; Security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Elastic IPs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จะเห็นรายการ Elastic IP ที่จองไว้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Allocate Elastic IP address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77570"/>
            <wp:effectExtent l="0" t="0" r="0" b="0"/>
            <wp:docPr id="2006" name="part2 Picture 6" descr="รูปที่ 6.6 หน้า Elastic IP address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6" name="part2_06.png"/>
                    <pic:cNvPicPr/>
                  </pic:nvPicPr>
                  <pic:blipFill>
                    <a:blip r:embed="rIdpart2img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7570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6.6 หน้า Elastic IP addresses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6.7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ตั้งค่า Public IPv4 address pool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Amazon's pool of IPv4 addresses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 Network border group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us-east-1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(ค่าเริ่มต้นทั้งคู่)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Allocate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5072"/>
            <wp:effectExtent l="0" t="0" r="0" b="0"/>
            <wp:docPr id="2007" name="part2 Picture 7" descr="รูปที่ 6.7 หน้า Allocate Elastic IP addr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7" name="part2_07.png"/>
                    <pic:cNvPicPr/>
                  </pic:nvPicPr>
                  <pic:blipFill>
                    <a:blip r:embed="rIdpart2img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5072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6.7 หน้า Allocate Elastic IP address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6.8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จะขึ้นข้อความ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Elastic IP address allocated successfully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 IP ใหม่แสดงในรายการ โดยคอลัมน์ Associated instance ID ยังว่าง (ยังไม่ได้ผูกกับเครื่องใด)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9139"/>
            <wp:effectExtent l="0" t="0" r="0" b="0"/>
            <wp:docPr id="2008" name="part2 Picture 8" descr="รูปที่ 6.8 จอง Elastic IP สำเร็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8" name="part2_08.png"/>
                    <pic:cNvPicPr/>
                  </pic:nvPicPr>
                  <pic:blipFill>
                    <a:blip r:embed="rIdpart2img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913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6.8 จอง Elastic IP สำเร็จ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6.9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ติ๊กเลือก Elastic IP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Actions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Associate Elastic IP address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(หรือคลิกปุ่ม Associate this Elastic IP address บนแถบสีเขียว)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0719"/>
            <wp:effectExtent l="0" t="0" r="0" b="0"/>
            <wp:docPr id="2009" name="part2 Picture 9" descr="รูปที่ 6.9 เมนู Actions &gt; Associate Elastic IP addr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9" name="part2_09.png"/>
                    <pic:cNvPicPr/>
                  </pic:nvPicPr>
                  <pic:blipFill>
                    <a:blip r:embed="rIdpart2img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071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6.9 เมนู Actions &gt; Associate Elastic IP address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6.10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ตั้งค่าแล้วคลิก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Associate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Resource type: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Instance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Instance: เลือก instance ที่สร้างในขั้นตอนที่ 6.1 (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i-06d8ea70aba72516f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Private IP address: เว้นว่าง (AWS จะผูกกับ Private IP หลักของเครื่องให้)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Reassociation: ไม่ต้องติ๊ก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08795"/>
            <wp:effectExtent l="0" t="0" r="0" b="0"/>
            <wp:docPr id="2010" name="part2 Picture 10" descr="รูปที่ 6.10 เลือก Instance ที่จะผูก Elastic I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0" name="part2_10.png"/>
                    <pic:cNvPicPr/>
                  </pic:nvPicPr>
                  <pic:blipFill>
                    <a:blip r:embed="rIdpart2img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879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6.10 เลือก Instance ที่จะผูก Elastic IP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หมายเหตุ: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รูปที่ 6.8 และ 6.9 เป็น IP 32.194.18.1 แต่รูปที่ 6.10 เป็น 44.196.101.93 เพราะในแลปนี้กด Allocate ไปหลายครั้ง IP ที่ใช้จริงคือ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44.196.101.93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ไม่ว่าจะได้ IP ใดก็ทำขั้นตอนเหมือนกัน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6.11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จะขึ้นข้อความ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Elastic IP address associated successfully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และคอลัมน์ Associated instance ID แสดง instance ของเรา (Private IP 172.31.34.186)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03301"/>
            <wp:effectExtent l="0" t="0" r="0" b="0"/>
            <wp:docPr id="2011" name="part2 Picture 11" descr="รูปที่ 6.11 ผูก Elastic IP 44.196.101.93 กับ instance สำเร็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1" name="part2_11.png"/>
                    <pic:cNvPicPr/>
                  </pic:nvPicPr>
                  <pic:blipFill>
                    <a:blip r:embed="rIdpart2img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330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6.11 ผูก Elastic IP 44.196.101.93 กับ instance สำเร็จ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C: ทดสอบว่า IP ไม่เปลี่ยน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6.12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กลับไปที่หน้า Instances จะเห็นว่า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Public IPv4 address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Elastic IP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ของเครื่องเป็น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44.196.101.93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 Auto-assigned IP address เปลี่ยนเป็น "–" (เครื่องใช้ Elastic IP แทน IP ที่สุ่มมา)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6903"/>
            <wp:effectExtent l="0" t="0" r="0" b="0"/>
            <wp:docPr id="2012" name="part2 Picture 12" descr="รูปที่ 6.12 Instance ใช้ Elastic IP 44.196.101.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2" name="part2_12.png"/>
                    <pic:cNvPicPr/>
                  </pic:nvPicPr>
                  <pic:blipFill>
                    <a:blip r:embed="rIdpart2img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690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6.12 Instance ใช้ Elastic IP 44.196.101.93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6.13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ทดสอบ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Stop instance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ระหว่างที่สถานะเป็น Stopping Public IPv4 ยังเป็น 44.196.101.93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7254"/>
            <wp:effectExtent l="0" t="0" r="0" b="0"/>
            <wp:docPr id="2013" name="part2 Picture 13" descr="รูปที่ 6.13 Stop instance แล้ว IP ยังเป็น Elastic I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3" name="part2_13.png"/>
                    <pic:cNvPicPr/>
                  </pic:nvPicPr>
                  <pic:blipFill>
                    <a:blip r:embed="rIdpart2img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7254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6.13 Stop instance แล้ว IP ยังเป็น Elastic IP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6.14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Start instance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อีกครั้ง Public IPv4 ยังเป็น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44.196.101.93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เหมือนเดิม แสดงว่า Elastic IP ทำให้เครื่องมี IP คงที่จริง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5768"/>
            <wp:effectExtent l="0" t="0" r="0" b="0"/>
            <wp:docPr id="2014" name="part2 Picture 14" descr="รูปที่ 6.14 หลัง Start ใหม่ IP ยังเป็น 44.196.101.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4" name="part2_14.png"/>
                    <pic:cNvPicPr/>
                  </pic:nvPicPr>
                  <pic:blipFill>
                    <a:blip r:embed="rIdpart2img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5768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6.14 หลัง Start ใหม่ IP ยังเป็น 44.196.101.93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D: คืน Elastic IP (Clean up)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6.15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ที่หน้า Instances ติ๊กเลือก instance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Actions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Networking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Disassociate Elastic IP address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แล้วยืนยัน (ต้อง Disassociate ก่อนจึงจะ Release ได้)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1514"/>
            <wp:effectExtent l="0" t="0" r="0" b="0"/>
            <wp:docPr id="2015" name="part2 Picture 15" descr="รูปที่ 6.15 Disassociate Elastic IP addr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5" name="part2_15.png"/>
                    <pic:cNvPicPr/>
                  </pic:nvPicPr>
                  <pic:blipFill>
                    <a:blip r:embed="rIdpart2img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1514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6.15 Disassociate Elastic IP address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6.16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กลับไปที่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Elastic IPs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ติ๊กเลือก Elastic IP ที่ไม่ใช้แล้ว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Actions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Release Elastic IP addresses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ยืนยัน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Release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ทำซ้ำจนครบทุก IP ที่จองไว้ (ในแลปนี้มี 4 IP ได้แก่ 23.21.244.24, 32.194.18.1, 34.195.209.207 และ 44.196.101.93)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05447"/>
            <wp:effectExtent l="0" t="0" r="0" b="0"/>
            <wp:docPr id="2016" name="part2 Picture 16" descr="รูปที่ 6.16 Release Elastic IP address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6" name="part2_16.png"/>
                    <pic:cNvPicPr/>
                  </pic:nvPicPr>
                  <pic:blipFill>
                    <a:blip r:embed="rIdpart2img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5447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6.16 Release Elastic IP addresses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สำคัญ: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AWS คิดเงินค่า Public IPv4 address ทุก IP รวมถึง Elastic IP ที่จองไว้แต่ไม่ได้ผูกกับเครื่องใด หลังทำแลปเสร็จให้ Release ทุก IP ที่ไม่ใช้ และ Terminate เครื่องทดสอบ เพื่อไม่ให้เสีย credit ของ AWS Academy</w:t>
      </w:r>
    </w:p>
    <w:p>
      <w:pPr>
        <w:keepNext/>
        <w:spacing w:before="360" w:after="120"/>
        <w:rPr>
          <w:rFonts w:ascii="Angsana New" w:cs="Angsana New" w:eastAsia="Angsana New" w:hAnsi="Angsana New"/>
          <w:sz w:val="34"/>
          <w:szCs w:val="34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4"/>
          <w:szCs w:val="34"/>
        </w:rPr>
        <w:t xml:space="preserve">7. Manually created VPC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วัตถุประสงค์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VPC (Virtual Private Cloud)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คือเครือข่ายส่วนตัวที่แยกออกจากลูกค้าคนอื่นบน AWS ทุกบัญชีจะมี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Default VPC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(172.31.0.0/16) ที่ตั้งค่าให้พร้อมใช้ ซึ่งเครื่องใน Part 1 และหัวข้อที่ 6 ใช้อยู่ ในหัวข้อนี้จะสร้าง VPC ใหม่เอง ทีละส่วนเพื่อให้เข้าใจว่าแต่ละส่วนทำหน้าที่อะไร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80" w:type="dxa"/>
          <w:right w:w="80" w:type="dxa"/>
        </w:tblCellMar>
      </w:tblPr>
      <w:tblGrid>
        <w:gridCol w:w="2200"/>
        <w:gridCol w:w="3600"/>
        <w:gridCol w:w="3200"/>
      </w:tblGrid>
      <w:tr>
        <w:trPr>
          <w:cantSplit/>
          <w:tblHeader/>
        </w:trPr>
        <w:tc>
          <w:tcPr>
            <w:tcW w:w="22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ส่วนประกอบ</w:t>
            </w:r>
          </w:p>
        </w:tc>
        <w:tc>
          <w:tcPr>
            <w:tcW w:w="36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หน้าที่</w:t>
            </w:r>
          </w:p>
        </w:tc>
        <w:tc>
          <w:tcPr>
            <w:tcW w:w="32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ค่าที่ใช้ในแลปนี้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VPC</w:t>
            </w:r>
          </w:p>
        </w:tc>
        <w:tc>
          <w:tcPr>
            <w:tcW w:w="3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กำหนดช่วง IP ทั้งหมดของเครือข่าย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myVPC – 10.0.0.0/16 (65,536 IP)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Subnet</w:t>
            </w:r>
          </w:p>
        </w:tc>
        <w:tc>
          <w:tcPr>
            <w:tcW w:w="3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แบ่งช่วง IP ย่อยของ VPC ไว้ใน Availability Zone หนึ่ง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mySubnet – 10.0.1.0/24 (256 IP) ที่ us-east-1a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Internet Gateway (IGW)</w:t>
            </w:r>
          </w:p>
        </w:tc>
        <w:tc>
          <w:tcPr>
            <w:tcW w:w="3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ประตูเชื่อม VPC กับอินเทอร์เน็ต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myIGW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Route Table</w:t>
            </w:r>
          </w:p>
        </w:tc>
        <w:tc>
          <w:tcPr>
            <w:tcW w:w="3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บอกว่าทราฟฟิกไปปลายทางใดต้องส่งไปทางไหน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myRT – 0.0.0.0/0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>→</w:t>
            </w: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 myIGW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Security Group</w:t>
            </w:r>
          </w:p>
        </w:tc>
        <w:tc>
          <w:tcPr>
            <w:tcW w:w="3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ไฟร์วอลล์ของ instance (ผูกกับ VPC)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mySG2myVPC – RDP, ICMP</w:t>
            </w:r>
          </w:p>
        </w:tc>
      </w:tr>
    </w:tbl>
    <w:p>
      <w:pPr>
        <w:spacing w:before="0" w:after="60"/>
        <w:rPr>
          <w:rFonts w:ascii="Angsana New" w:cs="Angsana New" w:eastAsia="Angsana New" w:hAnsi="Angsana New"/>
          <w:sz w:val="30"/>
          <w:szCs w:val="30"/>
        </w:rPr>
      </w:pP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หลักการ: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Subnet จะเป็น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Public subnet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(เข้าถึงจากอินเทอร์เน็ตได้) ก็ต่อเมื่อ Route Table ของ Subnet นั้นมีเส้นทาง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0.0.0.0/0 </w:t>
      </w:r>
      <w:r>
        <w:rPr>
          <w:rFonts w:ascii="Arial" w:cs="Arial" w:eastAsia="Arial" w:hAnsi="Arial"/>
          <w:b w:val="1"/>
          <w:bCs w:val="1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 Internet Gateway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และเครื่องใน Subnet มี Public IP ถ้าขาดอย่างใดอย่างหนึ่งจะเข้าเครื่องจากภายนอกไม่ได้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A: สร้าง VPC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7.1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พิมพ์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VPC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ในช่อง Search แล้วเลือกบริการ VPC จะเข้าสู่หน้า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VPC dashboard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ซึ่งแสดงจำนวน resource ใน Region (ตอนนี้มีเฉพาะของ Default VPC: VPC 1, Subnet 6, Route table 1, Internet gateway 1)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VPC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5809"/>
            <wp:effectExtent l="0" t="0" r="0" b="0"/>
            <wp:docPr id="2017" name="part2 Picture 17" descr="รูปที่ 7.1 หน้า VPC 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7" name="part2_17.png"/>
                    <pic:cNvPicPr/>
                  </pic:nvPicPr>
                  <pic:blipFill>
                    <a:blip r:embed="rIdpart2img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580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7.1 หน้า VPC dashboard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7.2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หน้า Create VPC จะเลือก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VPC and more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ไว้เป็นค่าเริ่มต้น ซึ่งจะสร้าง VPC พร้อม Subnet, Route table และ Gateway ให้อัตโนมัติ (ดูได้จาก Preview ด้านขวา) แต่แลปนี้ต้องการสร้างเองทีละส่วน จึงต้องเปลี่ยนเป็น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VPC only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9052"/>
            <wp:effectExtent l="0" t="0" r="0" b="0"/>
            <wp:docPr id="2018" name="part2 Picture 18" descr="รูปที่ 7.2 ค่าเริ่มต้น VPC and mo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8" name="part2_18.png"/>
                    <pic:cNvPicPr/>
                  </pic:nvPicPr>
                  <pic:blipFill>
                    <a:blip r:embed="rIdpart2img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9052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7.2 ค่าเริ่มต้น VPC and more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7.3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ตั้งค่าดังนี้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VPC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Resources to create: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VPC only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Name tag: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myVPC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IPv4 CIDR block: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IPv4 CIDR manual input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IPv4 CIDR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10.0.0.0/16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IPv6 CIDR block: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No IPv6 CIDR block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Tenancy: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Default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(ถ้าเลือก Dedicated จะเสียเงินเพิ่มมาก)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VPC encryption control: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None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03301"/>
            <wp:effectExtent l="0" t="0" r="0" b="0"/>
            <wp:docPr id="2019" name="part2 Picture 19" descr="รูปที่ 7.3 ตั้งค่า VPC only และ IPv4 CIDR 10.0.0.0/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9" name="part2_19.png"/>
                    <pic:cNvPicPr/>
                  </pic:nvPicPr>
                  <pic:blipFill>
                    <a:blip r:embed="rIdpart2img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330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7.3 ตั้งค่า VPC only และ IPv4 CIDR 10.0.0.0/16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7.4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จะขึ้นข้อความ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You successfully created vpc-0d2baa5b377dfd013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 myVPC แสดงในรายการ สถานะ Available, IPv4 CIDR 10.0.0.0/16 (อีกแถวคือ Default VPC 172.31.0.0/16)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7220"/>
            <wp:effectExtent l="0" t="0" r="0" b="0"/>
            <wp:docPr id="2020" name="part2 Picture 20" descr="รูปที่ 7.4 myVPC ที่สร้างเสร็จแล้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0" name="part2_20.png"/>
                    <pic:cNvPicPr/>
                  </pic:nvPicPr>
                  <pic:blipFill>
                    <a:blip r:embed="rIdpart2img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7220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7.4 myVPC ที่สร้างเสร็จแล้ว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B: สร้าง Subnet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7.5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ที่เมนูด้านซ้าย 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Subnets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จะเห็น Subnet 6 อันของ Default VPC (172.31.x.x/20)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subnet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1866"/>
            <wp:effectExtent l="0" t="0" r="0" b="0"/>
            <wp:docPr id="2021" name="part2 Picture 21" descr="รูปที่ 7.5 หน้า Subne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1" name="part2_21.png"/>
                    <pic:cNvPicPr/>
                  </pic:nvPicPr>
                  <pic:blipFill>
                    <a:blip r:embed="rIdpart2img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866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7.5 หน้า Subnets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7.6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ตั้งค่าดังนี้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subnet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VPC ID: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vpc-0d2baa5b377dfd013 (myVPC)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Subnet name: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mySubnet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Availability Zone: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United States (N. Virginia) / use1-az1 (us-east-1a)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IPv4 VPC CIDR block: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10.0.0.0/16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IPv4 subnet CIDR block: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10.0.1.0/24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(256 IP และต้องอยู่ในช่วงของ VPC)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0459"/>
            <wp:effectExtent l="0" t="0" r="0" b="0"/>
            <wp:docPr id="2022" name="part2 Picture 22" descr="รูปที่ 7.6 ตั้งค่า Subne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2" name="part2_22.png"/>
                    <pic:cNvPicPr/>
                  </pic:nvPicPr>
                  <pic:blipFill>
                    <a:blip r:embed="rIdpart2img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045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7.6 ตั้งค่า Subnet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7.7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mySubnet แสดงในรายการ (subnet-096ebe4b829069873) โดย Available IPv4 addresses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251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เพราะ AWS สงวน 5 IP แรกและ IP สุดท้ายของทุก Subnet ไว้ใช้เอง (256 − 5 = 251) สังเกตว่า Auto-assign public IPv4 address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No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จึงต้องเปิดเองตอนสร้าง instance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07745"/>
            <wp:effectExtent l="0" t="0" r="0" b="0"/>
            <wp:docPr id="2023" name="part2 Picture 23" descr="รูปที่ 7.7 mySubnet ที่สร้างเสร็จแล้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3" name="part2_23.png"/>
                    <pic:cNvPicPr/>
                  </pic:nvPicPr>
                  <pic:blipFill>
                    <a:blip r:embed="rIdpart2img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774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7.7 mySubnet ที่สร้างเสร็จแล้ว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C: สร้างและผูก Internet Gateway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7.8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ที่เมนูด้านซ้าย 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Internet gateways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จะเห็น IGW ของ Default VPC (Attached)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internet gateway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02205"/>
            <wp:effectExtent l="0" t="0" r="0" b="0"/>
            <wp:docPr id="2024" name="part2 Picture 24" descr="รูปที่ 7.8 หน้า Internet gateway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4" name="part2_24.png"/>
                    <pic:cNvPicPr/>
                  </pic:nvPicPr>
                  <pic:blipFill>
                    <a:blip r:embed="rIdpart2img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220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7.8 หน้า Internet gateways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7.9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ตั้ง Name tag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myIGW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internet gateway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2863"/>
            <wp:effectExtent l="0" t="0" r="0" b="0"/>
            <wp:docPr id="2025" name="part2 Picture 25" descr="รูปที่ 7.9 หน้า Create internet gatewa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5" name="part2_25.png"/>
                    <pic:cNvPicPr/>
                  </pic:nvPicPr>
                  <pic:blipFill>
                    <a:blip r:embed="rIdpart2img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286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7.9 หน้า Create internet gateway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7.10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myIGW (igw-01c61735301f15317) จะแสดงในรายการโดยมีสถานะ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Detached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คือยังไม่ได้เชื่อมกับ VPC ใด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73274"/>
            <wp:effectExtent l="0" t="0" r="0" b="0"/>
            <wp:docPr id="2026" name="part2 Picture 26" descr="รูปที่ 7.10 myIGW สถานะ Detach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6" name="part2_26.png"/>
                    <pic:cNvPicPr/>
                  </pic:nvPicPr>
                  <pic:blipFill>
                    <a:blip r:embed="rIdpart2img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3274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7.10 myIGW สถานะ Detached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7.11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ติ๊กเลือก myIGW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Actions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Attach to VPC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05399"/>
            <wp:effectExtent l="0" t="0" r="0" b="0"/>
            <wp:docPr id="2027" name="part2 Picture 27" descr="รูปที่ 7.11 เลือก myIGW แล้วไปที่ Ac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7" name="part2_27.png"/>
                    <pic:cNvPicPr/>
                  </pic:nvPicPr>
                  <pic:blipFill>
                    <a:blip r:embed="rIdpart2img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539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7.11 เลือก myIGW แล้วไปที่ Actions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7.12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ที่ Available VPCs 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vpc-0d2baa5b377dfd013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(myVPC)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Attach internet gateway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สถานะของ myIGW จะเปลี่ยนเป็น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Attached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(1 VPC มี IGW ได้เพียง 1 อัน)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1590"/>
            <wp:effectExtent l="0" t="0" r="0" b="0"/>
            <wp:docPr id="2028" name="part2 Picture 28" descr="รูปที่ 7.12 Attach myIGW เข้ากับ myVP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8" name="part2_28.png"/>
                    <pic:cNvPicPr/>
                  </pic:nvPicPr>
                  <pic:blipFill>
                    <a:blip r:embed="rIdpart2img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1590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7.12 Attach myIGW เข้ากับ myVPC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D: สร้าง Route Table และเพิ่มเส้นทางออกอินเทอร์เน็ต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7.13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ที่เมนูด้านซ้าย 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Route tables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route table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0459"/>
            <wp:effectExtent l="0" t="0" r="0" b="0"/>
            <wp:docPr id="2029" name="part2 Picture 29" descr="รูปที่ 7.13 หน้า Route tab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9" name="part2_29.png"/>
                    <pic:cNvPicPr/>
                  </pic:nvPicPr>
                  <pic:blipFill>
                    <a:blip r:embed="rIdpart2img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045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7.13 หน้า Route tables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7.14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ตั้ง Name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myRT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 VPC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vpc-0d2baa5b377dfd013 (myVPC)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route table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6129"/>
            <wp:effectExtent l="0" t="0" r="0" b="0"/>
            <wp:docPr id="2030" name="part2 Picture 30" descr="รูปที่ 7.14 หน้า Create route tab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0" name="part2_30.png"/>
                    <pic:cNvPicPr/>
                  </pic:nvPicPr>
                  <pic:blipFill>
                    <a:blip r:embed="rIdpart2img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612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7.14 หน้า Create route table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7.15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myRT (rtb-01d4c07b4ab3c9ac5) จะแสดงในรายการโดย Main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No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สังเกตว่ามี Route table อีกอันของ myVPC (rtb-00648948c3331127b, Main = Yes) ซึ่ง AWS สร้างให้อัตโนมัติตอนสร้าง VPC และมีเพียงเส้นทาง local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72188"/>
            <wp:effectExtent l="0" t="0" r="0" b="0"/>
            <wp:docPr id="2031" name="part2 Picture 31" descr="รูปที่ 7.15 myRT ที่สร้างเสร็จแล้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1" name="part2_31.png"/>
                    <pic:cNvPicPr/>
                  </pic:nvPicPr>
                  <pic:blipFill>
                    <a:blip r:embed="rIdpart2img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2188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7.15 myRT ที่สร้างเสร็จแล้ว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7.16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ติ๊กเลือก myRT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Actions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Edit routes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9331"/>
            <wp:effectExtent l="0" t="0" r="0" b="0"/>
            <wp:docPr id="2032" name="part2 Picture 32" descr="รูปที่ 7.16 เมนู Actions &gt; Edit rou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2" name="part2_32.png"/>
                    <pic:cNvPicPr/>
                  </pic:nvPicPr>
                  <pic:blipFill>
                    <a:blip r:embed="rIdpart2img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933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7.16 เมนู Actions &gt; Edit routes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7.17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จะมีเส้นทางเดิม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10.0.0.0/16 </w:t>
      </w:r>
      <w:r>
        <w:rPr>
          <w:rFonts w:ascii="Arial" w:cs="Arial" w:eastAsia="Arial" w:hAnsi="Arial"/>
          <w:b w:val="1"/>
          <w:bCs w:val="1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 local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(ให้เครื่องใน VPC คุยกันได้ ลบไม่ได้) ให้คลิก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Add route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แล้วตั้งค่า Destination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0.0.0.0/0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(ทุกปลายทางที่ไม่ใช่ใน VPC), Target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Internet Gateway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igw-01c61735301f15317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(myIGW)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Save changes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7956"/>
            <wp:effectExtent l="0" t="0" r="0" b="0"/>
            <wp:docPr id="2033" name="part2 Picture 33" descr="รูปที่ 7.17 เพิ่มเส้นทาง 0.0.0.0/0 ไปยัง myIG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3" name="part2_33.png"/>
                    <pic:cNvPicPr/>
                  </pic:nvPicPr>
                  <pic:blipFill>
                    <a:blip r:embed="rIdpart2img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7956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7.17 เพิ่มเส้นทาง 0.0.0.0/0 ไปยัง myIGW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ถ้าไม่เห็น IGW ในช่อง Target: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ตรวจสอบว่า Attach myIGW เข้ากับ myVPC แล้ว (ขั้นตอนที่ 7.12) เพราะ Route table จะเลือกได้เฉพาะ IGW ที่ผูกกับ VPC เดียวกัน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7.18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ติ๊กเลือก myRT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Actions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Set main route table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แล้วยืนยัน เพื่อให้ myRT เป็น Route table หลักของ myVPC Subnet ที่ไม่ได้ผูกกับ Route table ใดโดยตรง (เช่น mySubnet) จะใช้ Route table หลักนี้ จึงออกอินเทอร์เน็ตผ่าน myIGW ได้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85773"/>
            <wp:effectExtent l="0" t="0" r="0" b="0"/>
            <wp:docPr id="2034" name="part2 Picture 34" descr="รูปที่ 7.18 Set main route tab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4" name="part2_34.png"/>
                    <pic:cNvPicPr/>
                  </pic:nvPicPr>
                  <pic:blipFill>
                    <a:blip r:embed="rIdpart2img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577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7.18 Set main route table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อีกวิธีหนึ่ง: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แทนที่จะตั้งเป็น Main route table สามารถใช้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Actions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Edit subnet associations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ติ๊ก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mySubnet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Save associations ได้ วิธีนี้เหมาะเมื่อ VPC มีทั้ง Public และ Private subnet เพราะผูกเส้นทางออกอินเทอร์เน็ตเฉพาะ Subnet ที่ต้องการ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E: สร้าง EC2 ใน myVPC และทดสอบ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7.19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ไปที่ EC2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Instances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Launch instances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จะเข้าสู่หน้า Launch an instance (ค่าเริ่มต้นเป็น Amazon Linux และ t3.micro ต้องเปลี่ยน)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2925"/>
            <wp:effectExtent l="0" t="0" r="0" b="0"/>
            <wp:docPr id="2035" name="part2 Picture 35" descr="รูปที่ 7.19 หน้า Launch an insta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5" name="part2_35.png"/>
                    <pic:cNvPicPr/>
                  </pic:nvPicPr>
                  <pic:blipFill>
                    <a:blip r:embed="rIdpart2img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292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7.19 หน้า Launch an instance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7.20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ตั้งค่าส่วนบนเหมือน Part 1: AMI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Microsoft Windows Server 2025 Base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, Instance type = เปิด All generations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m7i-flex.large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79690"/>
            <wp:effectExtent l="0" t="0" r="0" b="0"/>
            <wp:docPr id="2036" name="part2 Picture 36" descr="รูปที่ 7.20 เลือก Windows Server 2025 และ m7i-flex.lar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6" name="part2_36.png"/>
                    <pic:cNvPicPr/>
                  </pic:nvPicPr>
                  <pic:blipFill>
                    <a:blip r:embed="rIdpart2img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9690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7.20 เลือก Windows Server 2025 และ m7i-flex.large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7.21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ตั้งค่า Key pair และ Network settings (คลิก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Edit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ที่ Network settings ก่อน)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Key pair: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MyKPuseast2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VPC: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vpc-0d2baa5b377dfd013 (myVPC)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Subnet: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mySubnet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(subnet-096ebe4b829069873, us-east-1a, 10.0.1.0/24)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Auto-assign public IP: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Enable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(ต้องเปลี่ยนเอง เพราะ mySubnet ตั้งค่าเริ่มต้นเป็น No ถ้าไม่เปิดเครื่องจะไม่มี Public IP)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Firewall: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security group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ชื่อ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mySG2myVPC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(Description ใช้ค่าที่ระบบตั้งให้)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Security group rule 1: Type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rdp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(TCP 3389), Source type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Anywhere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(0.0.0.0/0)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Add security group rule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rule 2: Type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All ICMP - IPv4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, Source type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Anywhere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(0.0.0.0/0) เพื่อให้ ping เครื่องได้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00059"/>
            <wp:effectExtent l="0" t="0" r="0" b="0"/>
            <wp:docPr id="2037" name="part2 Picture 37" descr="รูปที่ 7.21 เลือก myVPC, mySubnet และสร้าง Security group mySG2myVP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7" name="part2_37.png"/>
                    <pic:cNvPicPr/>
                  </pic:nvPicPr>
                  <pic:blipFill>
                    <a:blip r:embed="rIdpart2img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005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7.21 เลือก myVPC, mySubnet และสร้าง Security group mySG2myVPC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ทำไมต้องสร้าง Security Group ใหม่: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Security Group ผูกอยู่กับ VPC ที่สร้างมัน MySGuseast2 อยู่ใน Default VPC จึงเลือกใช้กับเครื่องใน myVPC ไม่ได้ ต้องสร้างใหม่ใน myVPC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7.22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เลื่อนลงมาตรวจสอบ rule ทั้ง 2 อัน (คำเตือนสีเหลืองเรื่อง 0.0.0.0/0 ใช้ได้สำหรับแลป) Storage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30 GiB gp3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Launch instance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02448"/>
            <wp:effectExtent l="0" t="0" r="0" b="0"/>
            <wp:docPr id="2038" name="part2 Picture 38" descr="รูปที่ 7.22 ตรวจสอบ Security group rules และ Stor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8" name="part2_38.png"/>
                    <pic:cNvPicPr/>
                  </pic:nvPicPr>
                  <pic:blipFill>
                    <a:blip r:embed="rIdpart2img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448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7.22 ตรวจสอบ Security group rules และ Storage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7.23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รอจน Status check เป็น 3/3 checks passed แล้วติ๊กเลือก instance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Connect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แท็บ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RDP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Download RDP shortcut file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เปิดไฟล์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Connect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(หน้า Connect จะแสดงว่าเครื่องอยู่ใน myVPC, mySubnet และ mySG2myVPC) จากนั้นขอรหัสผ่านด้วย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Get Windows password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และไฟล์ MyKPuseast2.pem แล้วล็อกอินเหมือน Part 1 ขั้นตอนที่ 3.10–3.16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6820"/>
            <wp:effectExtent l="0" t="0" r="0" b="0"/>
            <wp:docPr id="2039" name="part2 Picture 39" descr="รูปที่ 7.23 เชื่อมต่อ RDP เข้าเครื่องใน myVP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9" name="part2_39.png"/>
                    <pic:cNvPicPr/>
                  </pic:nvPicPr>
                  <pic:blipFill>
                    <a:blip r:embed="rIdpart2img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6820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7.23 เชื่อมต่อ RDP เข้าเครื่องใน myVPC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7.24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ในหน้าต่าง Remote Desktop เปิด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Windows Security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Firewall &amp; network protection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แล้วปิด Firewall ของ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Private network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Public network (active)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เหตุผลคือ Windows Firewall บล็อก ICMP (ping) ขาเข้าเป็นค่าเริ่มต้น แม้ Security Group จะเปิด ICMP ไว้แล้วก็ตาม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930089"/>
            <wp:effectExtent l="0" t="0" r="0" b="0"/>
            <wp:docPr id="2040" name="part2 Picture 40" descr="รูปที่ 7.24 ปิด Windows Firewall ของ Private และ Public networ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0" name="part2_40.png"/>
                    <pic:cNvPicPr/>
                  </pic:nvPicPr>
                  <pic:blipFill>
                    <a:blip r:embed="rIdpart2img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008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7.24 ปิด Windows Firewall ของ Private และ Public network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7.25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ที่หน้า Instances คัดลอก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Public IPv4 address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ของเครื่อง (100.58.220.200) แล้วเปิด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Command Prompt บนคอมพิวเตอร์ของเราเอง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และพิมพ์คำสั่ง</w:t>
      </w:r>
    </w:p>
    <w:p>
      <w:pPr>
        <w:shd w:val="clear" w:color="auto" w:fill="F2F2F2"/>
        <w:spacing w:before="60" w:after="60"/>
        <w:ind w:left="720"/>
        <w:rPr>
          <w:rFonts w:ascii="Angsana New" w:cs="Angsana New" w:eastAsia="Angsana New" w:hAnsi="Angsana New"/>
          <w:sz w:val="22"/>
          <w:szCs w:val="22"/>
        </w:rPr>
      </w:pPr>
      <w:r>
        <w:rPr>
          <w:rFonts w:ascii="Consolas" w:cs="Consolas" w:eastAsia="Consolas" w:hAnsi="Consolas"/>
          <w:color w:val="1f1f1f"/>
          <w:sz w:val="22"/>
          <w:szCs w:val="22"/>
        </w:rPr>
        <w:t xml:space="preserve">ping 100.58.220.200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ถ้าได้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Reply from 100.58.220.200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ครบ 4 ครั้ง (Lost = 0) แสดงว่า VPC ที่สร้างเองทำงานถูกต้อง คือทราฟฟิกจากอินเทอร์เน็ต เข้ามาทาง myIGW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myRT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mySubnet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เครื่อง และผ่าน Security Group กับ Windows Firewall ได้ สังเกตว่าเครื่องได้ Private IP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10.0.1.5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ซึ่งอยู่ในช่วงของ mySubnet (10.0.1.0/24)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99002"/>
            <wp:effectExtent l="0" t="0" r="0" b="0"/>
            <wp:docPr id="2041" name="part2 Picture 41" descr="รูปที่ 7.25 ping เครื่องใน myVPC จากคอมพิวเตอร์ของเราสำเร็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1" name="part2_41.png"/>
                    <pic:cNvPicPr/>
                  </pic:nvPicPr>
                  <pic:blipFill>
                    <a:blip r:embed="rIdpart2img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9002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7.25 ping เครื่องใน myVPC จากคอมพิวเตอร์ของเราสำเร็จ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ถ้า ping ไม่ได้ (Request timed out) ให้ตรวจสอบตามลำดับนี้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myIGW สถานะ Attached กับ myVPC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myRT มีเส้นทาง 0.0.0.0/0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myIGW และเป็น Main route table (หรือผูกกับ mySubnet แล้ว)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เครื่องมี Public IPv4 address (ถ้าเป็น "–" แปลว่าลืมเปิด Auto-assign public IP ต้องสร้างเครื่องใหม่หรือผูก Elastic IP)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Security Group mySG2myVPC มี rule All ICMP - IPv4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Windows Firewall ของเครื่องปิดอยู่</w:t>
      </w:r>
    </w:p>
    <w:p>
      <w:pPr>
        <w:keepNext/>
        <w:spacing w:before="360" w:after="120"/>
        <w:rPr>
          <w:rFonts w:ascii="Angsana New" w:cs="Angsana New" w:eastAsia="Angsana New" w:hAnsi="Angsana New"/>
          <w:sz w:val="34"/>
          <w:szCs w:val="34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4"/>
          <w:szCs w:val="34"/>
        </w:rPr>
        <w:t xml:space="preserve">8. Homework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วัตถุประสงค์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การบ้านนี้นำความรู้จากหัวข้อที่ 6 และ 7 มาใช้ร่วมกัน โดยสร้างเครือข่ายที่ใหญ่ขึ้น ได้แก่ VPC 1 อันที่มี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2 Subnet อยู่คนละ Availability Zone (AZ)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แต่ละ Subnet มี EC2 2 เครื่อง (รวม 4 เครื่อง) ทุกเครื่องได้ Public IP แบบคงที่จาก Elastic IP แล้วทดสอบว่าเครื่องทั้ง 4 ถูก ping ได้จากอินเทอร์เน็ต และ ping หากันได้เองข้าม Subnet และข้าม AZ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การวางเครื่องไว้คนละ AZ ช่วยให้ระบบทนต่อความเสียหาย เพราะ AZ คือศูนย์ข้อมูลที่แยกจากกันทางกายภาพ ถ้า AZ หนึ่งมีปัญหา เครื่องใน AZ อื่นยังทำงานต่อได้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80" w:type="dxa"/>
          <w:right w:w="80" w:type="dxa"/>
        </w:tblCellMar>
      </w:tblPr>
      <w:tblGrid>
        <w:gridCol w:w="2200"/>
        <w:gridCol w:w="2800"/>
        <w:gridCol w:w="4000"/>
      </w:tblGrid>
      <w:tr>
        <w:trPr>
          <w:cantSplit/>
          <w:tblHeader/>
        </w:trPr>
        <w:tc>
          <w:tcPr>
            <w:tcW w:w="22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ส่วนประกอบ</w:t>
            </w:r>
          </w:p>
        </w:tc>
        <w:tc>
          <w:tcPr>
            <w:tcW w:w="28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ชื่อ</w:t>
            </w:r>
          </w:p>
        </w:tc>
        <w:tc>
          <w:tcPr>
            <w:tcW w:w="40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ค่าที่ใช้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VPC</w:t>
            </w:r>
          </w:p>
        </w:tc>
        <w:tc>
          <w:tcPr>
            <w:tcW w:w="28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homeworkVPC</w:t>
            </w:r>
          </w:p>
        </w:tc>
        <w:tc>
          <w:tcPr>
            <w:tcW w:w="4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10.0.0.0/16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Subnet 1</w:t>
            </w:r>
          </w:p>
        </w:tc>
        <w:tc>
          <w:tcPr>
            <w:tcW w:w="28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homeworkSubnet1</w:t>
            </w:r>
          </w:p>
        </w:tc>
        <w:tc>
          <w:tcPr>
            <w:tcW w:w="4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10.0.1.0/24 ที่ us-east-1a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Subnet 2</w:t>
            </w:r>
          </w:p>
        </w:tc>
        <w:tc>
          <w:tcPr>
            <w:tcW w:w="28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homeworkSubnet2</w:t>
            </w:r>
          </w:p>
        </w:tc>
        <w:tc>
          <w:tcPr>
            <w:tcW w:w="4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10.0.2.0/24 ที่ us-east-1f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Internet Gateway</w:t>
            </w:r>
          </w:p>
        </w:tc>
        <w:tc>
          <w:tcPr>
            <w:tcW w:w="28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homeworkGateway</w:t>
            </w:r>
          </w:p>
        </w:tc>
        <w:tc>
          <w:tcPr>
            <w:tcW w:w="4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Attach กับ homeworkVPC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Route Table</w:t>
            </w:r>
          </w:p>
        </w:tc>
        <w:tc>
          <w:tcPr>
            <w:tcW w:w="28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homeworkRoutetable</w:t>
            </w:r>
          </w:p>
        </w:tc>
        <w:tc>
          <w:tcPr>
            <w:tcW w:w="4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0.0.0.0/0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>→</w:t>
            </w: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 homeworkGateway, ผูกกับทั้ง 2 Subnet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EC2 ใน Subnet 1</w:t>
            </w:r>
          </w:p>
        </w:tc>
        <w:tc>
          <w:tcPr>
            <w:tcW w:w="28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hwIns1-1, hwIns1-2</w:t>
            </w:r>
          </w:p>
        </w:tc>
        <w:tc>
          <w:tcPr>
            <w:tcW w:w="4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Windows Server 2025, m7i-flex.large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EC2 ใน Subnet 2</w:t>
            </w:r>
          </w:p>
        </w:tc>
        <w:tc>
          <w:tcPr>
            <w:tcW w:w="28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hwIns2-1, hwIns2-2</w:t>
            </w:r>
          </w:p>
        </w:tc>
        <w:tc>
          <w:tcPr>
            <w:tcW w:w="4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Windows Server 2025, m7i-flex.large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Elastic IP</w:t>
            </w:r>
          </w:p>
        </w:tc>
        <w:tc>
          <w:tcPr>
            <w:tcW w:w="28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4 IP</w:t>
            </w:r>
          </w:p>
        </w:tc>
        <w:tc>
          <w:tcPr>
            <w:tcW w:w="4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ผูกเครื่องละ 1 IP</w:t>
            </w:r>
          </w:p>
        </w:tc>
      </w:tr>
    </w:tbl>
    <w:p>
      <w:pPr>
        <w:spacing w:before="0" w:after="60"/>
        <w:rPr>
          <w:rFonts w:ascii="Angsana New" w:cs="Angsana New" w:eastAsia="Angsana New" w:hAnsi="Angsana New"/>
          <w:sz w:val="30"/>
          <w:szCs w:val="30"/>
        </w:rPr>
      </w:pP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A: สร้าง VPC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8.1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ไปที่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VPC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Your VPCs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VPC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แล้วตั้งค่าเหมือนหัวข้อที่ 7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VPC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Resources to create: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VPC only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Name tag: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homeworkVPC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IPv4 CIDR: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IPv4 CIDR manual input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10.0.0.0/16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IPv6 CIDR block: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No IPv6 CIDR block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, Tenancy: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Default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, VPC encryption control: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None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5076092"/>
            <wp:effectExtent l="0" t="0" r="0" b="0"/>
            <wp:docPr id="2042" name="part2 Picture 42" descr="รูปที่ 8.1 ตั้งค่า homeworkVP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2" name="part2_42.png"/>
                    <pic:cNvPicPr/>
                  </pic:nvPicPr>
                  <pic:blipFill>
                    <a:blip r:embed="rIdpart2img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76092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8.1 ตั้งค่า homeworkVPC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8.2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จะขึ้นข้อความ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You successfully created vpc-09c34feacc5178271 / homeworkVPC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 homeworkVPC แสดงในรายการ สถานะ Available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5057470"/>
            <wp:effectExtent l="0" t="0" r="0" b="0"/>
            <wp:docPr id="2043" name="part2 Picture 43" descr="รูปที่ 8.2 homeworkVPC ที่สร้างเสร็จแล้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3" name="part2_43.png"/>
                    <pic:cNvPicPr/>
                  </pic:nvPicPr>
                  <pic:blipFill>
                    <a:blip r:embed="rIdpart2img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7470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8.2 homeworkVPC ที่สร้างเสร็จแล้ว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หมายเหตุ: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ใช้ CIDR 10.0.0.0/16 ซ้ำกับ myVPC ในหัวข้อที่ 7 ได้ เพราะแต่ละ VPC แยกขาดจากกัน (ในรูปที่ 8.2 ลบ myVPC ไปแล้ว จึงเหลือแค่ Default VPC และ homeworkVPC) แต่ถ้าในอนาคตต้องการเชื่อม 2 VPC เข้าด้วยกัน (VPC Peering) ช่วง IP ต้องไม่ซ้ำกัน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B: สร้าง 2 Subnet คนละ Availability Zone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8.3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ไปที่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Subnets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subnet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แล้วตั้งค่า Subnet แรก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subnet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VPC ID: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vpc-09c34feacc5178271 (homeworkVPC)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Subnet name: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homeworkSubnet1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Availability Zone: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United States (N. Virginia) / use1-az1 (us-east-1a)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IPv4 VPC CIDR block: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10.0.0.0/16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, IPv4 subnet CIDR block: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10.0.1.0/24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5087531"/>
            <wp:effectExtent l="0" t="0" r="0" b="0"/>
            <wp:docPr id="2044" name="part2 Picture 44" descr="รูปที่ 8.3 ตั้งค่า homeworkSubnet1 ที่ us-east-1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4" name="part2_44.png"/>
                    <pic:cNvPicPr/>
                  </pic:nvPicPr>
                  <pic:blipFill>
                    <a:blip r:embed="rIdpart2img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753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8.3 ตั้งค่า homeworkSubnet1 ที่ us-east-1a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8.4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กด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subnet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อีกครั้งเพื่อสร้าง Subnet ที่สอง โดย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เลือก AZ คนละอันกับ Subnet แรก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และใช้ช่วง IP ที่ไม่ซ้ำกัน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VPC ID: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vpc-09c34feacc5178271 (homeworkVPC)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Subnet name: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homeworkSubnet2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Availability Zone: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United States (N. Virginia) / use1-az5 (us-east-1f)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IPv4 subnet CIDR block: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10.0.2.0/24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5069168"/>
            <wp:effectExtent l="0" t="0" r="0" b="0"/>
            <wp:docPr id="2045" name="part2 Picture 45" descr="รูปที่ 8.4 ตั้งค่า homeworkSubnet2 ที่ us-east-1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5" name="part2_45.png"/>
                    <pic:cNvPicPr/>
                  </pic:nvPicPr>
                  <pic:blipFill>
                    <a:blip r:embed="rIdpart2img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9168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8.4 ตั้งค่า homeworkSubnet2 ที่ us-east-1f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8.5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รายการ Subnets จะมี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homeworkSubnet1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(subnet-0b8c1ee3e70362131) และ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homeworkSubnet2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(subnet-0a3db1b8d6f898a8b) อยู่ใน homeworkVPC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5069760"/>
            <wp:effectExtent l="0" t="0" r="0" b="0"/>
            <wp:docPr id="2046" name="part2 Picture 46" descr="รูปที่ 8.5 Subnet ทั้ง 2 อันที่สร้างเสร็จแล้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6" name="part2_46.png"/>
                    <pic:cNvPicPr/>
                  </pic:nvPicPr>
                  <pic:blipFill>
                    <a:blip r:embed="rIdpart2img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9760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8.5 Subnet ทั้ง 2 อันที่สร้างเสร็จแล้ว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ข้อควรระวัง: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ช่วง IP ของ 2 Subnet ใน VPC เดียวกันต้องไม่ทับกัน ถ้าใส่ 10.0.1.0/24 ซ้ำจะสร้างไม่ได้ ส่วน 1 Subnet อยู่ได้เพียง 1 AZ เท่านั้น ถ้าต้องการกระจายเครื่องไปหลาย AZ ต้องสร้าง Subnet แยกตาม AZ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C: สร้างและผูก Internet Gateway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8.6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ไปที่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Internet gateways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internet gateway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ตั้ง Name tag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homeworkGateway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internet gateway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5065269"/>
            <wp:effectExtent l="0" t="0" r="0" b="0"/>
            <wp:docPr id="2047" name="part2 Picture 47" descr="รูปที่ 8.6 สร้าง homeworkGatewa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7" name="part2_47.png"/>
                    <pic:cNvPicPr/>
                  </pic:nvPicPr>
                  <pic:blipFill>
                    <a:blip r:embed="rIdpart2img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526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8.6 สร้าง homeworkGateway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8.7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homeworkGateway (igw-0bcfccf6f9cb83119) จะมีสถานะ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Detached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ให้ติ๊กเลือกแล้วไปที่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Actions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Attach to VPC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5072184"/>
            <wp:effectExtent l="0" t="0" r="0" b="0"/>
            <wp:docPr id="2048" name="part2 Picture 48" descr="รูปที่ 8.7 เมนู Actions &gt; Attach to VP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8" name="part2_48.png"/>
                    <pic:cNvPicPr/>
                  </pic:nvPicPr>
                  <pic:blipFill>
                    <a:blip r:embed="rIdpart2img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72184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8.7 เมนู Actions &gt; Attach to VPC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8.8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ที่ Available VPCs 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vpc-09c34feacc5178271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(homeworkVPC)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Attach internet gateway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5076675"/>
            <wp:effectExtent l="0" t="0" r="0" b="0"/>
            <wp:docPr id="2049" name="part2 Picture 49" descr="รูปที่ 8.8 Attach homeworkGateway เข้ากับ homeworkVP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9" name="part2_49.png"/>
                    <pic:cNvPicPr/>
                  </pic:nvPicPr>
                  <pic:blipFill>
                    <a:blip r:embed="rIdpart2img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7667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8.8 Attach homeworkGateway เข้ากับ homeworkVPC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D: สร้าง Route Table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8.9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ไปที่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Route tables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route table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ตั้ง Name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homeworkRoutetable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 VPC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vpc-09c34feacc5178271 (homeworkVPC)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route table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5076967"/>
            <wp:effectExtent l="0" t="0" r="0" b="0"/>
            <wp:docPr id="2050" name="part2 Picture 50" descr="รูปที่ 8.9 สร้าง homeworkRoutetab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0" name="part2_50.png"/>
                    <pic:cNvPicPr/>
                  </pic:nvPicPr>
                  <pic:blipFill>
                    <a:blip r:embed="rIdpart2img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76967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8.9 สร้าง homeworkRoutetable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8.10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ติ๊กเลือก homeworkRoutetable (rtb-071532e0bdf6dfb90, Main = No)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Actions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Edit routes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5065568"/>
            <wp:effectExtent l="0" t="0" r="0" b="0"/>
            <wp:docPr id="2051" name="part2 Picture 51" descr="รูปที่ 8.10 เมนู Actions &gt; Edit rou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1" name="part2_51.png"/>
                    <pic:cNvPicPr/>
                  </pic:nvPicPr>
                  <pic:blipFill>
                    <a:blip r:embed="rIdpart2img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5568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8.10 เมนู Actions &gt; Edit routes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8.11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Add route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แล้วตั้ง Destination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0.0.0.0/0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, Target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Internet Gateway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igw-0bcfccf6f9cb83119 (homeworkGateway)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Save changes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5061973"/>
            <wp:effectExtent l="0" t="0" r="0" b="0"/>
            <wp:docPr id="2052" name="part2 Picture 52" descr="รูปที่ 8.11 เพิ่มเส้นทาง 0.0.0.0/0 ไปยัง homeworkGatewa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2" name="part2_52.png"/>
                    <pic:cNvPicPr/>
                  </pic:nvPicPr>
                  <pic:blipFill>
                    <a:blip r:embed="rIdpart2img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197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8.11 เพิ่มเส้นทาง 0.0.0.0/0 ไปยัง homeworkGateway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ต่างจากหัวข้อที่ 7: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ครั้งนี้ไม่ได้ตั้ง homeworkRoutetable เป็น Main route table แต่จะผูกกับแต่ละ Subnet โดยตรง ในขั้นตอนที่ 8.17 ถ้าลืมผูก Subnet จะใช้ Main route table ที่มีแค่เส้นทาง local และเข้าถึงจากอินเทอร์เน็ตไม่ได้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E: สร้าง EC2 จำนวน 4 เครื่อง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8.12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ไปที่ EC2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Launch instances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สร้างเครื่องแรกใน Subnet 1 ตั้งค่าส่วนบนดังนี้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Name: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hwIns1-1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AMI: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Microsoft Windows Server 2025 Base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Instance type: เปิด All generations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m7i-flex.large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673521"/>
            <wp:effectExtent l="0" t="0" r="0" b="0"/>
            <wp:docPr id="2053" name="part2 Picture 53" descr="รูปที่ 8.12 ตั้งค่าส่วนบนของ hwIns1-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3" name="part2_53.png"/>
                    <pic:cNvPicPr/>
                  </pic:nvPicPr>
                  <pic:blipFill>
                    <a:blip r:embed="rIdpart2img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352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8.12 ตั้งค่าส่วนบนของ hwIns1-1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8.13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ตั้งค่า Key pair และ Network settings (คลิก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Edit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ที่ Network settings ก่อน)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Launch instance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Key pair: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MyKPuseast2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VPC: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vpc-09c34feacc5178271 (homeworkVPC)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Subnet: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homeworkSubnet1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(subnet-0b8c1ee3e70362131, us-east-1a)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Auto-assign public IP: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Disable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(จะใช้ Elastic IP แทนในขั้นตอนที่ 8.16)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Firewall: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security group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ชื่อ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hwVPC1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Security group rule 1: Type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rdp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(TCP 3389), Source type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Anywhere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(0.0.0.0/0)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Security group rule 2: Type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All ICMP - IPv4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, Source type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Custom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, Source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0.0.0.0/0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Storage: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30 GiB gp3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78603"/>
            <wp:effectExtent l="0" t="0" r="0" b="0"/>
            <wp:docPr id="2054" name="part2 Picture 54" descr="รูปที่ 8.13 ตั้งค่า Network settings ของ hwIns1-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4" name="part2_54.png"/>
                    <pic:cNvPicPr/>
                  </pic:nvPicPr>
                  <pic:blipFill>
                    <a:blip r:embed="rIdpart2img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860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8.13 ตั้งค่า Network settings ของ hwIns1-1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8.14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ทำซ้ำขั้นตอนที่ 8.12–8.13 อีก 3 เครื่อง โดยเปลี่ยนเฉพาะค่าตามตาราง ค่าอื่นเหมือนเดิมทุกอย่าง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80" w:type="dxa"/>
          <w:right w:w="80" w:type="dxa"/>
        </w:tblCellMar>
      </w:tblPr>
      <w:tblGrid>
        <w:gridCol w:w="2000"/>
        <w:gridCol w:w="2600"/>
        <w:gridCol w:w="2200"/>
        <w:gridCol w:w="2200"/>
      </w:tblGrid>
      <w:tr>
        <w:trPr>
          <w:cantSplit/>
          <w:tblHeader/>
        </w:trPr>
        <w:tc>
          <w:tcPr>
            <w:tcW w:w="20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เครื่อง</w:t>
            </w:r>
          </w:p>
        </w:tc>
        <w:tc>
          <w:tcPr>
            <w:tcW w:w="26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Subnet</w:t>
            </w:r>
          </w:p>
        </w:tc>
        <w:tc>
          <w:tcPr>
            <w:tcW w:w="22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Availability Zone</w:t>
            </w:r>
          </w:p>
        </w:tc>
        <w:tc>
          <w:tcPr>
            <w:tcW w:w="22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Security group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hwIns1-1</w:t>
            </w:r>
          </w:p>
        </w:tc>
        <w:tc>
          <w:tcPr>
            <w:tcW w:w="2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homeworkSubnet1</w:t>
            </w:r>
          </w:p>
        </w:tc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us-east-1a</w:t>
            </w:r>
          </w:p>
        </w:tc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hwVPC1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hwIns1-2</w:t>
            </w:r>
          </w:p>
        </w:tc>
        <w:tc>
          <w:tcPr>
            <w:tcW w:w="2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homeworkSubnet1</w:t>
            </w:r>
          </w:p>
        </w:tc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us-east-1a</w:t>
            </w:r>
          </w:p>
        </w:tc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hwVPC2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hwIns2-1</w:t>
            </w:r>
          </w:p>
        </w:tc>
        <w:tc>
          <w:tcPr>
            <w:tcW w:w="2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homeworkSubnet2</w:t>
            </w:r>
          </w:p>
        </w:tc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us-east-1f</w:t>
            </w:r>
          </w:p>
        </w:tc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hwVPC3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hwIns2-2</w:t>
            </w:r>
          </w:p>
        </w:tc>
        <w:tc>
          <w:tcPr>
            <w:tcW w:w="2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homeworkSubnet2</w:t>
            </w:r>
          </w:p>
        </w:tc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us-east-1f</w:t>
            </w:r>
          </w:p>
        </w:tc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hwVPC4</w:t>
            </w:r>
          </w:p>
        </w:tc>
      </w:tr>
    </w:tbl>
    <w:p>
      <w:pPr>
        <w:spacing w:before="0" w:after="60"/>
        <w:rPr>
          <w:rFonts w:ascii="Angsana New" w:cs="Angsana New" w:eastAsia="Angsana New" w:hAnsi="Angsana New"/>
          <w:sz w:val="30"/>
          <w:szCs w:val="30"/>
        </w:rPr>
      </w:pP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03301"/>
            <wp:effectExtent l="0" t="0" r="0" b="0"/>
            <wp:docPr id="2055" name="part2 Picture 55" descr="รูปที่ 8.14 ตั้งค่าส่วนบนของ hwIns1-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5" name="part2_55.png"/>
                    <pic:cNvPicPr/>
                  </pic:nvPicPr>
                  <pic:blipFill>
                    <a:blip r:embed="rIdpart2img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330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8.14 ตั้งค่าส่วนบนของ hwIns1-2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7220"/>
            <wp:effectExtent l="0" t="0" r="0" b="0"/>
            <wp:docPr id="2056" name="part2 Picture 56" descr="รูปที่ 8.15 ตั้งค่า Network settings ของ hwIns1-2 (homeworkSubnet1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6" name="part2_56.png"/>
                    <pic:cNvPicPr/>
                  </pic:nvPicPr>
                  <pic:blipFill>
                    <a:blip r:embed="rIdpart2img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7220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8.15 ตั้งค่า Network settings ของ hwIns1-2 (homeworkSubnet1)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ชื่อ Security group ห้ามซ้ำกันใน VPC เดียวกัน: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ในรูปที่ 8.15 ช่อง Security group name ยังเป็น hwVPC1 ซึ่งซ้ำกับของ hwIns1-1 ต้องเปลี่ยนเป็น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hwVPC2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ก่อนกด Launch (รูปที่ 8.20 แสดงว่าเครื่องนี้ใช้ hwVPC2) อีกวิธีที่ง่ายกว่าคือเลือก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Select existing security group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hwVPC1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ให้ทุกเครื่องใช้ Security group เดียวกัน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3661"/>
            <wp:effectExtent l="0" t="0" r="0" b="0"/>
            <wp:docPr id="2057" name="part2 Picture 57" descr="รูปที่ 8.16 ตั้งค่าส่วนบนของ hwIns2-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7" name="part2_57.png"/>
                    <pic:cNvPicPr/>
                  </pic:nvPicPr>
                  <pic:blipFill>
                    <a:blip r:embed="rIdpart2img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366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8.16 ตั้งค่าส่วนบนของ hwIns2-1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7185"/>
            <wp:effectExtent l="0" t="0" r="0" b="0"/>
            <wp:docPr id="2058" name="part2 Picture 58" descr="รูปที่ 8.17 ตั้งค่า Network settings ของ hwIns2-1 (homeworkSubnet2, us-east-1f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8" name="part2_58.png"/>
                    <pic:cNvPicPr/>
                  </pic:nvPicPr>
                  <pic:blipFill>
                    <a:blip r:embed="rIdpart2img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718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8.17 ตั้งค่า Network settings ของ hwIns2-1 (homeworkSubnet2, us-east-1f)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6129"/>
            <wp:effectExtent l="0" t="0" r="0" b="0"/>
            <wp:docPr id="2059" name="part2 Picture 59" descr="รูปที่ 8.18 ตั้งค่าส่วนบนของ hwIns2-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9" name="part2_59.png"/>
                    <pic:cNvPicPr/>
                  </pic:nvPicPr>
                  <pic:blipFill>
                    <a:blip r:embed="rIdpart2img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612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8.18 ตั้งค่าส่วนบนของ hwIns2-2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4675"/>
            <wp:effectExtent l="0" t="0" r="0" b="0"/>
            <wp:docPr id="2060" name="part2 Picture 60" descr="รูปที่ 8.19 ตั้งค่า Network settings ของ hwIns2-2 (homeworkSubnet2, us-east-1f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0" name="part2_60.png"/>
                    <pic:cNvPicPr/>
                  </pic:nvPicPr>
                  <pic:blipFill>
                    <a:blip r:embed="rIdpart2img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67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8.19 ตั้งค่า Network settings ของ hwIns2-2 (homeworkSubnet2, us-east-1f)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8.15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หน้า Instances จะมี 4 เครื่อง สถานะ Running โดย 2 เครื่องอยู่ us-east-1a และ 2 เครื่องอยู่ us-east-1f สังเกตว่าคอลัมน์ Public IPv4 address เป็น "–" ทุกเครื่อง เพราะปิด Auto-assign public IP ไว้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79690"/>
            <wp:effectExtent l="0" t="0" r="0" b="0"/>
            <wp:docPr id="2061" name="part2 Picture 61" descr="รูปที่ 8.20 EC2 ทั้ง 4 เครื่องใน 2 Subne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1" name="part2_61.png"/>
                    <pic:cNvPicPr/>
                  </pic:nvPicPr>
                  <pic:blipFill>
                    <a:blip r:embed="rIdpart2img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9690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8.20 EC2 ทั้ง 4 เครื่องใน 2 Subnet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F: ผูก Elastic IP ให้ทุกเครื่อง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8.16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ไปที่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Elastic IPs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Allocate Elastic IP address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จำนวน 4 IP (วิธีเดียวกับหัวข้อที่ 6 ขั้นตอนที่ 6.6–6.8) จากนั้นเลือกทีละ IP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Actions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Associate Elastic IP address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Resource type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Instance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เลือกเครื่อง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Associate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จนครบทั้ง 4 เครื่อง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6946"/>
            <wp:effectExtent l="0" t="0" r="0" b="0"/>
            <wp:docPr id="2062" name="part2 Picture 62" descr="รูปที่ 8.21 ผูก Elastic IP 34.232.149.75 กับ hwIns1-1 (i-048d2cc2be7c24bb7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2" name="part2_62.png"/>
                    <pic:cNvPicPr/>
                  </pic:nvPicPr>
                  <pic:blipFill>
                    <a:blip r:embed="rIdpart2img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6946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8.21 ผูก Elastic IP 34.232.149.75 กับ hwIns1-1 (i-048d2cc2be7c24bb7)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เมื่อเสร็จแล้ว ทุกเครื่องจะมี Public IPv4 address เท่ากับ Elastic IP ของตัวเอง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80" w:type="dxa"/>
          <w:right w:w="80" w:type="dxa"/>
        </w:tblCellMar>
      </w:tblPr>
      <w:tblGrid>
        <w:gridCol w:w="1800"/>
        <w:gridCol w:w="2800"/>
        <w:gridCol w:w="2000"/>
        <w:gridCol w:w="2400"/>
      </w:tblGrid>
      <w:tr>
        <w:trPr>
          <w:cantSplit/>
          <w:tblHeader/>
        </w:trPr>
        <w:tc>
          <w:tcPr>
            <w:tcW w:w="18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เครื่อง</w:t>
            </w:r>
          </w:p>
        </w:tc>
        <w:tc>
          <w:tcPr>
            <w:tcW w:w="28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Instance ID</w:t>
            </w:r>
          </w:p>
        </w:tc>
        <w:tc>
          <w:tcPr>
            <w:tcW w:w="20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Private IP</w:t>
            </w:r>
          </w:p>
        </w:tc>
        <w:tc>
          <w:tcPr>
            <w:tcW w:w="24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Elastic IP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hwIns1-1</w:t>
            </w:r>
          </w:p>
        </w:tc>
        <w:tc>
          <w:tcPr>
            <w:tcW w:w="28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i-048d2cc2be7c24bb7</w:t>
            </w:r>
          </w:p>
        </w:tc>
        <w:tc>
          <w:tcPr>
            <w:tcW w:w="2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10.0.1.228</w:t>
            </w:r>
          </w:p>
        </w:tc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34.232.149.75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hwIns1-2</w:t>
            </w:r>
          </w:p>
        </w:tc>
        <w:tc>
          <w:tcPr>
            <w:tcW w:w="28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i-046956f9ddf24fb53</w:t>
            </w:r>
          </w:p>
        </w:tc>
        <w:tc>
          <w:tcPr>
            <w:tcW w:w="2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10.0.1.12</w:t>
            </w:r>
          </w:p>
        </w:tc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34.195.199.231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hwIns2-1</w:t>
            </w:r>
          </w:p>
        </w:tc>
        <w:tc>
          <w:tcPr>
            <w:tcW w:w="28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i-07c6f217c664e61d7</w:t>
            </w:r>
          </w:p>
        </w:tc>
        <w:tc>
          <w:tcPr>
            <w:tcW w:w="2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10.0.2.249</w:t>
            </w:r>
          </w:p>
        </w:tc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3.212.4.216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hwIns2-2</w:t>
            </w:r>
          </w:p>
        </w:tc>
        <w:tc>
          <w:tcPr>
            <w:tcW w:w="28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i-0a676d5e957bb3f18</w:t>
            </w:r>
          </w:p>
        </w:tc>
        <w:tc>
          <w:tcPr>
            <w:tcW w:w="2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10.0.2.215</w:t>
            </w:r>
          </w:p>
        </w:tc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52.87.0.235</w:t>
            </w:r>
          </w:p>
        </w:tc>
      </w:tr>
    </w:tbl>
    <w:p>
      <w:pPr>
        <w:spacing w:before="0" w:after="60"/>
        <w:rPr>
          <w:rFonts w:ascii="Angsana New" w:cs="Angsana New" w:eastAsia="Angsana New" w:hAnsi="Angsana New"/>
          <w:sz w:val="30"/>
          <w:szCs w:val="30"/>
        </w:rPr>
      </w:pP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76431"/>
            <wp:effectExtent l="0" t="0" r="0" b="0"/>
            <wp:docPr id="2063" name="part2 Picture 63" descr="รูปที่ 8.22 ทุกเครื่องได้ Elastic I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3" name="part2_63.png"/>
                    <pic:cNvPicPr/>
                  </pic:nvPicPr>
                  <pic:blipFill>
                    <a:blip r:embed="rIdpart2img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643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8.22 ทุกเครื่องได้ Elastic IP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G: ผูก Route Table กับ Subnet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8.17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ไปที่ VPC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Subnets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ติ๊กเลือก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homeworkSubnet1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Actions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Edit route table association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เลือก Route table ID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rtb-071532e0bdf6dfb90 (homeworkRoutetable)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ตรวจสอบว่า Routes แสดง 10.0.0.0/16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local และ 0.0.0.0/0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igw-0bcfccf6f9cb83119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Save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จากนั้น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ทำซ้ำกับ homeworkSubnet2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5007"/>
            <wp:effectExtent l="0" t="0" r="0" b="0"/>
            <wp:docPr id="2064" name="part2 Picture 64" descr="รูปที่ 8.23 ผูก homeworkRoutetable กับ homeworkSubnet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4" name="part2_64.png"/>
                    <pic:cNvPicPr/>
                  </pic:nvPicPr>
                  <pic:blipFill>
                    <a:blip r:embed="rIdpart2img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5007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8.23 ผูก homeworkRoutetable กับ homeworkSubnet1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ลำดับขั้นตอน: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ในแลปนี้ผูก Route table หลังสร้างเครื่องและผูก Elastic IP แล้ว ซึ่งทำได้เพราะ Route table มีผลทันที แต่ถ้าทำซ้ำ แนะนำให้ผูก Route table กับ Subnet ตั้งแต่ส่วน D เพื่อให้เชื่อมต่อเครื่องได้ทันทีหลัง Launch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H: เชื่อมต่อและทดสอบ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8.18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เชื่อมต่อ RDP เข้าทั้ง 4 เครื่อง (ขอรหัสผ่านแต่ละเครื่องด้วย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Get Windows password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 MyKPuseast2.pem เหมือน Part 1 ขั้นตอนที่ 3.7–3.16 เพราะแต่ละเครื่องมีรหัสผ่านต่างกัน) ชื่อหน้าต่าง Remote Desktop จะแสดงชื่อเครื่องและ Public DNS ที่มาจาก Elastic IP เช่น hwIns1-1 – ec2-34-232-149-75.compute-1.amazonaws.com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988683"/>
            <wp:effectExtent l="0" t="0" r="0" b="0"/>
            <wp:docPr id="2065" name="part2 Picture 65" descr="รูปที่ 8.24 เชื่อมต่อ RDP เข้าทั้ง 4 เครื่อ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5" name="part2_65.png"/>
                    <pic:cNvPicPr/>
                  </pic:nvPicPr>
                  <pic:blipFill>
                    <a:blip r:embed="rIdpart2img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868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8.24 เชื่อมต่อ RDP เข้าทั้ง 4 เครื่อง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8.19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ในแต่ละเครื่อง ปิด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Windows Firewall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(Windows Security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Firewall &amp; network protection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ปิด Private และ Public network) เพื่อให้ตอบ ping ได้ เหมือนหัวข้อที่ 7 ขั้นตอนที่ 7.24 ในรูปที่ 8.25 จะเห็นว่าทุกเครื่องติดตั้ง XAMPP และ Start Apache กับ MySQL ไว้ด้วย (วิธีติดตั้งเหมือน Part 1 หัวข้อที่ 4)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8.20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ทดสอบ ping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จากคอมพิวเตอร์ของเราเอง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ไปยัง Elastic IP ของทั้ง 4 เครื่อง</w:t>
      </w:r>
    </w:p>
    <w:p>
      <w:pPr>
        <w:shd w:val="clear" w:color="auto" w:fill="F2F2F2"/>
        <w:spacing w:before="60" w:after="60"/>
        <w:ind w:left="720"/>
        <w:rPr>
          <w:rFonts w:ascii="Angsana New" w:cs="Angsana New" w:eastAsia="Angsana New" w:hAnsi="Angsana New"/>
          <w:sz w:val="22"/>
          <w:szCs w:val="22"/>
        </w:rPr>
      </w:pPr>
      <w:r>
        <w:rPr>
          <w:rFonts w:ascii="Consolas" w:cs="Consolas" w:eastAsia="Consolas" w:hAnsi="Consolas"/>
          <w:color w:val="1f1f1f"/>
          <w:sz w:val="22"/>
          <w:szCs w:val="22"/>
        </w:rPr>
        <w:t xml:space="preserve">ping 34.232.149.75</w:t>
      </w:r>
    </w:p>
    <w:p>
      <w:pPr>
        <w:shd w:val="clear" w:color="auto" w:fill="F2F2F2"/>
        <w:spacing w:before="60" w:after="60"/>
        <w:ind w:left="720"/>
        <w:rPr>
          <w:rFonts w:ascii="Angsana New" w:cs="Angsana New" w:eastAsia="Angsana New" w:hAnsi="Angsana New"/>
          <w:sz w:val="22"/>
          <w:szCs w:val="22"/>
        </w:rPr>
      </w:pPr>
      <w:r>
        <w:rPr>
          <w:rFonts w:ascii="Consolas" w:cs="Consolas" w:eastAsia="Consolas" w:hAnsi="Consolas"/>
          <w:color w:val="1f1f1f"/>
          <w:sz w:val="22"/>
          <w:szCs w:val="22"/>
        </w:rPr>
        <w:t xml:space="preserve">ping 34.195.199.231</w:t>
      </w:r>
    </w:p>
    <w:p>
      <w:pPr>
        <w:shd w:val="clear" w:color="auto" w:fill="F2F2F2"/>
        <w:spacing w:before="60" w:after="60"/>
        <w:ind w:left="720"/>
        <w:rPr>
          <w:rFonts w:ascii="Angsana New" w:cs="Angsana New" w:eastAsia="Angsana New" w:hAnsi="Angsana New"/>
          <w:sz w:val="22"/>
          <w:szCs w:val="22"/>
        </w:rPr>
      </w:pPr>
      <w:r>
        <w:rPr>
          <w:rFonts w:ascii="Consolas" w:cs="Consolas" w:eastAsia="Consolas" w:hAnsi="Consolas"/>
          <w:color w:val="1f1f1f"/>
          <w:sz w:val="22"/>
          <w:szCs w:val="22"/>
        </w:rPr>
        <w:t xml:space="preserve">ping 52.87.0.235</w:t>
      </w:r>
    </w:p>
    <w:p>
      <w:pPr>
        <w:shd w:val="clear" w:color="auto" w:fill="F2F2F2"/>
        <w:spacing w:before="60" w:after="60"/>
        <w:ind w:left="720"/>
        <w:rPr>
          <w:rFonts w:ascii="Angsana New" w:cs="Angsana New" w:eastAsia="Angsana New" w:hAnsi="Angsana New"/>
          <w:sz w:val="22"/>
          <w:szCs w:val="22"/>
        </w:rPr>
      </w:pPr>
      <w:r>
        <w:rPr>
          <w:rFonts w:ascii="Consolas" w:cs="Consolas" w:eastAsia="Consolas" w:hAnsi="Consolas"/>
          <w:color w:val="1f1f1f"/>
          <w:sz w:val="22"/>
          <w:szCs w:val="22"/>
        </w:rPr>
        <w:t xml:space="preserve">ping 3.212.4.216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ทุกเครื่องตอบ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Reply from ...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ครบ 4 ครั้ง (Lost = 0) แสดงว่าทราฟฟิกจากอินเทอร์เน็ตเข้าถึงเครื่องในทั้ง 2 Subnet ได้ ผ่าน homeworkGateway และ homeworkRoutetable (ค่า time ประมาณ 250–270 ms เพราะเครื่องอยู่ที่สหรัฐอเมริกา)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3012267"/>
            <wp:effectExtent l="0" t="0" r="0" b="0"/>
            <wp:docPr id="2066" name="part2 Picture 66" descr="รูปที่ 8.25 ping จากคอมพิวเตอร์ของเราไปยังทั้ง 4 เครื่องสำเร็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6" name="part2_66.png"/>
                    <pic:cNvPicPr/>
                  </pic:nvPicPr>
                  <pic:blipFill>
                    <a:blip r:embed="rIdpart2img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2267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8.25 ping จากคอมพิวเตอร์ของเราไปยังทั้ง 4 เครื่องสำเร็จ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หมายเหตุ: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ในรูปที่ 8.25 การ ping hwIns1-1 (34.232.149.75) ครั้งแรกขึ้น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Request timed out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ทั้ง 4 ครั้ง แต่ครั้งที่สองตอบกลับครบ ในรูปไม่ได้แสดงสาเหตุ แต่ที่พบบ่อยคือยังไม่ได้ปิด Windows Firewall ของเครื่องนั้น หรือ Route table ยังไม่ได้ผูกกับ Subnet ถ้าเจอให้ตรวจสอบตาม checklist ท้ายหัวข้อที่ 7 แล้ว ping ใหม่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8.21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ทดสอบ ping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ระหว่างเครื่องด้วยกัน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โดยเปิด Command Prompt ในแต่ละเครื่องแล้ว ping Elastic IP ของเครื่องอื่น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80" w:type="dxa"/>
          <w:right w:w="80" w:type="dxa"/>
        </w:tblCellMar>
      </w:tblPr>
      <w:tblGrid>
        <w:gridCol w:w="3200"/>
        <w:gridCol w:w="3000"/>
        <w:gridCol w:w="2800"/>
      </w:tblGrid>
      <w:tr>
        <w:trPr>
          <w:cantSplit/>
          <w:tblHeader/>
        </w:trPr>
        <w:tc>
          <w:tcPr>
            <w:tcW w:w="32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ping จาก</w:t>
            </w:r>
          </w:p>
        </w:tc>
        <w:tc>
          <w:tcPr>
            <w:tcW w:w="30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ไปยัง</w:t>
            </w:r>
          </w:p>
        </w:tc>
        <w:tc>
          <w:tcPr>
            <w:tcW w:w="28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ผลลัพธ์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hwIns1-1 (Subnet 1, us-east-1a)</w:t>
            </w:r>
          </w:p>
        </w:tc>
        <w:tc>
          <w:tcPr>
            <w:tcW w:w="3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hwIns1-2 – 34.195.199.231</w:t>
            </w:r>
          </w:p>
        </w:tc>
        <w:tc>
          <w:tcPr>
            <w:tcW w:w="28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สำเร็จ – Subnet เดียวกัน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hwIns1-2 (Subnet 1, us-east-1a)</w:t>
            </w:r>
          </w:p>
        </w:tc>
        <w:tc>
          <w:tcPr>
            <w:tcW w:w="3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hwIns2-1 – 3.212.4.216</w:t>
            </w:r>
          </w:p>
        </w:tc>
        <w:tc>
          <w:tcPr>
            <w:tcW w:w="28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สำเร็จ – ข้าม Subnet และข้าม AZ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hwIns2-2 (Subnet 2, us-east-1f)</w:t>
            </w:r>
          </w:p>
        </w:tc>
        <w:tc>
          <w:tcPr>
            <w:tcW w:w="3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hwIns1-1 – 34.232.149.75</w:t>
            </w:r>
          </w:p>
        </w:tc>
        <w:tc>
          <w:tcPr>
            <w:tcW w:w="28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สำเร็จ – ข้าม Subnet และข้าม AZ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hwIns2-1 (Subnet 2, us-east-1f)</w:t>
            </w:r>
          </w:p>
        </w:tc>
        <w:tc>
          <w:tcPr>
            <w:tcW w:w="30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hwIns2-2 – 52.87.0.235</w:t>
            </w:r>
          </w:p>
        </w:tc>
        <w:tc>
          <w:tcPr>
            <w:tcW w:w="28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สำเร็จ – Subnet เดียวกัน</w:t>
            </w:r>
          </w:p>
        </w:tc>
      </w:tr>
    </w:tbl>
    <w:p>
      <w:pPr>
        <w:spacing w:before="0" w:after="60"/>
        <w:rPr>
          <w:rFonts w:ascii="Angsana New" w:cs="Angsana New" w:eastAsia="Angsana New" w:hAnsi="Angsana New"/>
          <w:sz w:val="30"/>
          <w:szCs w:val="30"/>
        </w:rPr>
      </w:pP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982251"/>
            <wp:effectExtent l="0" t="0" r="0" b="0"/>
            <wp:docPr id="2067" name="part2 Picture 67" descr="รูปที่ 8.26 ping ระหว่างเครื่องทั้ง 4 เครื่องสำเร็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7" name="part2_67.png"/>
                    <pic:cNvPicPr/>
                  </pic:nvPicPr>
                  <pic:blipFill>
                    <a:blip r:embed="rIdpart2img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225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8.26 ping ระหว่างเครื่องทั้ง 4 เครื่องสำเร็จ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สังเกตว่า ping ระหว่างเครื่องใช้เวลา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น้อยกว่า 1 ms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(เทียบกับ ~250 ms จากคอมพิวเตอร์ของเรา) และ TTL = 127 เพราะทราฟฟิกวิ่งอยู่ภายในเครือข่ายของ AWS ทั้งหมด ไม่ได้ออกไปอินเทอร์เน็ตจริง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ping ด้วย Private IP ก็ได้: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เครื่องใน VPC เดียวกันคุยกันผ่านเส้นทาง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10.0.0.0/16 </w:t>
      </w:r>
      <w:r>
        <w:rPr>
          <w:rFonts w:ascii="Arial" w:cs="Arial" w:eastAsia="Arial" w:hAnsi="Arial"/>
          <w:b w:val="1"/>
          <w:bCs w:val="1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 local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ได้โดยตรง เช่น จาก hwIns1-1 ใช้คำสั่ง ping 10.0.2.249 (hwIns2-1) ได้โดยไม่ต้องใช้ Elastic IP วิธีนี้เหมาะกับการสื่อสารภายในระบบมากกว่า เพราะไม่ต้องเปิดเครื่องให้อินเทอร์เน็ตเข้าถึง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I: คืนทรัพยากร (Clean up)</w:t>
      </w:r>
    </w:p>
    <w:p>
      <w:pPr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8.22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เมื่อทำเสร็จ ให้คืนทรัพยากรตามลำดับนี้เพื่อไม่ให้เสีย credit ของ AWS Academy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Disassociate และ Release Elastic IP ทั้ง 4 IP (หัวข้อที่ 6 ขั้นตอนที่ 6.15–6.16)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Terminate EC2 ทั้ง 4 เครื่อง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ถ้าไม่ใช้ homeworkVPC แล้ว ให้ Detach และ Delete homeworkGateway แล้ว Delete homeworkVPC (การลบ VPC จะลบ Subnet, Route table และ Security group ที่อยู่ข้างในให้ด้วย)</w:t>
      </w:r>
    </w:p>
    <w:p>
      <w:pPr>
        <w:keepNext/>
        <w:spacing w:before="360" w:after="120"/>
        <w:rPr>
          <w:rFonts w:ascii="Angsana New" w:cs="Angsana New" w:eastAsia="Angsana New" w:hAnsi="Angsana New"/>
          <w:sz w:val="34"/>
          <w:szCs w:val="34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4"/>
          <w:szCs w:val="34"/>
        </w:rPr>
        <w:t xml:space="preserve">สรุป Part 2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ค่าที่ใช้ในแลปนี้ (ใช้อ้างอิงเมื่อทำซ้ำ)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80" w:type="dxa"/>
          <w:right w:w="80" w:type="dxa"/>
        </w:tblCellMar>
      </w:tblPr>
      <w:tblGrid>
        <w:gridCol w:w="2400"/>
        <w:gridCol w:w="3400"/>
        <w:gridCol w:w="3200"/>
      </w:tblGrid>
      <w:tr>
        <w:trPr>
          <w:cantSplit/>
          <w:tblHeader/>
        </w:trPr>
        <w:tc>
          <w:tcPr>
            <w:tcW w:w="24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รายการ</w:t>
            </w:r>
          </w:p>
        </w:tc>
        <w:tc>
          <w:tcPr>
            <w:tcW w:w="34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ค่าที่ใช้</w:t>
            </w:r>
          </w:p>
        </w:tc>
        <w:tc>
          <w:tcPr>
            <w:tcW w:w="32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เครื่องทดสอบ Elastic IP</w:t>
            </w:r>
          </w:p>
        </w:tc>
        <w:tc>
          <w:tcPr>
            <w:tcW w:w="3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Amazon Linux 2023, m7i-flex.large, 8 GiB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ไม่มี Key pair, SG MySGuseast2, Default VPC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Public IP ปกติ</w:t>
            </w:r>
          </w:p>
        </w:tc>
        <w:tc>
          <w:tcPr>
            <w:tcW w:w="3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34.229.50.79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>→</w:t>
            </w: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 3.81.69.91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เปลี่ยนหลัง Stop/Start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Elastic IP</w:t>
            </w:r>
          </w:p>
        </w:tc>
        <w:tc>
          <w:tcPr>
            <w:tcW w:w="3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44.196.101.93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ไม่เปลี่ยนหลัง Stop/Start, Release แล้ว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VPC</w:t>
            </w:r>
          </w:p>
        </w:tc>
        <w:tc>
          <w:tcPr>
            <w:tcW w:w="3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myVPC (vpc-0d2baa5b377dfd013)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10.0.0.0/16, VPC only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Subnet</w:t>
            </w:r>
          </w:p>
        </w:tc>
        <w:tc>
          <w:tcPr>
            <w:tcW w:w="3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mySubnet (subnet-096ebe4b829069873)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10.0.1.0/24, us-east-1a, 251 IP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Internet Gateway</w:t>
            </w:r>
          </w:p>
        </w:tc>
        <w:tc>
          <w:tcPr>
            <w:tcW w:w="3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myIGW (igw-01c61735301f15317)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Attach กับ myVPC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Route Table</w:t>
            </w:r>
          </w:p>
        </w:tc>
        <w:tc>
          <w:tcPr>
            <w:tcW w:w="3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myRT (rtb-01d4c07b4ab3c9ac5)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10.0.0.0/16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>→</w:t>
            </w: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 local, 0.0.0.0/0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>→</w:t>
            </w: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 myIGW, Main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Security Group</w:t>
            </w:r>
          </w:p>
        </w:tc>
        <w:tc>
          <w:tcPr>
            <w:tcW w:w="3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mySG2myVPC (sg-0be276dccc56f3153)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RDP 3389, All ICMP - IPv4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Instance ใน myVPC</w:t>
            </w:r>
          </w:p>
        </w:tc>
        <w:tc>
          <w:tcPr>
            <w:tcW w:w="3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Windows Server 2025, m7i-flex.large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Private 10.0.1.5, Public 100.58.220.200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Homework VPC</w:t>
            </w:r>
          </w:p>
        </w:tc>
        <w:tc>
          <w:tcPr>
            <w:tcW w:w="3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homeworkVPC (vpc-09c34feacc5178271)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10.0.0.0/16, VPC only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Homework Subnet</w:t>
            </w:r>
          </w:p>
        </w:tc>
        <w:tc>
          <w:tcPr>
            <w:tcW w:w="3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homeworkSubnet1 / homeworkSubnet2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10.0.1.0/24 us-east-1a / 10.0.2.0/24 us-east-1f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Homework IGW</w:t>
            </w:r>
          </w:p>
        </w:tc>
        <w:tc>
          <w:tcPr>
            <w:tcW w:w="3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homeworkGateway (igw-0bcfccf6f9cb83119)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Attach กับ homeworkVPC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Homework Route Table</w:t>
            </w:r>
          </w:p>
        </w:tc>
        <w:tc>
          <w:tcPr>
            <w:tcW w:w="3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homeworkRoutetable (rtb-071532e0bdf6dfb90)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0.0.0.0/0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>→</w:t>
            </w: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 IGW, ผูกกับทั้ง 2 Subnet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Homework EC2</w:t>
            </w:r>
          </w:p>
        </w:tc>
        <w:tc>
          <w:tcPr>
            <w:tcW w:w="3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hwIns1-1, hwIns1-2, hwIns2-1, hwIns2-2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Windows Server 2025, m7i-flex.large, SG hwVPC1–4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Homework Elastic IP</w:t>
            </w:r>
          </w:p>
        </w:tc>
        <w:tc>
          <w:tcPr>
            <w:tcW w:w="3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34.232.149.75, 34.195.199.231, 3.212.4.216, 52.87.0.235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ผูกตามลำดับเครื่องในช่องก่อนหน้า</w:t>
            </w:r>
          </w:p>
        </w:tc>
      </w:tr>
    </w:tbl>
    <w:p>
      <w:pPr>
        <w:spacing w:before="0" w:after="60"/>
        <w:rPr>
          <w:rFonts w:ascii="Angsana New" w:cs="Angsana New" w:eastAsia="Angsana New" w:hAnsi="Angsana New"/>
          <w:sz w:val="30"/>
          <w:szCs w:val="30"/>
        </w:rPr>
      </w:pP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สิ่งที่ควรจำจาก Part 2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Public IP ที่ AWS สุ่มให้จะเปลี่ยนทุกครั้งที่ Stop/Start ถ้าต้องการ IP คงที่ให้ใช้ Elastic IP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Elastic IP ต้อง Allocate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Associate และเมื่อเลิกใช้ต้อง Disassociate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Release เสมอ เพราะ IP ที่จองไว้มีค่าใช้จ่าย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ลำดับการสร้าง VPC เอง: VPC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Subnet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Internet Gateway (Attach)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Route Table (0.0.0.0/0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IGW)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ผูก Route Table กับ Subnet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สร้าง EC2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Subnet จะเป็น Public subnet ได้ต้องมีเส้นทางไป Internet Gateway และเครื่องต้องมี Public IP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ทุก Subnet เสีย IP ให้ AWS 5 IP เช่น /24 ใช้ได้จริง 251 IP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Security Group ใช้ได้เฉพาะใน VPC ที่สร้าง ถ้าสร้างเครื่องใน VPC ใหม่ต้องสร้าง Security Group ใหม่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การ ping ต้องเปิด ICMP ทั้งใน Security Group และ Windows Firewall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1 Subnet อยู่ได้ 1 AZ ถ้าต้องการกระจายเครื่องหลาย AZ ต้องสร้างหลาย Subnet และช่วง IP ของแต่ละ Subnet ต้องไม่ทับกัน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Route table ที่ไม่ได้เป็น Main ต้องผูกกับ Subnet เอง (Edit route table association) ไม่อย่างนั้น Subnet จะออกอินเทอร์เน็ตไม่ได้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ปิด Auto-assign public IP แล้วใช้ Elastic IP แทนได้ ทำให้ทุกเครื่องมี IP คงที่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เครื่องใน VPC เดียวกันคุยกันผ่าน Private IP ได้เสมอ (เส้นทาง local) ไม่ว่าจะอยู่คนละ Subnet หรือคนละ AZ</w:t>
      </w:r>
    </w:p>
    <w:p>
      <w:r>
        <w:br w:type="page"/>
      </w:r>
    </w:p>
    <w:p w:rsidR="00000000" w:rsidDel="00000000" w:rsidP="00000000" w:rsidRDefault="00000000" w:rsidRPr="00000000" w14:paraId="00000074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  <w:rtl w:val="0"/>
        </w:rPr>
        <w:t xml:space="preserve">Part 3: Labs บริการหน่วยเก็บเสมือน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Part 3 เป็นการเรียนรู้บริการหน่วยเก็บข้อมูลเสมือน (Virtual Storage) ของ AWS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EBS &amp; EBS snapshot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– ดิสก์เสมือนที่ต่อเข้ากับ EC2 ทดลองสร้าง ต่อเข้าเครื่อง ขยายขนาด ถอดออกแล้วต่อใหม่ และสำรองข้อมูลด้วย Snapshot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– หน่วยเก็บข้อมูลแบบ Object storage ทดลองสร้าง bucket อัปโหลดไฟล์ เปิดให้สาธารณะอ่านไฟล์ได้ สร้างโฟลเดอร์ ลบ bucket และใช้ Bucket Versioning เก็บไฟล์หลายเวอร์ชัน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ก่อนเริ่ม: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ทุกขั้นตอนทำใน Region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United States (N. Virginia) us-east-1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และใช้ Key pair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MyKPuseast2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กับ Security Group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MySGuseast2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จาก Part 1</w:t>
      </w:r>
    </w:p>
    <w:p>
      <w:pPr>
        <w:keepNext/>
        <w:spacing w:before="360" w:after="120"/>
        <w:rPr>
          <w:rFonts w:ascii="Angsana New" w:cs="Angsana New" w:eastAsia="Angsana New" w:hAnsi="Angsana New"/>
          <w:sz w:val="34"/>
          <w:szCs w:val="34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4"/>
          <w:szCs w:val="34"/>
        </w:rPr>
        <w:t xml:space="preserve">9. EBS &amp; EBS snapshot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วัตถุประสงค์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Amazon EBS (Elastic Block Store)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คือดิสก์เสมือน (Block storage) ที่ต่อเข้ากับ EC2 ทำงานเหมือนฮาร์ดดิสก์ของคอมพิวเตอร์ ทุก instance มี EBS อย่างน้อย 1 ลูกเป็น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Root volume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ที่เก็บระบบปฏิบัติการ (ไดรฟ์ C:) และเราสร้าง EBS เพิ่มเพื่อเป็น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Data volume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ได้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จุดสำคัญของ EBS คือ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แยกจาก instance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ข้อมูลใน EBS ยังอยู่แม้จะถอด (Detach) ออกจากเครื่อง และนำไปต่อกับเครื่องอื่นได้ ขยายขนาดได้โดยไม่ต้องปิดเครื่อง และสำรองข้อมูลได้ด้วย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EBS Snapshot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ซึ่งเก็บสำเนาของ volume ณ เวลาหนึ่งไว้ใน S3 แล้วนำไปสร้าง volume ใหม่ได้ แม้จะอยู่คนละ Availability Zone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ข้อจำกัดสำคัญ: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EBS volume อยู่ใน Availability Zone (AZ) เดียว และต่อได้เฉพาะกับ instance ที่อยู่ AZ เดียวกันเท่านั้น ถ้าต้องการย้ายข้อมูลไป AZ อื่น ต้องสร้าง Snapshot แล้วสร้าง volume ใหม่จาก Snapshot ใน AZ ปลายทาง (ส่วน F)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A: สร้าง Instance และดู Root volume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9.1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สร้าง EC2 ชื่อ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volumeLab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ด้วยวิธีเดียวกับ Part 1 หัวข้อที่ 3 (Windows Server 2025 Base,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m7i-flex.large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, Key pair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MyKPuseast2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, Default VPC, Security group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MySGuseast2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, Storage 30 GiB gp3) เมื่อสร้างเสร็จให้ดูที่แท็บ Details ว่าเครื่องอยู่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Availability Zone ใด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(ในแลปนี้คือ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us-east-1d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) เพราะ volume ที่จะสร้างต้องอยู่ AZ เดียวกัน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79690"/>
            <wp:effectExtent l="0" t="0" r="0" b="0"/>
            <wp:docPr id="3001" name="part3 Picture 1" descr="รูปที่ 9.1 Instance volumeLab อยู่ที่ us-east-1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1" name="part3_01.png"/>
                    <pic:cNvPicPr/>
                  </pic:nvPicPr>
                  <pic:blipFill>
                    <a:blip r:embed="rIdpart3img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9690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9.1 Instance volumeLab อยู่ที่ us-east-1d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9.2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ที่เมนูด้านซ้ายของ EC2 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Elastic Block Store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Volumes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จะเห็น Root volume ของ volumeLab (vol-08555b4460a8d5a77) ขนาด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30 GiB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ชนิด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gp3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สถานะ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In-use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 Attached resources แสดงว่าต่ออยู่กับ volumeLab ที่ /dev/sda1 จากนั้นคลิก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volume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4715"/>
            <wp:effectExtent l="0" t="0" r="0" b="0"/>
            <wp:docPr id="3002" name="part3 Picture 2" descr="รูปที่ 9.2 Root volume ของ volumeLa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2" name="part3_02.png"/>
                    <pic:cNvPicPr/>
                  </pic:nvPicPr>
                  <pic:blipFill>
                    <a:blip r:embed="rIdpart3img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71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9.2 Root volume ของ volumeLab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B: สร้าง EBS volume ใหม่และต่อเข้าเครื่อง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9.3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ตั้งค่าดังนี้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volume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Volume type: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General Purpose SSD (gp3)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Size (GiB):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100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IOPS: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3000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 Throughput: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125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MiB/s (ค่าเริ่มต้นของ gp3)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Availability Zone: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use1-az6 (us-east-1d)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(ต้องตรงกับ AZ ของ volumeLab)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Snapshot ID: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Don't create volume from a snapshot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(สร้าง volume เปล่า)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Encryption: ไม่ต้องติ๊ก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9331"/>
            <wp:effectExtent l="0" t="0" r="0" b="0"/>
            <wp:docPr id="3003" name="part3 Picture 3" descr="รูปที่ 9.3 ตั้งค่า volume ใหม่ 100 GiB ที่ us-east-1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3" name="part3_03.png"/>
                    <pic:cNvPicPr/>
                  </pic:nvPicPr>
                  <pic:blipFill>
                    <a:blip r:embed="rIdpart3img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933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9.3 ตั้งค่า volume ใหม่ 100 GiB ที่ us-east-1d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9.4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จะขึ้นข้อความ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Successfully created volume vol-01f3205f5c3e2ddaa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volume ใหม่มีสถานะ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Available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(ยังไม่ได้ต่อกับเครื่องใด) ให้ติ๊กเลือก volume นี้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Actions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Attach volume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7956"/>
            <wp:effectExtent l="0" t="0" r="0" b="0"/>
            <wp:docPr id="3004" name="part3 Picture 4" descr="รูปที่ 9.4 Volume ใหม่สถานะ Available และเมนู Attach volum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4" name="part3_04.png"/>
                    <pic:cNvPicPr/>
                  </pic:nvPicPr>
                  <pic:blipFill>
                    <a:blip r:embed="rIdpart3img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7956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9.4 Volume ใหม่สถานะ Available และเมนู Attach volume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9.5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เลือก Instance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i-0b9956a1e952c5487 (volumeLab)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ปล่อย Device name 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xvdb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(ค่าที่แนะนำสำหรับ data volume ของ Windows คือ xvd[f-p])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Attach volume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0459"/>
            <wp:effectExtent l="0" t="0" r="0" b="0"/>
            <wp:docPr id="3005" name="part3 Picture 5" descr="รูปที่ 9.5 Attach volume เข้ากับ volumeLa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5" name="part3_05.png"/>
                    <pic:cNvPicPr/>
                  </pic:nvPicPr>
                  <pic:blipFill>
                    <a:blip r:embed="rIdpart3img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045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9.5 Attach volume เข้ากับ volumeLab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ถ้าไม่เห็น instance ในรายการ: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ช่อง Instance จะแสดงเฉพาะเครื่องที่อยู่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AZ เดียวกับ volume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(ดูข้อความใต้ช่อง Only instances in the same Availability Zone...) ถ้าสร้าง volume ผิด AZ ต้องลบแล้วสร้างใหม่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9.6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จะขึ้นข้อความ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Successfully attached volume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และสถานะของ volume เปลี่ยนเป็น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In-use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Attached resources แสดงว่าต่อกับ volumeLab ที่ xvdb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0459"/>
            <wp:effectExtent l="0" t="0" r="0" b="0"/>
            <wp:docPr id="3006" name="part3 Picture 6" descr="รูปที่ 9.6 Volume ใหม่สถานะ In-u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6" name="part3_06.png"/>
                    <pic:cNvPicPr/>
                  </pic:nvPicPr>
                  <pic:blipFill>
                    <a:blip r:embed="rIdpart3img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045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9.6 Volume ใหม่สถานะ In-use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C: ทำให้ Windows ใช้งานดิสก์ใหม่ได้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9.7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เชื่อมต่อ RDP เข้า volumeLab (เหมือน Part 1 ขั้นตอนที่ 3.7–3.16) แล้วคลิกขวาที่ปุ่ม Start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Disk Management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(หรือกด Win + R แล้วพิมพ์ diskmgmt.msc) จะเห็น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Disk 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ขนาด 99.98 GB สถานะ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Unallocated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คือ Windows มองเห็นดิสก์แล้วแต่ยังไม่มี partition จึงยังใช้งานไม่ได้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924790"/>
            <wp:effectExtent l="0" t="0" r="0" b="0"/>
            <wp:docPr id="3007" name="part3 Picture 7" descr="รูปที่ 9.7 Disk 1 ขนาด 99.98 GB ยังเป็น Unalloc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7" name="part3_07.png"/>
                    <pic:cNvPicPr/>
                  </pic:nvPicPr>
                  <pic:blipFill>
                    <a:blip r:embed="rIdpart3img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790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9.7 Disk 1 ขนาด 99.98 GB ยังเป็น Unallocated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ถ้ามีหน้าต่าง Initialize Disk ขึ้นมา: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GPT (GUID Partition Table)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แล้วคลิก OK ดิสก์จึงจะเปลี่ยนเป็น Online และสร้าง partition ได้ ในรูปที่ 9.7 ดิสก์เป็น Basic / Online แล้ว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9.8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คลิกขวาที่พื้นที่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Unallocated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ของ Disk 1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New Simple Volume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กด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Next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ไปเรื่อยๆ โดยใช้ค่าเริ่มต้น (ใช้พื้นที่ทั้งหมด, Drive letter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, File system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NTFS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, Volume label New Volume, Quick format)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Finish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เมื่อเสร็จ Disk 1 จะเป็น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New Volume (D:) 99.98 GB NTFS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และเปิด File Explorer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This PC จะเห็นไดรฟ์ D: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938682"/>
            <wp:effectExtent l="0" t="0" r="0" b="0"/>
            <wp:docPr id="3008" name="part3 Picture 8" descr="รูปที่ 9.8 ไดรฟ์ D: ปรากฏหลังสร้าง parti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8" name="part3_08.png"/>
                    <pic:cNvPicPr/>
                  </pic:nvPicPr>
                  <pic:blipFill>
                    <a:blip r:embed="rIdpart3img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8682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9.8 ไดรฟ์ D: ปรากฏหลังสร้าง partition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9.9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ทดสอบเขียนข้อมูล: เปิดไดรฟ์ D: คลิกขวา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New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Text Document ตั้งชื่อ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Hello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ไฟล์นี้จะใช้ตรวจสอบในส่วน E ว่าข้อมูลยังอยู่หลังถอด volume ออกแล้วต่อใหม่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99770"/>
            <wp:effectExtent l="0" t="0" r="0" b="0"/>
            <wp:docPr id="3009" name="part3 Picture 9" descr="รูปที่ 9.9 สร้างไฟล์ Hello ในไดรฟ์ D: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9" name="part3_09.png"/>
                    <pic:cNvPicPr/>
                  </pic:nvPicPr>
                  <pic:blipFill>
                    <a:blip r:embed="rIdpart3img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9770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9.9 สร้างไฟล์ Hello ในไดรฟ์ D: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D: ขยายขนาด volume (Modify volume)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9.10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กลับไปที่ AWS Console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Volumes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ติ๊กเลือก volume 100 GiB (vol-01f3205f5c3e2ddaa)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Actions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Modify volume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(ทำได้ขณะ volume ต่ออยู่และเครื่องเปิดอยู่)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78603"/>
            <wp:effectExtent l="0" t="0" r="0" b="0"/>
            <wp:docPr id="3010" name="part3 Picture 10" descr="รูปที่ 9.10 เมนู Actions &gt; Modify volum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0" name="part3_10.png"/>
                    <pic:cNvPicPr/>
                  </pic:nvPicPr>
                  <pic:blipFill>
                    <a:blip r:embed="rIdpart3img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860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9.10 เมนู Actions &gt; Modify volume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9.11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เปลี่ยน Size (GiB) จาก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100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150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(Volume type, IOPS และ Throughput ใช้ค่าเดิม)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Modify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และยืนยัน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8311"/>
            <wp:effectExtent l="0" t="0" r="0" b="0"/>
            <wp:docPr id="3011" name="part3 Picture 11" descr="รูปที่ 9.11 เปลี่ยนขนาดเป็น 150 Gi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1" name="part3_11.png"/>
                    <pic:cNvPicPr/>
                  </pic:nvPicPr>
                  <pic:blipFill>
                    <a:blip r:embed="rIdpart3img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831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9.11 เปลี่ยนขนาดเป็น 150 GiB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9.12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กลับไปที่ Disk Management ในเครื่อง (คลิก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Action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Refresh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หรือ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Rescan Disks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ถ้ายังไม่เห็น) Disk 1 จะมีขนาด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149.98 GB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โดยมีพื้นที่ใหม่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50.00 GB Unallocated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ต่อท้ายไดรฟ์ D: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98758"/>
            <wp:effectExtent l="0" t="0" r="0" b="0"/>
            <wp:docPr id="3012" name="part3 Picture 12" descr="รูปที่ 9.12 พื้นที่ใหม่ 50 GB Unalloc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2" name="part3_12.png"/>
                    <pic:cNvPicPr/>
                  </pic:nvPicPr>
                  <pic:blipFill>
                    <a:blip r:embed="rIdpart3img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58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9.12 พื้นที่ใหม่ 50 GB Unallocated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9.13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คลิกขวาที่พื้นที่ 50 GB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New Simple Volume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ใช้ค่าเริ่มต้นจนจบ จะได้ไดรฟ์ใหม่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New Volume (E:) 50.00 GB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 This PC จะแสดงไดรฟ์ C:, D: และ E: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81485"/>
            <wp:effectExtent l="0" t="0" r="0" b="0"/>
            <wp:docPr id="3013" name="part3 Picture 13" descr="รูปที่ 9.13 ไดรฟ์ E: จากพื้นที่ที่ขยายเพิ่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3" name="part3_13.png"/>
                    <pic:cNvPicPr/>
                  </pic:nvPicPr>
                  <pic:blipFill>
                    <a:blip r:embed="rIdpart3img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48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9.13 ไดรฟ์ E: จากพื้นที่ที่ขยายเพิ่ม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อีกวิธีหนึ่ง: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ถ้าต้องการให้ไดรฟ์ D: ใหญ่ขึ้นแทนการสร้างไดรฟ์ใหม่ ให้คลิกขวาที่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Extend Volume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แล้วเลือกพื้นที่ 50 GB ไดรฟ์ D: จะกลายเป็น 150 GB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ข้อควรรู้เรื่อง Modify volume: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ขยายขนาดได้อย่างเดียว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ลดขนาดไม่ได้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และหลัง Modify แล้วต้องรอประมาณ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6 ชั่วโมง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จึงจะ Modify volume เดิมได้อีกครั้ง ระหว่างนั้นสถานะจะเป็น In-use - optimizing ซึ่งยังใช้งานได้ตามปกติ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E: ถอด volume แล้วต่อใหม่ ข้อมูลยังอยู่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9.14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ที่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Volumes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ติ๊กเลือก vol-01f3205f5c3e2ddaa (ตอนนี้ Size = 150 GiB สถานะ In-use - optimizing)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Actions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Detach volume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ยืนยัน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Detach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7956"/>
            <wp:effectExtent l="0" t="0" r="0" b="0"/>
            <wp:docPr id="3014" name="part3 Picture 14" descr="รูปที่ 9.14 เมนู Actions &gt; Detach volum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4" name="part3_14.png"/>
                    <pic:cNvPicPr/>
                  </pic:nvPicPr>
                  <pic:blipFill>
                    <a:blip r:embed="rIdpart3img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7956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9.14 เมนู Actions &gt; Detach volume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ก่อน Detach ในการใช้งานจริง: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ควรปิดโปรแกรมที่ใช้ไฟล์ในไดรฟ์นั้น และคลิกขวาที่ Disk 1 ใน Disk Management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Offline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ก่อน เพื่อให้ Windows เขียนข้อมูลที่ค้างอยู่ลงดิสก์ให้ครบ ป้องกันข้อมูลเสียหาย ห้ามใช้ Force detach volume ถ้าไม่จำเป็น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9.15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ใน Disk Management และ This PC ของ volumeLab ไดรฟ์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D: และ E: จะหายไป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เหลือแค่ Disk 0 (ไดรฟ์ C:) ส่วนใน AWS Console volume จะกลับเป็นสถานะ Available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76490"/>
            <wp:effectExtent l="0" t="0" r="0" b="0"/>
            <wp:docPr id="3015" name="part3 Picture 15" descr="รูปที่ 9.15 ไดรฟ์ D: และ E: หายไปหลัง Deta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5" name="part3_15.png"/>
                    <pic:cNvPicPr/>
                  </pic:nvPicPr>
                  <pic:blipFill>
                    <a:blip r:embed="rIdpart3img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6490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9.15 ไดรฟ์ D: และ E: หายไปหลัง Detach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9.16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ติ๊กเลือก volume เดิม (สถานะ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Available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, Attached resources ว่าง)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Actions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Attach volume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เลือก volumeLab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Attach volume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เหมือนขั้นตอนที่ 9.5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9403"/>
            <wp:effectExtent l="0" t="0" r="0" b="0"/>
            <wp:docPr id="3016" name="part3 Picture 16" descr="รูปที่ 9.16 Attach volume เดิมกลับเข้า volumeLa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6" name="part3_16.png"/>
                    <pic:cNvPicPr/>
                  </pic:nvPicPr>
                  <pic:blipFill>
                    <a:blip r:embed="rIdpart3img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940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9.16 Attach volume เดิมกลับเข้า volumeLab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9.17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ใน Disk Management จะเห็น Disk 1 ขนาด 149.98 GB กลับมาพร้อม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New Volume (D:)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New Volume (E:)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ทันที โดยไม่ต้องสร้าง partition ใหม่ เพราะข้อมูล partition เก็บอยู่ใน volume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905069"/>
            <wp:effectExtent l="0" t="0" r="0" b="0"/>
            <wp:docPr id="3017" name="part3 Picture 17" descr="รูปที่ 9.17 ไดรฟ์ D: และ E: กลับมาหลัง Attach ใหม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7" name="part3_17.png"/>
                    <pic:cNvPicPr/>
                  </pic:nvPicPr>
                  <pic:blipFill>
                    <a:blip r:embed="rIdpart3img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506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9.17 ไดรฟ์ D: และ E: กลับมาหลัง Attach ใหม่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9.18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เปิดไดรฟ์ D: จะเห็นไฟล์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Hello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ที่สร้างไว้ในขั้นตอนที่ 9.9 ยังอยู่ครบ แสดงว่าข้อมูลใน EBS ไม่หายเมื่อถอดออกจากเครื่อง (volume นี้จึงนำไปต่อกับเครื่องอื่นใน AZ เดียวกันเพื่อย้ายข้อมูลได้)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80682"/>
            <wp:effectExtent l="0" t="0" r="0" b="0"/>
            <wp:docPr id="3018" name="part3 Picture 18" descr="รูปที่ 9.18 ไฟล์ Hello ยังอยู่ในไดรฟ์ D: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8" name="part3_18.png"/>
                    <pic:cNvPicPr/>
                  </pic:nvPicPr>
                  <pic:blipFill>
                    <a:blip r:embed="rIdpart3img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682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9.18 ไฟล์ Hello ยังอยู่ในไดรฟ์ D: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F: สำรองข้อมูลด้วย Snapshot และสร้าง volume ใหม่จาก Snapshot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9.19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ที่เมนูด้านซ้าย 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Elastic Block Store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Snapshots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(ตอนนี้ยังไม่มี Snapshot ใน Region นี้)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snapshot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78575"/>
            <wp:effectExtent l="0" t="0" r="0" b="0"/>
            <wp:docPr id="3019" name="part3 Picture 19" descr="รูปที่ 9.19 หน้า Snapsho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9" name="part3_19.png"/>
                    <pic:cNvPicPr/>
                  </pic:nvPicPr>
                  <pic:blipFill>
                    <a:blip r:embed="rIdpart3img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857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9.19 หน้า Snapshots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9.20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ตั้งค่าดังนี้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snapshot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Resource type: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Volume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(สร้าง Snapshot จาก volume เดียว ถ้าเลือก Instance จะสร้าง Snapshot ของทุก volume ในเครื่อง)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Volume ID: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vol-01f3205f5c3e2ddaa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(us-east-1d) คือ volume 150 GiB ที่มีไฟล์ Hello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Description: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TestSnapshot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4675"/>
            <wp:effectExtent l="0" t="0" r="0" b="0"/>
            <wp:docPr id="3020" name="part3 Picture 20" descr="รูปที่ 9.20 ตั้งค่า Create snap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0" name="part3_20.png"/>
                    <pic:cNvPicPr/>
                  </pic:nvPicPr>
                  <pic:blipFill>
                    <a:blip r:embed="rIdpart3img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67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9.20 ตั้งค่า Create snapshot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9.21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จะขึ้นข้อความ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Successfully created snapshot snap-006e27c18b8c4b275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โดย Volume size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150 GiB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เท่ากับ volume ต้นทาง และ Snapshot status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Pending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(Progress 0%) ให้รอจนสถานะเป็น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Completed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(ใช้เวลาหลายนาทีขึ้นกับปริมาณข้อมูล)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3701"/>
            <wp:effectExtent l="0" t="0" r="0" b="0"/>
            <wp:docPr id="3021" name="part3 Picture 21" descr="รูปที่ 9.21 Snapshot สถานะ Pend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1" name="part3_21.png"/>
                    <pic:cNvPicPr/>
                  </pic:nvPicPr>
                  <pic:blipFill>
                    <a:blip r:embed="rIdpart3img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370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9.21 Snapshot สถานะ Pending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Snapshot เป็นแบบ Incremental: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Snapshot แรกจะเก็บเฉพาะ block ที่มีข้อมูลจริง (ไม่ใช่ทั้ง 150 GiB) และ Snapshot ครั้งต่อไป ของ volume เดิมจะเก็บเฉพาะส่วนที่เปลี่ยนแปลง จึงประหยัดพื้นที่และค่าใช้จ่าย ส่วน Volume size 150 GiB คือขนาดของ volume ที่จะได้เมื่อนำ Snapshot ไปสร้าง volume ใหม่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9.22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ไปที่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Volumes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volume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แล้วตั้งค่าดังนี้ จากนั้นคลิก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volume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Volume type: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General Purpose SSD (gp3)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Snapshot ID: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snap-006e27c18b8c4b275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(Snapshot ที่สร้างในขั้นตอนที่ 9.21)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Size (GiB): ต้อง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ไม่น้อยกว่าขนาดของ Snapshot (150 GiB)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volume ใหม่ในแลปนี้ได้ขนาด 150 GiB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Availability Zone: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use1-az1 (us-east-1a)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ซึ่ง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ต่างจาก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ต้นทาง (us-east-1d) เพื่อแสดงว่า Snapshot ใช้ย้ายข้อมูลข้าม AZ ได้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6903"/>
            <wp:effectExtent l="0" t="0" r="0" b="0"/>
            <wp:docPr id="3022" name="part3 Picture 22" descr="รูปที่ 9.22 สร้าง volume จาก Snapshot ที่ us-east-1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2" name="part3_22.png"/>
                    <pic:cNvPicPr/>
                  </pic:nvPicPr>
                  <pic:blipFill>
                    <a:blip r:embed="rIdpart3img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690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9.22 สร้าง volume จาก Snapshot ที่ us-east-1a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ข้อความสีแดงเรื่อง Fast snapshot restore: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ในรูปที่ 9.22 ขึ้น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You are not authorized to perform this operation ... ec2:DescribeFastSnapshotRestores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เพราะบัญชี AWS Academy ไม่มีสิทธิ์ใช้ฟีเจอร์นี้ ไม่กระทบการสร้าง volume ให้ข้ามไปได้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9.23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จะขึ้นข้อความ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Successfully created volume vol-058841f3897d8a266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ขนาด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150 GiB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ที่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us-east-1a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คอลัมน์ Snapshot ID แสดง snap-006e27c... สถานะเริ่มเป็น Creating แล้วเปลี่ยนเป็น Available volume นี้มีข้อมูลเหมือน volume ต้นทาง ณ เวลาที่สร้าง Snapshot (รวมไฟล์ Hello) และพร้อมนำไป Attach กับเครื่องใดก็ได้ที่อยู่ใน us-east-1a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5850"/>
            <wp:effectExtent l="0" t="0" r="0" b="0"/>
            <wp:docPr id="3023" name="part3 Picture 23" descr="รูปที่ 9.23 Volume ใหม่จาก Snapshot ที่ us-east-1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3" name="part3_23.png"/>
                    <pic:cNvPicPr/>
                  </pic:nvPicPr>
                  <pic:blipFill>
                    <a:blip r:embed="rIdpart3img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5850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9.23 Volume ใหม่จาก Snapshot ที่ us-east-1a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G: คืนทรัพยากร (Clean up)</w:t>
      </w:r>
    </w:p>
    <w:p>
      <w:pPr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9.24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เมื่อทำเสร็จ ให้คืนทรัพยากรเพื่อไม่ให้เสีย credit ของ AWS Academy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Detach แล้ว Delete volume ที่สร้างเพิ่ม (vol-01f3205f5c3e2ddaa และ vol-058841f3897d8a266)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Delete Snapshot snap-006e27c18b8c4b275 (Snapshots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Actions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Delete snapshot)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Terminate instance volumeLab (Root volume จะถูกลบไปพร้อมเครื่องเพราะตั้ง Delete on termination ไว้เป็นค่าเริ่มต้น แต่ volume ที่สร้างและ Attach เพิ่มเอง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จะไม่ถูกลบอัตโนมัติ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ต้องลบเอง)</w:t>
      </w:r>
    </w:p>
    <w:p>
      <w:pPr>
        <w:keepNext/>
        <w:spacing w:before="360" w:after="120"/>
        <w:rPr>
          <w:rFonts w:ascii="Angsana New" w:cs="Angsana New" w:eastAsia="Angsana New" w:hAnsi="Angsana New"/>
          <w:sz w:val="34"/>
          <w:szCs w:val="34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4"/>
          <w:szCs w:val="34"/>
        </w:rPr>
        <w:t xml:space="preserve">10. S3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วัตถุประสงค์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Amazon S3 (Simple Storage Service)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คือหน่วยเก็บข้อมูลแบบ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Object storage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เก็บไฟล์ได้ไม่จำกัดจำนวน เข้าถึงได้ผ่านอินเทอร์เน็ตด้วย URL โดยไม่ต้องต่อเข้ากับ EC2 เหมือน EBS ข้อมูลถูกเก็บซ้ำหลาย Availability Zone โดยอัตโนมัติ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80" w:type="dxa"/>
          <w:right w:w="80" w:type="dxa"/>
        </w:tblCellMar>
      </w:tblPr>
      <w:tblGrid>
        <w:gridCol w:w="2600"/>
        <w:gridCol w:w="6400"/>
      </w:tblGrid>
      <w:tr>
        <w:trPr>
          <w:cantSplit/>
          <w:tblHeader/>
        </w:trPr>
        <w:tc>
          <w:tcPr>
            <w:tcW w:w="26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คำศัพท์</w:t>
            </w:r>
          </w:p>
        </w:tc>
        <w:tc>
          <w:tcPr>
            <w:tcW w:w="64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Bucket</w:t>
            </w:r>
          </w:p>
        </w:tc>
        <w:tc>
          <w:tcPr>
            <w:tcW w:w="6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ที่เก็บ object ชื่อต้อง</w:t>
            </w: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ไม่ซ้ำกับใครในโลก</w:t>
            </w: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 (Global namespace) และอยู่ใน Region เดียว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Object</w:t>
            </w:r>
          </w:p>
        </w:tc>
        <w:tc>
          <w:tcPr>
            <w:tcW w:w="6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ไฟล์ 1 ไฟล์ที่เก็บใน bucket พร้อม metadata เช่น ขนาด วันที่แก้ไข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Key</w:t>
            </w:r>
          </w:p>
        </w:tc>
        <w:tc>
          <w:tcPr>
            <w:tcW w:w="6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ชื่อเต็มของ object เช่น testFolder/SA Project Note.txt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Folder</w:t>
            </w:r>
          </w:p>
        </w:tc>
        <w:tc>
          <w:tcPr>
            <w:tcW w:w="6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ไม่ใช่โฟลเดอร์จริง เป็นแค่ prefix ของ key ที่ลงท้ายด้วย / เพื่อจัดกลุ่ม object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Block Public Access / ACL</w:t>
            </w:r>
          </w:p>
        </w:tc>
        <w:tc>
          <w:tcPr>
            <w:tcW w:w="6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การตั้งค่าที่ควบคุมว่าใครเข้าถึง bucket และ object ได้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Versioning</w:t>
            </w:r>
          </w:p>
        </w:tc>
        <w:tc>
          <w:tcPr>
            <w:tcW w:w="6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เก็บทุกเวอร์ชันของ object เมื่ออัปโหลดไฟล์ชื่อเดิมทับ</w:t>
            </w:r>
          </w:p>
        </w:tc>
      </w:tr>
    </w:tbl>
    <w:p>
      <w:pPr>
        <w:spacing w:before="0" w:after="60"/>
        <w:rPr>
          <w:rFonts w:ascii="Angsana New" w:cs="Angsana New" w:eastAsia="Angsana New" w:hAnsi="Angsana New"/>
          <w:sz w:val="30"/>
          <w:szCs w:val="30"/>
        </w:rPr>
      </w:pP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A: สร้าง Bucket และอัปโหลดไฟล์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พิมพ์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ในช่อง Search แล้วเลือกบริการ S3 จะเข้าสู่หน้า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Amazon S3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bucket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02158"/>
            <wp:effectExtent l="0" t="0" r="0" b="0"/>
            <wp:docPr id="3024" name="part3 Picture 24" descr="รูปที่ 10.1 หน้าแรกของ Amazon S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4" name="part3_24.png"/>
                    <pic:cNvPicPr/>
                  </pic:nvPicPr>
                  <pic:blipFill>
                    <a:blip r:embed="rIdpart3img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2158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10.1 หน้าแรกของ Amazon S3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ตั้งค่าดังนี้ แล้วเลื่อนลงล่างสุดคลิก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bucket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(ตอนนี้ตั้งแค่ชื่อ ส่วนการตั้งค่าอื่นใช้ค่าเริ่มต้น และจะแก้ไขในส่วน C)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AWS Region: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US East (N. Virginia) us-east-1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Bucket type: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General purpose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Bucket namespace: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Global namespace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Bucket name: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test9452test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(3–63 ตัวอักษร ใช้ได้เฉพาะ a-z, 0-9, จุด และขีด ต้องไม่ซ้ำกับใครในโลก)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Object Ownership: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ACLs disabled (recommended)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(ค่าเริ่มต้น)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Block Public Access settings: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Block all public access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ติ๊กไว้ (ค่าเริ่มต้น)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0422"/>
            <wp:effectExtent l="0" t="0" r="0" b="0"/>
            <wp:docPr id="3025" name="part3 Picture 25" descr="รูปที่ 10.2 ตั้งชื่อ bucket test9452te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5" name="part3_25.png"/>
                    <pic:cNvPicPr/>
                  </pic:nvPicPr>
                  <pic:blipFill>
                    <a:blip r:embed="rIdpart3img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0422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10.2 ตั้งชื่อ bucket test9452test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ถ้าขึ้นว่าชื่อ bucket ซ้ำ: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ชื่อ bucket ต้องไม่ซ้ำกับทุกบัญชี AWS ทั่วโลก ให้เติมตัวเลขหรือคำอื่นจนกว่าจะไม่ซ้ำ ชื่อที่ถูกลบไปแล้วอาจมีคนอื่นนำไปใช้ได้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จะขึ้นข้อความ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Successfully created bucket "test9452test"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และเข้าสู่หน้า bucket แท็บ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Objects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ซึ่งยังไม่มี object ให้คลิก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Upload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5809"/>
            <wp:effectExtent l="0" t="0" r="0" b="0"/>
            <wp:docPr id="3026" name="part3 Picture 26" descr="รูปที่ 10.3 Bucket ใหม่ที่ยังว่า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6" name="part3_26.png"/>
                    <pic:cNvPicPr/>
                  </pic:nvPicPr>
                  <pic:blipFill>
                    <a:blip r:embed="rIdpart3img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580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10.3 Bucket ใหม่ที่ยังว่าง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Add files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แล้วเลือกไฟล์ที่จะอัปโหลด (ในแลปนี้คือ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SA Project Note.txt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ขนาด 679 B) Destination จะเป็น s3://test9452test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Upload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2569"/>
            <wp:effectExtent l="0" t="0" r="0" b="0"/>
            <wp:docPr id="3027" name="part3 Picture 27" descr="รูปที่ 10.4 อัปโหลดไฟล์ SA Project Note.t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7" name="part3_27.png"/>
                    <pic:cNvPicPr/>
                  </pic:nvPicPr>
                  <pic:blipFill>
                    <a:blip r:embed="rIdpart3img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56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10.4 อัปโหลดไฟล์ SA Project Note.txt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กลับมาที่แท็บ Objects จะเห็น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SA Project Note.txt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ชนิด txt ขนาด 679.0 B Storage class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Standard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2607"/>
            <wp:effectExtent l="0" t="0" r="0" b="0"/>
            <wp:docPr id="3028" name="part3 Picture 28" descr="รูปที่ 10.5 Object ที่อัปโหลดแล้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8" name="part3_28.png"/>
                    <pic:cNvPicPr/>
                  </pic:nvPicPr>
                  <pic:blipFill>
                    <a:blip r:embed="rIdpart3img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607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10.5 Object ที่อัปโหลดแล้ว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คลิกชื่อไฟล์เพื่อดูรายละเอียด จะเห็นข้อมูลสำคัญ ได้แก่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S3 URI: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s3://test9452test/SA Project Note.txt (ใช้กับ AWS CLI)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Object URL: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https://test9452test.s3.us-east-1.amazonaws.com/SA+Project+Note.txt (ลิงก์สำหรับเปิดผ่านเบราว์เซอร์)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Bucket Versioning: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Disabled (จะเปิดใช้ในส่วน F)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06595"/>
            <wp:effectExtent l="0" t="0" r="0" b="0"/>
            <wp:docPr id="3029" name="part3 Picture 29" descr="รูปที่ 10.6 รายละเอียดของ obje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9" name="part3_29.png"/>
                    <pic:cNvPicPr/>
                  </pic:nvPicPr>
                  <pic:blipFill>
                    <a:blip r:embed="rIdpart3img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659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10.6 รายละเอียดของ object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B: เปิด Object URL ก่อนแก้สิทธิ์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10.7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คัดลอก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Object URL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ไปเปิดในเบราว์เซอร์ จะขึ้น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AccessDenied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เพราะค่าเริ่มต้นของ S3 คือทุก bucket และ object เป็น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ส่วนตัว (private)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มีแต่เจ้าของบัญชีที่เข้าถึงได้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901151"/>
            <wp:effectExtent l="0" t="0" r="0" b="0"/>
            <wp:docPr id="3030" name="part3 Picture 30" descr="รูปที่ 10.7 เปิด Object URL ก่อนแก้สิทธิ์ ขึ้น AccessDeni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0" name="part3_30.png"/>
                    <pic:cNvPicPr/>
                  </pic:nvPicPr>
                  <pic:blipFill>
                    <a:blip r:embed="rIdpart3img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115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10.7 เปิด Object URL ก่อนแก้สิทธิ์ ขึ้น AccessDenied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C: เปิดให้สาธารณะเข้าถึง bucket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การทำให้คนทั่วไปอ่านไฟล์ได้ต้องแก้ 3 จุดตามลำดับ คือ ปิด Block public access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เปิด ACL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ให้สิทธิ์ Everyone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10.8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ที่หน้า bucket ไปที่แท็บ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Permissions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จะเห็น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Block all public access: On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และข้อความว่า public access ถูกบล็อก ให้คลิก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Edit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ที่หัวข้อ Block public access (bucket settings)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9331"/>
            <wp:effectExtent l="0" t="0" r="0" b="0"/>
            <wp:docPr id="3031" name="part3 Picture 31" descr="รูปที่ 10.8 แท็บ Permissions ของ bucke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1" name="part3_31.png"/>
                    <pic:cNvPicPr/>
                  </pic:nvPicPr>
                  <pic:blipFill>
                    <a:blip r:embed="rIdpart3img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933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10.8 แท็บ Permissions ของ bucket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10.9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เอาเครื่องหมายออกจาก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Block all public access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(ตัวเลือกย่อยทั้ง 4 จะถูกเอาออกด้วย)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Save changes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จะมีหน้าต่างให้พิมพ์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confirm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เพื่อยืนยัน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3951"/>
            <wp:effectExtent l="0" t="0" r="0" b="0"/>
            <wp:docPr id="3032" name="part3 Picture 32" descr="รูปที่ 10.9 ปิด Block all public ac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2" name="part3_32.png"/>
                    <pic:cNvPicPr/>
                  </pic:nvPicPr>
                  <pic:blipFill>
                    <a:blip r:embed="rIdpart3img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395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10.9 ปิด Block all public access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10.10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จะขึ้นข้อความ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Successfully edited Block Public Access settings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เลื่อนลงมาที่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Object Ownership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จะเห็นว่าเป็น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Bucket owner enforced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(ACL ถูกปิด) และปุ่ม Edit ของ Access control list (ACL) กดไม่ได้ ให้คลิก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Edit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ที่ Object Ownership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0807"/>
            <wp:effectExtent l="0" t="0" r="0" b="0"/>
            <wp:docPr id="3033" name="part3 Picture 33" descr="รูปที่ 10.10 Object Ownership เป็น Bucket owner enforc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3" name="part3_33.png"/>
                    <pic:cNvPicPr/>
                  </pic:nvPicPr>
                  <pic:blipFill>
                    <a:blip r:embed="rIdpart3img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0807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10.10 Object Ownership เป็น Bucket owner enforced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10.11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เปลี่ยนจาก ACLs disabled 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ACLs enabled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ติ๊ก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 acknowledge that ACLs will be restored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Object Ownership 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Bucket owner preferred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Save changes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16294"/>
            <wp:effectExtent l="0" t="0" r="0" b="0"/>
            <wp:docPr id="3034" name="part3 Picture 34" descr="รูปที่ 10.11 เปิด ACLs enabl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4" name="part3_34.png"/>
                    <pic:cNvPicPr/>
                  </pic:nvPicPr>
                  <pic:blipFill>
                    <a:blip r:embed="rIdpart3img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6294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10.11 เปิด ACLs enabled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10.12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จะขึ้นข้อความ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Successfully edited Object Ownership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และปุ่ม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Edit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ของ Access control list (ACL) กดได้แล้ว ให้คลิก Edit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5768"/>
            <wp:effectExtent l="0" t="0" r="0" b="0"/>
            <wp:docPr id="3035" name="part3 Picture 35" descr="รูปที่ 10.12 ปุ่ม Edit ของ ACL ใช้งานได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5" name="part3_35.png"/>
                    <pic:cNvPicPr/>
                  </pic:nvPicPr>
                  <pic:blipFill>
                    <a:blip r:embed="rIdpart3img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5768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10.12 ปุ่ม Edit ของ ACL ใช้งานได้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10.13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ที่แถว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Everyone (public access)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ติ๊ก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Objects: List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ติ๊ก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 understand the effects of these changes on my objects and buckets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Save changes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(List หมายถึงให้คนทั่วไปดูรายชื่อ object ใน bucket ได้)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2607"/>
            <wp:effectExtent l="0" t="0" r="0" b="0"/>
            <wp:docPr id="3036" name="part3 Picture 36" descr="รูปที่ 10.13 ให้ Everyone มีสิทธิ์ List objec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6" name="part3_36.png"/>
                    <pic:cNvPicPr/>
                  </pic:nvPicPr>
                  <pic:blipFill>
                    <a:blip r:embed="rIdpart3img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607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10.13 ให้ Everyone มีสิทธิ์ List objects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10.14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จะขึ้นข้อความ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Successfully edited access control list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และแถว Everyone แสดงสิทธิ์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List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พร้อมคำเตือนสีเหลืองว่า AWS ไม่แนะนำให้สิทธิ์ Everyone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0459"/>
            <wp:effectExtent l="0" t="0" r="0" b="0"/>
            <wp:docPr id="3037" name="part3 Picture 37" descr="รูปที่ 10.14 ACL ของ bucket หลังแก้ไ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7" name="part3_37.png"/>
                    <pic:cNvPicPr/>
                  </pic:nvPicPr>
                  <pic:blipFill>
                    <a:blip r:embed="rIdpart3img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045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10.14 ACL ของ bucket หลังแก้ไข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D: ให้สาธารณะอ่านไฟล์ได้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10.15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สิทธิ์ List ของ bucket ยังไม่พอให้อ่านเนื้อหาไฟล์ ต้องให้สิทธิ์ที่ตัว object ด้วย: กลับไปที่แท็บ Objects คลิกที่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SA Project Note.txt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แท็บ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Permissions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จะเห็นว่า Everyone ยังไม่มีสิทธิ์ ให้คลิก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Edit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8240"/>
            <wp:effectExtent l="0" t="0" r="0" b="0"/>
            <wp:docPr id="3038" name="part3 Picture 38" descr="รูปที่ 10.15 แท็บ Permissions ของ obje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8" name="part3_38.png"/>
                    <pic:cNvPicPr/>
                  </pic:nvPicPr>
                  <pic:blipFill>
                    <a:blip r:embed="rIdpart3img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8240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10.15 แท็บ Permissions ของ object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10.16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ที่แถว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Everyone (public access)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ติ๊ก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Objects: Read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ติ๊ก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 understand the effects of these changes on this object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Save changes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2530"/>
            <wp:effectExtent l="0" t="0" r="0" b="0"/>
            <wp:docPr id="3039" name="part3 Picture 39" descr="รูปที่ 10.16 ให้ Everyone มีสิทธิ์ Read obje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9" name="part3_39.png"/>
                    <pic:cNvPicPr/>
                  </pic:nvPicPr>
                  <pic:blipFill>
                    <a:blip r:embed="rIdpart3img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530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10.16 ให้ Everyone มีสิทธิ์ Read object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อีกวิธีหนึ่ง: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ที่แท็บ Objects ติ๊กเลือกไฟล์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Actions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Make public using ACL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(ดูเมนูในรูปที่ 10.20) จะให้สิทธิ์ Read กับ Everyone ในขั้นตอนเดียว แต่ต้องทำส่วน C ให้เสร็จก่อนเหมือนกัน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10.17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เปิด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Object URL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เดิมในเบราว์เซอร์อีกครั้ง (กด Refresh) ตอนนี้จะเห็น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เนื้อหาของไฟล์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แทน AccessDenied แสดงว่าทุกคนบนอินเทอร์เน็ตอ่านไฟล์นี้ได้แล้ว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902538"/>
            <wp:effectExtent l="0" t="0" r="0" b="0"/>
            <wp:docPr id="3040" name="part3 Picture 40" descr="รูปที่ 10.17 เปิด Object URL หลังแก้สิทธิ์ เห็นเนื้อหาไฟล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0" name="part3_40.png"/>
                    <pic:cNvPicPr/>
                  </pic:nvPicPr>
                  <pic:blipFill>
                    <a:blip r:embed="rIdpart3img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2538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10.17 เปิด Object URL หลังแก้สิทธิ์ เห็นเนื้อหาไฟล์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ความปลอดภัย: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ทุกคนที่มี URL จะอ่านไฟล์ได้ ใช้เฉพาะไฟล์ที่ตั้งใจเผยแพร่ เช่น รูปภาพหรือไฟล์ของเว็บไซต์ ห้ามใช้กับไฟล์ที่มีข้อมูลส่วนตัว และหลังทดสอบเสร็จควรเปิด Block all public access กลับ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E: สร้างโฟลเดอร์ คัดลอกไฟล์ และลบ bucket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10.18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ที่แท็บ Objects 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folder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ตั้ง Folder name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testFolder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(ห้ามมี /) Server-side encryption ใช้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Don't specify an encryption key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folder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74336"/>
            <wp:effectExtent l="0" t="0" r="0" b="0"/>
            <wp:docPr id="3041" name="part3 Picture 41" descr="รูปที่ 10.18 สร้างโฟลเดอร์ testFol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1" name="part3_41.png"/>
                    <pic:cNvPicPr/>
                  </pic:nvPicPr>
                  <pic:blipFill>
                    <a:blip r:embed="rIdpart3img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4336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10.18 สร้างโฟลเดอร์ testFolder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10.19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จะขึ้นข้อความ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Successfully created folder "testFolder"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และแท็บ Objects มี 2 รายการ คือ SA Project Note.txt และ testFolder/ (ชนิด Folder)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3661"/>
            <wp:effectExtent l="0" t="0" r="0" b="0"/>
            <wp:docPr id="3042" name="part3 Picture 42" descr="รูปที่ 10.19 โฟลเดอร์ testFolder ที่สร้างเสร็จแล้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2" name="part3_42.png"/>
                    <pic:cNvPicPr/>
                  </pic:nvPicPr>
                  <pic:blipFill>
                    <a:blip r:embed="rIdpart3img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366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10.19 โฟลเดอร์ testFolder ที่สร้างเสร็จแล้ว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10.20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ติ๊กเลือก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SA Project Note.txt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Actions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Copy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(ถ้าต้องการย้ายไฟล์ไม่ให้เหลือที่เดิม ให้เลือก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Move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2530"/>
            <wp:effectExtent l="0" t="0" r="0" b="0"/>
            <wp:docPr id="3043" name="part3 Picture 43" descr="รูปที่ 10.20 เมนู Actions &gt; Cop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3" name="part3_43.png"/>
                    <pic:cNvPicPr/>
                  </pic:nvPicPr>
                  <pic:blipFill>
                    <a:blip r:embed="rIdpart3img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530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10.20 เมนู Actions &gt; Copy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10.21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ตั้งค่า Destination type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General purpose bucket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, Destination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s3://test9452test/testFolder/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(พิมพ์เองหรือกด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Browse S3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เพื่อเลือก) Additional copy settings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Copy source settings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Copy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72143"/>
            <wp:effectExtent l="0" t="0" r="0" b="0"/>
            <wp:docPr id="3044" name="part3 Picture 44" descr="รูปที่ 10.21 เลือกปลายทางเป็น testFol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4" name="part3_44.png"/>
                    <pic:cNvPicPr/>
                  </pic:nvPicPr>
                  <pic:blipFill>
                    <a:blip r:embed="rIdpart3img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214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10.21 เลือกปลายทางเป็น testFolder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10.22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เปิดโฟลเดอร์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testFolder/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จะเห็น SA Project Note.txt อยู่ข้างใน โดย Last modified เป็นเวลาที่คัดลอก (21:05:58) เพราะการคัดลอกสร้าง object ใหม่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2530"/>
            <wp:effectExtent l="0" t="0" r="0" b="0"/>
            <wp:docPr id="3045" name="part3 Picture 45" descr="รูปที่ 10.22 ไฟล์ที่คัดลอกอยู่ใน testFol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5" name="part3_45.png"/>
                    <pic:cNvPicPr/>
                  </pic:nvPicPr>
                  <pic:blipFill>
                    <a:blip r:embed="rIdpart3img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530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10.22 ไฟล์ที่คัดลอกอยู่ใน testFolder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10.23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ทดสอบลบ bucket: 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Buckets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ที่ breadcrumb ด้านบน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test9452test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Delete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9008"/>
            <wp:effectExtent l="0" t="0" r="0" b="0"/>
            <wp:docPr id="3046" name="part3 Picture 46" descr="รูปที่ 10.23 เลือก bucket แล้วคลิก Dele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6" name="part3_46.png"/>
                    <pic:cNvPicPr/>
                  </pic:nvPicPr>
                  <pic:blipFill>
                    <a:blip r:embed="rIdpart3img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9008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10.23 เลือก bucket แล้วคลิก Delete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10.24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จะขึ้นข้อความสีแดง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This bucket is not empty – Buckets must be empty before they can be deleted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และปุ่ม Delete bucket กดไม่ได้ ต้องลบ object ทั้งหมดก่อน ให้คลิก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Empty bucket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1514"/>
            <wp:effectExtent l="0" t="0" r="0" b="0"/>
            <wp:docPr id="3047" name="part3 Picture 47" descr="รูปที่ 10.24 ลบ bucket ที่ยังมี object ไม่ได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7" name="part3_47.png"/>
                    <pic:cNvPicPr/>
                  </pic:nvPicPr>
                  <pic:blipFill>
                    <a:blip r:embed="rIdpart3img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1514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10.24 ลบ bucket ที่ยังมี object ไม่ได้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10.25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พิมพ์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permanently delete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ในช่องยืนยัน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Empty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(object ทั้งหมดใน bucket จะถูกลบถาวร กู้คืนไม่ได้)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3661"/>
            <wp:effectExtent l="0" t="0" r="0" b="0"/>
            <wp:docPr id="3048" name="part3 Picture 48" descr="รูปที่ 10.25 Empty bucke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8" name="part3_48.png"/>
                    <pic:cNvPicPr/>
                  </pic:nvPicPr>
                  <pic:blipFill>
                    <a:blip r:embed="rIdpart3img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366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10.25 Empty bucket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10.26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กลับไปลบ bucket อีกครั้ง พิมพ์ชื่อ bucket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test9452test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ในช่องยืนยัน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Delete bucket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1897"/>
            <wp:effectExtent l="0" t="0" r="0" b="0"/>
            <wp:docPr id="3049" name="part3 Picture 49" descr="รูปที่ 10.26 ยืนยันการลบ bucke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9" name="part3_49.png"/>
                    <pic:cNvPicPr/>
                  </pic:nvPicPr>
                  <pic:blipFill>
                    <a:blip r:embed="rIdpart3img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897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10.26 ยืนยันการลบ bucket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10.27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จะขึ้นข้อความ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Successfully deleted bucket "test9452test"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และรายการ General purpose buckets ว่างเปล่า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02251"/>
            <wp:effectExtent l="0" t="0" r="0" b="0"/>
            <wp:docPr id="3050" name="part3 Picture 50" descr="รูปที่ 10.27 ลบ bucket สำเร็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0" name="part3_50.png"/>
                    <pic:cNvPicPr/>
                  </pic:nvPicPr>
                  <pic:blipFill>
                    <a:blip r:embed="rIdpart3img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225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10.27 ลบ bucket สำเร็จ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F: Bucket Versioning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10.28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สร้าง bucket ใหม่ชื่อ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test555test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(วิธีเดียวกับขั้นตอนที่ 10.1–10.2 ใช้ค่าเริ่มต้นทั้งหมด) แล้วอัปโหลด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SA Project Note.txt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ฉบับเดิม (679 B, Last modified 21:14:07) ในรูปจะเห็นเนื้อหาไฟล์ใน Notepad ด้วย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02297"/>
            <wp:effectExtent l="0" t="0" r="0" b="0"/>
            <wp:docPr id="3051" name="part3 Picture 51" descr="รูปที่ 10.28 Bucket test555test และไฟล์ต้นฉบั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1" name="part3_51.png"/>
                    <pic:cNvPicPr/>
                  </pic:nvPicPr>
                  <pic:blipFill>
                    <a:blip r:embed="rIdpart3img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2297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10.28 Bucket test555test และไฟล์ต้นฉบับ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10.29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ไปที่แท็บ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Properties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ของ bucket จะเห็น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Bucket Versioning: Disabled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ให้คลิก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Edit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0422"/>
            <wp:effectExtent l="0" t="0" r="0" b="0"/>
            <wp:docPr id="3052" name="part3 Picture 52" descr="รูปที่ 10.29 Bucket Versioning ยังเป็น Disabl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2" name="part3_52.png"/>
                    <pic:cNvPicPr/>
                  </pic:nvPicPr>
                  <pic:blipFill>
                    <a:blip r:embed="rIdpart3img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0422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10.29 Bucket Versioning ยังเป็น Disabled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10.30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Enable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Save changes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4715"/>
            <wp:effectExtent l="0" t="0" r="0" b="0"/>
            <wp:docPr id="3053" name="part3 Picture 53" descr="รูปที่ 10.30 เปิด Bucket Version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3" name="part3_53.png"/>
                    <pic:cNvPicPr/>
                  </pic:nvPicPr>
                  <pic:blipFill>
                    <a:blip r:embed="rIdpart3img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71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10.30 เปิด Bucket Versioning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10.31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กลับมาที่แท็บ Objects จะมีสวิตช์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Show versions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เพิ่มขึ้นมา จากนั้นแก้ไขไฟล์ SA Project Note.txt บนเครื่องของเรา (ในแลปนี้เพิ่มบรรทัด "Aoi, Koi, Daidaiiro No Hi") แล้ว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กด Ctrl + S บันทึกไฟล์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โดยใช้ชื่อไฟล์เดิม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6129"/>
            <wp:effectExtent l="0" t="0" r="0" b="0"/>
            <wp:docPr id="3054" name="part3 Picture 54" descr="รูปที่ 10.31 แก้ไขไฟล์ต้นฉบับบนเครื่อ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4" name="part3_54.png"/>
                    <pic:cNvPicPr/>
                  </pic:nvPicPr>
                  <pic:blipFill>
                    <a:blip r:embed="rIdpart3img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612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10.31 แก้ไขไฟล์ต้นฉบับบนเครื่อง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10.32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Upload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Add files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เลือกไฟล์ SA Project Note.txt ที่แก้ไขแล้ว (ชื่อเดิม)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Upload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8346"/>
            <wp:effectExtent l="0" t="0" r="0" b="0"/>
            <wp:docPr id="3055" name="part3 Picture 55" descr="รูปที่ 10.32 อัปโหลดไฟล์ชื่อเดิมทั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5" name="part3_55.png"/>
                    <pic:cNvPicPr/>
                  </pic:nvPicPr>
                  <pic:blipFill>
                    <a:blip r:embed="rIdpart3img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8346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10.32 อัปโหลดไฟล์ชื่อเดิมทับ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ข้อสังเกตจากรูป: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ในรูปที่ 10.31 แท็บของ Notepad ยังมีจุด ● (ยังไม่ได้บันทึก) และไฟล์ที่อัปโหลดในรูปที่ 10.32–10.34 ยังมีขนาด 679 B เท่าเดิม แสดงว่าน่าจะอัปโหลดไฟล์ก่อนบันทึกการแก้ไข ถึงอย่างนั้น S3 ก็ยังสร้างเวอร์ชันใหม่ เพราะ Versioning สร้างเวอร์ชันใหม่ทุกครั้งที่อัปโหลดชื่อเดิม ไม่ว่าเนื้อหาจะเปลี่ยนหรือไม่ ถ้าทำซ้ำให้บันทึกไฟล์ก่อนอัปโหลด จะเปิดเวอร์ชันใหม่แล้วเห็นบรรทัดที่เพิ่มได้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10.33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ในแท็บ Objects ยังเห็นไฟล์เพียง 1 รายการ แต่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Last modified เปลี่ยนเป็น 21:21:28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(เวลาที่อัปโหลดใหม่)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05399"/>
            <wp:effectExtent l="0" t="0" r="0" b="0"/>
            <wp:docPr id="3056" name="part3 Picture 56" descr="รูปที่ 10.33 Last modified เปลี่ยนหลังอัปโหลดทั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6" name="part3_56.png"/>
                    <pic:cNvPicPr/>
                  </pic:nvPicPr>
                  <pic:blipFill>
                    <a:blip r:embed="rIdpart3img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539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10.33 Last modified เปลี่ยนหลังอัปโหลดทับ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10.34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คลิกที่ไฟล์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แท็บ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Versions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จะเห็น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Versions (2)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คือ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K7WtSS7Ae0nJTrmhHYpzV1pGuCwc... (Current version)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– 21:21:28 เวอร์ชันที่อัปโหลดล่าสุด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null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– 21:14:07 เวอร์ชันเดิม Version ID เป็น null เพราะอัปโหลดก่อนเปิด Versioning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ถ้าต้องการกู้คืนไฟล์เวอร์ชันเก่า ให้ติ๊กเลือกเวอร์ชันนั้นแล้ว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Download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หรือ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Open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ได้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0422"/>
            <wp:effectExtent l="0" t="0" r="0" b="0"/>
            <wp:docPr id="3057" name="part3 Picture 57" descr="รูปที่ 10.34 ไฟล์มี 2 เวอร์ชั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7" name="part3_57.png"/>
                    <pic:cNvPicPr/>
                  </pic:nvPicPr>
                  <pic:blipFill>
                    <a:blip r:embed="rIdpart3img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0422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10.34 ไฟล์มี 2 เวอร์ชัน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ข้อควรรู้เรื่อง Versioning: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เปิดแล้ว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ปิดกลับไม่ได้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ทำได้แค่ Suspend (หยุดสร้างเวอร์ชันใหม่แต่เก็บเวอร์ชันเดิมไว้) ทุกเวอร์ชันคิดค่าพื้นที่แยกกัน และการ Delete ไฟล์ตามปกติจะแค่ใส่ Delete marker ไฟล์เดิมยังอยู่ ถ้าต้องการลบจริงต้องเปิด Show versions แล้วลบทีละเวอร์ชัน หรือใช้ Empty bucket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G: คืนทรัพยากร (Clean up)</w:t>
      </w:r>
    </w:p>
    <w:p>
      <w:pPr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10.35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ลบ bucket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test555test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ด้วยวิธีเดียวกับขั้นตอนที่ 10.23–10.26 (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Empty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ก่อนแล้วจึง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Delete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) Empty bucket จะลบทุกเวอร์ชันของทุก object ให้ด้วย</w:t>
      </w:r>
    </w:p>
    <w:p>
      <w:pPr>
        <w:keepNext/>
        <w:spacing w:before="360" w:after="120"/>
        <w:rPr>
          <w:rFonts w:ascii="Angsana New" w:cs="Angsana New" w:eastAsia="Angsana New" w:hAnsi="Angsana New"/>
          <w:sz w:val="34"/>
          <w:szCs w:val="34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4"/>
          <w:szCs w:val="34"/>
        </w:rPr>
        <w:t xml:space="preserve">สรุป Part 3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ค่าที่ใช้ในแลปนี้ (ใช้อ้างอิงเมื่อทำซ้ำ)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80" w:type="dxa"/>
          <w:right w:w="80" w:type="dxa"/>
        </w:tblCellMar>
      </w:tblPr>
      <w:tblGrid>
        <w:gridCol w:w="2400"/>
        <w:gridCol w:w="3200"/>
        <w:gridCol w:w="3400"/>
      </w:tblGrid>
      <w:tr>
        <w:trPr>
          <w:cantSplit/>
          <w:tblHeader/>
        </w:trPr>
        <w:tc>
          <w:tcPr>
            <w:tcW w:w="24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รายการ</w:t>
            </w:r>
          </w:p>
        </w:tc>
        <w:tc>
          <w:tcPr>
            <w:tcW w:w="32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ค่าที่ใช้</w:t>
            </w:r>
          </w:p>
        </w:tc>
        <w:tc>
          <w:tcPr>
            <w:tcW w:w="34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Instance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volumeLab (i-0b9956a1e952c5487)</w:t>
            </w:r>
          </w:p>
        </w:tc>
        <w:tc>
          <w:tcPr>
            <w:tcW w:w="3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Windows Server 2025, m7i-flex.large, us-east-1d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Root volume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vol-08555b4460a8d5a77</w:t>
            </w:r>
          </w:p>
        </w:tc>
        <w:tc>
          <w:tcPr>
            <w:tcW w:w="3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30 GiB gp3, /dev/sda1 (ไดรฟ์ C:)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Data volume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vol-01f3205f5c3e2ddaa</w:t>
            </w:r>
          </w:p>
        </w:tc>
        <w:tc>
          <w:tcPr>
            <w:tcW w:w="3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gp3 100 GiB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>→</w:t>
            </w: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 150 GiB, us-east-1d, xvdb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ไดรฟ์ใน Windows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D: 99.98 GB, E: 50 GB</w:t>
            </w:r>
          </w:p>
        </w:tc>
        <w:tc>
          <w:tcPr>
            <w:tcW w:w="3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E: มาจากพื้นที่ที่ขยายเพิ่ม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Snapshot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snap-006e27c18b8c4b275</w:t>
            </w:r>
          </w:p>
        </w:tc>
        <w:tc>
          <w:tcPr>
            <w:tcW w:w="3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Description TestSnapshot, Volume size 150 GiB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Volume จาก Snapshot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vol-058841f3897d8a266</w:t>
            </w:r>
          </w:p>
        </w:tc>
        <w:tc>
          <w:tcPr>
            <w:tcW w:w="3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150 GiB gp3, us-east-1a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Bucket แรก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test9452test</w:t>
            </w:r>
          </w:p>
        </w:tc>
        <w:tc>
          <w:tcPr>
            <w:tcW w:w="3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us-east-1, General purpose, ลบแล้ว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ไฟล์ทดสอบ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SA Project Note.txt</w:t>
            </w:r>
          </w:p>
        </w:tc>
        <w:tc>
          <w:tcPr>
            <w:tcW w:w="3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679 B, Storage class Standard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Object URL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https://test9452test.s3.us-east-1.amazonaws.com/SA+Project+Note.txt</w:t>
            </w:r>
          </w:p>
        </w:tc>
        <w:tc>
          <w:tcPr>
            <w:tcW w:w="3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ต้องให้ Everyone Read ก่อนจึงเปิดได้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สิทธิ์สาธารณะ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Bucket: Everyone List / Object: Everyone Read</w:t>
            </w:r>
          </w:p>
        </w:tc>
        <w:tc>
          <w:tcPr>
            <w:tcW w:w="3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ปิด Block all public access, ACLs enabled, Bucket owner preferred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Folder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testFolder/</w:t>
            </w:r>
          </w:p>
        </w:tc>
        <w:tc>
          <w:tcPr>
            <w:tcW w:w="3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คัดลอก SA Project Note.txt เข้าไป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Bucket ที่สอง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test555test</w:t>
            </w:r>
          </w:p>
        </w:tc>
        <w:tc>
          <w:tcPr>
            <w:tcW w:w="3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Bucket Versioning: Enabled, มี 2 เวอร์ชัน</w:t>
            </w:r>
          </w:p>
        </w:tc>
      </w:tr>
    </w:tbl>
    <w:p>
      <w:pPr>
        <w:spacing w:before="0" w:after="60"/>
        <w:rPr>
          <w:rFonts w:ascii="Angsana New" w:cs="Angsana New" w:eastAsia="Angsana New" w:hAnsi="Angsana New"/>
          <w:sz w:val="30"/>
          <w:szCs w:val="30"/>
        </w:rPr>
      </w:pP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สิ่งที่ควรจำจาก Part 3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EBS volume อยู่ใน AZ เดียว และ Attach ได้เฉพาะกับ instance ใน AZ เดียวกัน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volume ใหม่ที่ Attach แล้วต้องสร้าง partition ใน Disk Management (New Simple Volume) ก่อน Windows จึงจะใช้งานได้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Modify volume ขยายขนาดได้ขณะเครื่องเปิดอยู่ แต่ลดขนาดไม่ได้ และต้องจัดการพื้นที่ใหม่ใน Windows เอง (New Simple Volume หรือ Extend Volume)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ข้อมูลใน EBS ไม่หายเมื่อ Detach และนำไป Attach กับเครื่องอื่นได้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Snapshot ใช้สำรองข้อมูลและสร้าง volume ใหม่ได้ใน AZ ใดก็ได้ของ Region เดียวกัน ขนาด volume ใหม่ต้องไม่น้อยกว่า Snapshot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volume ที่สร้างเพิ่มและ Snapshot ไม่ถูกลบตอน Terminate instance ต้องลบเองเสมอ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EBS เป็นดิสก์ที่ต้องต่อกับ EC2 ส่วน S3 เป็นที่เก็บไฟล์ที่เข้าถึงผ่าน URL ได้โดยตรงโดยไม่ต้องมีเครื่อง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ชื่อ bucket ต้องไม่ซ้ำกับใครในโลก และ bucket กับ object เป็น private เป็นค่าเริ่มต้น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การเปิดไฟล์ให้สาธารณะอ่านได้ต้องทำ 3 ขั้น: ปิด Block public access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เปิด ACLs enabled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ให้ Everyone Read ที่ object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ลบ bucket ที่ยังมี object ไม่ได้ ต้อง Empty bucket ก่อน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Bucket Versioning เก็บทุกเวอร์ชันเมื่ออัปโหลดไฟล์ชื่อเดิมทับ เปิดแล้วปิดกลับไม่ได้ ทำได้แค่ Suspend</w:t>
      </w:r>
    </w:p>
    <w:p>
      <w:r>
        <w:br w:type="page"/>
      </w:r>
    </w:p>
    <w:p w:rsidR="00000000" w:rsidDel="00000000" w:rsidP="00000000" w:rsidRDefault="00000000" w:rsidRPr="00000000" w14:paraId="00000091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  <w:rtl w:val="0"/>
        </w:rPr>
        <w:t xml:space="preserve">Part 4: Labs บริการฐานข้อมูลและตัวปรับดุลภาระเสมือน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Part 4 เป็นการเรียนรู้บริการฐานข้อมูลแบบ Managed และตัวกระจายโหลด (Load Balancer) ของ AWS ประกอบด้วย 2 แลปที่ต่อเนื่องกัน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Relational DB Service (RDS)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– สร้างฐานข้อมูล MySQL บน Amazon RDS แล้วสร้าง EC2 ที่ติดตั้ง XAMPP (Apache, PHP, phpMyAdmin) ให้เชื่อมต่อกับฐานข้อมูลนั้น พร้อมทำหน้าเว็บ test.php ที่อ่านข้อมูลจาก RDS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Elastic Load Balancer (ELB)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– สร้าง AMI จาก Web server ในหัวข้อที่ 11 เพื่อได้เครื่องที่สองคนละ Availability Zone แล้วสร้าง Application Load Balancer กระจายผู้ใช้ไปยังทั้งสองเครื่อง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ก่อนเริ่ม: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ทุกขั้นตอนทำใน Region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United States (N. Virginia) us-east-1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และใช้ Key pair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MyKPuseast2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กับ Security Group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MySGuseast2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จาก Part 1 หัวข้อที่ 12 ต้องใช้ทรัพยากรจากหัวข้อที่ 11 จึง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ยังไม่ต้องลบอะไร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จนกว่าจะจบ Part 4</w:t>
      </w:r>
    </w:p>
    <w:p>
      <w:pPr>
        <w:keepNext/>
        <w:spacing w:before="360" w:after="120"/>
        <w:rPr>
          <w:rFonts w:ascii="Angsana New" w:cs="Angsana New" w:eastAsia="Angsana New" w:hAnsi="Angsana New"/>
          <w:sz w:val="34"/>
          <w:szCs w:val="34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4"/>
          <w:szCs w:val="34"/>
        </w:rPr>
        <w:t xml:space="preserve">11. Relational DB Service (RDS)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วัตถุประสงค์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Amazon RDS (Relational Database Service)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คือบริการฐานข้อมูลเชิงสัมพันธ์แบบ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Managed service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ที่ AWS ดูแลเครื่อง ระบบปฏิบัติการ การติดตั้งซอฟต์แวร์ฐานข้อมูล การสำรองข้อมูลอัตโนมัติ และการอัปเดตให้ เราแค่เลือก Engine (เช่น MySQL) ขนาดเครื่อง และนำ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Endpoint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ไปเชื่อมต่อ ต่างจาก Part 1 หัวข้อที่ 4 ที่ติดตั้ง MySQL ใน XAMPP เองบน EC2 (Self-managed)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เมื่อแยกฐานข้อมูลออกมาไว้ที่ RDS แล้ว Web server จะไม่ต้องเก็บข้อมูลไว้ในเครื่อง จึงสร้าง Web server หลายเครื่องที่ใช้ฐานข้อมูลเดียวกันได้ (ใช้ในหัวข้อที่ 12)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80" w:type="dxa"/>
          <w:right w:w="80" w:type="dxa"/>
        </w:tblCellMar>
      </w:tblPr>
      <w:tblGrid>
        <w:gridCol w:w="2400"/>
        <w:gridCol w:w="2200"/>
        <w:gridCol w:w="4400"/>
      </w:tblGrid>
      <w:tr>
        <w:trPr>
          <w:cantSplit/>
          <w:tblHeader/>
        </w:trPr>
        <w:tc>
          <w:tcPr>
            <w:tcW w:w="24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ทรัพยากร</w:t>
            </w:r>
          </w:p>
        </w:tc>
        <w:tc>
          <w:tcPr>
            <w:tcW w:w="22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ชื่อ</w:t>
            </w:r>
          </w:p>
        </w:tc>
        <w:tc>
          <w:tcPr>
            <w:tcW w:w="44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ค่าที่ใช้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ฐานข้อมูล RDS</w:t>
            </w:r>
          </w:p>
        </w:tc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mysqlinstance</w:t>
            </w:r>
          </w:p>
        </w:tc>
        <w:tc>
          <w:tcPr>
            <w:tcW w:w="4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MySQL Community 8.4.9, db.t3.micro, Single-AZ, us-east-1c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Database ใน RDS</w:t>
            </w:r>
          </w:p>
        </w:tc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myDB</w:t>
            </w:r>
          </w:p>
        </w:tc>
        <w:tc>
          <w:tcPr>
            <w:tcW w:w="4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Master username mysqlAdmin, Port 3306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Security group ของ RDS</w:t>
            </w:r>
          </w:p>
        </w:tc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mySQLinstance</w:t>
            </w:r>
          </w:p>
        </w:tc>
        <w:tc>
          <w:tcPr>
            <w:tcW w:w="4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Inbound MYSQL/Aurora TCP 3306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Web server (EC2)</w:t>
            </w:r>
          </w:p>
        </w:tc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myWebAppServer</w:t>
            </w:r>
          </w:p>
        </w:tc>
        <w:tc>
          <w:tcPr>
            <w:tcW w:w="4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Windows Server 2025, m7i-flex.large, us-east-1c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ซอฟต์แวร์บน EC2</w:t>
            </w:r>
          </w:p>
        </w:tc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XAMPP</w:t>
            </w:r>
          </w:p>
        </w:tc>
        <w:tc>
          <w:tcPr>
            <w:tcW w:w="4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Apache + PHP + phpMyAdmin (ไม่ติดตั้ง MySQL)</w:t>
            </w:r>
          </w:p>
        </w:tc>
      </w:tr>
    </w:tbl>
    <w:p>
      <w:pPr>
        <w:spacing w:before="0" w:after="60"/>
        <w:rPr>
          <w:rFonts w:ascii="Angsana New" w:cs="Angsana New" w:eastAsia="Angsana New" w:hAnsi="Angsana New"/>
          <w:sz w:val="30"/>
          <w:szCs w:val="30"/>
        </w:rPr>
      </w:pP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A: สร้างฐานข้อมูล MySQL บน RDS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พิมพ์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RDS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ในช่อง Search แล้วเลือกบริการ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Aurora and RDS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จะเข้าสู่หน้า Dashboard ซึ่งแสดงว่ายังไม่มีฐานข้อมูล (DB instances = 0)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7151"/>
            <wp:effectExtent l="0" t="0" r="0" b="0"/>
            <wp:docPr id="4001" name="part4 Picture 1" descr="รูปที่ 11.1 หน้า Dashboard ของ Aurora and 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1" name="part4_01.png"/>
                    <pic:cNvPicPr/>
                  </pic:nvPicPr>
                  <pic:blipFill>
                    <a:blip r:embed="rIdpart4img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715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11.1 หน้า Dashboard ของ Aurora and RDS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คลิกปุ่ม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ใต้หัวข้อ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with full configuration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(ปุ่มสีขาวด้านขวา)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ไม่ใช่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ปุ่ม Create สีส้มด้านซ้าย เพราะปุ่มสีส้มเป็น Express configuration ที่สร้าง Aurora PostgreSQL ให้อัตโนมัติ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74311"/>
            <wp:effectExtent l="0" t="0" r="0" b="0"/>
            <wp:docPr id="4002" name="part4 Picture 2" descr="รูปที่ 11.2 เลือก Create with full configu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2" name="part4_02.png"/>
                    <pic:cNvPicPr/>
                  </pic:nvPicPr>
                  <pic:blipFill>
                    <a:blip r:embed="rIdpart4img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431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11.2 เลือก Create with full configuration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ตั้งค่าส่วนแรก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Engine type: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MySQL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Choose a database creation method: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Full configuration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(ตั้งค่าเองทุกอย่าง)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Templates: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Dev/Test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0719"/>
            <wp:effectExtent l="0" t="0" r="0" b="0"/>
            <wp:docPr id="4003" name="part4 Picture 3" descr="รูปที่ 11.3 เลือก MySQL, Full configuration และ Dev/Te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3" name="part4_03.png"/>
                    <pic:cNvPicPr/>
                  </pic:nvPicPr>
                  <pic:blipFill>
                    <a:blip r:embed="rIdpart4img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071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11.3 เลือก MySQL, Full configuration และ Dev/Test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ตั้งค่า Availability and durability และ Settings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Deployment options: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Single-AZ DB instance deployment (1 instance)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(Template Dev/Test จะเลือก Multi-AZ 2 instances ไว้ ต้องเปลี่ยนเอง Single-AZ ถูกที่สุด แต่ไม่มีเครื่องสำรอง)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Edition: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MySQL Community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Engine version: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MySQL 8.4.9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DB instance identifier: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mysqlInstance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(AWS จะเก็บเป็นตัวพิมพ์เล็ก mysqlinstance)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0748"/>
            <wp:effectExtent l="0" t="0" r="0" b="0"/>
            <wp:docPr id="4004" name="part4 Picture 4" descr="รูปที่ 11.4 เลือก Single-AZ และตั้งชื่อ DB insta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4" name="part4_04.png"/>
                    <pic:cNvPicPr/>
                  </pic:nvPicPr>
                  <pic:blipFill>
                    <a:blip r:embed="rIdpart4img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0748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11.4 เลือก Single-AZ และตั้งชื่อ DB instance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ตั้งค่า Credentials และ Instance configuration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Master username: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mysqlAdmin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(ชื่อผู้ใช้หลักของฐานข้อมูล ใช้แทน root)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Credentials management: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Self managed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Auto generate password: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ไม่ต้องติ๊ก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แล้วพิมพ์ Master password และ Confirm master password เอง (อย่างน้อย 8 ตัว ห้ามมี / ' " @)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Database authentication: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Password authentication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DB instance class: เปิด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Include previous generation classes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Burstable classes (includes t classes)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db.t3.micro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(2 vCPU, 1 GiB RAM)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9008"/>
            <wp:effectExtent l="0" t="0" r="0" b="0"/>
            <wp:docPr id="4005" name="part4 Picture 5" descr="รูปที่ 11.5 ตั้งค่า Master username, password และ db.t3.mic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5" name="part4_05.png"/>
                    <pic:cNvPicPr/>
                  </pic:nvPicPr>
                  <pic:blipFill>
                    <a:blip r:embed="rIdpart4img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9008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11.5 ตั้งค่า Master username, password และ db.t3.micro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จดรหัสผ่านไว้: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Master username และ Master password จะใช้อีกครั้งในขั้นตอนที่ 11.23 และ 11.33 ถ้าลืมต้องไป Modify ฐานข้อมูลเพื่อตั้งรหัสใหม่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ตั้งค่า Storage และ Connectivity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Storage type: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General Purpose SSD (gp3)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Allocated storage: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100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GiB หรือน้อยกว่า (ค่าเริ่มต้นคือ 200 ต้องแก้ ดูขั้นตอนที่ 11.11)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Compute resource: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Don't connect to an EC2 compute resource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Virtual private cloud (VPC):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Default VPC (vpc-0ab1645036dc923b6)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(เปลี่ยนภายหลังไม่ได้)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DB subnet group: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default-vpc-0ab1645036dc923b6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4675"/>
            <wp:effectExtent l="0" t="0" r="0" b="0"/>
            <wp:docPr id="4006" name="part4 Picture 6" descr="รูปที่ 11.6 ตั้งค่า Storage และ VPC (ในรูปยังเป็น 200 GiB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6" name="part4_06.png"/>
                    <pic:cNvPicPr/>
                  </pic:nvPicPr>
                  <pic:blipFill>
                    <a:blip r:embed="rIdpart4img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67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11.6 ตั้งค่า Storage และ VPC (ในรูปยังเป็น 200 GiB)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11.7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ตั้งค่าส่วนที่เหลือของ Connectivity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Public access: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Yes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(ให้ฐานข้อมูลมี Public IP เชื่อมต่อจากนอก VPC ได้)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VPC security group (firewall):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new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ชื่อ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mySQLinstance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Availability Zone: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No preference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(AWS เลือกให้ ในแลปนี้ได้ us-east-1c)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Create an RDS Proxy: ไม่ต้องติ๊ก, Certificate authority: ใช้ค่าเริ่มต้น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2569"/>
            <wp:effectExtent l="0" t="0" r="0" b="0"/>
            <wp:docPr id="4007" name="part4 Picture 7" descr="รูปที่ 11.7 เปิด Public access และสร้าง Security group ใหม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7" name="part4_07.png"/>
                    <pic:cNvPicPr/>
                  </pic:nvPicPr>
                  <pic:blipFill>
                    <a:blip r:embed="rIdpart4img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56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11.7 เปิด Public access และสร้าง Security group ใหม่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11.8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Monitoring: 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Database Insights - Standard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ไม่ต้องติ๊ก Enable Enhanced monitoring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เพราะทำให้เสีย credit เร็วขึ้น Log exports ไม่ต้องเลือก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6129"/>
            <wp:effectExtent l="0" t="0" r="0" b="0"/>
            <wp:docPr id="4008" name="part4 Picture 8" descr="รูปที่ 11.8 ตั้งค่า Monitor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8" name="part4_08.png"/>
                    <pic:cNvPicPr/>
                  </pic:nvPicPr>
                  <pic:blipFill>
                    <a:blip r:embed="rIdpart4img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612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11.8 ตั้งค่า Monitoring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11.9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เปิด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Additional configuration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แล้วตั้ง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Initial database name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myDB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(ถ้าเว้นว่าง RDS จะไม่สร้าง database ให้) ส่วน DB parameter group, Option group, Encryption และ Backup (เก็บ 7 วัน) ใช้ค่าเริ่มต้น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4715"/>
            <wp:effectExtent l="0" t="0" r="0" b="0"/>
            <wp:docPr id="4009" name="part4 Picture 9" descr="รูปที่ 11.9 ตั้งชื่อ Initial database name เป็น myD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9" name="part4_09.png"/>
                    <pic:cNvPicPr/>
                  </pic:nvPicPr>
                  <pic:blipFill>
                    <a:blip r:embed="rIdpart4img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71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11.9 ตั้งชื่อ Initial database name เป็น myDB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11.10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Maintenance ใช้ค่าเริ่มต้น และ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ไม่ต้องติ๊ก Enable deletion protection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(เพื่อให้ลบฐานข้อมูลได้หลังทำแลป)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database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6096"/>
            <wp:effectExtent l="0" t="0" r="0" b="0"/>
            <wp:docPr id="4010" name="part4 Picture 10" descr="รูปที่ 11.10 คลิก Create datab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0" name="part4_10.png"/>
                    <pic:cNvPicPr/>
                  </pic:nvPicPr>
                  <pic:blipFill>
                    <a:blip r:embed="rIdpart4img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6096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11.10 คลิก Create database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11.11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ถ้าใช้ Allocated storage 200 GiB ตามค่าเริ่มต้น จะขึ้น error สีแดง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Your request to create DB instance mysqlInstance didn't work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...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not authorized to perform: rds:CreateDBInstance ... with an explicit deny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เพราะบัญชี AWS Academy จำกัดไม่ให้สร้าง storage เกิน 100 GB ให้กลับไปแก้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Allocated storage เป็น 100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แล้วคลิก Create database อีกครั้ง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738553"/>
            <wp:effectExtent l="0" t="0" r="0" b="0"/>
            <wp:docPr id="4011" name="part4 Picture 11" descr="รูปที่ 11.11 Error เมื่อใช้ storage 200 Gi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1" name="part4_11.png"/>
                    <pic:cNvPicPr/>
                  </pic:nvPicPr>
                  <pic:blipFill>
                    <a:blip r:embed="rIdpart4img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855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11.11 Error เมื่อใช้ storage 200 GiB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11.12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หน้า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Databases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จะแสดง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mysqlinstance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สถานะ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Creating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(db.t3.micro, MySQL Community, Default VPC) ให้รอจนสถานะเป็น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Available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4675"/>
            <wp:effectExtent l="0" t="0" r="0" b="0"/>
            <wp:docPr id="4012" name="part4 Picture 12" descr="รูปที่ 11.12 ฐานข้อมูลกำลังสร้าง (Creating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2" name="part4_12.png"/>
                    <pic:cNvPicPr/>
                  </pic:nvPicPr>
                  <pic:blipFill>
                    <a:blip r:embed="rIdpart4img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67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11.12 ฐานข้อมูลกำลังสร้าง (Creating)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เวลารอ: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การสร้าง RDS ใช้เวลาประมาณ 10 นาทีขึ้นไป (Creating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Backing-up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Available) ระหว่างรอให้ทำส่วน B และ C (สร้าง EC2 และติดตั้ง XAMPP) ไปก่อนได้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B: สร้าง EC2 สำหรับ Web server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11.13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คลิกที่ชื่อ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mysqlinstance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แท็บ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Connectivity &amp; security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แล้วดูหัวข้อ Networking ว่าฐานข้อมูลอยู่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Availability Zone us-east-1c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VPC vpc-0ab1645036dc923b6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เพื่อนำไปตั้งค่า EC2 ให้ตรงกัน หน้านี้ยังแสดง Database name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myDB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, Master username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mysqlAdmin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, Port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3306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 VPC security group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mySQLinstance (sg-0da62f55a8f532e78)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12933"/>
            <wp:effectExtent l="0" t="0" r="0" b="0"/>
            <wp:docPr id="4013" name="part4 Picture 13" descr="รูปที่ 11.13 ตรวจสอบ VPC และ Availability Zone ของฐานข้อมู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3" name="part4_13.png"/>
                    <pic:cNvPicPr/>
                  </pic:nvPicPr>
                  <pic:blipFill>
                    <a:blip r:embed="rIdpart4img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293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11.13 ตรวจสอบ VPC และ Availability Zone ของฐานข้อมูล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11.14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ไปที่ EC2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Launch instances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แล้วสร้างเครื่องเหมือน Part 1 หัวข้อที่ 3 โดยตั้งค่าดังนี้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Name: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myWebAppServer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AMI: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Microsoft Windows Server 2025 Base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, Instance type: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m7i-flex.large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Key pair: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MyKPuseast2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VPC: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Default VPC (vpc-0ab1645036dc923b6)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เดียวกับฐานข้อมูล, Subnet: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No preference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Availability Zone: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us-east-1c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(ตรงกับฐานข้อมูล)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Auto-assign public IP: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Enable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Firewall: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Select existing security group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MySGuseast2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Storage: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30 GiB gp3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1514"/>
            <wp:effectExtent l="0" t="0" r="0" b="0"/>
            <wp:docPr id="4014" name="part4 Picture 14" descr="รูปที่ 11.14 สร้าง EC2 ใน VPC และ AZ เดียวกับฐานข้อมู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4" name="part4_14.png"/>
                    <pic:cNvPicPr/>
                  </pic:nvPicPr>
                  <pic:blipFill>
                    <a:blip r:embed="rIdpart4img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1514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11.14 สร้าง EC2 ใน VPC และ AZ เดียวกับฐานข้อมูล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ทำไมต้องอยู่ VPC และ AZ เดียวกัน: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เครื่องใน VPC เดียวกันจะคุยกับฐานข้อมูลผ่าน Private IP ภายในเครือข่ายของ AWS ได้ ส่วนการอยู่ AZ เดียวกันช่วยให้ latency ต่ำและไม่มีค่าโอนข้อมูลข้าม AZ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11.15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หน้า Instances จะเห็น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myWebAppServer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(i-074f2a7d199174feb) ที่ us-east-1c ให้จด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Private IPv4 address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172.31.20.89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) ไว้ จะใช้ตรวจสอบในขั้นตอนที่ 11.27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73227"/>
            <wp:effectExtent l="0" t="0" r="0" b="0"/>
            <wp:docPr id="4015" name="part4 Picture 15" descr="รูปที่ 11.15 Instance myWebAppServ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5" name="part4_15.png"/>
                    <pic:cNvPicPr/>
                  </pic:nvPicPr>
                  <pic:blipFill>
                    <a:blip r:embed="rIdpart4img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3227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11.15 Instance myWebAppServer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C: ติดตั้ง XAMPP บน EC2 (ไม่ติดตั้ง MySQL)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11.16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เชื่อมต่อ RDP เข้า myWebAppServer (Connect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แท็บ RDP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Download RDP shortcut file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Get Windows password ด้วย MyKPuseast2.pem) เหมือน Part 1 ขั้นตอนที่ 3.7–3.16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916928"/>
            <wp:effectExtent l="0" t="0" r="0" b="0"/>
            <wp:docPr id="4016" name="part4 Picture 16" descr="รูปที่ 11.16 เชื่อมต่อ Remote Desktop เข้า myWebAppServ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6" name="part4_16.png"/>
                    <pic:cNvPicPr/>
                  </pic:nvPicPr>
                  <pic:blipFill>
                    <a:blip r:embed="rIdpart4img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6928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11.16 เชื่อมต่อ Remote Desktop เข้า myWebAppServer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11.17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ในเครื่อง EC2 เปิด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Windows Security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Firewall &amp; network protection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แล้วปิด Firewall ของ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Private network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Public network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เหมือน Part 1 ขั้นตอนที่ 4.1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901275"/>
            <wp:effectExtent l="0" t="0" r="0" b="0"/>
            <wp:docPr id="4017" name="part4 Picture 17" descr="รูปที่ 11.17 ปิด Windows Firewal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7" name="part4_17.png"/>
                    <pic:cNvPicPr/>
                  </pic:nvPicPr>
                  <pic:blipFill>
                    <a:blip r:embed="rIdpart4img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127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11.17 ปิด Windows Firewall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11.18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ดาวน์โหลด XAMPP for Windows (เหมือน Part 1 ขั้นตอนที่ 4.2) แล้วติดตั้ง ในหน้า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Select Components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เอาเครื่องหมายออกจาก MySQL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เพราะฐานข้อมูลอยู่ที่ RDS แล้ว ให้เลือกเฉพาะ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Apache, PHP และ phpMyAdmin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(FileZilla, Mercury, Tomcat, Perl, Webalizer, Fake Sendmail ไม่ต้องเลือก)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03348"/>
            <wp:effectExtent l="0" t="0" r="0" b="0"/>
            <wp:docPr id="4018" name="part4 Picture 18" descr="รูปที่ 11.18 เลือก Components โดยไม่ติดตั้ง MySQ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8" name="part4_18.png"/>
                    <pic:cNvPicPr/>
                  </pic:nvPicPr>
                  <pic:blipFill>
                    <a:blip r:embed="rIdpart4img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3348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11.18 เลือก Components โดยไม่ติดตั้ง MySQL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11.19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เปิด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XAMPP Control Panel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ติ๊กช่องในคอลัมน์ Service หน้า Apache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ยืนยันให้ติดตั้งเป็น Windows service (log จะขึ้น Installing service... Successful!) จากนั้นคลิก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Start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ที่ Apache การติดตั้งเป็น service ทำให้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Apache เริ่มทำงานเองทุกครั้งที่เปิดเครื่อง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ไม่ต้อง RDP เข้ามากด Start ใหม่ ซึ่งสำคัญมากในหัวข้อที่ 12 เพราะเครื่องที่สร้างจาก AMI จะพร้อมให้บริการทันที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93453"/>
            <wp:effectExtent l="0" t="0" r="0" b="0"/>
            <wp:docPr id="4019" name="part4 Picture 19" descr="รูปที่ 11.19 ติดตั้ง Apache เป็น service และ Sta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9" name="part4_19.png"/>
                    <pic:cNvPicPr/>
                  </pic:nvPicPr>
                  <pic:blipFill>
                    <a:blip r:embed="rIdpart4img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345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11.19 ติดตั้ง Apache เป็น service และ Start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ถ้าติ๊กช่อง Service ไม่ได้: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ต้องเปิด XAMPP Control Panel แบบ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Run as administrator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(คลิกขวาที่ไอคอน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Run as administrator) จึงจะติดตั้ง service ได้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D: ตั้งค่า phpMyAdmin ให้เชื่อมต่อ RDS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11.20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เมื่อฐานข้อมูลมีสถานะ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Available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ไปที่ mysqlinstance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แท็บ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Connectivity &amp; security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แล้วคัดลอก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Endpoint</w:t>
      </w:r>
    </w:p>
    <w:p>
      <w:pPr>
        <w:shd w:val="clear" w:color="auto" w:fill="F2F2F2"/>
        <w:spacing w:before="60" w:after="60"/>
        <w:ind w:left="720"/>
        <w:rPr>
          <w:rFonts w:ascii="Angsana New" w:cs="Angsana New" w:eastAsia="Angsana New" w:hAnsi="Angsana New"/>
          <w:sz w:val="22"/>
          <w:szCs w:val="22"/>
        </w:rPr>
      </w:pPr>
      <w:r>
        <w:rPr>
          <w:rFonts w:ascii="Consolas" w:cs="Consolas" w:eastAsia="Consolas" w:hAnsi="Consolas"/>
          <w:color w:val="1f1f1f"/>
          <w:sz w:val="22"/>
          <w:szCs w:val="22"/>
        </w:rPr>
        <w:t xml:space="preserve">mysqlinstance.c2d9ff9pc5yb.us-east-1.rds.amazonaws.com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Endpoint คือชื่อ DNS ของฐานข้อมูล ใช้แทน IP เวลาเชื่อมต่อ (Port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3306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01154"/>
            <wp:effectExtent l="0" t="0" r="0" b="0"/>
            <wp:docPr id="4020" name="part4 Picture 20" descr="รูปที่ 11.20 คัดลอก Endpoint ของฐานข้อมู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0" name="part4_20.png"/>
                    <pic:cNvPicPr/>
                  </pic:nvPicPr>
                  <pic:blipFill>
                    <a:blip r:embed="rIdpart4img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1154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11.20 คัดลอก Endpoint ของฐานข้อมูล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11.21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ในเครื่อง EC2 เปิดไฟล์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C:\xampp\phpMyAdmin\config.inc.php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ด้วย Notepad แล้วหาบรรทัด host (ใต้ /* Bind to the localhost ipv4 address and tcp */) เปลี่ยนจาก 127.0.0.1 เป็น Endpoint ของ RDS</w:t>
      </w:r>
    </w:p>
    <w:p>
      <w:pPr>
        <w:shd w:val="clear" w:color="auto" w:fill="F2F2F2"/>
        <w:spacing w:before="60" w:after="60"/>
        <w:ind w:left="720"/>
        <w:rPr>
          <w:rFonts w:ascii="Angsana New" w:cs="Angsana New" w:eastAsia="Angsana New" w:hAnsi="Angsana New"/>
          <w:sz w:val="22"/>
          <w:szCs w:val="22"/>
        </w:rPr>
      </w:pPr>
      <w:r>
        <w:rPr>
          <w:rFonts w:ascii="Consolas" w:cs="Consolas" w:eastAsia="Consolas" w:hAnsi="Consolas"/>
          <w:color w:val="1f1f1f"/>
          <w:sz w:val="22"/>
          <w:szCs w:val="22"/>
        </w:rPr>
        <w:t xml:space="preserve">$cfg['Servers'][$i]['host'] = 'mysqlinstance.c2d9ff9pc5yb.us-east-1.rds.amazonaws.com';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94349"/>
            <wp:effectExtent l="0" t="0" r="0" b="0"/>
            <wp:docPr id="4021" name="part4 Picture 21" descr="รูปที่ 11.21 แก้ host ใน config.inc.php เป็น Endpoint ของ 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1" name="part4_21.png"/>
                    <pic:cNvPicPr/>
                  </pic:nvPicPr>
                  <pic:blipFill>
                    <a:blip r:embed="rIdpart4img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434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11.21 แก้ host ใน config.inc.php เป็น Endpoint ของ RDS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11.22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เปลี่ยน user จาก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root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เป็น Master username ของฐานข้อมูล (ดูได้ที่แท็บ Configuration ของ RDS)</w:t>
      </w:r>
    </w:p>
    <w:p>
      <w:pPr>
        <w:shd w:val="clear" w:color="auto" w:fill="F2F2F2"/>
        <w:spacing w:before="60" w:after="60"/>
        <w:ind w:left="720"/>
        <w:rPr>
          <w:rFonts w:ascii="Angsana New" w:cs="Angsana New" w:eastAsia="Angsana New" w:hAnsi="Angsana New"/>
          <w:sz w:val="22"/>
          <w:szCs w:val="22"/>
        </w:rPr>
      </w:pPr>
      <w:r>
        <w:rPr>
          <w:rFonts w:ascii="Consolas" w:cs="Consolas" w:eastAsia="Consolas" w:hAnsi="Consolas"/>
          <w:color w:val="1f1f1f"/>
          <w:sz w:val="22"/>
          <w:szCs w:val="22"/>
        </w:rPr>
        <w:t xml:space="preserve">$cfg['Servers'][$i]['user'] = 'mysqlAdmin';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88030"/>
            <wp:effectExtent l="0" t="0" r="0" b="0"/>
            <wp:docPr id="4022" name="part4 Picture 22" descr="รูปที่ 11.22 แก้ user เป็น mysqlAdm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2" name="part4_22.png"/>
                    <pic:cNvPicPr/>
                  </pic:nvPicPr>
                  <pic:blipFill>
                    <a:blip r:embed="rIdpart4img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8030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11.22 แก้ user เป็น mysqlAdmin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11.23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เปลี่ยน password จากค่าว่างเป็น Master password ที่ตั้งไว้ในขั้นตอนที่ 11.5 แล้ว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บันทึกไฟล์ (Ctrl + S)</w:t>
      </w:r>
    </w:p>
    <w:p>
      <w:pPr>
        <w:shd w:val="clear" w:color="auto" w:fill="F2F2F2"/>
        <w:spacing w:before="60" w:after="60"/>
        <w:ind w:left="720"/>
        <w:rPr>
          <w:rFonts w:ascii="Angsana New" w:cs="Angsana New" w:eastAsia="Angsana New" w:hAnsi="Angsana New"/>
          <w:sz w:val="22"/>
          <w:szCs w:val="22"/>
        </w:rPr>
      </w:pPr>
      <w:r>
        <w:rPr>
          <w:rFonts w:ascii="Consolas" w:cs="Consolas" w:eastAsia="Consolas" w:hAnsi="Consolas"/>
          <w:color w:val="1f1f1f"/>
          <w:sz w:val="22"/>
          <w:szCs w:val="22"/>
        </w:rPr>
        <w:t xml:space="preserve">$cfg['Servers'][$i]['password'] = '&lt;Master password ของ RDS&gt;';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923645"/>
            <wp:effectExtent l="0" t="0" r="0" b="0"/>
            <wp:docPr id="4023" name="part4 Picture 23" descr="รูปที่ 11.23 ใส่ Master password ใน config.inc.ph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3" name="part4_23.png"/>
                    <pic:cNvPicPr/>
                  </pic:nvPicPr>
                  <pic:blipFill>
                    <a:blip r:embed="rIdpart4img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364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11.23 ใส่ Master password ใน config.inc.php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ข้อควรระวัง: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config.inc.php เก็บรหัสผ่านเป็นข้อความธรรมดา ใครเข้าเครื่องนี้ได้ก็อ่านรหัสผ่านฐานข้อมูลได้ และ auth_type = 'config' ทำให้เปิด phpMyAdmin แล้ว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เข้าฐานข้อมูลได้ทันทีโดยไม่ต้องล็อกอิน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11.24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ทดสอบเปิด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http://localhost/phpmyadmin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ในเครื่อง EC2 จะขึ้น Error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Cannot connect: invalid settings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mysqli::real_connect(): (HY000/2002): A connection attempt failed because the connected party did not properly respond after a period of time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แปลว่าเชื่อมต่อไปที่ RDS แล้วหมดเวลา (timeout) เพราะ Security group ของ RDS ยังไม่อนุญาต EC2 เครื่องนี้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940142"/>
            <wp:effectExtent l="0" t="0" r="0" b="0"/>
            <wp:docPr id="4024" name="part4 Picture 24" descr="รูปที่ 11.24 phpMyAdmin เชื่อมต่อ RDS ไม่ได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4" name="part4_24.png"/>
                    <pic:cNvPicPr/>
                  </pic:nvPicPr>
                  <pic:blipFill>
                    <a:blip r:embed="rIdpart4img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0142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11.24 phpMyAdmin เชื่อมต่อ RDS ไม่ได้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E: แก้ Security group ของ RDS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11.25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กลับไปที่ mysqlinstance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แท็บ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Connectivity &amp; security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หัวข้อ Security คลิกลิงก์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VPC security groups: mySQLinstance (sg-0da62f55a8f532e78)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04398"/>
            <wp:effectExtent l="0" t="0" r="0" b="0"/>
            <wp:docPr id="4025" name="part4 Picture 25" descr="รูปที่ 11.25 ลิงก์ VPC security group ของฐานข้อมู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5" name="part4_25.png"/>
                    <pic:cNvPicPr/>
                  </pic:nvPicPr>
                  <pic:blipFill>
                    <a:blip r:embed="rIdpart4img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4398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11.25 ลิงก์ VPC security group ของฐานข้อมูล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11.26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จะเปิดหน้า EC2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Security Groups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ที่กรองเฉพาะ mySQLinstance (Description: Created by RDS management console) ติ๊กเลือกแล้วไปที่แท็บ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Inbound rules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79747"/>
            <wp:effectExtent l="0" t="0" r="0" b="0"/>
            <wp:docPr id="4026" name="part4 Picture 26" descr="รูปที่ 11.26 Security group mySQLinsta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6" name="part4_26.png"/>
                    <pic:cNvPicPr/>
                  </pic:nvPicPr>
                  <pic:blipFill>
                    <a:blip r:embed="rIdpart4img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9747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11.26 Security group mySQLinstance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11.27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Inbound rule มีเพียง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MYSQL/Aurora TCP 3306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จาก Source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158.108.229.139/32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ซึ่งเป็น Public IP ของ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คอมพิวเตอร์ที่ใช้สร้างฐานข้อมูล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(RDS console ใส่ให้อัตโนมัติ) ไม่ใช่ IP ของ EC2 (Private IP 172.31.20.89) EC2 จึงเชื่อมต่อไม่ได้ ให้คลิก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Edit inbound rules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10840"/>
            <wp:effectExtent l="0" t="0" r="0" b="0"/>
            <wp:docPr id="4027" name="part4 Picture 27" descr="รูปที่ 11.27 IP ที่ Security group อนุญาตไม่ตรงกับ IP ของ EC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7" name="part4_27.png"/>
                    <pic:cNvPicPr/>
                  </pic:nvPicPr>
                  <pic:blipFill>
                    <a:blip r:embed="rIdpart4img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0840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11.27 IP ที่ Security group อนุญาตไม่ตรงกับ IP ของ EC2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11.28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เปลี่ยน Source ของ rule MYSQL/Aurora 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Anywhere-IPv4 (0.0.0.0/0)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Save rules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8311"/>
            <wp:effectExtent l="0" t="0" r="0" b="0"/>
            <wp:docPr id="4028" name="part4 Picture 28" descr="รูปที่ 11.28 เปลี่ยน Source เป็น 0.0.0.0/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8" name="part4_28.png"/>
                    <pic:cNvPicPr/>
                  </pic:nvPicPr>
                  <pic:blipFill>
                    <a:blip r:embed="rIdpart4img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831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11.28 เปลี่ยน Source เป็น 0.0.0.0/0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ความปลอดภัย: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0.0.0.0/0 ร่วมกับ Public access = Yes ทำให้ทุกคนบนอินเทอร์เน็ตพยายามเชื่อมต่อฐานข้อมูลได้ (กันไว้แค่รหัสผ่าน) วิธีที่ดีกว่าคือตั้ง Source 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Custom </w:t>
      </w:r>
      <w:r>
        <w:rPr>
          <w:rFonts w:ascii="Arial" w:cs="Arial" w:eastAsia="Arial" w:hAnsi="Arial"/>
          <w:b w:val="1"/>
          <w:bCs w:val="1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 Security group MySGuseast2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(Security group ของ EC2) ซึ่งอนุญาตทุกเครื่องที่ใช้ MySGuseast2 รวมถึงเครื่องที่สองในหัวข้อที่ 12 โดยไม่ต้องรู้ IP และตั้ง Public access เป็น No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11.29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กลับไปที่ phpMyAdmin บน EC2 แล้วกด Refresh จะเข้า phpMyAdmin ได้ หัวข้อ Database server แสดง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Server: mysqlinstance.c2d9ff9pc5yb.us-east-1.rds.amazonaws.com via TCP/IP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, Server version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8.4.9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 User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mysqlAdmin@172.31.20.89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(เชื่อมต่อจาก Private IP ของ EC2) และด้านซ้ายมี database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myDB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982251"/>
            <wp:effectExtent l="0" t="0" r="0" b="0"/>
            <wp:docPr id="4029" name="part4 Picture 29" descr="รูปที่ 11.29 phpMyAdmin เชื่อมต่อ RDS สำเร็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9" name="part4_29.png"/>
                    <pic:cNvPicPr/>
                  </pic:nvPicPr>
                  <pic:blipFill>
                    <a:blip r:embed="rIdpart4img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225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11.29 phpMyAdmin เชื่อมต่อ RDS สำเร็จ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Error สีแดงที่ยังเหลือ: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ข้อความ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Access denied for user 'pma'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Connection for controluser as defined in your configuration failed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เกิดจาก phpMyAdmin พยายามใช้ผู้ใช้ pma สำหรับฟีเจอร์เสริม ซึ่งไม่มีใน RDS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ไม่กระทบการใช้งาน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ถ้าต้องการซ่อน ให้ใส่ // หน้าบรรทัด controluser และ controlpass ใน config.inc.php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F: ทดสอบสร้างตารางและเพิ่มข้อมูล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11.30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ใน phpMyAdmin 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myDB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ด้านซ้าย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แท็บ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SQL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แล้วพิมพ์คำสั่งนี้ จากนั้นคลิก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Go</w:t>
      </w:r>
    </w:p>
    <w:p>
      <w:pPr>
        <w:shd w:val="clear" w:color="auto" w:fill="F2F2F2"/>
        <w:spacing w:before="60" w:after="60"/>
        <w:ind w:left="720"/>
        <w:rPr>
          <w:rFonts w:ascii="Angsana New" w:cs="Angsana New" w:eastAsia="Angsana New" w:hAnsi="Angsana New"/>
          <w:sz w:val="22"/>
          <w:szCs w:val="22"/>
        </w:rPr>
      </w:pPr>
      <w:r>
        <w:rPr>
          <w:rFonts w:ascii="Consolas" w:cs="Consolas" w:eastAsia="Consolas" w:hAnsi="Consolas"/>
          <w:color w:val="1f1f1f"/>
          <w:sz w:val="22"/>
          <w:szCs w:val="22"/>
        </w:rPr>
        <w:t xml:space="preserve">CREATE TABLE students(</w:t>
      </w:r>
      <w:r>
        <w:rPr>
          <w:rFonts w:ascii="Consolas" w:cs="Consolas" w:eastAsia="Consolas" w:hAnsi="Consolas"/>
          <w:color w:val="1f1f1f"/>
          <w:sz w:val="22"/>
          <w:szCs w:val="22"/>
        </w:rPr>
        <w:br/>
      </w:r>
      <w:r>
        <w:rPr>
          <w:rFonts w:ascii="Consolas" w:cs="Consolas" w:eastAsia="Consolas" w:hAnsi="Consolas"/>
          <w:color w:val="1f1f1f"/>
          <w:sz w:val="22"/>
          <w:szCs w:val="22"/>
        </w:rPr>
        <w:t xml:space="preserve">    student_id INT PRIMARY KEY,</w:t>
      </w:r>
      <w:r>
        <w:rPr>
          <w:rFonts w:ascii="Consolas" w:cs="Consolas" w:eastAsia="Consolas" w:hAnsi="Consolas"/>
          <w:color w:val="1f1f1f"/>
          <w:sz w:val="22"/>
          <w:szCs w:val="22"/>
        </w:rPr>
        <w:br/>
      </w:r>
      <w:r>
        <w:rPr>
          <w:rFonts w:ascii="Consolas" w:cs="Consolas" w:eastAsia="Consolas" w:hAnsi="Consolas"/>
          <w:color w:val="1f1f1f"/>
          <w:sz w:val="22"/>
          <w:szCs w:val="22"/>
        </w:rPr>
        <w:t xml:space="preserve">    name VARCHAR(100) NOT NULL</w:t>
      </w:r>
      <w:r>
        <w:rPr>
          <w:rFonts w:ascii="Consolas" w:cs="Consolas" w:eastAsia="Consolas" w:hAnsi="Consolas"/>
          <w:color w:val="1f1f1f"/>
          <w:sz w:val="22"/>
          <w:szCs w:val="22"/>
        </w:rPr>
        <w:br/>
      </w:r>
      <w:r>
        <w:rPr>
          <w:rFonts w:ascii="Consolas" w:cs="Consolas" w:eastAsia="Consolas" w:hAnsi="Consolas"/>
          <w:color w:val="1f1f1f"/>
          <w:sz w:val="22"/>
          <w:szCs w:val="22"/>
        </w:rPr>
        <w:t xml:space="preserve">);</w:t>
      </w:r>
      <w:r>
        <w:rPr>
          <w:rFonts w:ascii="Consolas" w:cs="Consolas" w:eastAsia="Consolas" w:hAnsi="Consolas"/>
          <w:color w:val="1f1f1f"/>
          <w:sz w:val="22"/>
          <w:szCs w:val="22"/>
        </w:rPr>
        <w:br/>
      </w:r>
      <w:r>
        <w:rPr>
          <w:rFonts w:ascii="Consolas" w:cs="Consolas" w:eastAsia="Consolas" w:hAnsi="Consolas"/>
          <w:color w:val="1f1f1f"/>
          <w:sz w:val="22"/>
          <w:szCs w:val="22"/>
        </w:rPr>
        <w:t xml:space="preserve">INSERT INTO students VALUES (6710450840, 'Sono G');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94704"/>
            <wp:effectExtent l="0" t="0" r="0" b="0"/>
            <wp:docPr id="4030" name="part4 Picture 30" descr="รูปที่ 11.30 คำสั่ง SQL สร้างตาราง studen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0" name="part4_30.png"/>
                    <pic:cNvPicPr/>
                  </pic:nvPicPr>
                  <pic:blipFill>
                    <a:blip r:embed="rIdpart4img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4704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11.30 คำสั่ง SQL สร้างตาราง students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11.31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ผลลัพธ์จะขึ้น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MySQL returned an empty result set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(สร้างตารางสำเร็จ) และ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1 row inserted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พร้อม Warning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#1264 Out of range value for column 'student_id' at row 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และตาราง students ปรากฏใต้ myDB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89046"/>
            <wp:effectExtent l="0" t="0" r="0" b="0"/>
            <wp:docPr id="4031" name="part4 Picture 31" descr="รูปที่ 11.31 สร้างตารางและเพิ่มข้อมูลสำเร็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1" name="part4_31.png"/>
                    <pic:cNvPicPr/>
                  </pic:nvPicPr>
                  <pic:blipFill>
                    <a:blip r:embed="rIdpart4img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9046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11.31 สร้างตารางและเพิ่มข้อมูลสำเร็จ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ทำไมขึ้น Warning #1264: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คอลัมน์ชนิด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INT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เก็บได้สูงสุด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2,147,483,647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แต่รหัสนิสิต 6710450840 มากกว่านั้น MySQL จึงเก็บเป็นค่าสูงสุด 2147483647 แทน (ดูขั้นตอนถัดไป) ถ้าต้องการเก็บรหัสนิสิตให้ถูกต้อง ให้ใช้ชนิด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BIGINT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หรือ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VARCHAR(10)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แทน INT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11.32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คลิกตาราง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students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(แท็บ Browse) จะเห็นข้อมูล 1 แถว คือ student_id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2147483647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 name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Sono G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996682"/>
            <wp:effectExtent l="0" t="0" r="0" b="0"/>
            <wp:docPr id="4032" name="part4 Picture 32" descr="รูปที่ 11.32 ข้อมูลในตาราง studen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2" name="part4_32.png"/>
                    <pic:cNvPicPr/>
                  </pic:nvPicPr>
                  <pic:blipFill>
                    <a:blip r:embed="rIdpart4img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682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11.32 ข้อมูลในตาราง students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G: สร้างหน้าเว็บ test.php ที่อ่านข้อมูลจาก RDS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11.33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ในเครื่อง EC2 สร้างไฟล์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C:\xampp\htdocs\test.php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(วิธีเดียวกับ Part 1 ขั้นตอนที่ 4.5 ต้องเป็น .php ไม่ใช่ .txt) แล้วใส่โค้ดนี้ โดยแก้รหัสผ่านเป็น Master password ของเรา</w:t>
      </w:r>
    </w:p>
    <w:p>
      <w:pPr>
        <w:shd w:val="clear" w:color="auto" w:fill="F2F2F2"/>
        <w:spacing w:before="60" w:after="60"/>
        <w:ind w:left="720"/>
        <w:rPr>
          <w:rFonts w:ascii="Angsana New" w:cs="Angsana New" w:eastAsia="Angsana New" w:hAnsi="Angsana New"/>
          <w:sz w:val="22"/>
          <w:szCs w:val="22"/>
        </w:rPr>
      </w:pPr>
      <w:r>
        <w:rPr>
          <w:rFonts w:ascii="Consolas" w:cs="Consolas" w:eastAsia="Consolas" w:hAnsi="Consolas"/>
          <w:color w:val="1f1f1f"/>
          <w:sz w:val="22"/>
          <w:szCs w:val="22"/>
        </w:rPr>
        <w:t xml:space="preserve">&lt;?php</w:t>
      </w:r>
      <w:r>
        <w:rPr>
          <w:rFonts w:ascii="Consolas" w:cs="Consolas" w:eastAsia="Consolas" w:hAnsi="Consolas"/>
          <w:color w:val="1f1f1f"/>
          <w:sz w:val="22"/>
          <w:szCs w:val="22"/>
        </w:rPr>
        <w:br/>
      </w:r>
      <w:r>
        <w:rPr>
          <w:rFonts w:ascii="Consolas" w:cs="Consolas" w:eastAsia="Consolas" w:hAnsi="Consolas"/>
          <w:color w:val="1f1f1f"/>
          <w:sz w:val="22"/>
          <w:szCs w:val="22"/>
        </w:rPr>
        <w:t xml:space="preserve">$pdo = new PDO('mysql:host=mysqlinstance.c2d9ff9pc5yb.us-east-1.rds.amazonaws.com;dbname=myDB', 'mysqlAdmin', '&lt;Master password ของ RDS&gt;');</w:t>
      </w:r>
      <w:r>
        <w:rPr>
          <w:rFonts w:ascii="Consolas" w:cs="Consolas" w:eastAsia="Consolas" w:hAnsi="Consolas"/>
          <w:color w:val="1f1f1f"/>
          <w:sz w:val="22"/>
          <w:szCs w:val="22"/>
        </w:rPr>
        <w:br/>
      </w:r>
      <w:r>
        <w:rPr>
          <w:rFonts w:ascii="Consolas" w:cs="Consolas" w:eastAsia="Consolas" w:hAnsi="Consolas"/>
          <w:color w:val="1f1f1f"/>
          <w:sz w:val="22"/>
          <w:szCs w:val="22"/>
        </w:rPr>
        <w:t xml:space="preserve">$stmt = $pdo-&gt;query("SELECT * FROM students");</w:t>
      </w:r>
      <w:r>
        <w:rPr>
          <w:rFonts w:ascii="Consolas" w:cs="Consolas" w:eastAsia="Consolas" w:hAnsi="Consolas"/>
          <w:color w:val="1f1f1f"/>
          <w:sz w:val="22"/>
          <w:szCs w:val="22"/>
        </w:rPr>
        <w:br/>
      </w:r>
      <w:r>
        <w:rPr>
          <w:rFonts w:ascii="Consolas" w:cs="Consolas" w:eastAsia="Consolas" w:hAnsi="Consolas"/>
          <w:color w:val="1f1f1f"/>
          <w:sz w:val="22"/>
          <w:szCs w:val="22"/>
        </w:rPr>
        <w:t xml:space="preserve">$rows = $stmt-&gt;fetchAll(PDO::FETCH_ASSOC);</w:t>
      </w:r>
      <w:r>
        <w:rPr>
          <w:rFonts w:ascii="Consolas" w:cs="Consolas" w:eastAsia="Consolas" w:hAnsi="Consolas"/>
          <w:color w:val="1f1f1f"/>
          <w:sz w:val="22"/>
          <w:szCs w:val="22"/>
        </w:rPr>
        <w:br/>
      </w:r>
      <w:r>
        <w:rPr>
          <w:rFonts w:ascii="Consolas" w:cs="Consolas" w:eastAsia="Consolas" w:hAnsi="Consolas"/>
          <w:color w:val="1f1f1f"/>
          <w:sz w:val="22"/>
          <w:szCs w:val="22"/>
        </w:rPr>
        <w:t xml:space="preserve">foreach ($rows as $row) {</w:t>
      </w:r>
      <w:r>
        <w:rPr>
          <w:rFonts w:ascii="Consolas" w:cs="Consolas" w:eastAsia="Consolas" w:hAnsi="Consolas"/>
          <w:color w:val="1f1f1f"/>
          <w:sz w:val="22"/>
          <w:szCs w:val="22"/>
        </w:rPr>
        <w:br/>
      </w:r>
      <w:r>
        <w:rPr>
          <w:rFonts w:ascii="Consolas" w:cs="Consolas" w:eastAsia="Consolas" w:hAnsi="Consolas"/>
          <w:color w:val="1f1f1f"/>
          <w:sz w:val="22"/>
          <w:szCs w:val="22"/>
        </w:rPr>
        <w:t xml:space="preserve">    echo "ID: " . $row['student_id'] . " - Name: " . $row['name'] . "&lt;br&gt;";</w:t>
      </w:r>
      <w:r>
        <w:rPr>
          <w:rFonts w:ascii="Consolas" w:cs="Consolas" w:eastAsia="Consolas" w:hAnsi="Consolas"/>
          <w:color w:val="1f1f1f"/>
          <w:sz w:val="22"/>
          <w:szCs w:val="22"/>
        </w:rPr>
        <w:br/>
      </w:r>
      <w:r>
        <w:rPr>
          <w:rFonts w:ascii="Consolas" w:cs="Consolas" w:eastAsia="Consolas" w:hAnsi="Consolas"/>
          <w:color w:val="1f1f1f"/>
          <w:sz w:val="22"/>
          <w:szCs w:val="22"/>
        </w:rPr>
        <w:t xml:space="preserve">}</w:t>
      </w:r>
      <w:r>
        <w:rPr>
          <w:rFonts w:ascii="Consolas" w:cs="Consolas" w:eastAsia="Consolas" w:hAnsi="Consolas"/>
          <w:color w:val="1f1f1f"/>
          <w:sz w:val="22"/>
          <w:szCs w:val="22"/>
        </w:rPr>
        <w:br/>
      </w:r>
      <w:r>
        <w:rPr>
          <w:rFonts w:ascii="Consolas" w:cs="Consolas" w:eastAsia="Consolas" w:hAnsi="Consolas"/>
          <w:color w:val="1f1f1f"/>
          <w:sz w:val="22"/>
          <w:szCs w:val="22"/>
        </w:rPr>
        <w:t xml:space="preserve">?&gt;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โค้ดนี้ใช้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PDO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เชื่อมต่อ MySQL ที่ Endpoint ของ RDS (database myDB ด้วย mysqlAdmin) ดึงทุกแถวจากตาราง students แล้วแสดงทีละแถวในรูปแบบ ID: ... - Name: ...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94704"/>
            <wp:effectExtent l="0" t="0" r="0" b="0"/>
            <wp:docPr id="4033" name="part4 Picture 33" descr="รูปที่ 11.33 ไฟล์ test.php ใน htdo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3" name="part4_33.png"/>
                    <pic:cNvPicPr/>
                  </pic:nvPicPr>
                  <pic:blipFill>
                    <a:blip r:embed="rIdpart4img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4704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11.33 ไฟล์ test.php ใน htdocs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11.34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เปิด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http://localhost/test.php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ในเครื่อง EC2 จะแสดง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ID: 2147483647 - Name: Sono G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ซึ่งเป็นข้อมูลจาก RDS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964287"/>
            <wp:effectExtent l="0" t="0" r="0" b="0"/>
            <wp:docPr id="4034" name="part4 Picture 34" descr="รูปที่ 11.34 เปิด test.php บนเครื่อง EC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4" name="part4_34.png"/>
                    <pic:cNvPicPr/>
                  </pic:nvPicPr>
                  <pic:blipFill>
                    <a:blip r:embed="rIdpart4img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4287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11.34 เปิด test.php บนเครื่อง EC2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สังเกต: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ชื่อหน้าต่าง Remote Desktop ในรูปที่ 11.34 เปลี่ยนเป็น ec2-13-220-180-3 เพราะเครื่องถูก Stop/Start (เช่น session ของ AWS Academy หมดเวลา) Public IP จึงเปลี่ยนจาก 54.88.159.167 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13.220.180.3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แต่ Apache ยังทำงานอยู่เพราะติดตั้งเป็น service ไว้ (log: XAMPP Apache Service is already running on port 80)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11.35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ทดสอบจาก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คอมพิวเตอร์ของเราเอง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ด้วย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http://13.220.180.3/test.php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(ใช้ Public IP ปัจจุบันของ EC2) จะเห็นผลลัพธ์เดียวกัน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977963"/>
            <wp:effectExtent l="0" t="0" r="0" b="0"/>
            <wp:docPr id="4035" name="part4 Picture 35" descr="รูปที่ 11.35 เปิด test.php จากคอมพิวเตอร์ของเร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5" name="part4_35.png"/>
                    <pic:cNvPicPr/>
                  </pic:nvPicPr>
                  <pic:blipFill>
                    <a:blip r:embed="rIdpart4img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796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11.35 เปิด test.php จากคอมพิวเตอร์ของเรา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H: เปิด phpMyAdmin จากภายนอก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11.36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ค่าเริ่มต้นของ XAMPP อนุญาตให้เปิด phpMyAdmin ได้เฉพาะจากในเครื่อง (localhost) ถ้าต้องการเปิดจากคอมพิวเตอร์ของเรา ให้เปิดไฟล์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C:\xampp\apache\conf\extra\httpd-xampp.conf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(ค้นหาคำว่า httpd- ในโฟลเดอร์ C:\xampp ได้) เลื่อนลงล่างสุดที่ &lt;Directory "C:/xampp/phpMyAdmin"&gt; แล้วเปลี่ยน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Require local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Require all granted</w:t>
      </w:r>
    </w:p>
    <w:p>
      <w:pPr>
        <w:shd w:val="clear" w:color="auto" w:fill="F2F2F2"/>
        <w:spacing w:before="60" w:after="60"/>
        <w:ind w:left="720"/>
        <w:rPr>
          <w:rFonts w:ascii="Angsana New" w:cs="Angsana New" w:eastAsia="Angsana New" w:hAnsi="Angsana New"/>
          <w:sz w:val="22"/>
          <w:szCs w:val="22"/>
        </w:rPr>
      </w:pPr>
      <w:r>
        <w:rPr>
          <w:rFonts w:ascii="Consolas" w:cs="Consolas" w:eastAsia="Consolas" w:hAnsi="Consolas"/>
          <w:color w:val="1f1f1f"/>
          <w:sz w:val="22"/>
          <w:szCs w:val="22"/>
        </w:rPr>
        <w:t xml:space="preserve">&lt;Directory "C:/xampp/phpMyAdmin"&gt;</w:t>
      </w:r>
      <w:r>
        <w:rPr>
          <w:rFonts w:ascii="Consolas" w:cs="Consolas" w:eastAsia="Consolas" w:hAnsi="Consolas"/>
          <w:color w:val="1f1f1f"/>
          <w:sz w:val="22"/>
          <w:szCs w:val="22"/>
        </w:rPr>
        <w:br/>
      </w:r>
      <w:r>
        <w:rPr>
          <w:rFonts w:ascii="Consolas" w:cs="Consolas" w:eastAsia="Consolas" w:hAnsi="Consolas"/>
          <w:color w:val="1f1f1f"/>
          <w:sz w:val="22"/>
          <w:szCs w:val="22"/>
        </w:rPr>
        <w:t xml:space="preserve">    AllowOverride AuthConfig</w:t>
      </w:r>
      <w:r>
        <w:rPr>
          <w:rFonts w:ascii="Consolas" w:cs="Consolas" w:eastAsia="Consolas" w:hAnsi="Consolas"/>
          <w:color w:val="1f1f1f"/>
          <w:sz w:val="22"/>
          <w:szCs w:val="22"/>
        </w:rPr>
        <w:br/>
      </w:r>
      <w:r>
        <w:rPr>
          <w:rFonts w:ascii="Consolas" w:cs="Consolas" w:eastAsia="Consolas" w:hAnsi="Consolas"/>
          <w:color w:val="1f1f1f"/>
          <w:sz w:val="22"/>
          <w:szCs w:val="22"/>
        </w:rPr>
        <w:t xml:space="preserve">    Require all granted</w:t>
      </w:r>
      <w:r>
        <w:rPr>
          <w:rFonts w:ascii="Consolas" w:cs="Consolas" w:eastAsia="Consolas" w:hAnsi="Consolas"/>
          <w:color w:val="1f1f1f"/>
          <w:sz w:val="22"/>
          <w:szCs w:val="22"/>
        </w:rPr>
        <w:br/>
      </w:r>
      <w:r>
        <w:rPr>
          <w:rFonts w:ascii="Consolas" w:cs="Consolas" w:eastAsia="Consolas" w:hAnsi="Consolas"/>
          <w:color w:val="1f1f1f"/>
          <w:sz w:val="22"/>
          <w:szCs w:val="22"/>
        </w:rPr>
        <w:t xml:space="preserve">    ErrorDocument 403 /error/XAMPP_FORBIDDEN.html.var</w:t>
      </w:r>
      <w:r>
        <w:rPr>
          <w:rFonts w:ascii="Consolas" w:cs="Consolas" w:eastAsia="Consolas" w:hAnsi="Consolas"/>
          <w:color w:val="1f1f1f"/>
          <w:sz w:val="22"/>
          <w:szCs w:val="22"/>
        </w:rPr>
        <w:br/>
      </w:r>
      <w:r>
        <w:rPr>
          <w:rFonts w:ascii="Consolas" w:cs="Consolas" w:eastAsia="Consolas" w:hAnsi="Consolas"/>
          <w:color w:val="1f1f1f"/>
          <w:sz w:val="22"/>
          <w:szCs w:val="22"/>
        </w:rPr>
        <w:t xml:space="preserve">&lt;/Directory&gt;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99002"/>
            <wp:effectExtent l="0" t="0" r="0" b="0"/>
            <wp:docPr id="4036" name="part4 Picture 36" descr="รูปที่ 11.36 แก้ httpd-xampp.conf ให้ phpMyAdmin เป็น Require all gran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6" name="part4_36.png"/>
                    <pic:cNvPicPr/>
                  </pic:nvPicPr>
                  <pic:blipFill>
                    <a:blip r:embed="rIdpart4img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9002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11.36 แก้ httpd-xampp.conf ให้ phpMyAdmin เป็น Require all granted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11.37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บันทึกไฟล์ (ในแลปนี้แก้ส่วนของ webalizer เป็น Require all granted ด้วย ซึ่งไม่จำเป็น) แล้ว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รีสตาร์ต Apache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(XAMPP Control Panel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Stop แล้ว Start ที่ Apache) เพื่อให้การตั้งค่าใหม่มีผล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86332"/>
            <wp:effectExtent l="0" t="0" r="0" b="0"/>
            <wp:docPr id="4037" name="part4 Picture 37" descr="รูปที่ 11.37 ส่วนท้ายของไฟล์ httpd-xampp.con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7" name="part4_37.png"/>
                    <pic:cNvPicPr/>
                  </pic:nvPicPr>
                  <pic:blipFill>
                    <a:blip r:embed="rIdpart4img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6332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11.37 ส่วนท้ายของไฟล์ httpd-xampp.conf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11.38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จากคอมพิวเตอร์ของเรา เปิด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http://13.220.180.3/phpmyadmin/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จะเข้า phpMyAdmin ที่เชื่อมต่อ RDS ได้ (User mysqlAdmin@172.31.20.89)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984395"/>
            <wp:effectExtent l="0" t="0" r="0" b="0"/>
            <wp:docPr id="4038" name="part4 Picture 38" descr="รูปที่ 11.38 เปิด phpMyAdmin จากคอมพิวเตอร์ของเร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8" name="part4_38.png"/>
                    <pic:cNvPicPr/>
                  </pic:nvPicPr>
                  <pic:blipFill>
                    <a:blip r:embed="rIdpart4img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439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11.38 เปิด phpMyAdmin จากคอมพิวเตอร์ของเรา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อันตราย: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เมื่อเปิด Require all granted และใช้ auth_type = 'config'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ทุกคนที่รู้ IP จะเข้าจัดการฐานข้อมูลได้ทันทีโดยไม่ต้องล็อกอิน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ใช้เฉพาะตอนทดสอบในแลป ในการใช้งานจริงให้คง Require local ไว้ หรือเปลี่ยน auth_type เป็น 'cookie' เพื่อบังคับให้ล็อกอิน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ยังไม่ต้องลบทรัพยากร: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หัวข้อที่ 12 ใช้ myWebAppServer และ mysqlinstance ต่อ วิธีลบทั้งหมดอยู่ท้ายหัวข้อที่ 12</w:t>
      </w:r>
    </w:p>
    <w:p>
      <w:pPr>
        <w:keepNext/>
        <w:spacing w:before="360" w:after="120"/>
        <w:rPr>
          <w:rFonts w:ascii="Angsana New" w:cs="Angsana New" w:eastAsia="Angsana New" w:hAnsi="Angsana New"/>
          <w:sz w:val="34"/>
          <w:szCs w:val="34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4"/>
          <w:szCs w:val="34"/>
        </w:rPr>
        <w:t xml:space="preserve">12. Elastic Load Balancer (ELB)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วัตถุประสงค์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Elastic Load Balancing (ELB)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คือบริการที่รับ request จากผู้ใช้แล้วกระจายไปยังเครื่องหลายเครื่อง (Target) ช่วยให้รองรับผู้ใช้ได้มากขึ้น และทำ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Health check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ตรวจสอบเครื่องเป็นระยะ ถ้าเครื่องใดเสีย Load Balancer จะหยุดส่งงานให้เครื่องนั้นโดยอัตโนมัติ ผู้ใช้เข้าเว็บผ่าน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DNS name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ของ Load Balancer ชื่อเดียว โดยไม่ต้องรู้ IP ของแต่ละเครื่อง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ในแลปนี้ใช้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Application Load Balancer (ALB)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ซึ่งทำงานกับ HTTP/HTTPS โดยสร้างเครื่องที่สองจาก AMI ของ myWebAppServer ไว้คนละ Availability Zone ทั้งสองเครื่องใช้ฐานข้อมูล RDS ตัวเดียวกัน จึงแสดงข้อมูลเหมือนกันไม่ว่าผู้ใช้จะถูกส่งไปเครื่องไหน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80" w:type="dxa"/>
          <w:right w:w="80" w:type="dxa"/>
        </w:tblCellMar>
      </w:tblPr>
      <w:tblGrid>
        <w:gridCol w:w="2200"/>
        <w:gridCol w:w="2400"/>
        <w:gridCol w:w="4400"/>
      </w:tblGrid>
      <w:tr>
        <w:trPr>
          <w:cantSplit/>
          <w:tblHeader/>
        </w:trPr>
        <w:tc>
          <w:tcPr>
            <w:tcW w:w="22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ส่วนประกอบ</w:t>
            </w:r>
          </w:p>
        </w:tc>
        <w:tc>
          <w:tcPr>
            <w:tcW w:w="24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ชื่อ</w:t>
            </w:r>
          </w:p>
        </w:tc>
        <w:tc>
          <w:tcPr>
            <w:tcW w:w="44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ค่าที่ใช้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AMI</w:t>
            </w:r>
          </w:p>
        </w:tc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myWebAppAMI</w:t>
            </w:r>
          </w:p>
        </w:tc>
        <w:tc>
          <w:tcPr>
            <w:tcW w:w="4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สร้างจาก myWebAppServer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Web server 1</w:t>
            </w:r>
          </w:p>
        </w:tc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myWebAppServer</w:t>
            </w:r>
          </w:p>
        </w:tc>
        <w:tc>
          <w:tcPr>
            <w:tcW w:w="4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us-east-1c, Private IP 172.31.20.89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Web server 2</w:t>
            </w:r>
          </w:p>
        </w:tc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myWebAppServer2</w:t>
            </w:r>
          </w:p>
        </w:tc>
        <w:tc>
          <w:tcPr>
            <w:tcW w:w="4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us-east-1a, Private IP 172.31.5.93 (สร้างจาก myWebAppAMI)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Target group</w:t>
            </w:r>
          </w:p>
        </w:tc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myTG</w:t>
            </w:r>
          </w:p>
        </w:tc>
        <w:tc>
          <w:tcPr>
            <w:tcW w:w="4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Instances, HTTP:80, มีทั้ง 2 เครื่อง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Load balancer</w:t>
            </w:r>
          </w:p>
        </w:tc>
        <w:tc>
          <w:tcPr>
            <w:tcW w:w="2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myLB</w:t>
            </w:r>
          </w:p>
        </w:tc>
        <w:tc>
          <w:tcPr>
            <w:tcW w:w="44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Application, Internet-facing, Listener HTTP:80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>→</w:t>
            </w: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 myTG</w:t>
            </w:r>
          </w:p>
        </w:tc>
      </w:tr>
    </w:tbl>
    <w:p>
      <w:pPr>
        <w:spacing w:before="0" w:after="60"/>
        <w:rPr>
          <w:rFonts w:ascii="Angsana New" w:cs="Angsana New" w:eastAsia="Angsana New" w:hAnsi="Angsana New"/>
          <w:sz w:val="30"/>
          <w:szCs w:val="30"/>
        </w:rPr>
      </w:pP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A: สร้างเครื่องที่สองจาก AMI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ที่หน้า Instances ติ๊กเลือก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myWebAppServer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Actions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Image and templates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image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0422"/>
            <wp:effectExtent l="0" t="0" r="0" b="0"/>
            <wp:docPr id="4039" name="part4 Picture 39" descr="รูปที่ 12.1 Create image จาก myWebAppServ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9" name="part4_39.png"/>
                    <pic:cNvPicPr/>
                  </pic:nvPicPr>
                  <pic:blipFill>
                    <a:blip r:embed="rIdpart4img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0422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12.1 Create image จาก myWebAppServer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ตั้ง Image name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myWebAppAMI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ไม่ต้องติ๊ก Reboot instance และใช้ volume เดิม (30 GiB gp3)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image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77543"/>
            <wp:effectExtent l="0" t="0" r="0" b="0"/>
            <wp:docPr id="4040" name="part4 Picture 40" descr="รูปที่ 12.2 ตั้งค่า Create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0" name="part4_40.png"/>
                    <pic:cNvPicPr/>
                  </pic:nvPicPr>
                  <pic:blipFill>
                    <a:blip r:embed="rIdpart4img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754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12.2 ตั้งค่า Create image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ไปที่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Images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AMIs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จะเห็น myWebAppAMI (ami-0c9f8ff20264d0702) สถานะ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Pending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ใช้เวลานานพอสมควร ระหว่างรอทำส่วน B ไปก่อนได้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908737"/>
            <wp:effectExtent l="0" t="0" r="0" b="0"/>
            <wp:docPr id="4041" name="part4 Picture 41" descr="รูปที่ 12.3 AMI สถานะ Pend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1" name="part4_41.png"/>
                    <pic:cNvPicPr/>
                  </pic:nvPicPr>
                  <pic:blipFill>
                    <a:blip r:embed="rIdpart4img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8737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12.3 AMI สถานะ Pending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เมื่อสถานะเป็น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Available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ติ๊กเลือก myWebAppAMI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Launch instance from AMI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1662220"/>
            <wp:effectExtent l="0" t="0" r="0" b="0"/>
            <wp:docPr id="4042" name="part4 Picture 42" descr="รูปที่ 12.4 AMI พร้อมใช้งา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2" name="part4_42.png"/>
                    <pic:cNvPicPr/>
                  </pic:nvPicPr>
                  <pic:blipFill>
                    <a:blip r:embed="rIdpart4img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2220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12.4 AMI พร้อมใช้งาน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ตั้งค่าเครื่องที่สองแล้วคลิก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Launch instance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Name: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myWebAppServer2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AMI: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myWebAppAMI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(เลือกไว้ให้แล้ว), Instance type: เปิด All generations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m7i-flex.large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Key pair: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MyKPuseast2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VPC: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Default VPC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, Availability Zone: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us-east-1a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คนละ AZ กับเครื่องแรก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ที่อยู่ us-east-1c)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Auto-assign public IP: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Enable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, Firewall: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Select existing security group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MySGuseast2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, Storage: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30 GiB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0459"/>
            <wp:effectExtent l="0" t="0" r="0" b="0"/>
            <wp:docPr id="4043" name="part4 Picture 43" descr="รูปที่ 12.5 สร้างเครื่องที่สองที่ us-east-1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3" name="part4_43.png"/>
                    <pic:cNvPicPr/>
                  </pic:nvPicPr>
                  <pic:blipFill>
                    <a:blip r:embed="rIdpart4img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045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12.5 สร้างเครื่องที่สองที่ us-east-1a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ทำไมต้องคนละ AZ: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ถ้า AZ ใด AZ หนึ่งมีปัญหา (ไฟดับ เครือข่ายล่ม) เครื่องใน AZ อื่นยังให้บริการต่อได้ Load Balancer จะส่งผู้ใช้ไปเฉพาะเครื่องที่ยังทำงานอยู่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หน้า Instances จะมี 2 เครื่อง: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myWebAppServer2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(us-east-1a, Public IP 3.210.183.159, Private IP 172.31.5.93) และ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myWebAppServer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(us-east-1c, Public IP 13.220.180.3)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4015"/>
            <wp:effectExtent l="0" t="0" r="0" b="0"/>
            <wp:docPr id="4044" name="part4 Picture 44" descr="รูปที่ 12.6 Web server ทั้ง 2 เครื่อ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4" name="part4_44.png"/>
                    <pic:cNvPicPr/>
                  </pic:nvPicPr>
                  <pic:blipFill>
                    <a:blip r:embed="rIdpart4img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401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12.6 Web server ทั้ง 2 เครื่อง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12.7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เชื่อมต่อ RDP เข้า myWebAppServer2 ได้ด้วย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รหัสผ่านเดียวกับเครื่องแรก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เพราะ AMI คัดลอกบัญชีมาด้วย (เหมือน Part 1 ขั้นตอนที่ 5.10) เครื่องนี้มี XAMPP, test.php และ config.inc.php ที่ตั้งค่าไว้ครบ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969388"/>
            <wp:effectExtent l="0" t="0" r="0" b="0"/>
            <wp:docPr id="4045" name="part4 Picture 45" descr="รูปที่ 12.7 เชื่อมต่อ RDP เข้า myWebAppServer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5" name="part4_45.png"/>
                    <pic:cNvPicPr/>
                  </pic:nvPicPr>
                  <pic:blipFill>
                    <a:blip r:embed="rIdpart4img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388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12.7 เชื่อมต่อ RDP เข้า myWebAppServer2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12.8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จากคอมพิวเตอร์ของเรา เปิด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http://3.210.183.159/test.php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จะแสดง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ID: 2147483647 - Name: Sono G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ทันที โดยไม่ต้องกด Start Apache เพราะ Apache เป็น service ที่เริ่มเองตอนเปิดเครื่อง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980107"/>
            <wp:effectExtent l="0" t="0" r="0" b="0"/>
            <wp:docPr id="4046" name="part4 Picture 46" descr="รูปที่ 12.8 เปิด test.php จากเครื่องที่สอ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6" name="part4_46.png"/>
                    <pic:cNvPicPr/>
                  </pic:nvPicPr>
                  <pic:blipFill>
                    <a:blip r:embed="rIdpart4img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0107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12.8 เปิด test.php จากเครื่องที่สอง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12.9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เปิด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http://3.210.183.159/phpmyadmin/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จะเข้า phpMyAdmin ได้ โดย User 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mysqlAdmin@172.31.5.93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(Private IP ของเครื่องที่สอง) แสดงว่าทั้งสองเครื่องใช้ฐานข้อมูล RDS ตัวเดียวกัน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986539"/>
            <wp:effectExtent l="0" t="0" r="0" b="0"/>
            <wp:docPr id="4047" name="part4 Picture 47" descr="รูปที่ 12.9 เปิด phpMyAdmin จากเครื่องที่สอ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7" name="part4_47.png"/>
                    <pic:cNvPicPr/>
                  </pic:nvPicPr>
                  <pic:blipFill>
                    <a:blip r:embed="rIdpart4img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6539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12.9 เปิด phpMyAdmin จากเครื่องที่สอง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B: สร้าง Application Load Balancer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12.10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ที่เมนูด้านซ้ายของ EC2 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Load Balancing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Load Balancers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(ตอนนี้ยังไม่มี)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load balancer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0748"/>
            <wp:effectExtent l="0" t="0" r="0" b="0"/>
            <wp:docPr id="4048" name="part4 Picture 48" descr="รูปที่ 12.10 หน้า Load Balanc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8" name="part4_48.png"/>
                    <pic:cNvPicPr/>
                  </pic:nvPicPr>
                  <pic:blipFill>
                    <a:blip r:embed="rIdpart4img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0748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12.10 หน้า Load Balancers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12.11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Application Load Balancer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(Network Load Balancer ใช้กับ TCP/UDP ที่ต้องการความเร็วสูง ส่วน Gateway Load Balancer ใช้กับอุปกรณ์ด้านความปลอดภัย)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3951"/>
            <wp:effectExtent l="0" t="0" r="0" b="0"/>
            <wp:docPr id="4049" name="part4 Picture 49" descr="รูปที่ 12.11 เลือก Application Load Balanc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9" name="part4_49.png"/>
                    <pic:cNvPicPr/>
                  </pic:nvPicPr>
                  <pic:blipFill>
                    <a:blip r:embed="rIdpart4img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395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12.11 เลือก Application Load Balancer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12.12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ตั้งค่า Basic configuration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Load balancer name: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myLB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Scheme: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Internet-facing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(รับ request จากอินเทอร์เน็ต)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Load balancer IP address type: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IPv4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VPC: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Default VPC (vpc-0ab1645036dc923b6)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6096"/>
            <wp:effectExtent l="0" t="0" r="0" b="0"/>
            <wp:docPr id="4050" name="part4 Picture 50" descr="รูปที่ 12.12 ตั้งชื่อ myL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0" name="part4_50.png"/>
                    <pic:cNvPicPr/>
                  </pic:nvPicPr>
                  <pic:blipFill>
                    <a:blip r:embed="rIdpart4img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6096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12.12 ตั้งชื่อ myLB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12.13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ที่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Availability Zones and subnets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ติ๊ก AZ ที่มีเครื่องอยู่ทั้งสองอัน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us-east-1a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(use1-az1)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subnet-0a1e0ab754b787615 (myWebAppServer2)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us-east-1c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(use1-az4)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subnet-0b84c8e05205251dd (myWebAppServer)</w:t>
      </w:r>
    </w:p>
    <w:p>
      <w:pPr>
        <w:spacing w:before="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ที่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Security groups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MySGuseast2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(เปิด HTTP 80 ไว้แล้ว)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1552"/>
            <wp:effectExtent l="0" t="0" r="0" b="0"/>
            <wp:docPr id="4051" name="part4 Picture 51" descr="รูปที่ 12.13 เลือก AZ, Subnet และ Security gro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1" name="part4_51.png"/>
                    <pic:cNvPicPr/>
                  </pic:nvPicPr>
                  <pic:blipFill>
                    <a:blip r:embed="rIdpart4img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1552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12.13 เลือก AZ, Subnet และ Security group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ข้อกำหนด: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Application Load Balancer ต้องเลือกอย่างน้อย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2 AZ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และต้องเลือก AZ ที่มีเครื่องอยู่ครบทุก AZ ถ้าไม่ได้เลือก AZ ของเครื่องใด Load Balancer จะส่ง request ไปเครื่องนั้นไม่ได้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12.14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ที่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Listeners and routing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ใช้ Listener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HTTP : 80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 Routing action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Forward to target groups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แต่ช่อง Target group ยังไม่มีให้เลือก ให้คลิกลิงก์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target group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(จะเปิดแท็บใหม่ อย่าปิดแท็บเดิม)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1590"/>
            <wp:effectExtent l="0" t="0" r="0" b="0"/>
            <wp:docPr id="4052" name="part4 Picture 52" descr="รูปที่ 12.14 คลิก create target gro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2" name="part4_52.png"/>
                    <pic:cNvPicPr/>
                  </pic:nvPicPr>
                  <pic:blipFill>
                    <a:blip r:embed="rIdpart4img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1590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12.14 คลิก create target group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12.15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ตั้งค่า Target group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Next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Target type: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Instances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Target group name: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myTG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Protocol : Port: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HTTP : 80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, IP address type: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IPv4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VPC: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Default VPC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, Protocol version: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HTTP1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3983"/>
            <wp:effectExtent l="0" t="0" r="0" b="0"/>
            <wp:docPr id="4053" name="part4 Picture 53" descr="รูปที่ 12.15 ตั้งค่า Target group myT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3" name="part4_53.png"/>
                    <pic:cNvPicPr/>
                  </pic:nvPicPr>
                  <pic:blipFill>
                    <a:blip r:embed="rIdpart4img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398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12.15 ตั้งค่า Target group myTG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12.16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Health checks ใช้ค่าเริ่มต้นไปก่อน (Protocol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HTTP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, Path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/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) จะแก้ในส่วน C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Next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6163"/>
            <wp:effectExtent l="0" t="0" r="0" b="0"/>
            <wp:docPr id="4054" name="part4 Picture 54" descr="รูปที่ 12.16 Health checks ค่าเริ่มต้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4" name="part4_54.png"/>
                    <pic:cNvPicPr/>
                  </pic:nvPicPr>
                  <pic:blipFill>
                    <a:blip r:embed="rIdpart4img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616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12.16 Health checks ค่าเริ่มต้น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12.17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ที่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Register targets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ติ๊กเลือก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ทั้งสองเครื่อง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(myWebAppServer2 และ myWebAppServer) ใส่ Ports =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80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Include as pending below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จะเห็น Targets (2) อยู่ในรายการ Pending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Next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0748"/>
            <wp:effectExtent l="0" t="0" r="0" b="0"/>
            <wp:docPr id="4055" name="part4 Picture 55" descr="รูปที่ 12.17 เพิ่มทั้งสองเครื่องเป็น Targe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5" name="part4_55.png"/>
                    <pic:cNvPicPr/>
                  </pic:nvPicPr>
                  <pic:blipFill>
                    <a:blip r:embed="rIdpart4img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0748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12.17 เพิ่มทั้งสองเครื่องเป็น Target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12.18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ตรวจสอบหน้า Review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target group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4675"/>
            <wp:effectExtent l="0" t="0" r="0" b="0"/>
            <wp:docPr id="4056" name="part4 Picture 56" descr="รูปที่ 12.18 Review target gro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6" name="part4_56.png"/>
                    <pic:cNvPicPr/>
                  </pic:nvPicPr>
                  <pic:blipFill>
                    <a:blip r:embed="rIdpart4img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67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12.18 Review target group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12.19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จะขึ้น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Successfully created the target group: myTG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มี 2 Targets สถานะ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Unused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เพราะยังไม่ได้ผูกกับ Load Balancer (Load balancer: None associated)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8276"/>
            <wp:effectExtent l="0" t="0" r="0" b="0"/>
            <wp:docPr id="4057" name="part4 Picture 57" descr="รูปที่ 12.19 Target group myTG ที่สร้างเสร็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7" name="part4_57.png"/>
                    <pic:cNvPicPr/>
                  </pic:nvPicPr>
                  <pic:blipFill>
                    <a:blip r:embed="rIdpart4img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8276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12.19 Target group myTG ที่สร้างเสร็จ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12.20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กลับไปที่แท็บสร้าง Load Balancer เดิม คลิกปุ่ม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Refresh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(ลูกศรวงกลม) ข้างช่อง Target group แล้วเลือก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myTG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29242"/>
            <wp:effectExtent l="0" t="0" r="0" b="0"/>
            <wp:docPr id="4058" name="part4 Picture 58" descr="รูปที่ 12.20 เลือก Target group myT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8" name="part4_58.png"/>
                    <pic:cNvPicPr/>
                  </pic:nvPicPr>
                  <pic:blipFill>
                    <a:blip r:embed="rIdpart4img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242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12.20 เลือก Target group myTG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12.21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เลื่อนลงไปที่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Summary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ตรวจสอบ (myLB, Internet-facing, 2 AZ, MySGuseast2, HTTP:80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1 target group) แล้วคลิก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Create load balancer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สถานะจะเป็น Provisioning ประมาณ 2–5 นาทีก่อนเป็น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Active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1897"/>
            <wp:effectExtent l="0" t="0" r="0" b="0"/>
            <wp:docPr id="4059" name="part4 Picture 59" descr="รูปที่ 12.21 ตรวจสอบแล้ว Create load balanc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9" name="part4_59.png"/>
                    <pic:cNvPicPr/>
                  </pic:nvPicPr>
                  <pic:blipFill>
                    <a:blip r:embed="rIdpart4img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897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12.21 ตรวจสอบแล้ว Create load balancer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C: ปรับ Health check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12.22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ไปที่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Target Groups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myTG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แท็บ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Health checks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จะเห็นว่าทั้ง 2 Targets ยังเป็น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Initial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ค่าเริ่มต้นคือ Healthy threshold 5 ครั้ง, Unhealthy threshold 2 ครั้ง, Timeout 5 วินาที, Interval 30 วินาที, Success codes 200 ให้คลิก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Edit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4755"/>
            <wp:effectExtent l="0" t="0" r="0" b="0"/>
            <wp:docPr id="4060" name="part4 Picture 60" descr="รูปที่ 12.22 Health check settings ของ myT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0" name="part4_60.png"/>
                    <pic:cNvPicPr/>
                  </pic:nvPicPr>
                  <pic:blipFill>
                    <a:blip r:embed="rIdpart4img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75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12.22 Health check settings ของ myTG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12.23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เปิด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Advanced health check settings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แล้วแก้ค่าดังตาราง จากนั้นคลิก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Save changes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80" w:type="dxa"/>
          <w:right w:w="80" w:type="dxa"/>
        </w:tblCellMar>
      </w:tblPr>
      <w:tblGrid>
        <w:gridCol w:w="2200"/>
        <w:gridCol w:w="1500"/>
        <w:gridCol w:w="1500"/>
        <w:gridCol w:w="3800"/>
      </w:tblGrid>
      <w:tr>
        <w:trPr>
          <w:cantSplit/>
          <w:tblHeader/>
        </w:trPr>
        <w:tc>
          <w:tcPr>
            <w:tcW w:w="22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ค่า</w:t>
            </w:r>
          </w:p>
        </w:tc>
        <w:tc>
          <w:tcPr>
            <w:tcW w:w="15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ก่อนแก้</w:t>
            </w:r>
          </w:p>
        </w:tc>
        <w:tc>
          <w:tcPr>
            <w:tcW w:w="15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หลังแก้</w:t>
            </w:r>
          </w:p>
        </w:tc>
        <w:tc>
          <w:tcPr>
            <w:tcW w:w="38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เหตุผล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Healthy threshold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5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2</w:t>
            </w:r>
          </w:p>
        </w:tc>
        <w:tc>
          <w:tcPr>
            <w:tcW w:w="38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ผ่าน 2 ครั้งติดก็ถือว่าเครื่องพร้อม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Unhealthy threshold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2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2</w:t>
            </w:r>
          </w:p>
        </w:tc>
        <w:tc>
          <w:tcPr>
            <w:tcW w:w="38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ไม่เปลี่ยน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Timeout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5 วินาที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14 วินาที</w:t>
            </w:r>
          </w:p>
        </w:tc>
        <w:tc>
          <w:tcPr>
            <w:tcW w:w="38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Windows/Apache ตอบช้าได้ (ต้องน้อยกว่า Interval)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Interval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30 วินาที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15 วินาที</w:t>
            </w:r>
          </w:p>
        </w:tc>
        <w:tc>
          <w:tcPr>
            <w:tcW w:w="38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ตรวจถี่ขึ้น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Success codes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200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200-499</w:t>
            </w:r>
          </w:p>
        </w:tc>
        <w:tc>
          <w:tcPr>
            <w:tcW w:w="38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หน้า / ของ XAMPP ตอบเป็น redirect ไม่ใช่ 200</w:t>
            </w:r>
          </w:p>
        </w:tc>
      </w:tr>
    </w:tbl>
    <w:p>
      <w:pPr>
        <w:spacing w:before="0" w:after="60"/>
        <w:rPr>
          <w:rFonts w:ascii="Angsana New" w:cs="Angsana New" w:eastAsia="Angsana New" w:hAnsi="Angsana New"/>
          <w:sz w:val="30"/>
          <w:szCs w:val="30"/>
        </w:rPr>
      </w:pP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21735"/>
            <wp:effectExtent l="0" t="0" r="0" b="0"/>
            <wp:docPr id="4061" name="part4 Picture 61" descr="รูปที่ 12.23 ค่า Health check ก่อนแก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1" name="part4_61.png"/>
                    <pic:cNvPicPr/>
                  </pic:nvPicPr>
                  <pic:blipFill>
                    <a:blip r:embed="rIdpart4img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1735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12.23 ค่า Health check ก่อนแก้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80748"/>
            <wp:effectExtent l="0" t="0" r="0" b="0"/>
            <wp:docPr id="4062" name="part4 Picture 62" descr="รูปที่ 12.24 ค่า Health check หลังแก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2" name="part4_62.png"/>
                    <pic:cNvPicPr/>
                  </pic:nvPicPr>
                  <pic:blipFill>
                    <a:blip r:embed="rIdpart4img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0748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12.24 ค่า Health check หลังแก้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ทำไมต้องแก้: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Health check path คือ / ซึ่ง XAMPP จะ redirect ไปที่ /dashboard/ (ตอบรหัส 3xx) ถ้า Success codes เป็น 200 อย่างเดียว Load Balancer จะมองว่าเครื่อง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Unhealthy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และไม่ส่งผู้ใช้ไปให้ การใส่ 200-499 จึงทำให้ผ่าน และค่าใหม่ทำให้เครื่องเป็น Healthy ภายในประมาณ 30 วินาที (2 × 15) แทน 150 วินาที (5 × 30)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D: ทดสอบ Load Balancer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12.24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ไปที่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Load Balancers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myLB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ตรวจสอบว่า Status 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Active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แล้วคัดลอก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DNS name</w:t>
      </w:r>
    </w:p>
    <w:p>
      <w:pPr>
        <w:shd w:val="clear" w:color="auto" w:fill="F2F2F2"/>
        <w:spacing w:before="60" w:after="60"/>
        <w:ind w:left="720"/>
        <w:rPr>
          <w:rFonts w:ascii="Angsana New" w:cs="Angsana New" w:eastAsia="Angsana New" w:hAnsi="Angsana New"/>
          <w:sz w:val="22"/>
          <w:szCs w:val="22"/>
        </w:rPr>
      </w:pPr>
      <w:r>
        <w:rPr>
          <w:rFonts w:ascii="Consolas" w:cs="Consolas" w:eastAsia="Consolas" w:hAnsi="Consolas"/>
          <w:color w:val="1f1f1f"/>
          <w:sz w:val="22"/>
          <w:szCs w:val="22"/>
        </w:rPr>
        <w:t xml:space="preserve">myLB-1498070466.us-east-1.elb.amazonaws.com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77516"/>
            <wp:effectExtent l="0" t="0" r="0" b="0"/>
            <wp:docPr id="4063" name="part4 Picture 63" descr="รูปที่ 12.25 รายละเอียดของ myLB และ DNS nam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3" name="part4_63.png"/>
                    <pic:cNvPicPr/>
                  </pic:nvPicPr>
                  <pic:blipFill>
                    <a:blip r:embed="rIdpart4img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7516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12.25 รายละเอียดของ myLB และ DNS name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12.25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จากคอมพิวเตอร์ของเรา เปิด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http://mylb-1498070466.us-east-1.elb.amazonaws.com/test.php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จะแสดง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ID: 2147483647 - Name: Sono G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แสดงว่า Load Balancer ส่ง request ไปยัง Web server และ Web server อ่านข้อมูลจาก RDS ได้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3701"/>
            <wp:effectExtent l="0" t="0" r="0" b="0"/>
            <wp:docPr id="4064" name="part4 Picture 64" descr="รูปที่ 12.26 เปิด test.php ผ่าน Load Balanc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4" name="part4_64.png"/>
                    <pic:cNvPicPr/>
                  </pic:nvPicPr>
                  <pic:blipFill>
                    <a:blip r:embed="rIdpart4img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370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12.26 เปิด test.php ผ่าน Load Balancer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12.26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เปิด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http://mylb-1498070466.us-east-1.elb.amazonaws.com/phpmyadmin/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จะเข้า phpMyAdmin ได้ โดย User เป็น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mysqlAdmin@172.31.5.93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แปลว่าครั้งนี้ Load Balancer ส่งไปที่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myWebAppServer2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ถ้ากด Refresh หลายครั้ง IP อาจสลับเป็น 172.31.20.89 (myWebAppServer)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792607"/>
            <wp:effectExtent l="0" t="0" r="0" b="0"/>
            <wp:docPr id="4065" name="part4 Picture 65" descr="รูปที่ 12.27 เปิด phpMyAdmin ผ่าน Load Balanc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5" name="part4_65.png"/>
                    <pic:cNvPicPr/>
                  </pic:nvPicPr>
                  <pic:blipFill>
                    <a:blip r:embed="rIdpart4img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607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12.27 เปิด phpMyAdmin ผ่าน Load Balancer</w:t>
      </w:r>
    </w:p>
    <w:p>
      <w:pPr>
        <w:keepNext/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12.27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ทดสอบว่า Load Balancer ทำงานถูกต้องเมื่อเครื่องเสีย (โน้ตในรูปที่ 12.28):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Stop เครื่องใดเครื่องหนึ่ง (เช่น myWebAppServer) แล้วรอให้ Target นั้นเป็น Unhealthy ในแท็บ Targets ของ myTG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เปิด test.php และ phpMyAdmin ด้วย IP ของเครื่องที่ Stop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เปิดไม่ได้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เปิดด้วย IP ของอีกเครื่อง และด้วย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DNS name ของ Load Balancer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ยังเปิดได้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เพราะ Load Balancer ส่งไปเฉพาะเครื่องที่ Healthy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ทำซ้ำโดยสลับเป็น Stop อีกเครื่อง แล้ว Start เครื่องทั้งสองกลับ</w:t>
      </w:r>
    </w:p>
    <w:p>
      <w:pPr>
        <w:keepNext/>
        <w:spacing w:before="120" w:after="0"/>
        <w:jc w:val="center"/>
        <w:rPr>
          <w:rFonts w:ascii="Angsana New" w:cs="Angsana New" w:eastAsia="Angsana New" w:hAnsi="Angsana New"/>
          <w:sz w:val="30"/>
          <w:szCs w:val="30"/>
        </w:rPr>
      </w:pPr>
      <w:r>
        <w:drawing>
          <wp:inline distT="0" distB="0" distL="0" distR="0">
            <wp:extent cx="5486400" cy="2803301"/>
            <wp:effectExtent l="0" t="0" r="0" b="0"/>
            <wp:docPr id="4066" name="part4 Picture 66" descr="รูปที่ 12.28 โน้ตวิธีทดสอบ Load Balanc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6" name="part4_66.png"/>
                    <pic:cNvPicPr/>
                  </pic:nvPicPr>
                  <pic:blipFill>
                    <a:blip r:embed="rIdpart4img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3301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595959"/>
          <w:sz w:val="26"/>
          <w:szCs w:val="26"/>
        </w:rPr>
        <w:t xml:space="preserve">รูปที่ 12.28 โน้ตวิธีทดสอบ Load Balancer</w:t>
      </w:r>
    </w:p>
    <w:p>
      <w:pPr>
        <w:pBdr>
          <w:left w:val="single" w:sz="24" w:space="8" w:color="E8A33D"/>
        </w:pBdr>
        <w:shd w:val="clear" w:color="auto" w:fill="FFF4E0"/>
        <w:spacing w:before="120" w:after="120"/>
        <w:ind w:left="200" w:right="10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หมายเหตุ: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เมื่อ Start เครื่องกลับมา Public IP จะเปลี่ยน แต่ DNS name ของ Load Balancer ไม่เปลี่ยน นี่คือเหตุผลที่ผู้ใช้ควรเข้าเว็บผ่าน Load Balancer ไม่ใช่ IP ของเครื่อง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ส่วน E: คืนทรัพยากร (Clean up)</w:t>
      </w:r>
    </w:p>
    <w:p>
      <w:pPr>
        <w:spacing w:before="160" w:after="60"/>
        <w:jc w:val="thaiDistribute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ขั้นตอนที่ 12.28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เมื่อทำ Part 4 เสร็จ ให้ลบทรัพยากรตามลำดับนี้เพื่อไม่ให้เสีย credit ของ AWS Academy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Load Balancers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myLB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Actions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Delete load balancer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Target Groups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myTG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Actions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Delete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Instances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Terminate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myWebAppServer และ myWebAppServer2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AMIs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myWebAppAMI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Actions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Deregister AMI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แล้วไปลบ Snapshot ของ AMI ที่ Elastic Block Store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Snapshots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Aurora and RDS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Databases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mysqlinstance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Actions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</w:t>
      </w:r>
      <w: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  <w:t xml:space="preserve">Delete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(ไม่ต้องสร้าง final snapshot และไม่ต้องเก็บ automated backups)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Security Groups </w:t>
      </w:r>
      <w:r>
        <w:rPr>
          <w:rFonts w:ascii="Arial" w:cs="Arial" w:eastAsia="Arial" w:hAnsi="Arial"/>
          <w:color w:val="1f1f1f"/>
          <w:sz w:val="24"/>
          <w:szCs w:val="24"/>
        </w:rPr>
        <w:t>→</w:t>
      </w: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 ลบ mySQLinstance (ทำได้หลังลบฐานข้อมูลแล้ว)</w:t>
      </w:r>
    </w:p>
    <w:p>
      <w:pPr>
        <w:keepNext/>
        <w:spacing w:before="360" w:after="120"/>
        <w:rPr>
          <w:rFonts w:ascii="Angsana New" w:cs="Angsana New" w:eastAsia="Angsana New" w:hAnsi="Angsana New"/>
          <w:sz w:val="34"/>
          <w:szCs w:val="34"/>
        </w:rPr>
      </w:pPr>
      <w:r>
        <w:rPr>
          <w:rFonts w:ascii="Angsana New" w:cs="Angsana New" w:eastAsia="Angsana New" w:hAnsi="Angsana New"/>
          <w:b w:val="1"/>
          <w:bCs w:val="1"/>
          <w:color w:val="1f1f1f"/>
          <w:sz w:val="34"/>
          <w:szCs w:val="34"/>
        </w:rPr>
        <w:t xml:space="preserve">สรุป Part 4</w:t>
      </w: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ค่าที่ใช้ในแลปนี้ (ใช้อ้างอิงเมื่อทำซ้ำ)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80" w:type="dxa"/>
          <w:right w:w="80" w:type="dxa"/>
        </w:tblCellMar>
      </w:tblPr>
      <w:tblGrid>
        <w:gridCol w:w="2200"/>
        <w:gridCol w:w="3600"/>
        <w:gridCol w:w="3200"/>
      </w:tblGrid>
      <w:tr>
        <w:trPr>
          <w:cantSplit/>
          <w:tblHeader/>
        </w:trPr>
        <w:tc>
          <w:tcPr>
            <w:tcW w:w="22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รายการ</w:t>
            </w:r>
          </w:p>
        </w:tc>
        <w:tc>
          <w:tcPr>
            <w:tcW w:w="36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ค่าที่ใช้</w:t>
            </w:r>
          </w:p>
        </w:tc>
        <w:tc>
          <w:tcPr>
            <w:tcW w:w="3200" w:type="dxa"/>
            <w:shd w:val="clear" w:color="auto" w:fill="DCE6F2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6"/>
                <w:szCs w:val="26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RDS DB instance</w:t>
            </w:r>
          </w:p>
        </w:tc>
        <w:tc>
          <w:tcPr>
            <w:tcW w:w="3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mysqlinstance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MySQL Community 8.4.9, db.t3.micro, Single-AZ, us-east-1c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RDS storage</w:t>
            </w:r>
          </w:p>
        </w:tc>
        <w:tc>
          <w:tcPr>
            <w:tcW w:w="3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gp3 100 GiB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AWS Academy สร้างเกิน 100 GB ไม่ได้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Endpoint : Port</w:t>
            </w:r>
          </w:p>
        </w:tc>
        <w:tc>
          <w:tcPr>
            <w:tcW w:w="3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mysqlinstance.c2d9ff9pc5yb.us-east-1.rds.amazonaws.com : 3306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ใช้ใน config.inc.php และ test.php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Database / ผู้ใช้</w:t>
            </w:r>
          </w:p>
        </w:tc>
        <w:tc>
          <w:tcPr>
            <w:tcW w:w="3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myDB / mysqlAdmin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Public access Yes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SG ของ RDS</w:t>
            </w:r>
          </w:p>
        </w:tc>
        <w:tc>
          <w:tcPr>
            <w:tcW w:w="3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mySQLinstance (sg-0da62f55a8f532e78)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MYSQL/Aurora 3306 จาก 0.0.0.0/0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ตาราง</w:t>
            </w:r>
          </w:p>
        </w:tc>
        <w:tc>
          <w:tcPr>
            <w:tcW w:w="3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students(student_id INT, name VARCHAR(100))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INT เก็บรหัสนิสิต 10 หลักไม่ได้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Web server 1</w:t>
            </w:r>
          </w:p>
        </w:tc>
        <w:tc>
          <w:tcPr>
            <w:tcW w:w="3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myWebAppServer (i-074f2a7d199174feb)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us-east-1c, 172.31.20.89, Public 13.220.180.3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AMI</w:t>
            </w:r>
          </w:p>
        </w:tc>
        <w:tc>
          <w:tcPr>
            <w:tcW w:w="3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myWebAppAMI (ami-0c9f8ff20264d0702)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สร้างจาก Web server 1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Web server 2</w:t>
            </w:r>
          </w:p>
        </w:tc>
        <w:tc>
          <w:tcPr>
            <w:tcW w:w="3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myWebAppServer2 (i-0d9ac77b8604246e4)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us-east-1a, 172.31.5.93, Public 3.210.183.159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Target group</w:t>
            </w:r>
          </w:p>
        </w:tc>
        <w:tc>
          <w:tcPr>
            <w:tcW w:w="3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myTG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HTTP:80, Healthy 2, Timeout 14 s, Interval 15 s, Success 200-499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Load balancer</w:t>
            </w:r>
          </w:p>
        </w:tc>
        <w:tc>
          <w:tcPr>
            <w:tcW w:w="3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myLB (Application, Internet-facing)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myLB-1498070466.us-east-1.elb.amazonaws.com, HTTP:80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>→</w:t>
            </w: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 myTG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ไฟล์ที่แก้บน EC2</w:t>
            </w:r>
          </w:p>
        </w:tc>
        <w:tc>
          <w:tcPr>
            <w:tcW w:w="36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config.inc.php, httpd-xampp.conf, htdocs\test.php</w:t>
            </w:r>
          </w:p>
        </w:tc>
        <w:tc>
          <w:tcPr>
            <w:tcW w:w="3200" w:type="dxa"/>
          </w:tcPr>
          <w:p>
            <w:pPr>
              <w:spacing w:before="20" w:after="20"/>
              <w:rPr>
                <w:rFonts w:ascii="Angsana New" w:cs="Angsana New" w:eastAsia="Angsana New" w:hAnsi="Angsana New"/>
                <w:sz w:val="26"/>
                <w:szCs w:val="26"/>
              </w:rPr>
            </w:pPr>
            <w:r>
              <w:rPr>
                <w:rFonts w:ascii="Angsana New" w:cs="Angsana New" w:eastAsia="Angsana New" w:hAnsi="Angsana New"/>
                <w:color w:val="1f1f1f"/>
                <w:sz w:val="26"/>
                <w:szCs w:val="26"/>
              </w:rPr>
              <w:t xml:space="preserve">host/user/password, Require all granted</w:t>
            </w:r>
          </w:p>
        </w:tc>
      </w:tr>
    </w:tbl>
    <w:p>
      <w:pPr>
        <w:spacing w:before="0" w:after="60"/>
        <w:rPr>
          <w:rFonts w:ascii="Angsana New" w:cs="Angsana New" w:eastAsia="Angsana New" w:hAnsi="Angsana New"/>
          <w:sz w:val="30"/>
          <w:szCs w:val="30"/>
        </w:rPr>
      </w:pPr>
    </w:p>
    <w:p>
      <w:pPr>
        <w:keepNext/>
        <w:spacing w:before="180" w:after="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b w:val="1"/>
          <w:bCs w:val="1"/>
          <w:color w:val="1F4E79"/>
          <w:sz w:val="30"/>
          <w:szCs w:val="30"/>
        </w:rPr>
        <w:t xml:space="preserve">สิ่งที่ควรจำจาก Part 4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RDS คือฐานข้อมูลแบบ Managed ที่ AWS ดูแลเครื่อง การติดตั้ง และการสำรองข้อมูลให้ เราเชื่อมต่อผ่าน Endpoint และ Port 3306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ตั้ง Initial database name ตอนสร้าง ไม่อย่างนั้นจะไม่มี database ให้ใช้ และใน AWS Academy ต้องใช้ storage ไม่เกิน 100 GB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Security group ที่ RDS สร้างให้อนุญาตเฉพาะ IP ของคอมพิวเตอร์ที่ใช้สร้าง ต้องแก้ให้ EC2 เข้าได้ (ดีที่สุดคืออ้างอิง Security group ของ EC2)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phpMyAdmin เชื่อมต่อ RDS ได้โดยแก้ host, user และ password ใน config.inc.php และต้องระวังเรื่องรหัสผ่านที่เก็บเป็นข้อความธรรมดา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ติดตั้ง Apache เป็น service ทำให้เครื่องที่ Start ใหม่หรือสร้างจาก AMI ให้บริการได้ทันที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Web server ที่ไม่เก็บข้อมูลไว้ในเครื่อง (ใช้ RDS ร่วมกัน) สามารถสร้างเพิ่มจาก AMI และวางหลัง Load Balancer ได้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Application Load Balancer ต้องใช้อย่างน้อย 2 AZ ส่งงานผ่าน Target group และส่งไปเฉพาะเครื่องที่ผ่าน Health check</w:t>
      </w:r>
    </w:p>
    <w:p>
      <w:pPr>
        <w:numPr>
          <w:ilvl w:val="0"/>
          <w:numId w:val="1"/>
        </w:numPr>
        <w:spacing w:before="0" w:after="20"/>
        <w:ind w:left="1080" w:hanging="360"/>
        <w:rPr>
          <w:rFonts w:ascii="Angsana New" w:cs="Angsana New" w:eastAsia="Angsana New" w:hAnsi="Angsana New"/>
          <w:sz w:val="30"/>
          <w:szCs w:val="30"/>
        </w:rPr>
      </w:pPr>
      <w:r>
        <w:rPr>
          <w:rFonts w:ascii="Angsana New" w:cs="Angsana New" w:eastAsia="Angsana New" w:hAnsi="Angsana New"/>
          <w:color w:val="1f1f1f"/>
          <w:sz w:val="30"/>
          <w:szCs w:val="30"/>
        </w:rPr>
        <w:t xml:space="preserve">ถ้า Health check path ตอบเป็น redirect ต้องตั้ง Success codes ให้ครอบคลุม (เช่น 200-499) ไม่อย่างนั้นเครื่องจะเป็น Unhealthy</w:t>
      </w:r>
    </w:p>
    <w:p>
      <w:r>
        <w:br w:type="page"/>
      </w:r>
    </w:p>
    <w:p w:rsidR="00000000" w:rsidDel="00000000" w:rsidP="00000000" w:rsidRDefault="00000000" w:rsidRPr="00000000" w14:paraId="000000AE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  <w:rtl w:val="0"/>
        </w:rPr>
        <w:t xml:space="preserve">Part 5: Labs การปรับขนาดแนวนอนและบริการศูนย์ปฏิบัติการความมั่นคงเสมือน</w:t>
      </w:r>
    </w:p>
    <w:p w:rsidR="00000000" w:rsidDel="00000000" w:rsidP="00000000" w:rsidRDefault="00000000" w:rsidRPr="00000000" w14:paraId="000000AF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13. Auto Scaling</w:t>
      </w:r>
    </w:p>
    <w:p w:rsidR="00000000" w:rsidDel="00000000" w:rsidP="00000000" w:rsidRDefault="00000000" w:rsidRPr="00000000" w14:paraId="000000B0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14. ELB &amp; Auto scaling</w:t>
      </w:r>
    </w:p>
    <w:p w:rsidR="00000000" w:rsidDel="00000000" w:rsidP="00000000" w:rsidRDefault="00000000" w:rsidRPr="00000000" w14:paraId="000000B1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15. CloudWatch</w:t>
      </w:r>
    </w:p>
    <w:p w:rsidR="00000000" w:rsidDel="00000000" w:rsidP="00000000" w:rsidRDefault="00000000" w:rsidRPr="00000000" w14:paraId="000000B2">
      <w:pPr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30"/>
          <w:szCs w:val="30"/>
          <w:rtl w:val="0"/>
        </w:rPr>
        <w:t xml:space="preserve">Part 6: Lab กรณีศึกษาบริการแพลตฟอร์มคลาวด์</w:t>
      </w:r>
    </w:p>
    <w:p w:rsidR="00000000" w:rsidDel="00000000" w:rsidP="00000000" w:rsidRDefault="00000000" w:rsidRPr="00000000" w14:paraId="000000CC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30"/>
          <w:szCs w:val="30"/>
          <w:rtl w:val="0"/>
        </w:rPr>
        <w:t xml:space="preserve">16.AI agent-and-RAG Web App Using Antigravity and PaaSs</w:t>
      </w:r>
    </w:p>
    <w:p w:rsidR="00000000" w:rsidDel="00000000" w:rsidP="00000000" w:rsidRDefault="00000000" w:rsidRPr="00000000" w14:paraId="000000CD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Angsana New" w:cs="Angsana New" w:eastAsia="Angsana New" w:hAnsi="Angsana New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gsana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P1img1" Type="http://schemas.openxmlformats.org/officeDocument/2006/relationships/image" Target="media/part1_01.png"/><Relationship Id="rIdP1img2" Type="http://schemas.openxmlformats.org/officeDocument/2006/relationships/image" Target="media/part1_02.png"/><Relationship Id="rIdP1img3" Type="http://schemas.openxmlformats.org/officeDocument/2006/relationships/image" Target="media/part1_03.png"/><Relationship Id="rIdP1img4" Type="http://schemas.openxmlformats.org/officeDocument/2006/relationships/image" Target="media/part1_04.png"/><Relationship Id="rIdP1img5" Type="http://schemas.openxmlformats.org/officeDocument/2006/relationships/image" Target="media/part1_05.png"/><Relationship Id="rIdP1img6" Type="http://schemas.openxmlformats.org/officeDocument/2006/relationships/image" Target="media/part1_06.png"/><Relationship Id="rIdP1img7" Type="http://schemas.openxmlformats.org/officeDocument/2006/relationships/image" Target="media/part1_07.png"/><Relationship Id="rIdP1img8" Type="http://schemas.openxmlformats.org/officeDocument/2006/relationships/image" Target="media/part1_08.png"/><Relationship Id="rIdP1img9" Type="http://schemas.openxmlformats.org/officeDocument/2006/relationships/image" Target="media/part1_09.png"/><Relationship Id="rIdP1img10" Type="http://schemas.openxmlformats.org/officeDocument/2006/relationships/image" Target="media/part1_10.png"/><Relationship Id="rIdP1img11" Type="http://schemas.openxmlformats.org/officeDocument/2006/relationships/image" Target="media/part1_11.png"/><Relationship Id="rIdP1img12" Type="http://schemas.openxmlformats.org/officeDocument/2006/relationships/image" Target="media/part1_12.png"/><Relationship Id="rIdP1img13" Type="http://schemas.openxmlformats.org/officeDocument/2006/relationships/image" Target="media/part1_13.png"/><Relationship Id="rIdP1img14" Type="http://schemas.openxmlformats.org/officeDocument/2006/relationships/image" Target="media/part1_14.png"/><Relationship Id="rIdP1img15" Type="http://schemas.openxmlformats.org/officeDocument/2006/relationships/image" Target="media/part1_15.png"/><Relationship Id="rIdP1img16" Type="http://schemas.openxmlformats.org/officeDocument/2006/relationships/image" Target="media/part1_16.png"/><Relationship Id="rIdP1img17" Type="http://schemas.openxmlformats.org/officeDocument/2006/relationships/image" Target="media/part1_17.png"/><Relationship Id="rIdP1img18" Type="http://schemas.openxmlformats.org/officeDocument/2006/relationships/image" Target="media/part1_18.png"/><Relationship Id="rIdP1img19" Type="http://schemas.openxmlformats.org/officeDocument/2006/relationships/image" Target="media/part1_19.png"/><Relationship Id="rIdP1img20" Type="http://schemas.openxmlformats.org/officeDocument/2006/relationships/image" Target="media/part1_20.png"/><Relationship Id="rIdP1img21" Type="http://schemas.openxmlformats.org/officeDocument/2006/relationships/image" Target="media/part1_21.png"/><Relationship Id="rIdP1img22" Type="http://schemas.openxmlformats.org/officeDocument/2006/relationships/image" Target="media/part1_22.png"/><Relationship Id="rIdP1img23" Type="http://schemas.openxmlformats.org/officeDocument/2006/relationships/image" Target="media/part1_23.png"/><Relationship Id="rIdP1img24" Type="http://schemas.openxmlformats.org/officeDocument/2006/relationships/image" Target="media/part1_24.png"/><Relationship Id="rIdP1img25" Type="http://schemas.openxmlformats.org/officeDocument/2006/relationships/image" Target="media/part1_25.png"/><Relationship Id="rIdP1img26" Type="http://schemas.openxmlformats.org/officeDocument/2006/relationships/image" Target="media/part1_26.png"/><Relationship Id="rIdP1img27" Type="http://schemas.openxmlformats.org/officeDocument/2006/relationships/image" Target="media/part1_27.png"/><Relationship Id="rIdP1img28" Type="http://schemas.openxmlformats.org/officeDocument/2006/relationships/image" Target="media/part1_28.png"/><Relationship Id="rIdP1img29" Type="http://schemas.openxmlformats.org/officeDocument/2006/relationships/image" Target="media/part1_29.png"/><Relationship Id="rIdP1img30" Type="http://schemas.openxmlformats.org/officeDocument/2006/relationships/image" Target="media/part1_30.png"/><Relationship Id="rIdP1img31" Type="http://schemas.openxmlformats.org/officeDocument/2006/relationships/image" Target="media/part1_31.png"/><Relationship Id="rIdP1img32" Type="http://schemas.openxmlformats.org/officeDocument/2006/relationships/image" Target="media/part1_32.png"/><Relationship Id="rIdP1img33" Type="http://schemas.openxmlformats.org/officeDocument/2006/relationships/image" Target="media/part1_33.png"/><Relationship Id="rIdP1img34" Type="http://schemas.openxmlformats.org/officeDocument/2006/relationships/image" Target="media/part1_34.png"/><Relationship Id="rIdP1img35" Type="http://schemas.openxmlformats.org/officeDocument/2006/relationships/image" Target="media/part1_35.png"/><Relationship Id="rIdP1img36" Type="http://schemas.openxmlformats.org/officeDocument/2006/relationships/image" Target="media/part1_36.png"/><Relationship Id="rIdP1img37" Type="http://schemas.openxmlformats.org/officeDocument/2006/relationships/image" Target="media/part1_37.png"/><Relationship Id="rIdP1img38" Type="http://schemas.openxmlformats.org/officeDocument/2006/relationships/image" Target="media/part1_38.png"/><Relationship Id="rIdP1img39" Type="http://schemas.openxmlformats.org/officeDocument/2006/relationships/image" Target="media/part1_39.png"/><Relationship Id="rIdP1img40" Type="http://schemas.openxmlformats.org/officeDocument/2006/relationships/image" Target="media/part1_40.png"/><Relationship Id="rIdP1img41" Type="http://schemas.openxmlformats.org/officeDocument/2006/relationships/image" Target="media/part1_41.png"/><Relationship Id="rIdP1img42" Type="http://schemas.openxmlformats.org/officeDocument/2006/relationships/image" Target="media/part1_42.png"/><Relationship Id="rIdP1img43" Type="http://schemas.openxmlformats.org/officeDocument/2006/relationships/image" Target="media/part1_43.png"/><Relationship Id="rIdpart1img1" Type="http://schemas.openxmlformats.org/officeDocument/2006/relationships/image" Target="media/part1_01.png"/><Relationship Id="rIdpart1img2" Type="http://schemas.openxmlformats.org/officeDocument/2006/relationships/image" Target="media/part1_02.png"/><Relationship Id="rIdpart1img3" Type="http://schemas.openxmlformats.org/officeDocument/2006/relationships/image" Target="media/part1_03.png"/><Relationship Id="rIdpart1img4" Type="http://schemas.openxmlformats.org/officeDocument/2006/relationships/image" Target="media/part1_04.png"/><Relationship Id="rIdpart1img5" Type="http://schemas.openxmlformats.org/officeDocument/2006/relationships/image" Target="media/part1_05.png"/><Relationship Id="rIdpart1img6" Type="http://schemas.openxmlformats.org/officeDocument/2006/relationships/image" Target="media/part1_06.png"/><Relationship Id="rIdpart1img7" Type="http://schemas.openxmlformats.org/officeDocument/2006/relationships/image" Target="media/part1_07.png"/><Relationship Id="rIdpart1img8" Type="http://schemas.openxmlformats.org/officeDocument/2006/relationships/image" Target="media/part1_08.png"/><Relationship Id="rIdpart1img9" Type="http://schemas.openxmlformats.org/officeDocument/2006/relationships/image" Target="media/part1_09.png"/><Relationship Id="rIdpart1img10" Type="http://schemas.openxmlformats.org/officeDocument/2006/relationships/image" Target="media/part1_10.png"/><Relationship Id="rIdpart1img11" Type="http://schemas.openxmlformats.org/officeDocument/2006/relationships/image" Target="media/part1_11.png"/><Relationship Id="rIdpart1img12" Type="http://schemas.openxmlformats.org/officeDocument/2006/relationships/image" Target="media/part1_12.png"/><Relationship Id="rIdpart1img13" Type="http://schemas.openxmlformats.org/officeDocument/2006/relationships/image" Target="media/part1_13.png"/><Relationship Id="rIdpart1img14" Type="http://schemas.openxmlformats.org/officeDocument/2006/relationships/image" Target="media/part1_14.png"/><Relationship Id="rIdpart1img15" Type="http://schemas.openxmlformats.org/officeDocument/2006/relationships/image" Target="media/part1_15.png"/><Relationship Id="rIdpart1img16" Type="http://schemas.openxmlformats.org/officeDocument/2006/relationships/image" Target="media/part1_16.png"/><Relationship Id="rIdpart1img17" Type="http://schemas.openxmlformats.org/officeDocument/2006/relationships/image" Target="media/part1_17.png"/><Relationship Id="rIdpart1img18" Type="http://schemas.openxmlformats.org/officeDocument/2006/relationships/image" Target="media/part1_18.png"/><Relationship Id="rIdpart1img19" Type="http://schemas.openxmlformats.org/officeDocument/2006/relationships/image" Target="media/part1_19.png"/><Relationship Id="rIdpart1img20" Type="http://schemas.openxmlformats.org/officeDocument/2006/relationships/image" Target="media/part1_20.png"/><Relationship Id="rIdpart1img21" Type="http://schemas.openxmlformats.org/officeDocument/2006/relationships/image" Target="media/part1_21.png"/><Relationship Id="rIdpart1img22" Type="http://schemas.openxmlformats.org/officeDocument/2006/relationships/image" Target="media/part1_22.png"/><Relationship Id="rIdpart1img23" Type="http://schemas.openxmlformats.org/officeDocument/2006/relationships/image" Target="media/part1_23.png"/><Relationship Id="rIdpart1img24" Type="http://schemas.openxmlformats.org/officeDocument/2006/relationships/image" Target="media/part1_24.png"/><Relationship Id="rIdpart1img25" Type="http://schemas.openxmlformats.org/officeDocument/2006/relationships/image" Target="media/part1_25.png"/><Relationship Id="rIdpart1img26" Type="http://schemas.openxmlformats.org/officeDocument/2006/relationships/image" Target="media/part1_26.png"/><Relationship Id="rIdpart1img27" Type="http://schemas.openxmlformats.org/officeDocument/2006/relationships/image" Target="media/part1_27.png"/><Relationship Id="rIdpart1img28" Type="http://schemas.openxmlformats.org/officeDocument/2006/relationships/image" Target="media/part1_28.png"/><Relationship Id="rIdpart1img29" Type="http://schemas.openxmlformats.org/officeDocument/2006/relationships/image" Target="media/part1_29.png"/><Relationship Id="rIdpart1img30" Type="http://schemas.openxmlformats.org/officeDocument/2006/relationships/image" Target="media/part1_30.png"/><Relationship Id="rIdpart1img31" Type="http://schemas.openxmlformats.org/officeDocument/2006/relationships/image" Target="media/part1_31.png"/><Relationship Id="rIdpart1img32" Type="http://schemas.openxmlformats.org/officeDocument/2006/relationships/image" Target="media/part1_32.png"/><Relationship Id="rIdpart1img33" Type="http://schemas.openxmlformats.org/officeDocument/2006/relationships/image" Target="media/part1_33.png"/><Relationship Id="rIdpart1img34" Type="http://schemas.openxmlformats.org/officeDocument/2006/relationships/image" Target="media/part1_34.png"/><Relationship Id="rIdpart1img35" Type="http://schemas.openxmlformats.org/officeDocument/2006/relationships/image" Target="media/part1_35.png"/><Relationship Id="rIdpart1img36" Type="http://schemas.openxmlformats.org/officeDocument/2006/relationships/image" Target="media/part1_36.png"/><Relationship Id="rIdpart1img37" Type="http://schemas.openxmlformats.org/officeDocument/2006/relationships/image" Target="media/part1_37.png"/><Relationship Id="rIdpart1img38" Type="http://schemas.openxmlformats.org/officeDocument/2006/relationships/image" Target="media/part1_38.png"/><Relationship Id="rIdpart1img39" Type="http://schemas.openxmlformats.org/officeDocument/2006/relationships/image" Target="media/part1_39.png"/><Relationship Id="rIdpart1img40" Type="http://schemas.openxmlformats.org/officeDocument/2006/relationships/image" Target="media/part1_40.png"/><Relationship Id="rIdpart1img41" Type="http://schemas.openxmlformats.org/officeDocument/2006/relationships/image" Target="media/part1_41.png"/><Relationship Id="rIdpart1img42" Type="http://schemas.openxmlformats.org/officeDocument/2006/relationships/image" Target="media/part1_42.png"/><Relationship Id="rIdpart1img43" Type="http://schemas.openxmlformats.org/officeDocument/2006/relationships/image" Target="media/part1_43.png"/><Relationship Id="rIdpart2img1" Type="http://schemas.openxmlformats.org/officeDocument/2006/relationships/image" Target="media/part2_01.png"/><Relationship Id="rIdpart2img2" Type="http://schemas.openxmlformats.org/officeDocument/2006/relationships/image" Target="media/part2_02.png"/><Relationship Id="rIdpart2img3" Type="http://schemas.openxmlformats.org/officeDocument/2006/relationships/image" Target="media/part2_03.png"/><Relationship Id="rIdpart2img4" Type="http://schemas.openxmlformats.org/officeDocument/2006/relationships/image" Target="media/part2_04.png"/><Relationship Id="rIdpart2img5" Type="http://schemas.openxmlformats.org/officeDocument/2006/relationships/image" Target="media/part2_05.png"/><Relationship Id="rIdpart2img6" Type="http://schemas.openxmlformats.org/officeDocument/2006/relationships/image" Target="media/part2_06.png"/><Relationship Id="rIdpart2img7" Type="http://schemas.openxmlformats.org/officeDocument/2006/relationships/image" Target="media/part2_07.png"/><Relationship Id="rIdpart2img8" Type="http://schemas.openxmlformats.org/officeDocument/2006/relationships/image" Target="media/part2_08.png"/><Relationship Id="rIdpart2img9" Type="http://schemas.openxmlformats.org/officeDocument/2006/relationships/image" Target="media/part2_09.png"/><Relationship Id="rIdpart2img10" Type="http://schemas.openxmlformats.org/officeDocument/2006/relationships/image" Target="media/part2_10.png"/><Relationship Id="rIdpart2img11" Type="http://schemas.openxmlformats.org/officeDocument/2006/relationships/image" Target="media/part2_11.png"/><Relationship Id="rIdpart2img12" Type="http://schemas.openxmlformats.org/officeDocument/2006/relationships/image" Target="media/part2_12.png"/><Relationship Id="rIdpart2img13" Type="http://schemas.openxmlformats.org/officeDocument/2006/relationships/image" Target="media/part2_13.png"/><Relationship Id="rIdpart2img14" Type="http://schemas.openxmlformats.org/officeDocument/2006/relationships/image" Target="media/part2_14.png"/><Relationship Id="rIdpart2img15" Type="http://schemas.openxmlformats.org/officeDocument/2006/relationships/image" Target="media/part2_15.png"/><Relationship Id="rIdpart2img16" Type="http://schemas.openxmlformats.org/officeDocument/2006/relationships/image" Target="media/part2_16.png"/><Relationship Id="rIdpart2img17" Type="http://schemas.openxmlformats.org/officeDocument/2006/relationships/image" Target="media/part2_17.png"/><Relationship Id="rIdpart2img18" Type="http://schemas.openxmlformats.org/officeDocument/2006/relationships/image" Target="media/part2_18.png"/><Relationship Id="rIdpart2img19" Type="http://schemas.openxmlformats.org/officeDocument/2006/relationships/image" Target="media/part2_19.png"/><Relationship Id="rIdpart2img20" Type="http://schemas.openxmlformats.org/officeDocument/2006/relationships/image" Target="media/part2_20.png"/><Relationship Id="rIdpart2img21" Type="http://schemas.openxmlformats.org/officeDocument/2006/relationships/image" Target="media/part2_21.png"/><Relationship Id="rIdpart2img22" Type="http://schemas.openxmlformats.org/officeDocument/2006/relationships/image" Target="media/part2_22.png"/><Relationship Id="rIdpart2img23" Type="http://schemas.openxmlformats.org/officeDocument/2006/relationships/image" Target="media/part2_23.png"/><Relationship Id="rIdpart2img24" Type="http://schemas.openxmlformats.org/officeDocument/2006/relationships/image" Target="media/part2_24.png"/><Relationship Id="rIdpart2img25" Type="http://schemas.openxmlformats.org/officeDocument/2006/relationships/image" Target="media/part2_25.png"/><Relationship Id="rIdpart2img26" Type="http://schemas.openxmlformats.org/officeDocument/2006/relationships/image" Target="media/part2_26.png"/><Relationship Id="rIdpart2img27" Type="http://schemas.openxmlformats.org/officeDocument/2006/relationships/image" Target="media/part2_27.png"/><Relationship Id="rIdpart2img28" Type="http://schemas.openxmlformats.org/officeDocument/2006/relationships/image" Target="media/part2_28.png"/><Relationship Id="rIdpart2img29" Type="http://schemas.openxmlformats.org/officeDocument/2006/relationships/image" Target="media/part2_29.png"/><Relationship Id="rIdpart2img30" Type="http://schemas.openxmlformats.org/officeDocument/2006/relationships/image" Target="media/part2_30.png"/><Relationship Id="rIdpart2img31" Type="http://schemas.openxmlformats.org/officeDocument/2006/relationships/image" Target="media/part2_31.png"/><Relationship Id="rIdpart2img32" Type="http://schemas.openxmlformats.org/officeDocument/2006/relationships/image" Target="media/part2_32.png"/><Relationship Id="rIdpart2img33" Type="http://schemas.openxmlformats.org/officeDocument/2006/relationships/image" Target="media/part2_33.png"/><Relationship Id="rIdpart2img34" Type="http://schemas.openxmlformats.org/officeDocument/2006/relationships/image" Target="media/part2_34.png"/><Relationship Id="rIdpart2img35" Type="http://schemas.openxmlformats.org/officeDocument/2006/relationships/image" Target="media/part2_35.png"/><Relationship Id="rIdpart2img36" Type="http://schemas.openxmlformats.org/officeDocument/2006/relationships/image" Target="media/part2_36.png"/><Relationship Id="rIdpart2img37" Type="http://schemas.openxmlformats.org/officeDocument/2006/relationships/image" Target="media/part2_37.png"/><Relationship Id="rIdpart2img38" Type="http://schemas.openxmlformats.org/officeDocument/2006/relationships/image" Target="media/part2_38.png"/><Relationship Id="rIdpart2img39" Type="http://schemas.openxmlformats.org/officeDocument/2006/relationships/image" Target="media/part2_39.png"/><Relationship Id="rIdpart2img40" Type="http://schemas.openxmlformats.org/officeDocument/2006/relationships/image" Target="media/part2_40.png"/><Relationship Id="rIdpart2img41" Type="http://schemas.openxmlformats.org/officeDocument/2006/relationships/image" Target="media/part2_41.png"/><Relationship Id="rIdpart2img42" Type="http://schemas.openxmlformats.org/officeDocument/2006/relationships/image" Target="media/part2_42.png"/><Relationship Id="rIdpart2img43" Type="http://schemas.openxmlformats.org/officeDocument/2006/relationships/image" Target="media/part2_43.png"/><Relationship Id="rIdpart2img44" Type="http://schemas.openxmlformats.org/officeDocument/2006/relationships/image" Target="media/part2_44.png"/><Relationship Id="rIdpart2img45" Type="http://schemas.openxmlformats.org/officeDocument/2006/relationships/image" Target="media/part2_45.png"/><Relationship Id="rIdpart2img46" Type="http://schemas.openxmlformats.org/officeDocument/2006/relationships/image" Target="media/part2_46.png"/><Relationship Id="rIdpart2img47" Type="http://schemas.openxmlformats.org/officeDocument/2006/relationships/image" Target="media/part2_47.png"/><Relationship Id="rIdpart2img48" Type="http://schemas.openxmlformats.org/officeDocument/2006/relationships/image" Target="media/part2_48.png"/><Relationship Id="rIdpart2img49" Type="http://schemas.openxmlformats.org/officeDocument/2006/relationships/image" Target="media/part2_49.png"/><Relationship Id="rIdpart2img50" Type="http://schemas.openxmlformats.org/officeDocument/2006/relationships/image" Target="media/part2_50.png"/><Relationship Id="rIdpart2img51" Type="http://schemas.openxmlformats.org/officeDocument/2006/relationships/image" Target="media/part2_51.png"/><Relationship Id="rIdpart2img52" Type="http://schemas.openxmlformats.org/officeDocument/2006/relationships/image" Target="media/part2_52.png"/><Relationship Id="rIdpart2img53" Type="http://schemas.openxmlformats.org/officeDocument/2006/relationships/image" Target="media/part2_53.png"/><Relationship Id="rIdpart2img54" Type="http://schemas.openxmlformats.org/officeDocument/2006/relationships/image" Target="media/part2_54.png"/><Relationship Id="rIdpart2img55" Type="http://schemas.openxmlformats.org/officeDocument/2006/relationships/image" Target="media/part2_55.png"/><Relationship Id="rIdpart2img56" Type="http://schemas.openxmlformats.org/officeDocument/2006/relationships/image" Target="media/part2_56.png"/><Relationship Id="rIdpart2img57" Type="http://schemas.openxmlformats.org/officeDocument/2006/relationships/image" Target="media/part2_57.png"/><Relationship Id="rIdpart2img58" Type="http://schemas.openxmlformats.org/officeDocument/2006/relationships/image" Target="media/part2_58.png"/><Relationship Id="rIdpart2img59" Type="http://schemas.openxmlformats.org/officeDocument/2006/relationships/image" Target="media/part2_59.png"/><Relationship Id="rIdpart2img60" Type="http://schemas.openxmlformats.org/officeDocument/2006/relationships/image" Target="media/part2_60.png"/><Relationship Id="rIdpart2img61" Type="http://schemas.openxmlformats.org/officeDocument/2006/relationships/image" Target="media/part2_61.png"/><Relationship Id="rIdpart2img62" Type="http://schemas.openxmlformats.org/officeDocument/2006/relationships/image" Target="media/part2_62.png"/><Relationship Id="rIdpart2img63" Type="http://schemas.openxmlformats.org/officeDocument/2006/relationships/image" Target="media/part2_63.png"/><Relationship Id="rIdpart2img64" Type="http://schemas.openxmlformats.org/officeDocument/2006/relationships/image" Target="media/part2_64.png"/><Relationship Id="rIdpart2img65" Type="http://schemas.openxmlformats.org/officeDocument/2006/relationships/image" Target="media/part2_65.png"/><Relationship Id="rIdpart2img66" Type="http://schemas.openxmlformats.org/officeDocument/2006/relationships/image" Target="media/part2_66.png"/><Relationship Id="rIdpart2img67" Type="http://schemas.openxmlformats.org/officeDocument/2006/relationships/image" Target="media/part2_67.png"/><Relationship Id="rIdpart3img1" Type="http://schemas.openxmlformats.org/officeDocument/2006/relationships/image" Target="media/part3_01.png"/><Relationship Id="rIdpart3img2" Type="http://schemas.openxmlformats.org/officeDocument/2006/relationships/image" Target="media/part3_02.png"/><Relationship Id="rIdpart3img3" Type="http://schemas.openxmlformats.org/officeDocument/2006/relationships/image" Target="media/part3_03.png"/><Relationship Id="rIdpart3img4" Type="http://schemas.openxmlformats.org/officeDocument/2006/relationships/image" Target="media/part3_04.png"/><Relationship Id="rIdpart3img5" Type="http://schemas.openxmlformats.org/officeDocument/2006/relationships/image" Target="media/part3_05.png"/><Relationship Id="rIdpart3img6" Type="http://schemas.openxmlformats.org/officeDocument/2006/relationships/image" Target="media/part3_06.png"/><Relationship Id="rIdpart3img7" Type="http://schemas.openxmlformats.org/officeDocument/2006/relationships/image" Target="media/part3_07.png"/><Relationship Id="rIdpart3img8" Type="http://schemas.openxmlformats.org/officeDocument/2006/relationships/image" Target="media/part3_08.png"/><Relationship Id="rIdpart3img9" Type="http://schemas.openxmlformats.org/officeDocument/2006/relationships/image" Target="media/part3_09.png"/><Relationship Id="rIdpart3img10" Type="http://schemas.openxmlformats.org/officeDocument/2006/relationships/image" Target="media/part3_10.png"/><Relationship Id="rIdpart3img11" Type="http://schemas.openxmlformats.org/officeDocument/2006/relationships/image" Target="media/part3_11.png"/><Relationship Id="rIdpart3img12" Type="http://schemas.openxmlformats.org/officeDocument/2006/relationships/image" Target="media/part3_12.png"/><Relationship Id="rIdpart3img13" Type="http://schemas.openxmlformats.org/officeDocument/2006/relationships/image" Target="media/part3_13.png"/><Relationship Id="rIdpart3img14" Type="http://schemas.openxmlformats.org/officeDocument/2006/relationships/image" Target="media/part3_14.png"/><Relationship Id="rIdpart3img15" Type="http://schemas.openxmlformats.org/officeDocument/2006/relationships/image" Target="media/part3_15.png"/><Relationship Id="rIdpart3img16" Type="http://schemas.openxmlformats.org/officeDocument/2006/relationships/image" Target="media/part3_16.png"/><Relationship Id="rIdpart3img17" Type="http://schemas.openxmlformats.org/officeDocument/2006/relationships/image" Target="media/part3_17.png"/><Relationship Id="rIdpart3img18" Type="http://schemas.openxmlformats.org/officeDocument/2006/relationships/image" Target="media/part3_18.png"/><Relationship Id="rIdpart3img19" Type="http://schemas.openxmlformats.org/officeDocument/2006/relationships/image" Target="media/part3_19.png"/><Relationship Id="rIdpart3img20" Type="http://schemas.openxmlformats.org/officeDocument/2006/relationships/image" Target="media/part3_20.png"/><Relationship Id="rIdpart3img21" Type="http://schemas.openxmlformats.org/officeDocument/2006/relationships/image" Target="media/part3_21.png"/><Relationship Id="rIdpart3img22" Type="http://schemas.openxmlformats.org/officeDocument/2006/relationships/image" Target="media/part3_22.png"/><Relationship Id="rIdpart3img23" Type="http://schemas.openxmlformats.org/officeDocument/2006/relationships/image" Target="media/part3_23.png"/><Relationship Id="rIdpart3img24" Type="http://schemas.openxmlformats.org/officeDocument/2006/relationships/image" Target="media/part3_24.png"/><Relationship Id="rIdpart3img25" Type="http://schemas.openxmlformats.org/officeDocument/2006/relationships/image" Target="media/part3_25.png"/><Relationship Id="rIdpart3img26" Type="http://schemas.openxmlformats.org/officeDocument/2006/relationships/image" Target="media/part3_26.png"/><Relationship Id="rIdpart3img27" Type="http://schemas.openxmlformats.org/officeDocument/2006/relationships/image" Target="media/part3_27.png"/><Relationship Id="rIdpart3img28" Type="http://schemas.openxmlformats.org/officeDocument/2006/relationships/image" Target="media/part3_28.png"/><Relationship Id="rIdpart3img29" Type="http://schemas.openxmlformats.org/officeDocument/2006/relationships/image" Target="media/part3_29.png"/><Relationship Id="rIdpart3img30" Type="http://schemas.openxmlformats.org/officeDocument/2006/relationships/image" Target="media/part3_30.png"/><Relationship Id="rIdpart3img31" Type="http://schemas.openxmlformats.org/officeDocument/2006/relationships/image" Target="media/part3_31.png"/><Relationship Id="rIdpart3img32" Type="http://schemas.openxmlformats.org/officeDocument/2006/relationships/image" Target="media/part3_32.png"/><Relationship Id="rIdpart3img33" Type="http://schemas.openxmlformats.org/officeDocument/2006/relationships/image" Target="media/part3_33.png"/><Relationship Id="rIdpart3img34" Type="http://schemas.openxmlformats.org/officeDocument/2006/relationships/image" Target="media/part3_34.png"/><Relationship Id="rIdpart3img35" Type="http://schemas.openxmlformats.org/officeDocument/2006/relationships/image" Target="media/part3_35.png"/><Relationship Id="rIdpart3img36" Type="http://schemas.openxmlformats.org/officeDocument/2006/relationships/image" Target="media/part3_36.png"/><Relationship Id="rIdpart3img37" Type="http://schemas.openxmlformats.org/officeDocument/2006/relationships/image" Target="media/part3_37.png"/><Relationship Id="rIdpart3img38" Type="http://schemas.openxmlformats.org/officeDocument/2006/relationships/image" Target="media/part3_38.png"/><Relationship Id="rIdpart3img39" Type="http://schemas.openxmlformats.org/officeDocument/2006/relationships/image" Target="media/part3_39.png"/><Relationship Id="rIdpart3img40" Type="http://schemas.openxmlformats.org/officeDocument/2006/relationships/image" Target="media/part3_40.png"/><Relationship Id="rIdpart3img41" Type="http://schemas.openxmlformats.org/officeDocument/2006/relationships/image" Target="media/part3_41.png"/><Relationship Id="rIdpart3img42" Type="http://schemas.openxmlformats.org/officeDocument/2006/relationships/image" Target="media/part3_42.png"/><Relationship Id="rIdpart3img43" Type="http://schemas.openxmlformats.org/officeDocument/2006/relationships/image" Target="media/part3_43.png"/><Relationship Id="rIdpart3img44" Type="http://schemas.openxmlformats.org/officeDocument/2006/relationships/image" Target="media/part3_44.png"/><Relationship Id="rIdpart3img45" Type="http://schemas.openxmlformats.org/officeDocument/2006/relationships/image" Target="media/part3_45.png"/><Relationship Id="rIdpart3img46" Type="http://schemas.openxmlformats.org/officeDocument/2006/relationships/image" Target="media/part3_46.png"/><Relationship Id="rIdpart3img47" Type="http://schemas.openxmlformats.org/officeDocument/2006/relationships/image" Target="media/part3_47.png"/><Relationship Id="rIdpart3img48" Type="http://schemas.openxmlformats.org/officeDocument/2006/relationships/image" Target="media/part3_48.png"/><Relationship Id="rIdpart3img49" Type="http://schemas.openxmlformats.org/officeDocument/2006/relationships/image" Target="media/part3_49.png"/><Relationship Id="rIdpart3img50" Type="http://schemas.openxmlformats.org/officeDocument/2006/relationships/image" Target="media/part3_50.png"/><Relationship Id="rIdpart3img51" Type="http://schemas.openxmlformats.org/officeDocument/2006/relationships/image" Target="media/part3_51.png"/><Relationship Id="rIdpart3img52" Type="http://schemas.openxmlformats.org/officeDocument/2006/relationships/image" Target="media/part3_52.png"/><Relationship Id="rIdpart3img53" Type="http://schemas.openxmlformats.org/officeDocument/2006/relationships/image" Target="media/part3_53.png"/><Relationship Id="rIdpart3img54" Type="http://schemas.openxmlformats.org/officeDocument/2006/relationships/image" Target="media/part3_54.png"/><Relationship Id="rIdpart3img55" Type="http://schemas.openxmlformats.org/officeDocument/2006/relationships/image" Target="media/part3_55.png"/><Relationship Id="rIdpart3img56" Type="http://schemas.openxmlformats.org/officeDocument/2006/relationships/image" Target="media/part3_56.png"/><Relationship Id="rIdpart3img57" Type="http://schemas.openxmlformats.org/officeDocument/2006/relationships/image" Target="media/part3_57.png"/><Relationship Id="rIdpart4img1" Type="http://schemas.openxmlformats.org/officeDocument/2006/relationships/image" Target="media/part4_01.png"/><Relationship Id="rIdpart4img2" Type="http://schemas.openxmlformats.org/officeDocument/2006/relationships/image" Target="media/part4_02.png"/><Relationship Id="rIdpart4img3" Type="http://schemas.openxmlformats.org/officeDocument/2006/relationships/image" Target="media/part4_03.png"/><Relationship Id="rIdpart4img4" Type="http://schemas.openxmlformats.org/officeDocument/2006/relationships/image" Target="media/part4_04.png"/><Relationship Id="rIdpart4img5" Type="http://schemas.openxmlformats.org/officeDocument/2006/relationships/image" Target="media/part4_05.png"/><Relationship Id="rIdpart4img6" Type="http://schemas.openxmlformats.org/officeDocument/2006/relationships/image" Target="media/part4_06.png"/><Relationship Id="rIdpart4img7" Type="http://schemas.openxmlformats.org/officeDocument/2006/relationships/image" Target="media/part4_07.png"/><Relationship Id="rIdpart4img8" Type="http://schemas.openxmlformats.org/officeDocument/2006/relationships/image" Target="media/part4_08.png"/><Relationship Id="rIdpart4img9" Type="http://schemas.openxmlformats.org/officeDocument/2006/relationships/image" Target="media/part4_09.png"/><Relationship Id="rIdpart4img10" Type="http://schemas.openxmlformats.org/officeDocument/2006/relationships/image" Target="media/part4_10.png"/><Relationship Id="rIdpart4img11" Type="http://schemas.openxmlformats.org/officeDocument/2006/relationships/image" Target="media/part4_11.png"/><Relationship Id="rIdpart4img12" Type="http://schemas.openxmlformats.org/officeDocument/2006/relationships/image" Target="media/part4_12.png"/><Relationship Id="rIdpart4img13" Type="http://schemas.openxmlformats.org/officeDocument/2006/relationships/image" Target="media/part4_13.png"/><Relationship Id="rIdpart4img14" Type="http://schemas.openxmlformats.org/officeDocument/2006/relationships/image" Target="media/part4_14.png"/><Relationship Id="rIdpart4img15" Type="http://schemas.openxmlformats.org/officeDocument/2006/relationships/image" Target="media/part4_15.png"/><Relationship Id="rIdpart4img16" Type="http://schemas.openxmlformats.org/officeDocument/2006/relationships/image" Target="media/part4_16.png"/><Relationship Id="rIdpart4img17" Type="http://schemas.openxmlformats.org/officeDocument/2006/relationships/image" Target="media/part4_17.png"/><Relationship Id="rIdpart4img18" Type="http://schemas.openxmlformats.org/officeDocument/2006/relationships/image" Target="media/part4_18.png"/><Relationship Id="rIdpart4img19" Type="http://schemas.openxmlformats.org/officeDocument/2006/relationships/image" Target="media/part4_19.png"/><Relationship Id="rIdpart4img20" Type="http://schemas.openxmlformats.org/officeDocument/2006/relationships/image" Target="media/part4_20.png"/><Relationship Id="rIdpart4img21" Type="http://schemas.openxmlformats.org/officeDocument/2006/relationships/image" Target="media/part4_21.png"/><Relationship Id="rIdpart4img22" Type="http://schemas.openxmlformats.org/officeDocument/2006/relationships/image" Target="media/part4_22.png"/><Relationship Id="rIdpart4img23" Type="http://schemas.openxmlformats.org/officeDocument/2006/relationships/image" Target="media/part4_23.png"/><Relationship Id="rIdpart4img24" Type="http://schemas.openxmlformats.org/officeDocument/2006/relationships/image" Target="media/part4_24.png"/><Relationship Id="rIdpart4img25" Type="http://schemas.openxmlformats.org/officeDocument/2006/relationships/image" Target="media/part4_25.png"/><Relationship Id="rIdpart4img26" Type="http://schemas.openxmlformats.org/officeDocument/2006/relationships/image" Target="media/part4_26.png"/><Relationship Id="rIdpart4img27" Type="http://schemas.openxmlformats.org/officeDocument/2006/relationships/image" Target="media/part4_27.png"/><Relationship Id="rIdpart4img28" Type="http://schemas.openxmlformats.org/officeDocument/2006/relationships/image" Target="media/part4_28.png"/><Relationship Id="rIdpart4img29" Type="http://schemas.openxmlformats.org/officeDocument/2006/relationships/image" Target="media/part4_29.png"/><Relationship Id="rIdpart4img30" Type="http://schemas.openxmlformats.org/officeDocument/2006/relationships/image" Target="media/part4_30.png"/><Relationship Id="rIdpart4img31" Type="http://schemas.openxmlformats.org/officeDocument/2006/relationships/image" Target="media/part4_31.png"/><Relationship Id="rIdpart4img32" Type="http://schemas.openxmlformats.org/officeDocument/2006/relationships/image" Target="media/part4_32.png"/><Relationship Id="rIdpart4img33" Type="http://schemas.openxmlformats.org/officeDocument/2006/relationships/image" Target="media/part4_33.png"/><Relationship Id="rIdpart4img34" Type="http://schemas.openxmlformats.org/officeDocument/2006/relationships/image" Target="media/part4_34.png"/><Relationship Id="rIdpart4img35" Type="http://schemas.openxmlformats.org/officeDocument/2006/relationships/image" Target="media/part4_35.png"/><Relationship Id="rIdpart4img36" Type="http://schemas.openxmlformats.org/officeDocument/2006/relationships/image" Target="media/part4_36.png"/><Relationship Id="rIdpart4img37" Type="http://schemas.openxmlformats.org/officeDocument/2006/relationships/image" Target="media/part4_37.png"/><Relationship Id="rIdpart4img38" Type="http://schemas.openxmlformats.org/officeDocument/2006/relationships/image" Target="media/part4_38.png"/><Relationship Id="rIdpart4img39" Type="http://schemas.openxmlformats.org/officeDocument/2006/relationships/image" Target="media/part4_39.png"/><Relationship Id="rIdpart4img40" Type="http://schemas.openxmlformats.org/officeDocument/2006/relationships/image" Target="media/part4_40.png"/><Relationship Id="rIdpart4img41" Type="http://schemas.openxmlformats.org/officeDocument/2006/relationships/image" Target="media/part4_41.png"/><Relationship Id="rIdpart4img42" Type="http://schemas.openxmlformats.org/officeDocument/2006/relationships/image" Target="media/part4_42.png"/><Relationship Id="rIdpart4img43" Type="http://schemas.openxmlformats.org/officeDocument/2006/relationships/image" Target="media/part4_43.png"/><Relationship Id="rIdpart4img44" Type="http://schemas.openxmlformats.org/officeDocument/2006/relationships/image" Target="media/part4_44.png"/><Relationship Id="rIdpart4img45" Type="http://schemas.openxmlformats.org/officeDocument/2006/relationships/image" Target="media/part4_45.png"/><Relationship Id="rIdpart4img46" Type="http://schemas.openxmlformats.org/officeDocument/2006/relationships/image" Target="media/part4_46.png"/><Relationship Id="rIdpart4img47" Type="http://schemas.openxmlformats.org/officeDocument/2006/relationships/image" Target="media/part4_47.png"/><Relationship Id="rIdpart4img48" Type="http://schemas.openxmlformats.org/officeDocument/2006/relationships/image" Target="media/part4_48.png"/><Relationship Id="rIdpart4img49" Type="http://schemas.openxmlformats.org/officeDocument/2006/relationships/image" Target="media/part4_49.png"/><Relationship Id="rIdpart4img50" Type="http://schemas.openxmlformats.org/officeDocument/2006/relationships/image" Target="media/part4_50.png"/><Relationship Id="rIdpart4img51" Type="http://schemas.openxmlformats.org/officeDocument/2006/relationships/image" Target="media/part4_51.png"/><Relationship Id="rIdpart4img52" Type="http://schemas.openxmlformats.org/officeDocument/2006/relationships/image" Target="media/part4_52.png"/><Relationship Id="rIdpart4img53" Type="http://schemas.openxmlformats.org/officeDocument/2006/relationships/image" Target="media/part4_53.png"/><Relationship Id="rIdpart4img54" Type="http://schemas.openxmlformats.org/officeDocument/2006/relationships/image" Target="media/part4_54.png"/><Relationship Id="rIdpart4img55" Type="http://schemas.openxmlformats.org/officeDocument/2006/relationships/image" Target="media/part4_55.png"/><Relationship Id="rIdpart4img56" Type="http://schemas.openxmlformats.org/officeDocument/2006/relationships/image" Target="media/part4_56.png"/><Relationship Id="rIdpart4img57" Type="http://schemas.openxmlformats.org/officeDocument/2006/relationships/image" Target="media/part4_57.png"/><Relationship Id="rIdpart4img58" Type="http://schemas.openxmlformats.org/officeDocument/2006/relationships/image" Target="media/part4_58.png"/><Relationship Id="rIdpart4img59" Type="http://schemas.openxmlformats.org/officeDocument/2006/relationships/image" Target="media/part4_59.png"/><Relationship Id="rIdpart4img60" Type="http://schemas.openxmlformats.org/officeDocument/2006/relationships/image" Target="media/part4_60.png"/><Relationship Id="rIdpart4img61" Type="http://schemas.openxmlformats.org/officeDocument/2006/relationships/image" Target="media/part4_61.png"/><Relationship Id="rIdpart4img62" Type="http://schemas.openxmlformats.org/officeDocument/2006/relationships/image" Target="media/part4_62.png"/><Relationship Id="rIdpart4img63" Type="http://schemas.openxmlformats.org/officeDocument/2006/relationships/image" Target="media/part4_63.png"/><Relationship Id="rIdpart4img64" Type="http://schemas.openxmlformats.org/officeDocument/2006/relationships/image" Target="media/part4_64.png"/><Relationship Id="rIdpart4img65" Type="http://schemas.openxmlformats.org/officeDocument/2006/relationships/image" Target="media/part4_65.png"/><Relationship Id="rIdpart4img66" Type="http://schemas.openxmlformats.org/officeDocument/2006/relationships/image" Target="media/part4_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