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1349212" cy="134921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9212" cy="13492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hd w:fill="ffffff" w:val="clear"/>
        <w:spacing w:after="0" w:before="0" w:lineRule="auto"/>
        <w:jc w:val="center"/>
        <w:rPr>
          <w:rFonts w:ascii="Angsana New" w:cs="Angsana New" w:eastAsia="Angsana New" w:hAnsi="Angsana New"/>
          <w:color w:val="1f1f1f"/>
          <w:sz w:val="36"/>
          <w:szCs w:val="36"/>
        </w:rPr>
      </w:pPr>
      <w:bookmarkStart w:colFirst="0" w:colLast="0" w:name="_a9y99b2i12k9" w:id="0"/>
      <w:bookmarkEnd w:id="0"/>
      <w:r w:rsidDel="00000000" w:rsidR="00000000" w:rsidRPr="00000000">
        <w:rPr>
          <w:rFonts w:ascii="Angsana New" w:cs="Angsana New" w:eastAsia="Angsana New" w:hAnsi="Angsana New"/>
          <w:color w:val="1f1f1f"/>
          <w:sz w:val="36"/>
          <w:szCs w:val="36"/>
          <w:rtl w:val="0"/>
        </w:rPr>
        <w:t xml:space="preserve">รายงานปฏิบัติการ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จัดทำโดย</w:t>
      </w:r>
    </w:p>
    <w:p w:rsidR="00000000" w:rsidDel="00000000" w:rsidP="00000000" w:rsidRDefault="00000000" w:rsidRPr="00000000" w14:paraId="0000000C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นายณัฐพล ทวีสินธนานนท์ 6710450830</w:t>
      </w:r>
    </w:p>
    <w:p w:rsidR="00000000" w:rsidDel="00000000" w:rsidP="00000000" w:rsidRDefault="00000000" w:rsidRPr="00000000" w14:paraId="0000000E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เสนอ</w:t>
      </w:r>
    </w:p>
    <w:p w:rsidR="00000000" w:rsidDel="00000000" w:rsidP="00000000" w:rsidRDefault="00000000" w:rsidRPr="00000000" w14:paraId="00000015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รศ.ดร.เทพฤทธิ์บัณฑิตวัฒนาวงศ์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รายงานนี้เป็นส่วนหนึ่งของวิชา แนวคิดและบริการการค านวณแบบคลาวด์</w:t>
      </w:r>
    </w:p>
    <w:p w:rsidR="00000000" w:rsidDel="00000000" w:rsidP="00000000" w:rsidRDefault="00000000" w:rsidRPr="00000000" w14:paraId="0000001E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ภาคเรียนที่ 1 ปีการศึกษา 2569</w:t>
      </w:r>
    </w:p>
    <w:p w:rsidR="00000000" w:rsidDel="00000000" w:rsidP="00000000" w:rsidRDefault="00000000" w:rsidRPr="00000000" w14:paraId="0000001F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sz w:val="30"/>
          <w:szCs w:val="30"/>
          <w:rtl w:val="0"/>
        </w:rPr>
        <w:t xml:space="preserve">มหาวิทยาลัยเกษตรศาสตร์ บางเขน</w:t>
      </w:r>
    </w:p>
    <w:p w:rsidR="00000000" w:rsidDel="00000000" w:rsidP="00000000" w:rsidRDefault="00000000" w:rsidRPr="00000000" w14:paraId="00000020">
      <w:pPr>
        <w:jc w:val="center"/>
        <w:rPr>
          <w:rFonts w:ascii="Angsana New" w:cs="Angsana New" w:eastAsia="Angsana New" w:hAnsi="Angsana New"/>
          <w:b w:val="1"/>
          <w:bCs w:val="1"/>
          <w:color w:val="1f1f1f"/>
          <w:sz w:val="36"/>
          <w:szCs w:val="36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29"/>
          <w:szCs w:val="29"/>
          <w:rtl w:val="0"/>
        </w:rPr>
        <w:t xml:space="preserve"> </w:t>
      </w:r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6"/>
          <w:szCs w:val="36"/>
          <w:rtl w:val="0"/>
        </w:rPr>
        <w:t xml:space="preserve">สารบัญ</w:t>
      </w:r>
    </w:p>
    <w:p w:rsidR="00000000" w:rsidDel="00000000" w:rsidP="00000000" w:rsidRDefault="00000000" w:rsidRPr="00000000" w14:paraId="00000021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Part 1: </w:t>
      </w: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Labs บริการเครื่องเสมือน</w:t>
      </w:r>
    </w:p>
    <w:p w:rsidR="00000000" w:rsidDel="00000000" w:rsidP="00000000" w:rsidRDefault="00000000" w:rsidRPr="00000000" w14:paraId="00000022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1. Create a key pair for encrypt&amp;decrypt EC2 instance's authentication password.   </w:t>
        <w:tab/>
        <w:tab/>
      </w:r>
    </w:p>
    <w:p w:rsidR="00000000" w:rsidDel="00000000" w:rsidP="00000000" w:rsidRDefault="00000000" w:rsidRPr="00000000" w14:paraId="00000023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2. Create a Security Group.                                                                                                 </w:t>
        <w:tab/>
        <w:tab/>
        <w:t xml:space="preserve"> </w:t>
      </w:r>
    </w:p>
    <w:p w:rsidR="00000000" w:rsidDel="00000000" w:rsidP="00000000" w:rsidRDefault="00000000" w:rsidRPr="00000000" w14:paraId="00000024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3. Provision an EC2 Instance.                                                                                              </w:t>
        <w:tab/>
        <w:tab/>
      </w:r>
    </w:p>
    <w:p w:rsidR="00000000" w:rsidDel="00000000" w:rsidP="00000000" w:rsidRDefault="00000000" w:rsidRPr="00000000" w14:paraId="00000025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4. Create a Self-managed DB web server.</w:t>
      </w:r>
    </w:p>
    <w:p w:rsidR="00000000" w:rsidDel="00000000" w:rsidP="00000000" w:rsidRDefault="00000000" w:rsidRPr="00000000" w14:paraId="00000026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5. Create and launch AMI (Amazon Machine Image).</w:t>
      </w:r>
    </w:p>
    <w:p w:rsidR="00000000" w:rsidDel="00000000" w:rsidP="00000000" w:rsidRDefault="00000000" w:rsidRPr="00000000" w14:paraId="00000027">
      <w:pPr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Part 2: </w:t>
      </w: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Labs บริการเครือข่ายเสมือน</w:t>
      </w:r>
    </w:p>
    <w:p w:rsidR="00000000" w:rsidDel="00000000" w:rsidP="00000000" w:rsidRDefault="00000000" w:rsidRPr="00000000" w14:paraId="00000029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6. Elastic IP</w:t>
      </w:r>
    </w:p>
    <w:p w:rsidR="00000000" w:rsidDel="00000000" w:rsidP="00000000" w:rsidRDefault="00000000" w:rsidRPr="00000000" w14:paraId="0000002A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7. Manually created VPC</w:t>
      </w:r>
    </w:p>
    <w:p w:rsidR="00000000" w:rsidDel="00000000" w:rsidP="00000000" w:rsidRDefault="00000000" w:rsidRPr="00000000" w14:paraId="0000002B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8. Homework</w:t>
      </w:r>
    </w:p>
    <w:p w:rsidR="00000000" w:rsidDel="00000000" w:rsidP="00000000" w:rsidRDefault="00000000" w:rsidRPr="00000000" w14:paraId="0000002C">
      <w:pPr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Part 3: </w:t>
      </w: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Labs บริการหน่วยเก็บเสมือน</w:t>
      </w:r>
    </w:p>
    <w:p w:rsidR="00000000" w:rsidDel="00000000" w:rsidP="00000000" w:rsidRDefault="00000000" w:rsidRPr="00000000" w14:paraId="0000002E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9. EBS &amp; EBS snapshot</w:t>
      </w:r>
    </w:p>
    <w:p w:rsidR="00000000" w:rsidDel="00000000" w:rsidP="00000000" w:rsidRDefault="00000000" w:rsidRPr="00000000" w14:paraId="0000002F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10. S3</w:t>
      </w:r>
    </w:p>
    <w:p w:rsidR="00000000" w:rsidDel="00000000" w:rsidP="00000000" w:rsidRDefault="00000000" w:rsidRPr="00000000" w14:paraId="00000030">
      <w:pPr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Part 4: </w:t>
      </w: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Labs บริการฐานข้อมูลและตัวปรับดุลภาระเสมือน</w:t>
      </w:r>
    </w:p>
    <w:p w:rsidR="00000000" w:rsidDel="00000000" w:rsidP="00000000" w:rsidRDefault="00000000" w:rsidRPr="00000000" w14:paraId="00000032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11. Relational DB Service (RDS)</w:t>
      </w:r>
    </w:p>
    <w:p w:rsidR="00000000" w:rsidDel="00000000" w:rsidP="00000000" w:rsidRDefault="00000000" w:rsidRPr="00000000" w14:paraId="00000033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12. Elastic Load Balancer (ELB)</w:t>
      </w:r>
    </w:p>
    <w:p w:rsidR="00000000" w:rsidDel="00000000" w:rsidP="00000000" w:rsidRDefault="00000000" w:rsidRPr="00000000" w14:paraId="00000034">
      <w:pPr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Part 5: </w:t>
      </w: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Labs การปรับขนาดแนวนอนและบริการศูนย์ปฏิบัติการความมั่นคงเสมือน</w:t>
      </w:r>
    </w:p>
    <w:p w:rsidR="00000000" w:rsidDel="00000000" w:rsidP="00000000" w:rsidRDefault="00000000" w:rsidRPr="00000000" w14:paraId="00000036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13. Auto Scaling</w:t>
      </w:r>
    </w:p>
    <w:p w:rsidR="00000000" w:rsidDel="00000000" w:rsidP="00000000" w:rsidRDefault="00000000" w:rsidRPr="00000000" w14:paraId="00000037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14. ELB &amp; Auto scaling</w:t>
      </w:r>
    </w:p>
    <w:p w:rsidR="00000000" w:rsidDel="00000000" w:rsidP="00000000" w:rsidRDefault="00000000" w:rsidRPr="00000000" w14:paraId="00000038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15. CloudWatch</w:t>
      </w:r>
    </w:p>
    <w:p w:rsidR="00000000" w:rsidDel="00000000" w:rsidP="00000000" w:rsidRDefault="00000000" w:rsidRPr="00000000" w14:paraId="00000039">
      <w:pPr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Part 6: </w:t>
      </w: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Lab กรณีศึกษาบริการแพลตฟอร์มคลาวด์</w:t>
      </w:r>
    </w:p>
    <w:p w:rsidR="00000000" w:rsidDel="00000000" w:rsidP="00000000" w:rsidRDefault="00000000" w:rsidRPr="00000000" w14:paraId="0000003B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16.AI agent-and-RAG Web App Using Antigravity and PaaSs</w:t>
      </w:r>
    </w:p>
    <w:p w:rsidR="00000000" w:rsidDel="00000000" w:rsidP="00000000" w:rsidRDefault="00000000" w:rsidRPr="00000000" w14:paraId="0000003C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  <w:rtl w:val="0"/>
        </w:rPr>
        <w:t xml:space="preserve">Part 1: Labs บริการเครื่องเสมือน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Part 1 เป็นการเรียนรู้บริการเครื่องเสมือน (Virtual Machine) ของ AWS 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EC2 (Elastic Compute Cloud)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โดยจะสร้างเครื่อง Windows Server บนคลาวด์ ติดตั้ง Web server และ Database ด้วยตัวเอง (Self-managed) จากนั้นสร้าง AMI เพื่อนำไปสร้างเครื่องที่สองที่เหมือนเครื่องแรกทุกประการ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การทำงานแบ่งเป็น 5 หัวข้อ ซึ่งต้องทำตามลำดับ เพราะหัวข้อหลังต้องใช้สิ่งที่สร้างในหัวข้อก่อน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Key pair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ใช้ถอดรหัสรหัสผ่าน Administrator ของเครื่อง Windows (ใช้ในหัวข้อที่ 3)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ไฟร์วอลล์ที่กำหนดว่าพอร์ตใดเข้าเครื่องได้ (ใช้ในหัวข้อที่ 3)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EC2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เครื่องเสมือน Windows Server ที่เชื่อมต่อผ่าน Remote Desktop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Self-managed DB web 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ติดตั้ง XAMPP (Apache + MySQL + PHP) บนเครื่อง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สร้าง image ของเครื่องที่ตั้งค่าเสร็จแล้ว และสร้างเครื่องใหม่จาก image นั้น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ก่อนเริ่ม: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ทุกขั้นตอนในแลปนี้ทำใน Region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us-east-1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ให้ตรวจสอบที่มุมขวาบนของ AWS Console ทุกครั้ง เพราะ Key pair, Security Group และ AMI ผูกอยู่กับ Region ถ้าเลือก Region ผิดจะมองไม่เห็น resource ที่สร้างไว้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1. Create a key pair for encrypt&amp;decrypt EC2 instance's authentication password.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 คือคู่กุญแจแบบ Asymmetric cryptography ประกอบด้วย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key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(AWS เก็บไว้และใส่ลงในเครื่อง EC2)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Private key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(ไฟล์ .pem ที่เราดาวน์โหลดเก็บไว้) สำหรับเครื่อง Windows นั้น AWS จะสุ่มรหัสผ่านของบัญชี Administrator แล้วเข้ารหัสด้วย Public key ดังนั้นเฉพาะผู้ที่มี Private key เท่านั้นจึงจะถอดรหัสและเห็นรหัสผ่านได้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หลักการ: Asymmetric cryptography (public key และ private key) ใช้แจกจ่าย secret key ที่ใช้ใน Symmetric cryptography อย่างปลอดภัย จากนั้น HTTP request รวมถึงรหัสผ่านของ Windows server จะถูกเข้ารหัสด้วย secret key นั้น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ขั้นตอนการทำ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เข้าสู่ AWS Management Console พิมพ์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EC2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 Search ด้านบน แล้วเลือกบริการ EC2 จะเข้าสู่หน้า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EC2 Dashboard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ตรวจสอบว่ามุมขวาบนเป็น Region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768"/>
            <wp:effectExtent l="0" t="0" r="0" b="0"/>
            <wp:docPr id="1001" name="part1 Picture 1" descr="รูปที่ 1.1 หน้า EC2 Dashbo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art1_01.png"/>
                    <pic:cNvPicPr/>
                  </pic:nvPicPr>
                  <pic:blipFill>
                    <a:blip r:embed="rIdpart1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7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1.1 หน้า EC2 Dashboard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Network &amp; Security &gt; Key Pairs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จะเห็นรายการ Key pair ที่มีอยู่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7956"/>
            <wp:effectExtent l="0" t="0" r="0" b="0"/>
            <wp:docPr id="1002" name="part1 Picture 2" descr="รูปที่ 1.2 หน้ารายการ Key pai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art1_02.png"/>
                    <pic:cNvPicPr/>
                  </pic:nvPicPr>
                  <pic:blipFill>
                    <a:blip r:embed="rIdpart1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795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1.2 หน้ารายการ Key pairs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คลิกปุ่ม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key pair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(ปุ่มสีส้ม มุมขวาบน) จะเข้าสู่หน้ากรอกข้อมูล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240"/>
            <wp:effectExtent l="0" t="0" r="0" b="0"/>
            <wp:docPr id="1003" name="part1 Picture 3" descr="รูปที่ 1.3 หน้า Create key pai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art1_03.png"/>
                    <pic:cNvPicPr/>
                  </pic:nvPicPr>
                  <pic:blipFill>
                    <a:blip r:embed="rIdpart1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24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1.3 หน้า Create key pair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กรอกข้อมูลดังนี้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key pair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(ตั้งชื่อให้บอก Region จะได้จำง่าย)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RSA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(ต้องเป็น RSA เพราะ Windows instance ไม่รองรับ ED25519 สำหรับการถอดรหัสรหัสผ่าน)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Private key file format: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.pem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(ใช้ถอดรหัสรหัสผ่าน Windows บน AWS Console และใช้กับ OpenSSH ได้)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67"/>
            <wp:effectExtent l="0" t="0" r="0" b="0"/>
            <wp:docPr id="1004" name="part1 Picture 4" descr="รูปที่ 1.4 กรอกข้อมูล Key pai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art1_04.png"/>
                    <pic:cNvPicPr/>
                  </pic:nvPicPr>
                  <pic:blipFill>
                    <a:blip r:embed="rIdpart1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6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1.4 กรอกข้อมูล Key pair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The keypair already exists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(ดังในรูปที่ 1.4) แปลว่ามี Key pair ชื่อนี้อยู่แล้ว เช่น กดปุ่มสร้างซ้ำหลังจากสร้างสำเร็จไปแล้ว ให้กลับไปตรวจสอบในรายการ หรือเปลี่ยนเป็นชื่ออื่น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เมื่อสร้างสำเร็จ เบราว์เซอร์จะดาวน์โหลดไฟล์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MyKPuseast2.pem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ลงโฟลเดอร์ Downloads อัตโนมัติ และ Key pair ใหม่จะแสดงในรายการ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31"/>
            <wp:effectExtent l="0" t="0" r="0" b="0"/>
            <wp:docPr id="1005" name="part1 Picture 5" descr="รูปที่ 1.5 Key pair MyKPuseast2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art1_05.png"/>
                    <pic:cNvPicPr/>
                  </pic:nvPicPr>
                  <pic:blipFill>
                    <a:blip r:embed="rIdpart1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1.5 Key pair MyKPuseast2 ที่สร้างเสร็จแล้ว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สำคัญ: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ไฟล์ .pem ดาวน์โหลดได้ครั้งเดียวเท่านั้น ถ้าทำหายจะถอดรหัสรหัสผ่าน Windows ของเครื่องที่ใช้ Key pair นี้ไม่ได้ ให้เก็บไว้ในที่ปลอดภัย ห้ามแชร์ให้ผู้อื่น และห้าม commit ขึ้น Git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2. Create a Security Group.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(SG) ทำหน้าที่เป็น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ไฟร์วอลล์เสมือน (Virtual firewall) ระดับ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กำหนดว่าทราฟฟิกขาเข้า (Inbound) และขาออก (Outbound) ที่พอร์ตใดและมาจากที่ใดจึงจะผ่านได้ ค่าเริ่มต้นคือปฏิเสธขาเข้าทั้งหมดและอนุญาตขาออกทั้งหมด SG เป็นแบบ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Stateful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คือถ้าอนุญาต request ขาเข้าแล้ว response ขากลับจะผ่านได้อัตโนมัติ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ในแลปนี้ต้องเปิด 3 พอร์ต คือ HTTP (80) และ HTTPS (443) สำหรับเข้าเว็บ และ RDP (3389) สำหรับ Remote Desktop เข้าไปจัดการเครื่อง Windows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ขั้นตอนการทำ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2.1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Network &amp; Security &gt; Security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จะเห็นรายการ Security Group ที่มีอยู่ (เช่น default ของ VPC)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69"/>
            <wp:effectExtent l="0" t="0" r="0" b="0"/>
            <wp:docPr id="1006" name="part1 Picture 6" descr="รูปที่ 2.1 หน้ารายการ Security Grou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art1_06.png"/>
                    <pic:cNvPicPr/>
                  </pic:nvPicPr>
                  <pic:blipFill>
                    <a:blip r:embed="rIdpart1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2.1 หน้ารายการ Security Groups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2.2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จะเข้าสู่หน้ากรอกข้อมูล ซึ่งตอนแรกยังไม่มี Inbound rule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51"/>
            <wp:effectExtent l="0" t="0" r="0" b="0"/>
            <wp:docPr id="1007" name="part1 Picture 7" descr="รูปที่ 2.2 หน้า Create security group (ยังไม่มี Inbound rules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art1_07.png"/>
                    <pic:cNvPicPr/>
                  </pic:nvPicPr>
                  <pic:blipFill>
                    <a:blip r:embed="rIdpart1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2.2 หน้า Create security group (ยังไม่มี Inbound rules)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2.3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กรอก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Basic details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(แก้ชื่อภายหลังไม่ได้)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Description: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SGuseast2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ใช้ Default VPC (vpc-0ab1645036dc923b6)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2.4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ในส่วน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Inbound rules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rule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3 ครั้ง แล้วตั้งค่าตามตาราง (Protocol และ Port range จะเติมให้อัตโนมัติเมื่อเลือก Type)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1300"/>
        <w:gridCol w:w="1100"/>
        <w:gridCol w:w="900"/>
        <w:gridCol w:w="2600"/>
        <w:gridCol w:w="3100"/>
      </w:tblGrid>
      <w:tr>
        <w:trPr>
          <w:cantSplit/>
          <w:tblHeader/>
        </w:trPr>
        <w:tc>
          <w:tcPr>
            <w:tcW w:w="13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Type</w:t>
            </w:r>
          </w:p>
        </w:tc>
        <w:tc>
          <w:tcPr>
            <w:tcW w:w="11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Protocol</w:t>
            </w:r>
          </w:p>
        </w:tc>
        <w:tc>
          <w:tcPr>
            <w:tcW w:w="9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Port</w:t>
            </w:r>
          </w:p>
        </w:tc>
        <w:tc>
          <w:tcPr>
            <w:tcW w:w="2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Source</w:t>
            </w:r>
          </w:p>
        </w:tc>
        <w:tc>
          <w:tcPr>
            <w:tcW w:w="31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ใช้ทำอะไร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TCP</w:t>
            </w:r>
          </w:p>
        </w:tc>
        <w:tc>
          <w:tcPr>
            <w:tcW w:w="9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80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Anywhere-IPv4 (0.0.0.0/0)</w:t>
            </w:r>
          </w:p>
        </w:tc>
        <w:tc>
          <w:tcPr>
            <w:tcW w:w="31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เปิดเว็บผ่าน http://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HTTPS</w:t>
            </w:r>
          </w:p>
        </w:tc>
        <w:tc>
          <w:tcPr>
            <w:tcW w:w="11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TCP</w:t>
            </w:r>
          </w:p>
        </w:tc>
        <w:tc>
          <w:tcPr>
            <w:tcW w:w="9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443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Anywhere-IPv4 (0.0.0.0/0)</w:t>
            </w:r>
          </w:p>
        </w:tc>
        <w:tc>
          <w:tcPr>
            <w:tcW w:w="31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เปิดเว็บผ่าน https://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RDP</w:t>
            </w:r>
          </w:p>
        </w:tc>
        <w:tc>
          <w:tcPr>
            <w:tcW w:w="11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TCP</w:t>
            </w:r>
          </w:p>
        </w:tc>
        <w:tc>
          <w:tcPr>
            <w:tcW w:w="9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3389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Anywhere-IPv4 (0.0.0.0/0)</w:t>
            </w:r>
          </w:p>
        </w:tc>
        <w:tc>
          <w:tcPr>
            <w:tcW w:w="31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Remote Desktop เข้าเครื่อง Windows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2.5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ส่วน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Outbound rules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ใช้ค่าเริ่มต้น (All traffic ไปยัง 0.0.0.0/0) เพื่อให้เครื่องออกอินเทอร์เน็ตได้ (เช่น ดาวน์โหลด XAMPP) จากนั้นเลื่อนลงล่างสุดแล้วคลิก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security group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01"/>
            <wp:effectExtent l="0" t="0" r="0" b="0"/>
            <wp:docPr id="1008" name="part1 Picture 8" descr="รูปที่ 2.3 ตั้งค่า Basic details, Inbound rules และ Outbound ru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art1_08.png"/>
                    <pic:cNvPicPr/>
                  </pic:nvPicPr>
                  <pic:blipFill>
                    <a:blip r:embed="rIdpart1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2.3 ตั้งค่า Basic details, Inbound rules และ Outbound rules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2.6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ตรวจสอบผล: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แสดงในรายการ โดย Inbound rules count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 Permission entries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Outbound rules count = 1 Permission entry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85"/>
            <wp:effectExtent l="0" t="0" r="0" b="0"/>
            <wp:docPr id="1009" name="part1 Picture 9" descr="รูปที่ 2.4 Security group MySGuseast2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9" name="part1_09.png"/>
                    <pic:cNvPicPr/>
                  </pic:nvPicPr>
                  <pic:blipFill>
                    <a:blip r:embed="rIdpart1img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2.4 Security group MySGuseast2 ที่สร้างเสร็จแล้ว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ข้อควรระวัง: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Source 0.0.0.0/0 หมายถึงทุก IP บนอินเทอร์เน็ต AWS จึงแสดงคำเตือนสีเหลือง ใช้ได้สำหรับแลป แต่ในระบบจริงควรตั้ง Source ของ RDP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 IP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เพื่อไม่ให้คนอื่นพยายามล็อกอินเข้าเครื่อง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3. Provision an EC2 Instance.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สร้างเครื่องเสมือน (EC2 Instance) ระบบปฏิบัติการ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Windows Server 2025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โดยใช้ Key pair และ Security Group จากหัวข้อที่ 1 และ 2 จากนั้นเชื่อมต่อเข้าเครื่องด้วย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Remote Desktop Protocol (RDP)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Instance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 &gt; 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(ตอนนี้ยังไม่มี instance ใน Region นี้)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31"/>
            <wp:effectExtent l="0" t="0" r="0" b="0"/>
            <wp:docPr id="1010" name="part1 Picture 10" descr="รูปที่ 3.1 หน้า Instances ก่อนสร้างเครื่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0" name="part1_10.png"/>
                    <pic:cNvPicPr/>
                  </pic:nvPicPr>
                  <pic:blipFill>
                    <a:blip r:embed="rIdpart1img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 หน้า Instances ก่อนสร้างเครื่อง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จะเข้าสู่หน้า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an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ซึ่งค่าเริ่มต้นเป็น Amazon Linux และ t3.micro ต้องเปลี่ยนค่าตามขั้นตอนถัดไป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76"/>
            <wp:effectExtent l="0" t="0" r="0" b="0"/>
            <wp:docPr id="1011" name="part1 Picture 11" descr="รูปที่ 3.2 หน้า Launch an instance (ค่าเริ่มต้น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1" name="part1_11.png"/>
                    <pic:cNvPicPr/>
                  </pic:nvPicPr>
                  <pic:blipFill>
                    <a:blip r:embed="rIdpart1img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7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3.2 หน้า Launch an instance (ค่าเริ่มต้น)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ตั้งค่าส่วนบนของหน้า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 and tags: ใส่ชื่อเครื่อง เช่น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MyWebDBserver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(หรือตั้งภายหลังก็ได้ ดูขั้นตอนที่ 3.7)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Application and OS Images (AMI):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Quick Start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Windows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Microsoft Windows Server 2025 Base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(Free tier eligible, 64-bit x86)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type: เปิดสวิตช์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 generations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(2 vCPU, 8 GiB Memory) เพราะ t3.micro มีหน่วยความจำเพียง 1 GiB ไม่พอสำหรับ Windows Server ที่ต้องรัน XAMPP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43"/>
            <wp:effectExtent l="0" t="0" r="0" b="0"/>
            <wp:docPr id="1012" name="part1 Picture 12" descr="รูปที่ 3.3 เลือก AMI Windows Server 2025 และ Instance type m7i-flex.lar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2" name="part1_12.png"/>
                    <pic:cNvPicPr/>
                  </pic:nvPicPr>
                  <pic:blipFill>
                    <a:blip r:embed="rIdpart1img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4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3.3 เลือก AMI Windows Server 2025 และ Instance type m7i-flex.large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เลื่อนลงมาตั้งค่าส่วนล่าง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ที่แถบ Summary ด้านขวา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 (login):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(จากหัวข้อที่ 1)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Network settings: Network = Default VPC, Subnet = No preference, Auto-assign public IP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(เพื่อให้เครื่องมี Public IP และเข้าถึงจากภายนอกได้)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 (security groups):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(จากหัวข้อที่ 2)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Configure 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 gp3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(ค่าเริ่มต้นของ Windows และอยู่ในโควตา Free tier 30 GB)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052"/>
            <wp:effectExtent l="0" t="0" r="0" b="0"/>
            <wp:docPr id="1013" name="part1 Picture 13" descr="รูปที่ 3.4 ตั้งค่า Key pair, Network settings และ Sto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3" name="part1_13.png"/>
                    <pic:cNvPicPr/>
                  </pic:nvPicPr>
                  <pic:blipFill>
                    <a:blip r:embed="rIdpart1img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5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3.4 ตั้งค่า Key pair, Network settings และ Storage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กลับมาที่หน้า Instances จะเห็นเครื่องใหม่มี Instance state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Running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แต่ Status check ยังเป็น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Initializing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ให้รอประมาณ 3–5 นาที โดยกดปุ่ม Refresh เป็นระยะ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2863"/>
            <wp:effectExtent l="0" t="0" r="0" b="0"/>
            <wp:docPr id="1014" name="part1 Picture 14" descr="รูปที่ 3.5 Instance กำลัง Initializ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4" name="part1_14.png"/>
                    <pic:cNvPicPr/>
                  </pic:nvPicPr>
                  <pic:blipFill>
                    <a:blip r:embed="rIdpart1img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286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3.5 Instance กำลัง Initializing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 Status check 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3/3 checks passed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แสดงว่าเครื่องพร้อมใช้งาน ให้จดค่า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IPv4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ไว้ (ในแลปนี้คือ 100.31.253.78) เพื่อใช้ทดสอบเว็บในหัวข้อที่ 4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69"/>
            <wp:effectExtent l="0" t="0" r="0" b="0"/>
            <wp:docPr id="1015" name="part1 Picture 15" descr="รูปที่ 3.6 Instance พร้อมใช้งาน (3/3 checks passed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5" name="part1_15.png"/>
                    <pic:cNvPicPr/>
                  </pic:nvPicPr>
                  <pic:blipFill>
                    <a:blip r:embed="rIdpart1img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3.6 Instance พร้อมใช้งาน (3/3 checks passed)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เชื่อมต่อเครื่องด้วย Remote Desktop (RDP)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ถ้ายังไม่ได้ตั้งชื่อ ให้คลิกไอคอนดินสอในคอลัมน์ Name แล้วตั้งชื่อเป็น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MyWebDBserver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จากนั้นติ๊กเลือก instance แล้วคลิกปุ่ม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ด้านบน (แท็บ Details ด้านล่างจะแสดง Public และ Private IP ของเครื่อง)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14"/>
            <wp:effectExtent l="0" t="0" r="0" b="0"/>
            <wp:docPr id="1016" name="part1 Picture 16" descr="รูปที่ 3.7 ตั้งชื่อ Instance และคลิก Conn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6" name="part1_16.png"/>
                    <pic:cNvPicPr/>
                  </pic:nvPicPr>
                  <pic:blipFill>
                    <a:blip r:embed="rIdpart1img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1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3.7 ตั้งชื่อ Instance และคลิก Connect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 to Windows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จะเปิดแท็บ In web browser (SSM Session Manager) เป็นค่าเริ่มต้น ซึ่งใช้ไม่ได้ในแลปนี้เพราะเครื่องไม่มี IAM role (จะขึ้น Not connected) ให้เปลี่ยนไปที่แท็บ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RDP (Remote Desktop Protocol)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76"/>
            <wp:effectExtent l="0" t="0" r="0" b="0"/>
            <wp:docPr id="1017" name="part1 Picture 17" descr="รูปที่ 3.8 แท็บ In web browser ใช้ไม่ได้ ให้เปลี่ยนไปแท็บ RD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7" name="part1_17.png"/>
                    <pic:cNvPicPr/>
                  </pic:nvPicPr>
                  <pic:blipFill>
                    <a:blip r:embed="rIdpart1img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7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3.8 แท็บ In web browser ใช้ไม่ได้ ให้เปลี่ยนไปแท็บ RDP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ในแท็บ RDP จะเห็นข้อมูลที่ต้องใช้ ได้แก่ Public DNS, Username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Administrator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และลิงก์ Get Windows password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Download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ใต้หัวข้อ RDP shortcut file เพื่อดาวน์โหลดไฟล์ .rdp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8964"/>
            <wp:effectExtent l="0" t="0" r="0" b="0"/>
            <wp:docPr id="1018" name="part1 Picture 18" descr="รูปที่ 3.9 แท็บ RDP และปุ่ม Download RDP shortcut f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8" name="part1_18.png"/>
                    <pic:cNvPicPr/>
                  </pic:nvPicPr>
                  <pic:blipFill>
                    <a:blip r:embed="rIdpart1img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896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3.9 แท็บ RDP และปุ่ม Download RDP shortcut file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เปิดไฟล์ .rdp ที่ดาวน์โหลดมา (โปรแกรม Remote Desktop Connection ของ Windows จะเปิดขึ้น) จะมีคำเตือน Unknown publisher เพราะไฟล์ไม่ได้ลงลายเซ็นดิจิทัล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39"/>
            <wp:effectExtent l="0" t="0" r="0" b="0"/>
            <wp:docPr id="1019" name="part1 Picture 19" descr="รูปที่ 3.10 คำเตือนเมื่อเปิดไฟล์ RDP shortc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9" name="part1_19.png"/>
                    <pic:cNvPicPr/>
                  </pic:nvPicPr>
                  <pic:blipFill>
                    <a:blip r:embed="rIdpart1img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3.10 คำเตือนเมื่อเปิดไฟล์ RDP shortcut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หน้าต่าง Windows Security จะถามรหัสผ่านของ Administrator ซึ่งเรายังไม่มี ให้เปิดหน้าต่างนี้ค้างไว้ แล้วกลับไปขอรหัสผ่านที่ AWS Console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4446"/>
            <wp:effectExtent l="0" t="0" r="0" b="0"/>
            <wp:docPr id="1020" name="part1 Picture 20" descr="รูปที่ 3.11 หน้าต่างขอรหัสผ่าน Administrat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0" name="part1_20.png"/>
                    <pic:cNvPicPr/>
                  </pic:nvPicPr>
                  <pic:blipFill>
                    <a:blip r:embed="rIdpart1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444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3.11 หน้าต่างขอรหัสผ่าน Administrator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ที่แท็บ RDP บน AWS Console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Get Windows password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จะเข้าสู่หน้าที่แสดง Instance ID และ Key pair ที่ผูกกับเครื่อง (MyKPuseast2)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052"/>
            <wp:effectExtent l="0" t="0" r="0" b="0"/>
            <wp:docPr id="1021" name="part1 Picture 21" descr="รูปที่ 3.12 หน้า Get Windows passw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1" name="part1_21.png"/>
                    <pic:cNvPicPr/>
                  </pic:nvPicPr>
                  <pic:blipFill>
                    <a:blip r:embed="rIdpart1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5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3.12 หน้า Get Windows password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Upload private key file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แล้วเลือกไฟล์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MyKPuseast2.pem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จากโฟลเดอร์ Downloads (เนื้อหาไฟล์จะถูกใส่ในช่อง Private key contents) จากนั้นคลิก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Decrypt password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385"/>
            <wp:effectExtent l="0" t="0" r="0" b="0"/>
            <wp:docPr id="1022" name="part1 Picture 22" descr="รูปที่ 3.13 อัปโหลดไฟล์ .pem เพื่อถอดรหัสรหัสผ่า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2" name="part1_22.png"/>
                    <pic:cNvPicPr/>
                  </pic:nvPicPr>
                  <pic:blipFill>
                    <a:blip r:embed="rIdpart1img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3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3.13 อัปโหลดไฟล์ .pem เพื่อถอดรหัสรหัสผ่าน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AWS จะแสดง Username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Password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ที่ถอดรหัสแล้ว ให้คลิกไอคอนคัดลอกหน้า Password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6545"/>
            <wp:effectExtent l="0" t="0" r="0" b="0"/>
            <wp:docPr id="1023" name="part1 Picture 23" descr="รูปที่ 3.14 รหัสผ่าน Administrator ที่ถอดรหัส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3" name="part1_23.png"/>
                    <pic:cNvPicPr/>
                  </pic:nvPicPr>
                  <pic:blipFill>
                    <a:blip r:embed="rIdpart1img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54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3.14 รหัสผ่าน Administrator ที่ถอดรหัสแล้ว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ถ้าเพิ่งสร้างเครื่อง อาจต้องรอประมาณ 4 นาทีหลัง launch รหัสผ่านจึงจะพร้อมให้ถอดรหัส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กลับไปที่หน้าต่าง Windows Security วางรหัสผ่านแล้วคลิก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จะมีคำเตือน The identity of the remote computer cannot be verified (เพราะเครื่องใช้ certificate ที่สร้างเอง)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768"/>
            <wp:effectExtent l="0" t="0" r="0" b="0"/>
            <wp:docPr id="1024" name="part1 Picture 24" descr="รูปที่ 3.15 คำเตือนเรื่อง Certificate ให้คลิก Y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4" name="part1_24.png"/>
                    <pic:cNvPicPr/>
                  </pic:nvPicPr>
                  <pic:blipFill>
                    <a:blip r:embed="rIdpart1img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7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3.15 คำเตือนเรื่อง Certificate ให้คลิก Yes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3.16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หน้าต่าง Remote Desktop จะแสดง Desktop ของ Windows Server บน EC2 แสดงว่าเชื่อมต่อสำเร็จ ทุกอย่างที่ทำในหน้าต่างนี้คือการทำงานบนเครื่องในคลาวด์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98831"/>
            <wp:effectExtent l="0" t="0" r="0" b="0"/>
            <wp:docPr id="1025" name="part1 Picture 25" descr="รูปที่ 3.16 เชื่อมต่อ Remote Desktop เข้า Windows Server 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5" name="part1_25.png"/>
                    <pic:cNvPicPr/>
                  </pic:nvPicPr>
                  <pic:blipFill>
                    <a:blip r:embed="rIdpart1img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88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3.16 เชื่อมต่อ Remote Desktop เข้า Windows Server สำเร็จ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4. Create a Self-managed DB web server.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ติดตั้ง Web server และ Database server บนเครื่อง EC2 ด้วยตัวเอง (Self-managed) โดยใช้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XAMPP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ซึ่งเป็นชุดโปรแกรมที่รวม Apache (Web server), MySQL/MariaDB (Database), PHP และ Perl ไว้ด้วยกัน คำว่า Self-managed หมายถึงเราต้องดูแลเองทั้งหมด ทั้งการติดตั้ง อัปเดต สำรองข้อมูล และแก้ปัญหา (ต่างจาก Managed service เช่น Amazon RDS ใน Part 4 ที่ AWS ดูแลให้)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ขั้นตอนในหัวข้อนี้ทำ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ภายในหน้าต่าง Remote Desktop ของเครื่อง MyWebDBserver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ทั้งหมด ยกเว้นขั้นตอนที่ 4.6 ที่ทดสอบจากคอมพิวเตอร์ของเราเอง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ขั้นตอนการทำ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4.1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ปิด Windows Firewall ของเครื่อง: เปิด Start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Windows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Firewall &amp; network protection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network (active)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สลับ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Microsoft Defender Firewall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Off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(ทำแบบเดียวกันกับ Private network) เหตุผลคือ Windows Firewall จะบล็อกการเชื่อมต่อขาเข้าที่พอร์ต 80 ทำให้เข้าเว็บจากภายนอกไม่ได้ แม้ Security Group จะเปิดพอร์ตไว้แล้วก็ตาม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79128"/>
            <wp:effectExtent l="0" t="0" r="0" b="0"/>
            <wp:docPr id="1026" name="part1 Picture 26" descr="รูปที่ 4.1 ปิด Microsoft Defender Firewall ของ Public networ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6" name="part1_26.png"/>
                    <pic:cNvPicPr/>
                  </pic:nvPicPr>
                  <pic:blipFill>
                    <a:blip r:embed="rIdpart1img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912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4.1 ปิด Microsoft Defender Firewall ของ Public network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4.2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Microsoft Edge ในเครื่อง EC2 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https://www.apachefriends.org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หัวข้อ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XAMPP for Windows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Download (64 bit)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(เลือกเวอร์ชันใดก็ได้ เช่น 8.2.12 / PHP 8.2.12)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9247"/>
            <wp:effectExtent l="0" t="0" r="0" b="0"/>
            <wp:docPr id="1027" name="part1 Picture 27" descr="รูปที่ 4.2 หน้าดาวน์โหลด XAMPP for Window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7" name="part1_27.png"/>
                    <pic:cNvPicPr/>
                  </pic:nvPicPr>
                  <pic:blipFill>
                    <a:blip r:embed="rIdpart1img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924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4.2 หน้าดาวน์โหลด XAMPP for Windows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4.3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เปิดไฟล์ติดตั้ง XAMPP ในหน้า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Components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ให้เลือกเฉพาะที่จำเป็น 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Apache, MySQL, PHP และ phpMyAdmin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แล้วเอาเครื่องหมายออกจากตัวอื่น (FileZilla FTP Server, Mercury Mail Server, Tomcat, Perl, Webalizer, Fake Sendmail) เพื่อให้ติดตั้งเร็วและใช้ทรัพยากรน้อย จากนั้นกด Next จนจบ โดยใช้โฟลเดอร์ติดตั้งเริ่มต้น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C:\xampp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(ด้านหลังจะเห็นว่า Firewall ของ Private และ Public network ปิดแล้ว)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0406"/>
            <wp:effectExtent l="0" t="0" r="0" b="0"/>
            <wp:docPr id="1028" name="part1 Picture 28" descr="รูปที่ 4.3 เลือก Components ที่จะติดตั้งใน XAMP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8" name="part1_28.png"/>
                    <pic:cNvPicPr/>
                  </pic:nvPicPr>
                  <pic:blipFill>
                    <a:blip r:embed="rIdpart1img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040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4.3 เลือก Components ที่จะติดตั้งใน XAMPP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4.4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XAMPP Control Panel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Start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ที่แถว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Apache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เมื่อสำเร็จชื่อโมดูลจะเป็นสีเขียว แสดงพอร์ตที่ใช้ (Apache: 80, 443 / MySQL: 3306) และ log แสดง Status change detected: running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6332"/>
            <wp:effectExtent l="0" t="0" r="0" b="0"/>
            <wp:docPr id="1029" name="part1 Picture 29" descr="รูปที่ 4.4 Start Apache และ MySQL ใน XAMPP Control Pan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9" name="part1_29.png"/>
                    <pic:cNvPicPr/>
                  </pic:nvPicPr>
                  <pic:blipFill>
                    <a:blip r:embed="rIdpart1img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633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4.4 Start Apache และ MySQL ใน XAMPP Control Panel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4.5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สร้างหน้าเว็บทดสอบ: เปิดโฟลเดอร์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C:\xampp\htdocs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(กดปุ่ม Explorer ใน XAMPP Control Panel แล้วเข้าโฟลเดอร์ htdocs) ซึ่งเป็น Document root ของ Apache คลิกขวา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New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Text Document ตั้งชื่อ HelloWorld แล้วเปิดด้วย Notepad และพิมพ์โค้ดนี้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&lt;?php echo 'Hello World!';?&gt;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บันทึกไฟล์ แล้วเปลี่ยนนามสกุลจาก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.txt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(ต้องเปิด View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Show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File name extensions ใน File Explorer ก่อนจึงจะเห็นนามสกุล) จะได้ไฟล์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helloworld.php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04691"/>
            <wp:effectExtent l="0" t="0" r="0" b="0"/>
            <wp:docPr id="1030" name="part1 Picture 30" descr="รูปที่ 4.5 สร้างไฟล์ HelloWorld ใน C:\xampp\htdo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0" name="part1_30.png"/>
                    <pic:cNvPicPr/>
                  </pic:nvPicPr>
                  <pic:blipFill>
                    <a:blip r:embed="rIdpart1img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469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4.5 สร้างไฟล์ HelloWorld ใน C:\xampp\htdocs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4.6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ทดสอบจาก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คอมพิวเตอร์ของเราเอง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(นอก Remote Desktop): เปิดเบราว์เซอร์แล้วเข้า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http://&lt;Public IPv4&gt;/helloworld.php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ในแลปนี้คือ http://100.31.253.78/helloworld.php ถ้าหน้าเว็บแสดง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 World!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แสดงว่า Apache และ PHP ทำงานถูกต้อง และเข้าถึงได้จากอินเทอร์เน็ตผ่าน Security Group พอร์ต 80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3085162"/>
            <wp:effectExtent l="0" t="0" r="0" b="0"/>
            <wp:docPr id="1031" name="part1 Picture 31" descr="รูปที่ 4.6 เปิด helloworld.php จากเบราว์เซอร์บนเครื่องของเราได้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1" name="part1_31.png"/>
                    <pic:cNvPicPr/>
                  </pic:nvPicPr>
                  <pic:blipFill>
                    <a:blip r:embed="rIdpart1img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16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4.6 เปิด helloworld.php จากเบราว์เซอร์บนเครื่องของเราได้สำเร็จ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ถ้าเปิดเว็บไม่ได้ ให้ตรวจสอบตามลำดับนี้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ไม่ใช่ https:// (ยังไม่ได้ติดตั้ง SSL certificate)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Apache ใน XAMPP Control Panel ยังเป็นสีเขียว (Running)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มี Inbound rule HTTP พอร์ต 80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Windows Firewall ของเครื่องปิดอยู่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ชื่อไฟล์ถูกต้อง เป็น helloworld.php ไม่ใช่ helloworld.php.txt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ใช้ Public IP ปัจจุบัน เพราะ Public IP จะเปลี่ยนทุกครั้งที่ Stop/Start เครื่อง (ถ้าต้องการ IP คงที่ให้ใช้ Elastic IP ใน Part 2)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5. Create and launch AMI (Amazon Machine Image).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AMI (Amazon Machine Image)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คือแม่แบบ (template) ของเครื่อง ที่เก็บระบบปฏิบัติการ โปรแกรมที่ติดตั้ง และการตั้งค่าทั้งหมดของเครื่องต้นฉบับ ในหัวข้อนี้จะสร้าง AMI จากเครื่อง MyWebDBserver ที่ติดตั้ง XAMPP เสร็จแล้ว จากนั้นนำ AMI ไปสร้างเครื่องที่สอง ซึ่งจะมีทุกอย่างเหมือนเครื่องแรก (Firewall ที่ปิดไว้, XAMPP และไฟล์ helloworld.php) โดยไม่ต้องติดตั้งใหม่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ที่หน้า Instances ติ๊กเลือก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MyWebDBserver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Image and templates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image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7913"/>
            <wp:effectExtent l="0" t="0" r="0" b="0"/>
            <wp:docPr id="1032" name="part1 Picture 32" descr="รูปที่ 5.1 เมนู Actions &gt; Image and templates &gt; Creat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2" name="part1_32.png"/>
                    <pic:cNvPicPr/>
                  </pic:nvPicPr>
                  <pic:blipFill>
                    <a:blip r:embed="rIdpart1img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791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5.1 เมนู Actions &gt; Image and templates &gt; Create image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กรอก Image name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myAMIwebDBserver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(แก้ไขภายหลังไม่ได้) ส่วน Image description ไม่บังคับ Instance volumes ใช้ค่าเดิม (EBS 30 GiB)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image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85"/>
            <wp:effectExtent l="0" t="0" r="0" b="0"/>
            <wp:docPr id="1033" name="part1 Picture 33" descr="รูปที่ 5.2 หน้า Creat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3" name="part1_33.png"/>
                    <pic:cNvPicPr/>
                  </pic:nvPicPr>
                  <pic:blipFill>
                    <a:blip r:embed="rIdpart1img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5.2 หน้า Create image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ตัวเลือก Reboot instance: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ถ้าติ๊ก AWS จะ reboot เครื่องก่อนทำ snapshot ทำให้ข้อมูลบนดิสก์สมบูรณ์ (data consistency) ในแลปนี้ไม่ได้ติ๊ก หากในเครื่องมีฐานข้อมูลที่ใช้งานจริง แนะนำให้ติ๊ก หรือ Stop MySQL ก่อนสร้าง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ไปที่เมนู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Images &gt; AMIs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myAMIwebDBserver 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Pending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ใช้เวลาประมาณ 5–10 นาทีหรือนานกว่า (เพราะต้องทำ snapshot ของดิสก์ 30 GiB) ระหว่างรอสามารถทำงานอื่นไปก่อนได้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715"/>
            <wp:effectExtent l="0" t="0" r="0" b="0"/>
            <wp:docPr id="1034" name="part1 Picture 34" descr="รูปที่ 5.3 AMI อยู่ในสถานะ Pe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4" name="part1_34.png"/>
                    <pic:cNvPicPr/>
                  </pic:nvPicPr>
                  <pic:blipFill>
                    <a:blip r:embed="rIdpart1img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71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5.3 AMI อยู่ในสถานะ Pending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เมื่อสถานะเปลี่ยนเป็น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จึงจะนำ AMI ไปใช้ได้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48"/>
            <wp:effectExtent l="0" t="0" r="0" b="0"/>
            <wp:docPr id="1035" name="part1 Picture 35" descr="รูปที่ 5.4 AMI อยู่ในสถานะ Avail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5" name="part1_35.png"/>
                    <pic:cNvPicPr/>
                  </pic:nvPicPr>
                  <pic:blipFill>
                    <a:blip r:embed="rIdpart1img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5.4 AMI อยู่ในสถานะ Available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สร้างเครื่องที่สองจาก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AMI myAMIwebDBserver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 from 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จะเข้าสู่หน้า Launch an instance ที่เลือก AMI ของเราไว้แล้ว (สังเกตว่า Instance type กลับเป็น t3.micro และ Key pair ยังว่าง ต้องตั้งค่าใหม่)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1109"/>
            <wp:effectExtent l="0" t="0" r="0" b="0"/>
            <wp:docPr id="1036" name="part1 Picture 36" descr="รูปที่ 5.5 หน้า Launch an instance จาก AM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6" name="part1_36.png"/>
                    <pic:cNvPicPr/>
                  </pic:nvPicPr>
                  <pic:blipFill>
                    <a:blip r:embed="rIdpart1img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110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5.5 หน้า Launch an instance จาก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ตั้งค่าส่วนบนให้เหมือนเครื่องแรก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MyWebDBserver2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AMI: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 AMIs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Owned by me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myAMIwebDBserver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type: เปิด All generations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095"/>
            <wp:effectExtent l="0" t="0" r="0" b="0"/>
            <wp:docPr id="1037" name="part1 Picture 37" descr="รูปที่ 5.6 เลือก My AMIs และ Instance typ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7" name="part1_37.png"/>
                    <pic:cNvPicPr/>
                  </pic:nvPicPr>
                  <pic:blipFill>
                    <a:blip r:embed="rIdpart1img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9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5.6 เลือก My AMIs และ Instance type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ตั้งค่าส่วนล่าง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Select existing security group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 gp3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607"/>
            <wp:effectExtent l="0" t="0" r="0" b="0"/>
            <wp:docPr id="1038" name="part1 Picture 38" descr="รูปที่ 5.7 ตั้งค่า Key pair, Security group และ Sto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8" name="part1_38.png"/>
                    <pic:cNvPicPr/>
                  </pic:nvPicPr>
                  <pic:blipFill>
                    <a:blip r:embed="rIdpart1img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6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5.7 ตั้งค่า Key pair, Security group และ Storage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กลับมาที่หน้า Instances จะเห็น 2 เครื่อง (เปลี่ยนชื่อเครื่องแรกเป็น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MyWebDBserver1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เพื่อแยกง่าย) เครื่องใหม่ MyWebDBserver2 ได้ Public IP ใหม่ (3.81.65.121) ให้รอจน Status check เป็น 3/3 checks passed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15191"/>
            <wp:effectExtent l="0" t="0" r="0" b="0"/>
            <wp:docPr id="1039" name="part1 Picture 39" descr="รูปที่ 5.8 เครื่องที่สองกำลัง Initializ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9" name="part1_39.png"/>
                    <pic:cNvPicPr/>
                  </pic:nvPicPr>
                  <pic:blipFill>
                    <a:blip r:embed="rIdpart1img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519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5.8 เครื่องที่สองกำลัง Initializing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MyWebDBserver2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90"/>
            <wp:effectExtent l="0" t="0" r="0" b="0"/>
            <wp:docPr id="1040" name="part1 Picture 40" descr="รูปที่ 5.9 เลือกเครื่องที่สองแล้วคลิก Conn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0" name="part1_40.png"/>
                    <pic:cNvPicPr/>
                  </pic:nvPicPr>
                  <pic:blipFill>
                    <a:blip r:embed="rIdpart1img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5.9 เลือกเครื่องที่สองแล้วคลิก Connect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RDP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Download RDP shortcut file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เปิดไฟล์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แล้วล็อกอินด้วย Username Administrator และ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รหัสผ่านเดียวกับเครื่องแรก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 AMI คัดลอกบัญชีผู้ใช้และรหัสผ่านมาด้วย (ไม่ต้อง Get Windows password ใหม่)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8042"/>
            <wp:effectExtent l="0" t="0" r="0" b="0"/>
            <wp:docPr id="1041" name="part1 Picture 41" descr="รูปที่ 5.10 เชื่อมต่อ RDP เข้าเครื่องที่ส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1" name="part1_41.png"/>
                    <pic:cNvPicPr/>
                  </pic:nvPicPr>
                  <pic:blipFill>
                    <a:blip r:embed="rIdpart1img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804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5.10 เชื่อมต่อ RDP เข้าเครื่องที่สอง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เมื่อเข้าเครื่องที่สองได้ จะเห็นว่าเหมือนเครื่องแรก (ซ้ายคือเครื่องที่ 1 ขวาคือเครื่องที่ 2) Windows Firewall ปิดอยู่แล้วและมี XAMPP ติดตั้งอยู่ ถ้ามีหน้าต่าง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Shutdown Event Tracker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ถามสาเหตุการปิดเครื่อง (เพราะ AMI ถูกสร้างขณะเครื่องกำลังทำงาน) ให้เลือกเหตุผลใดก็ได้หรือกด Cancel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6539"/>
            <wp:effectExtent l="0" t="0" r="0" b="0"/>
            <wp:docPr id="1042" name="part1 Picture 42" descr="รูปที่ 5.11 เครื่องที่ 1 (ซ้าย) และเครื่องที่ 2 (ขวา) ที่สร้างจาก AM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2" name="part1_42.png"/>
                    <pic:cNvPicPr/>
                  </pic:nvPicPr>
                  <pic:blipFill>
                    <a:blip r:embed="rIdpart1img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65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5.11 เครื่องที่ 1 (ซ้าย) และเครื่องที่ 2 (ขวา) ที่สร้างจาก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5.12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XAMPP Control Panel บนเครื่องที่สอง กด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Start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Apache แล้วทดสอบจากเครื่องของเราด้วย http://3.81.65.121/helloworld.php จะแสดง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 World!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เหมือนเครื่องแรก (ไม่ได้สร้างไฟล์ใหม่ ไฟล์ถูกคัดลอกมาจาก AMI) ตอนนี้จึงมี Web server 2 เครื่องที่ให้บริการเนื้อหาเดียวกัน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4395"/>
            <wp:effectExtent l="0" t="0" r="0" b="0"/>
            <wp:docPr id="1043" name="part1 Picture 43" descr="รูปที่ 5.12 ทั้งสองเครื่องแสดง Hello World! ได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3" name="part1_43.png"/>
                    <pic:cNvPicPr/>
                  </pic:nvPicPr>
                  <pic:blipFill>
                    <a:blip r:embed="rIdpart1img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39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5.12 ทั้งสองเครื่องแสดง Hello World! ได้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หมายเหตุเรื่อง MySQL: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5.12 จะเห็น error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 shutdown unexpectedly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ซึ่งพบบ่อยกับ MySQL ของ XAMPP เมื่อเครื่องถูกปิดหรือถูกทำ image ขณะ MySQL ทำงานอยู่ การทดสอบ helloworld.php ใช้เพียง Apache และ PHP จึงไม่ได้รับผลกระทบ ถ้าต้องการใช้ MySQL วิธีแก้ที่ใช้กันทั่วไปคือ ปิด XAMPP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เปลี่ยนชื่อโฟลเดอร์ C:\xampp\mysql\data เป็น data_old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คัดลอกโฟลเดอร์ C:\xampp\mysql\backup มาตั้งชื่อเป็น data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คัดลอกโฟลเดอร์ฐานข้อมูลของเราและไฟล์ ibdata1 จาก data_old มาใส่ใน data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Start MySQL ใหม่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สรุป Part 1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ค่าที่ใช้ในแลปนี้ (ใช้อ้างอิงเมื่อทำซ้ำ)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000"/>
        <w:gridCol w:w="3500"/>
        <w:gridCol w:w="3500"/>
      </w:tblGrid>
      <w:tr>
        <w:trPr>
          <w:cantSplit/>
          <w:tblHeader/>
        </w:trPr>
        <w:tc>
          <w:tcPr>
            <w:tcW w:w="2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รายการ</w:t>
            </w:r>
          </w:p>
        </w:tc>
        <w:tc>
          <w:tcPr>
            <w:tcW w:w="35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  <w:tc>
          <w:tcPr>
            <w:tcW w:w="35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หมายเหตุ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Region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 (N. Virginia)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ทุก resource ต้องอยู่ Region เดียวกัน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Key pair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MyKPuseast2 (RSA, .pem)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ใช้ถอดรหัสรหัสผ่าน Windows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Security Group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MySGuseast2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Inbound: HTTP 80, HTTPS 443, RDP 3389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AMI ต้นทาง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Microsoft Windows Server 2025 Base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Quick Start &gt; Windows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Instance type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m7i-flex.large (2 vCPU, 8 GiB)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ต้องเปิด All generations ก่อนจึงจะเห็น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Storage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30 GiB gp3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ค่าเริ่มต้นของ Windows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เครื่องที่ 1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MyWebDBserver1 (100.31.253.78)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สร้างจาก Windows AMI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AMI ที่สร้าง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myAMIwebDBserver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สร้างจากเครื่องที่ 1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เครื่องที่ 2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MyWebDBserver2 (3.81.65.121)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สร้างจาก myAMIwebDBserver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 root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C:\xampp\htdocs</w:t>
            </w:r>
          </w:p>
        </w:tc>
        <w:tc>
          <w:tcPr>
            <w:tcW w:w="3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ไฟล์ทดสอบ helloworld.php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สิ่งที่ควรจำจาก Part 1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ลำดับการสร้างคือ Key pair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Security Group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ติดตั้งซอฟต์แวร์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AMI ต้องสร้าง Key pair และ Security Group ก่อน เพราะต้องเลือกตอน Launch instance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เก็บไฟล์ .pem ให้ดี เพราะดาวน์โหลดได้ครั้งเดียว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คือไฟร์วอลล์ระดับ AWS ส่วน Windows Firewall คือไฟร์วอลล์ระดับ OS ทราฟฟิกต้องผ่านทั้งสองชั้นจึงจะเข้าถึงเว็บได้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Public IP เปลี่ยนเมื่อ Stop/Start เครื่อง ถ้าต้องการ IP คงที่ให้ใช้ Elastic IP (Part 2)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เครื่องที่สร้างจาก AMI จะได้ทุกอย่างเหมือนต้นฉบับ รวมถึงโปรแกรม ไฟล์ และรหัสผ่าน Administrator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หลังทำแลปเสร็จ ให้ Stop หรือ Terminate instance และลบ AMI/Snapshot ที่ไม่ใช้ เพื่อไม่ให้เสีย credit ของ AWS Academy</w:t>
      </w:r>
    </w:p>
    <w:p>
      <w:r>
        <w:br w:type="page"/>
      </w:r>
    </w:p>
    <w:p w:rsidR="00000000" w:rsidDel="00000000" w:rsidP="00000000" w:rsidRDefault="00000000" w:rsidRPr="00000000" w14:paraId="00000057">
      <w:pP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  <w:rtl w:val="0"/>
        </w:rPr>
        <w:t xml:space="preserve">Part 2: Labs บริการเครือข่ายเสมือน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Part 2 เป็นการเรียนรู้บริการเครือข่ายเสมือนของ AWS ประกอบด้วย 2 แลปและการบ้าน 1 ชิ้น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ทดลองให้เห็นว่า Public IP ปกติของ EC2 จะเปลี่ยนทุกครั้งที่ Stop/Start เครื่อง และใช้ Elastic IP เพื่อให้เครื่องมี Public IP คงที่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Manually created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สร้างเครือข่ายส่วนตัว (VPC) เองทีละส่วน ได้แก่ VPC, Subnet, Internet Gateway และ Route Table แล้วสร้าง EC2 ในเครือข่ายนั้น และทดสอบว่าเข้าถึงได้จากอินเทอร์เน็ต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สร้าง VPC ที่มี 2 Subnet อยู่คนละ Availability Zone วาง EC2 Subnet ละ 2 เครื่อง ผูก Elastic IP ให้ทุกเครื่อง แล้วทดสอบ ping จากคอมพิวเตอร์ของเราและ ping ระหว่างเครื่องด้วยกัน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ก่อนเริ่ม: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ทุกขั้นตอนทำใน Region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us-east-1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เหมือน Part 1 และใช้ Key pair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กับ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ที่สร้างไว้ใน Part 1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6. Elastic IP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เมื่อสร้าง EC2 ใน Subnet ที่เปิด Auto-assign public IP ไว้ AWS จะสุ่ม Public IP จากกลุ่ม IP ของ AWS มาให้ แต่ IP นี้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ไม่ใช่ของเราถาวร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เมื่อ Stop เครื่อง AWS จะคืน IP นั้นกลับไป และเมื่อ Start ใหม่จะได้ IP ใหม่ ทำให้ผู้ใช้ที่จำ IP เดิมไว้เข้าเว็บไม่ได้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 (EIP)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 Public IPv4 แบบคงที่ที่จองไว้ในบัญชี AWS ของเรา (Allocate) และนำไปผูกกับ instance (Associate) ได้ IP จะไม่เปลี่ยนแม้ Stop/Start เครื่อง และย้ายไปผูกกับเครื่องอื่นได้ทันทีถ้าเครื่องเดิมเสีย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สร้างเครื่องทดสอบและดูว่า Public IP เปลี่ยน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แล้วตั้งค่าส่วนบน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Name: เว้นว่างได้ (เครื่องนี้ใช้ทดสอบ IP เท่านั้น)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AMI: แท็บ Quick Start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Linux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Linux 2023 kernel-6.18 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(Free tier eligible) ใช้ Linux เพราะ boot เร็วกว่า Windows ทำให้ทดสอบ Stop/Start ได้เร็ว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type: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 generations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05"/>
            <wp:effectExtent l="0" t="0" r="0" b="0"/>
            <wp:docPr id="2001" name="part2 Picture 1" descr="รูปที่ 6.1 เลือก Amazon Linux 2023 และ Instance typ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1" name="part2_01.png"/>
                    <pic:cNvPicPr/>
                  </pic:nvPicPr>
                  <pic:blipFill>
                    <a:blip r:embed="rIdpart2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0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 เลือก Amazon Linux 2023 และ Instance type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ตั้งค่าส่วนล่าง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ไม่ต้องเลือก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(ปล่อยเป็น Select)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Network settings: ใช้ค่าเริ่มต้น คือ Default VPC, Subnet = No preference, Auto-assign public IP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8 GiB gp3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(ค่าเริ่มต้นของ Amazon Linux)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05"/>
            <wp:effectExtent l="0" t="0" r="0" b="0"/>
            <wp:docPr id="2002" name="part2 Picture 2" descr="รูปที่ 6.2 ตั้งค่า Key pair, Network settings และ Sto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2" name="part2_02.png"/>
                    <pic:cNvPicPr/>
                  </pic:nvPicPr>
                  <pic:blipFill>
                    <a:blip r:embed="rIdpart2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0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6.2 ตั้งค่า Key pair, Network settings และ Storage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จะมีหน้าต่างเตือนว่ายังไม่ได้เลือก Key pair ให้เลือก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Proceed without key pair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อีกครั้ง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14"/>
            <wp:effectExtent l="0" t="0" r="0" b="0"/>
            <wp:docPr id="2003" name="part2 Picture 3" descr="รูปที่ 6.3 เลือก Proceed without key pai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3" name="part2_03.png"/>
                    <pic:cNvPicPr/>
                  </pic:nvPicPr>
                  <pic:blipFill>
                    <a:blip r:embed="rIdpart2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1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6.3 เลือก Proceed without key pair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ทำไมไม่ใช้ Key pair: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เครื่องนี้ใช้ดูการเปลี่ยนแปลงของ Public IP บนหน้า AWS Console เท่านั้น ไม่ต้องล็อกอินเข้าเครื่อง แต่ถ้าสร้างเครื่องที่ต้องใช้งานจริง ต้องเลือก Key pair เสมอ เพราะถ้าไม่มีจะล็อกอินเข้าเครื่องไม่ได้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รอจน Status check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3/3 checks passed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แล้วคลิกที่ instance เพื่อดูแท็บ Details จด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IPv4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ไว้ (ในแลปนี้คือ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34.229.50.79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ซึ่งแสดงเป็น Auto-assigned IP address)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6545"/>
            <wp:effectExtent l="0" t="0" r="0" b="0"/>
            <wp:docPr id="2004" name="part2 Picture 4" descr="รูปที่ 6.4 Public IP ก่อน Stop เครื่อง (34.229.50.79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4" name="part2_04.png"/>
                    <pic:cNvPicPr/>
                  </pic:nvPicPr>
                  <pic:blipFill>
                    <a:blip r:embed="rIdpart2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54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6.4 Public IP ก่อน Stop เครื่อง (34.229.50.79)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instance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 state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Stop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รอจนสถานะเป็น Stopped จากนั้น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 state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Start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แล้วดู Public IPv4 address อีกครั้ง จะเห็นว่าเปลี่ยนเป็น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3.81.69.91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(ไม่ใช่ IP เดิม)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43"/>
            <wp:effectExtent l="0" t="0" r="0" b="0"/>
            <wp:docPr id="2005" name="part2 Picture 5" descr="รูปที่ 6.5 หลัง Stop/Start Public IP เปลี่ยนเป็น 3.81.69.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5" name="part2_05.png"/>
                    <pic:cNvPicPr/>
                  </pic:nvPicPr>
                  <pic:blipFill>
                    <a:blip r:embed="rIdpart2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4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6.5 หลัง Stop/Start Public IP เปลี่ยนเป็น 3.81.69.91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จองและผูก Elastic IP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ที่เมนูด้านซ้ายของ EC2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Network &amp;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จะเห็นรายการ Elastic IP ที่จองไว้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Allocate Elastic IP address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70"/>
            <wp:effectExtent l="0" t="0" r="0" b="0"/>
            <wp:docPr id="2006" name="part2 Picture 6" descr="รูปที่ 6.6 หน้า Elastic IP addres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6" name="part2_06.png"/>
                    <pic:cNvPicPr/>
                  </pic:nvPicPr>
                  <pic:blipFill>
                    <a:blip r:embed="rIdpart2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7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6.6 หน้า Elastic IP addresses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Public IPv4 address pool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Amazon's pool of IPv4 addresses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Network border group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(ค่าเริ่มต้นทั้งคู่)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Allocate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5072"/>
            <wp:effectExtent l="0" t="0" r="0" b="0"/>
            <wp:docPr id="2007" name="part2 Picture 7" descr="รูปที่ 6.7 หน้า Allocate Elastic IP addr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7" name="part2_07.png"/>
                    <pic:cNvPicPr/>
                  </pic:nvPicPr>
                  <pic:blipFill>
                    <a:blip r:embed="rIdpart2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507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6.7 หน้า Allocate Elastic IP address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 address allocated successfully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IP ใหม่แสดงในรายการ โดยคอลัมน์ Associated instance ID ยังว่าง (ยังไม่ได้ผูกกับเครื่องใด)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139"/>
            <wp:effectExtent l="0" t="0" r="0" b="0"/>
            <wp:docPr id="2008" name="part2 Picture 8" descr="รูปที่ 6.8 จอง Elastic IP 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8" name="part2_08.png"/>
                    <pic:cNvPicPr/>
                  </pic:nvPicPr>
                  <pic:blipFill>
                    <a:blip r:embed="rIdpart2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1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6.8 จอง Elastic IP สำเร็จ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Elastic IP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Associate Elastic IP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(หรือคลิกปุ่ม Associate this Elastic IP address บนแถบสีเขียว)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19"/>
            <wp:effectExtent l="0" t="0" r="0" b="0"/>
            <wp:docPr id="2009" name="part2 Picture 9" descr="รูปที่ 6.9 เมนู Actions &gt; Associate Elastic IP addr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9" name="part2_09.png"/>
                    <pic:cNvPicPr/>
                  </pic:nvPicPr>
                  <pic:blipFill>
                    <a:blip r:embed="rIdpart2img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1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6.9 เมนู Actions &gt; Associate Elastic IP address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Associate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Resource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Instance: เลือก instance ที่สร้างในขั้นตอนที่ 6.1 (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i-06d8ea70aba72516f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Private IP address: เว้นว่าง (AWS จะผูกกับ Private IP หลักของเครื่องให้)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Reassociation: ไม่ต้องติ๊ก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8795"/>
            <wp:effectExtent l="0" t="0" r="0" b="0"/>
            <wp:docPr id="2010" name="part2 Picture 10" descr="รูปที่ 6.10 เลือก Instance ที่จะผูก Elastic I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0" name="part2_10.png"/>
                    <pic:cNvPicPr/>
                  </pic:nvPicPr>
                  <pic:blipFill>
                    <a:blip r:embed="rIdpart2img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879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6.10 เลือก Instance ที่จะผูก Elastic IP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รูปที่ 6.8 และ 6.9 เป็น IP 32.194.18.1 แต่รูปที่ 6.10 เป็น 44.196.101.93 เพราะในแลปนี้กด Allocate ไปหลายครั้ง IP ที่ใช้จริงคือ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44.196.101.93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ไม่ว่าจะได้ IP ใดก็ทำขั้นตอนเหมือนกัน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 address associated successfully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และคอลัมน์ Associated instance ID แสดง instance ของเรา (Private IP 172.31.34.186)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01"/>
            <wp:effectExtent l="0" t="0" r="0" b="0"/>
            <wp:docPr id="2011" name="part2 Picture 11" descr="รูปที่ 6.11 ผูก Elastic IP 44.196.101.93 กับ instance 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1" name="part2_11.png"/>
                    <pic:cNvPicPr/>
                  </pic:nvPicPr>
                  <pic:blipFill>
                    <a:blip r:embed="rIdpart2img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6.11 ผูก Elastic IP 44.196.101.93 กับ instance สำเร็จ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ทดสอบว่า IP ไม่เปลี่ยน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กลับไปที่หน้า Instances จะเห็นว่า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IPv4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ของเครื่องเป็น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44.196.101.93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Auto-assigned IP address เปลี่ยนเป็น "–" (เครื่องใช้ Elastic IP แทน IP ที่สุ่มมา)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6903"/>
            <wp:effectExtent l="0" t="0" r="0" b="0"/>
            <wp:docPr id="2012" name="part2 Picture 12" descr="รูปที่ 6.12 Instance ใช้ Elastic IP 44.196.101.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2" name="part2_12.png"/>
                    <pic:cNvPicPr/>
                  </pic:nvPicPr>
                  <pic:blipFill>
                    <a:blip r:embed="rIdpart2img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9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6.12 Instance ใช้ Elastic IP 44.196.101.93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Stop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ระหว่างที่สถานะเป็น Stopping Public IPv4 ยังเป็น 44.196.101.93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254"/>
            <wp:effectExtent l="0" t="0" r="0" b="0"/>
            <wp:docPr id="2013" name="part2 Picture 13" descr="รูปที่ 6.13 Stop instance แล้ว IP ยังเป็น Elastic I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3" name="part2_13.png"/>
                    <pic:cNvPicPr/>
                  </pic:nvPicPr>
                  <pic:blipFill>
                    <a:blip r:embed="rIdpart2img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25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6.13 Stop instance แล้ว IP ยังเป็น Elastic IP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Start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อีกครั้ง Public IPv4 ยังเป็น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44.196.101.93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เหมือนเดิม แสดงว่า Elastic IP ทำให้เครื่องมี IP คงที่จริง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768"/>
            <wp:effectExtent l="0" t="0" r="0" b="0"/>
            <wp:docPr id="2014" name="part2 Picture 14" descr="รูปที่ 6.14 หลัง Start ใหม่ IP ยังเป็น 44.196.101.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4" name="part2_14.png"/>
                    <pic:cNvPicPr/>
                  </pic:nvPicPr>
                  <pic:blipFill>
                    <a:blip r:embed="rIdpart2img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7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6.14 หลัง Start ใหม่ IP ยังเป็น 44.196.101.93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คืน Elastic IP (Clean up)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ที่หน้า Instances ติ๊กเลือก instance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Networking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Disassociate Elastic IP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แล้วยืนยัน (ต้อง Disassociate ก่อนจึงจะ Release ได้)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14"/>
            <wp:effectExtent l="0" t="0" r="0" b="0"/>
            <wp:docPr id="2015" name="part2 Picture 15" descr="รูปที่ 6.15 Disassociate Elastic IP addr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5" name="part2_15.png"/>
                    <pic:cNvPicPr/>
                  </pic:nvPicPr>
                  <pic:blipFill>
                    <a:blip r:embed="rIdpart2img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1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6.15 Disassociate Elastic IP address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6.16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 Elastic IP ที่ไม่ใช้แล้ว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Release Elastic IP addresses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ยืนยัน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Release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ทำซ้ำจนครบทุก IP ที่จองไว้ (ในแลปนี้มี 4 IP ได้แก่ 23.21.244.24, 32.194.18.1, 34.195.209.207 และ 44.196.101.93)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5447"/>
            <wp:effectExtent l="0" t="0" r="0" b="0"/>
            <wp:docPr id="2016" name="part2 Picture 16" descr="รูปที่ 6.16 Release Elastic IP addres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6" name="part2_16.png"/>
                    <pic:cNvPicPr/>
                  </pic:nvPicPr>
                  <pic:blipFill>
                    <a:blip r:embed="rIdpart2img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544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6.16 Release Elastic IP addresses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สำคัญ: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AWS คิดเงินค่า Public IPv4 address ทุก IP รวมถึง Elastic IP ที่จองไว้แต่ไม่ได้ผูกกับเครื่องใด หลังทำแลปเสร็จให้ Release ทุก IP ที่ไม่ใช้ และ Terminate เครื่องทดสอบ เพื่อไม่ให้เสีย credit ของ AWS Academy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7. Manually created VPC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(Virtual Private Cloud)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คือเครือข่ายส่วนตัวที่แยกออกจากลูกค้าคนอื่นบน AWS ทุกบัญชีจะมี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(172.31.0.0/16) ที่ตั้งค่าให้พร้อมใช้ ซึ่งเครื่องใน Part 1 และหัวข้อที่ 6 ใช้อยู่ ในหัวข้อนี้จะสร้าง VPC ใหม่เอง ทีละส่วนเพื่อให้เข้าใจว่าแต่ละส่วนทำหน้าที่อะไร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200"/>
        <w:gridCol w:w="3600"/>
        <w:gridCol w:w="3200"/>
      </w:tblGrid>
      <w:tr>
        <w:trPr>
          <w:cantSplit/>
          <w:tblHeader/>
        </w:trPr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ส่วนประกอบ</w:t>
            </w:r>
          </w:p>
        </w:tc>
        <w:tc>
          <w:tcPr>
            <w:tcW w:w="3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หน้าที่</w:t>
            </w:r>
          </w:p>
        </w:tc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ค่าที่ใช้ในแลปนี้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VPC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กำหนดช่วง IP ทั้งหมดของเครือข่าย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myVPC – 10.0.0.0/16 (65,536 IP)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Subnet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แบ่งช่วง IP ย่อยของ VPC ไว้ใน Availability Zone หนึ่ง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mySubnet – 10.0.1.0/24 (256 IP) ที่ us-east-1a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Internet Gateway (IGW)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ประตูเชื่อม VPC กับอินเทอร์เน็ต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myIGW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Route Table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บอกว่าทราฟฟิกไปปลายทางใดต้องส่งไปทางไหน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myRT – 0.0.0.0/0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myIGW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Security Group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ไฟร์วอลล์ของ instance (ผูกกับ VPC)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mySG2myVPC – RDP, ICMP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หลักการ: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Subnet จะเป็น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subnet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(เข้าถึงจากอินเทอร์เน็ตได้) ก็ต่อเมื่อ Route Table ของ Subnet นั้นมีเส้นทาง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0.0.0.0/0 </w:t>
      </w:r>
      <w:r>
        <w:rPr>
          <w:rFonts w:ascii="Arial" w:cs="Arial" w:eastAsia="Arial" w:hAnsi="Arial"/>
          <w:b w:val="1"/>
          <w:bCs w:val="1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 Internet Gateway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และเครื่องใน Subnet มี Public IP ถ้าขาดอย่างใดอย่างหนึ่งจะเข้าเครื่องจากภายนอกไม่ได้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VPC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พิมพ์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 Search แล้วเลือกบริการ VPC จะเข้าสู่หน้า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dashboard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ซึ่งแสดงจำนวน resource ใน Region (ตอนนี้มีเฉพาะของ Default VPC: VPC 1, Subnet 6, Route table 1, Internet gateway 1)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VPC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809"/>
            <wp:effectExtent l="0" t="0" r="0" b="0"/>
            <wp:docPr id="2017" name="part2 Picture 17" descr="รูปที่ 7.1 หน้า VPC dashbo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7" name="part2_17.png"/>
                    <pic:cNvPicPr/>
                  </pic:nvPicPr>
                  <pic:blipFill>
                    <a:blip r:embed="rIdpart2img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80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 หน้า VPC dashboard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Create VPC จะเลือก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and more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ไว้เป็นค่าเริ่มต้น ซึ่งจะสร้าง VPC พร้อม Subnet, Route table และ Gateway ให้อัตโนมัติ (ดูได้จาก Preview ด้านขวา) แต่แลปนี้ต้องการสร้างเองทีละส่วน จึงต้องเปลี่ยนเป็น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only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052"/>
            <wp:effectExtent l="0" t="0" r="0" b="0"/>
            <wp:docPr id="2018" name="part2 Picture 18" descr="รูปที่ 7.2 ค่าเริ่มต้น VPC and mo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8" name="part2_18.png"/>
                    <pic:cNvPicPr/>
                  </pic:nvPicPr>
                  <pic:blipFill>
                    <a:blip r:embed="rIdpart2img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5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 ค่าเริ่มต้น VPC and more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ตั้งค่าดังนี้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VPC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Resources to create: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only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 tag: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myVPC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IPv4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IPv4 CIDR manual input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IPv4 CIDR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10.0.0.0/16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IPv6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 IPv6 CIDR block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Tenancy: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(ถ้าเลือก Dedicated จะเสียเงินเพิ่มมาก)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 encryption control: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None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01"/>
            <wp:effectExtent l="0" t="0" r="0" b="0"/>
            <wp:docPr id="2019" name="part2 Picture 19" descr="รูปที่ 7.3 ตั้งค่า VPC only และ IPv4 CIDR 10.0.0.0/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9" name="part2_19.png"/>
                    <pic:cNvPicPr/>
                  </pic:nvPicPr>
                  <pic:blipFill>
                    <a:blip r:embed="rIdpart2img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7.3 ตั้งค่า VPC only และ IPv4 CIDR 10.0.0.0/16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You successfully created vpc-0d2baa5b377dfd013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myVPC แสดงในรายการ สถานะ Available, IPv4 CIDR 10.0.0.0/16 (อีกแถวคือ Default VPC 172.31.0.0/16)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220"/>
            <wp:effectExtent l="0" t="0" r="0" b="0"/>
            <wp:docPr id="2020" name="part2 Picture 20" descr="รูปที่ 7.4 myVPC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0" name="part2_20.png"/>
                    <pic:cNvPicPr/>
                  </pic:nvPicPr>
                  <pic:blipFill>
                    <a:blip r:embed="rIdpart2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22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7.4 myVPC ที่สร้างเสร็จแล้ว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 Subnet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Subnets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Subnet 6 อันของ Default VPC (172.31.x.x/20)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subnet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1866"/>
            <wp:effectExtent l="0" t="0" r="0" b="0"/>
            <wp:docPr id="2021" name="part2 Picture 21" descr="รูปที่ 7.5 หน้า Subne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1" name="part2_21.png"/>
                    <pic:cNvPicPr/>
                  </pic:nvPicPr>
                  <pic:blipFill>
                    <a:blip r:embed="rIdpart2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86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7.5 หน้า Subnets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ตั้งค่าดังนี้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subnet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 ID: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vpc-0d2baa5b377dfd013 (myVPC)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mySubnet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/ use1-az1 (us-east-1a)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IPv4 VPC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10.0.0.0/16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IPv4 subnet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10.0.1.0/24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(256 IP และต้องอยู่ในช่วงของ VPC)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59"/>
            <wp:effectExtent l="0" t="0" r="0" b="0"/>
            <wp:docPr id="2022" name="part2 Picture 22" descr="รูปที่ 7.6 ตั้งค่า Subn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2" name="part2_22.png"/>
                    <pic:cNvPicPr/>
                  </pic:nvPicPr>
                  <pic:blipFill>
                    <a:blip r:embed="rIdpart2img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7.6 ตั้งค่า Subnet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mySubnet แสดงในรายการ (subnet-096ebe4b829069873) โดย Available IPv4 addresses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251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 AWS สงวน 5 IP แรกและ IP สุดท้ายของทุก Subnet ไว้ใช้เอง (256 − 5 = 251) สังเกตว่า Auto-assign public IPv4 address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จึงต้องเปิดเองตอนสร้าง instance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7745"/>
            <wp:effectExtent l="0" t="0" r="0" b="0"/>
            <wp:docPr id="2023" name="part2 Picture 23" descr="รูปที่ 7.7 mySubnet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3" name="part2_23.png"/>
                    <pic:cNvPicPr/>
                  </pic:nvPicPr>
                  <pic:blipFill>
                    <a:blip r:embed="rIdpart2img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774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7.7 mySubnet ที่สร้างเสร็จแล้ว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สร้างและผูก Internet Gateway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Internet gateways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IGW ของ Default VPC (Attached)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internet gateway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05"/>
            <wp:effectExtent l="0" t="0" r="0" b="0"/>
            <wp:docPr id="2024" name="part2 Picture 24" descr="รูปที่ 7.8 หน้า Internet gateway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4" name="part2_24.png"/>
                    <pic:cNvPicPr/>
                  </pic:nvPicPr>
                  <pic:blipFill>
                    <a:blip r:embed="rIdpart2img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0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7.8 หน้า Internet gateways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 Name tag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myIGW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internet gateway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2863"/>
            <wp:effectExtent l="0" t="0" r="0" b="0"/>
            <wp:docPr id="2025" name="part2 Picture 25" descr="รูปที่ 7.9 หน้า Create internet gatewa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5" name="part2_25.png"/>
                    <pic:cNvPicPr/>
                  </pic:nvPicPr>
                  <pic:blipFill>
                    <a:blip r:embed="rIdpart2img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286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7.9 หน้า Create internet gateway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myIGW (igw-01c61735301f15317) จะแสดงในรายการโดยมีสถานะ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Detached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คือยังไม่ได้เชื่อมกับ VPC ใด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3274"/>
            <wp:effectExtent l="0" t="0" r="0" b="0"/>
            <wp:docPr id="2026" name="part2 Picture 26" descr="รูปที่ 7.10 myIGW สถานะ Detach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6" name="part2_26.png"/>
                    <pic:cNvPicPr/>
                  </pic:nvPicPr>
                  <pic:blipFill>
                    <a:blip r:embed="rIdpart2img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327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7.10 myIGW สถานะ Detached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myIGW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to VPC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5399"/>
            <wp:effectExtent l="0" t="0" r="0" b="0"/>
            <wp:docPr id="2027" name="part2 Picture 27" descr="รูปที่ 7.11 เลือก myIGW แล้วไปที่ A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7" name="part2_27.png"/>
                    <pic:cNvPicPr/>
                  </pic:nvPicPr>
                  <pic:blipFill>
                    <a:blip r:embed="rIdpart2img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539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7.11 เลือก myIGW แล้วไปที่ Actions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Available VPCs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vpc-0d2baa5b377dfd013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(myVPC)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internet gateway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สถานะของ myIGW จะเปลี่ยนเป็น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(1 VPC มี IGW ได้เพียง 1 อัน)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90"/>
            <wp:effectExtent l="0" t="0" r="0" b="0"/>
            <wp:docPr id="2028" name="part2 Picture 28" descr="รูปที่ 7.12 Attach myIGW เข้ากับ myVP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8" name="part2_28.png"/>
                    <pic:cNvPicPr/>
                  </pic:nvPicPr>
                  <pic:blipFill>
                    <a:blip r:embed="rIdpart2img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7.12 Attach myIGW เข้ากับ myVPC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สร้าง Route Table และเพิ่มเส้นทางออกอินเทอร์เน็ต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Route tables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route table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59"/>
            <wp:effectExtent l="0" t="0" r="0" b="0"/>
            <wp:docPr id="2029" name="part2 Picture 29" descr="รูปที่ 7.13 หน้า Route tab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9" name="part2_29.png"/>
                    <pic:cNvPicPr/>
                  </pic:nvPicPr>
                  <pic:blipFill>
                    <a:blip r:embed="rIdpart2img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7.13 หน้า Route tables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myRT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VPC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vpc-0d2baa5b377dfd013 (myVPC)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route table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129"/>
            <wp:effectExtent l="0" t="0" r="0" b="0"/>
            <wp:docPr id="2030" name="part2 Picture 30" descr="รูปที่ 7.14 หน้า Create route t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0" name="part2_30.png"/>
                    <pic:cNvPicPr/>
                  </pic:nvPicPr>
                  <pic:blipFill>
                    <a:blip r:embed="rIdpart2img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12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7.14 หน้า Create route table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myRT (rtb-01d4c07b4ab3c9ac5) จะแสดงในรายการโดย Main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สังเกตว่ามี Route table อีกอันของ myVPC (rtb-00648948c3331127b, Main = Yes) ซึ่ง AWS สร้างให้อัตโนมัติตอนสร้าง VPC และมีเพียงเส้นทาง local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2188"/>
            <wp:effectExtent l="0" t="0" r="0" b="0"/>
            <wp:docPr id="2031" name="part2 Picture 31" descr="รูปที่ 7.15 myRT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1" name="part2_31.png"/>
                    <pic:cNvPicPr/>
                  </pic:nvPicPr>
                  <pic:blipFill>
                    <a:blip r:embed="rIdpart2img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218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7.15 myRT ที่สร้างเสร็จแล้ว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myRT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 routes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31"/>
            <wp:effectExtent l="0" t="0" r="0" b="0"/>
            <wp:docPr id="2032" name="part2 Picture 32" descr="รูปที่ 7.16 เมนู Actions &gt; Edit rou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2" name="part2_32.png"/>
                    <pic:cNvPicPr/>
                  </pic:nvPicPr>
                  <pic:blipFill>
                    <a:blip r:embed="rIdpart2img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7.16 เมนู Actions &gt; Edit routes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จะมีเส้นทางเดิม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10.0.0.0/16 </w:t>
      </w:r>
      <w:r>
        <w:rPr>
          <w:rFonts w:ascii="Arial" w:cs="Arial" w:eastAsia="Arial" w:hAnsi="Arial"/>
          <w:b w:val="1"/>
          <w:bCs w:val="1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 local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(ให้เครื่องใน VPC คุยกันได้ ลบไม่ได้)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route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แล้วตั้งค่า Destination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0.0.0.0/0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(ทุกปลายทางที่ไม่ใช่ใน VPC), Target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Internet Gateway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igw-01c61735301f15317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(myIGW)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7956"/>
            <wp:effectExtent l="0" t="0" r="0" b="0"/>
            <wp:docPr id="2033" name="part2 Picture 33" descr="รูปที่ 7.17 เพิ่มเส้นทาง 0.0.0.0/0 ไปยัง myIG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3" name="part2_33.png"/>
                    <pic:cNvPicPr/>
                  </pic:nvPicPr>
                  <pic:blipFill>
                    <a:blip r:embed="rIdpart2img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795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7.17 เพิ่มเส้นทาง 0.0.0.0/0 ไปยัง myIGW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ถ้าไม่เห็น IGW ในช่อง Target: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ตรวจสอบว่า Attach myIGW เข้ากับ myVPC แล้ว (ขั้นตอนที่ 7.12) เพราะ Route table จะเลือกได้เฉพาะ IGW ที่ผูกกับ VPC เดียวกัน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myRT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Set main route table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แล้วยืนยัน เพื่อให้ myRT เป็น Route table หลักของ myVPC Subnet ที่ไม่ได้ผูกกับ Route table ใดโดยตรง (เช่น mySubnet) จะใช้ Route table หลักนี้ จึงออกอินเทอร์เน็ตผ่าน myIGW 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5773"/>
            <wp:effectExtent l="0" t="0" r="0" b="0"/>
            <wp:docPr id="2034" name="part2 Picture 34" descr="รูปที่ 7.18 Set main route t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4" name="part2_34.png"/>
                    <pic:cNvPicPr/>
                  </pic:nvPicPr>
                  <pic:blipFill>
                    <a:blip r:embed="rIdpart2img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577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7.18 Set main route table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อีกวิธีหนึ่ง: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แทนที่จะตั้งเป็น Main route table สามารถใช้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 subnet associations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mySubnet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Save associations ได้ วิธีนี้เหมาะเมื่อ VPC มีทั้ง Public และ Private subnet เพราะผูกเส้นทางออกอินเทอร์เน็ตเฉพาะ Subnet ที่ต้องการ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สร้าง EC2 ใน myVPC และทดสอบ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จะเข้าสู่หน้า Launch an instance (ค่าเริ่มต้นเป็น Amazon Linux และ t3.micro ต้องเปลี่ยน)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2925"/>
            <wp:effectExtent l="0" t="0" r="0" b="0"/>
            <wp:docPr id="2035" name="part2 Picture 35" descr="รูปที่ 7.19 หน้า Launch an ins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5" name="part2_35.png"/>
                    <pic:cNvPicPr/>
                  </pic:nvPicPr>
                  <pic:blipFill>
                    <a:blip r:embed="rIdpart2img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292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7.19 หน้า Launch an instance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ตั้งค่าส่วนบนเหมือน Part 1: AMI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Microsoft Windows Server 2025 Base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Instance type = เปิด All generations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9690"/>
            <wp:effectExtent l="0" t="0" r="0" b="0"/>
            <wp:docPr id="2036" name="part2 Picture 36" descr="รูปที่ 7.20 เลือก Windows Server 2025 และ m7i-flex.lar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6" name="part2_36.png"/>
                    <pic:cNvPicPr/>
                  </pic:nvPicPr>
                  <pic:blipFill>
                    <a:blip r:embed="rIdpart2img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96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7.20 เลือก Windows Server 2025 และ m7i-flex.large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Key pair และ Network settings (คลิก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Network settings ก่อน)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vpc-0d2baa5b377dfd013 (myVPC)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mySubnet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(subnet-096ebe4b829069873, us-east-1a, 10.0.1.0/24)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Auto-assign public IP: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(ต้องเปลี่ยนเอง เพราะ mySubnet ตั้งค่าเริ่มต้นเป็น No ถ้าไม่เปิดเครื่องจะไม่มี Public IP)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mySG2myVPC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(Description ใช้ค่าที่ระบบตั้งให้)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rule 1: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rdp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(TCP 3389), Source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Anywhere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(0.0.0.0/0)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security group rule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rule 2: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 ICMP - IPv4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Source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Anywhere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(0.0.0.0/0) เพื่อให้ ping เครื่องได้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0059"/>
            <wp:effectExtent l="0" t="0" r="0" b="0"/>
            <wp:docPr id="2037" name="part2 Picture 37" descr="รูปที่ 7.21 เลือก myVPC, mySubnet และสร้าง Security group mySG2myVP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7" name="part2_37.png"/>
                    <pic:cNvPicPr/>
                  </pic:nvPicPr>
                  <pic:blipFill>
                    <a:blip r:embed="rIdpart2img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00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7.21 เลือก myVPC, mySubnet และสร้าง Security group mySG2myVPC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ทำไมต้องสร้าง Security Group ใหม่: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Security Group ผูกอยู่กับ VPC ที่สร้างมัน MySGuseast2 อยู่ใน Default VPC จึงเลือกใช้กับเครื่องใน myVPC ไม่ได้ ต้องสร้างใหม่ใน myVPC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เลื่อนลงมาตรวจสอบ rule ทั้ง 2 อัน (คำเตือนสีเหลืองเรื่อง 0.0.0.0/0 ใช้ได้สำหรับแลป) Storage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 gp3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02448"/>
            <wp:effectExtent l="0" t="0" r="0" b="0"/>
            <wp:docPr id="2038" name="part2 Picture 38" descr="รูปที่ 7.22 ตรวจสอบ Security group rules และ Sto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8" name="part2_38.png"/>
                    <pic:cNvPicPr/>
                  </pic:nvPicPr>
                  <pic:blipFill>
                    <a:blip r:embed="rIdpart2img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24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7.22 ตรวจสอบ Security group rules และ Storage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รอจน Status check เป็น 3/3 checks passed แล้วติ๊กเลือก instance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RDP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Download RDP shortcut file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เปิดไฟล์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(หน้า Connect จะแสดงว่าเครื่องอยู่ใน myVPC, mySubnet และ mySG2myVPC) จากนั้นขอรหัสผ่านด้วย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Get Windows password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และไฟล์ MyKPuseast2.pem แล้วล็อกอินเหมือน Part 1 ขั้นตอนที่ 3.10–3.16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6820"/>
            <wp:effectExtent l="0" t="0" r="0" b="0"/>
            <wp:docPr id="2039" name="part2 Picture 39" descr="รูปที่ 7.23 เชื่อมต่อ RDP เข้าเครื่องใน myVP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9" name="part2_39.png"/>
                    <pic:cNvPicPr/>
                  </pic:nvPicPr>
                  <pic:blipFill>
                    <a:blip r:embed="rIdpart2img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82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7.23 เชื่อมต่อ RDP เข้าเครื่องใน myVPC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ในหน้าต่าง Remote Desktop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Windows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Firewall &amp; network protection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แล้วปิด Firewall ของ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Private network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network (active)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เหตุผลคือ Windows Firewall บล็อก ICMP (ping) ขาเข้าเป็นค่าเริ่มต้น แม้ Security Group จะเปิด ICMP ไว้แล้วก็ตาม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30089"/>
            <wp:effectExtent l="0" t="0" r="0" b="0"/>
            <wp:docPr id="2040" name="part2 Picture 40" descr="รูปที่ 7.24 ปิด Windows Firewall ของ Private และ Public networ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0" name="part2_40.png"/>
                    <pic:cNvPicPr/>
                  </pic:nvPicPr>
                  <pic:blipFill>
                    <a:blip r:embed="rIdpart2img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008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7.24 ปิด Windows Firewall ของ Private และ Public network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7.25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ที่หน้า Instances คัดลอก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IPv4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ของเครื่อง (100.58.220.200) แล้วเปิด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Command Prompt บนคอมพิวเตอร์ของเราเอง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และพิมพ์คำสั่ง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ping 100.58.220.200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ถ้าได้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Reply from 100.58.220.200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ครบ 4 ครั้ง (Lost = 0) แสดงว่า VPC ที่สร้างเองทำงานถูกต้อง คือทราฟฟิกจากอินเทอร์เน็ต เข้ามาทาง myIGW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mySubnet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 และผ่าน Security Group กับ Windows Firewall ได้ สังเกตว่าเครื่องได้ Private IP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10.0.1.5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ซึ่งอยู่ในช่วงของ mySubnet (10.0.1.0/24)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9002"/>
            <wp:effectExtent l="0" t="0" r="0" b="0"/>
            <wp:docPr id="2041" name="part2 Picture 41" descr="รูปที่ 7.25 ping เครื่องใน myVPC จากคอมพิวเตอร์ของเรา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1" name="part2_41.png"/>
                    <pic:cNvPicPr/>
                  </pic:nvPicPr>
                  <pic:blipFill>
                    <a:blip r:embed="rIdpart2img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900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7.25 ping เครื่องใน myVPC จากคอมพิวเตอร์ของเราสำเร็จ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 ping ไม่ได้ (Request timed out) ให้ตรวจสอบตามลำดับนี้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myIGW สถานะ Attached กับ myVPC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myRT มีเส้นทาง 0.0.0.0/0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myIGW และเป็น Main route table (หรือผูกกับ mySubnet แล้ว)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เครื่องมี Public IPv4 address (ถ้าเป็น "–" แปลว่าลืมเปิด Auto-assign public IP ต้องสร้างเครื่องใหม่หรือผูก Elastic IP)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mySG2myVPC มี rule All ICMP - IPv4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Windows Firewall ของเครื่องปิดอยู่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8. Homework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การบ้านนี้นำความรู้จากหัวข้อที่ 6 และ 7 มาใช้ร่วมกัน โดยสร้างเครือข่ายที่ใหญ่ขึ้น ได้แก่ VPC 1 อันที่มี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 Subnet อยู่คนละ Availability Zone (AZ)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แต่ละ Subnet มี EC2 2 เครื่อง (รวม 4 เครื่อง) ทุกเครื่องได้ Public IP แบบคงที่จาก Elastic IP แล้วทดสอบว่าเครื่องทั้ง 4 ถูก ping ได้จากอินเทอร์เน็ต และ ping หากันได้เองข้าม Subnet และข้าม AZ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การวางเครื่องไว้คนละ AZ ช่วยให้ระบบทนต่อความเสียหาย เพราะ AZ คือศูนย์ข้อมูลที่แยกจากกันทางกายภาพ ถ้า AZ หนึ่งมีปัญหา เครื่องใน AZ อื่นยังทำงานต่อได้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200"/>
        <w:gridCol w:w="2800"/>
        <w:gridCol w:w="4000"/>
      </w:tblGrid>
      <w:tr>
        <w:trPr>
          <w:cantSplit/>
          <w:tblHeader/>
        </w:trPr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ส่วนประกอบ</w:t>
            </w:r>
          </w:p>
        </w:tc>
        <w:tc>
          <w:tcPr>
            <w:tcW w:w="28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ชื่อ</w:t>
            </w:r>
          </w:p>
        </w:tc>
        <w:tc>
          <w:tcPr>
            <w:tcW w:w="4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VPC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homeworkVPC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10.0.0.0/16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Subnet 1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homeworkSubnet1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10.0.1.0/24 ที่ us-east-1a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Subnet 2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homeworkSubnet2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10.0.2.0/24 ที่ us-east-1f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Internet Gateway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homeworkGateway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Attach กับ homeworkVPC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Route Table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homeworkRoutetable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0.0.0.0/0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homeworkGateway, ผูกกับทั้ง 2 Subnet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EC2 ใน Subnet 1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hwIns1-1, hwIns1-2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 Server 2025, m7i-flex.large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EC2 ใน Subnet 2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hwIns2-1, hwIns2-2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 Server 2025, m7i-flex.large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Elastic IP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4 IP</w:t>
            </w:r>
          </w:p>
        </w:tc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ผูกเครื่องละ 1 IP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VPC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Your VPCs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แล้วตั้งค่าเหมือนหัวข้อที่ 7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VPC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Resources to create: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only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 tag: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homeworkVPC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IPv4 CIDR: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IPv4 CIDR manual input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10.0.0.0/16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IPv6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 IPv6 CIDR block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Tenancy: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VPC encryption control: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None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76092"/>
            <wp:effectExtent l="0" t="0" r="0" b="0"/>
            <wp:docPr id="2042" name="part2 Picture 42" descr="รูปที่ 8.1 ตั้งค่า homeworkVP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2" name="part2_42.png"/>
                    <pic:cNvPicPr/>
                  </pic:nvPicPr>
                  <pic:blipFill>
                    <a:blip r:embed="rIdpart2img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09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 ตั้งค่า homeworkVPC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You successfully created vpc-09c34feacc5178271 / homeworkVPC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homeworkVPC แสดงในรายการ สถานะ Available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57470"/>
            <wp:effectExtent l="0" t="0" r="0" b="0"/>
            <wp:docPr id="2043" name="part2 Picture 43" descr="รูปที่ 8.2 homeworkVPC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3" name="part2_43.png"/>
                    <pic:cNvPicPr/>
                  </pic:nvPicPr>
                  <pic:blipFill>
                    <a:blip r:embed="rIdpart2img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47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 homeworkVPC ที่สร้างเสร็จแล้ว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 CIDR 10.0.0.0/16 ซ้ำกับ myVPC ในหัวข้อที่ 7 ได้ เพราะแต่ละ VPC แยกขาดจากกัน (ในรูปที่ 8.2 ลบ myVPC ไปแล้ว จึงเหลือแค่ Default VPC และ homeworkVPC) แต่ถ้าในอนาคตต้องการเชื่อม 2 VPC เข้าด้วยกัน (VPC Peering) ช่วง IP ต้องไม่ซ้ำกัน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 2 Subnet คนละ Availability Zone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Subnets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subnet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แล้วตั้งค่า Subnet แรก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subnet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 ID: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vpc-09c34feacc5178271 (homeworkVPC)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homeworkSubnet1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/ use1-az1 (us-east-1a)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IPv4 VPC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10.0.0.0/16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IPv4 subnet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10.0.1.0/24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87531"/>
            <wp:effectExtent l="0" t="0" r="0" b="0"/>
            <wp:docPr id="2044" name="part2 Picture 44" descr="รูปที่ 8.3 ตั้งค่า homeworkSubnet1 ที่ us-east-1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4" name="part2_44.png"/>
                    <pic:cNvPicPr/>
                  </pic:nvPicPr>
                  <pic:blipFill>
                    <a:blip r:embed="rIdpart2img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5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8.3 ตั้งค่า homeworkSubnet1 ที่ us-east-1a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subnet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อีกครั้งเพื่อสร้าง Subnet ที่สอง โดย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เลือก AZ คนละอันกับ Subnet แรก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และใช้ช่วง IP ที่ไม่ซ้ำกัน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 ID: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vpc-09c34feacc5178271 (homeworkVPC)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homeworkSubnet2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/ use1-az5 (us-east-1f)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IPv4 subnet CIDR block: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10.0.2.0/24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69168"/>
            <wp:effectExtent l="0" t="0" r="0" b="0"/>
            <wp:docPr id="2045" name="part2 Picture 45" descr="รูปที่ 8.4 ตั้งค่า homeworkSubnet2 ที่ us-east-1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5" name="part2_45.png"/>
                    <pic:cNvPicPr/>
                  </pic:nvPicPr>
                  <pic:blipFill>
                    <a:blip r:embed="rIdpart2img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1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8.4 ตั้งค่า homeworkSubnet2 ที่ us-east-1f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รายการ Subnets จะมี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homeworkSubnet1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(subnet-0b8c1ee3e70362131)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homeworkSubnet2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(subnet-0a3db1b8d6f898a8b) อยู่ใน homeworkVPC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69760"/>
            <wp:effectExtent l="0" t="0" r="0" b="0"/>
            <wp:docPr id="2046" name="part2 Picture 46" descr="รูปที่ 8.5 Subnet ทั้ง 2 อัน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6" name="part2_46.png"/>
                    <pic:cNvPicPr/>
                  </pic:nvPicPr>
                  <pic:blipFill>
                    <a:blip r:embed="rIdpart2img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6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8.5 Subnet ทั้ง 2 อันที่สร้างเสร็จแล้ว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ข้อควรระวัง: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ช่วง IP ของ 2 Subnet ใน VPC เดียวกันต้องไม่ทับกัน ถ้าใส่ 10.0.1.0/24 ซ้ำจะสร้างไม่ได้ ส่วน 1 Subnet อยู่ได้เพียง 1 AZ เท่านั้น ถ้าต้องการกระจายเครื่องไปหลาย AZ ต้องสร้าง Subnet แยกตาม AZ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สร้างและผูก Internet Gateway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Internet gateways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internet gateway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Name tag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homeworkGateway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internet gateway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65269"/>
            <wp:effectExtent l="0" t="0" r="0" b="0"/>
            <wp:docPr id="2047" name="part2 Picture 47" descr="รูปที่ 8.6 สร้าง homeworkGatewa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7" name="part2_47.png"/>
                    <pic:cNvPicPr/>
                  </pic:nvPicPr>
                  <pic:blipFill>
                    <a:blip r:embed="rIdpart2img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2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8.6 สร้าง homeworkGateway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homeworkGateway (igw-0bcfccf6f9cb83119) จะมีสถานะ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Detached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ให้ติ๊กเลือกแล้วไปที่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to VPC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72184"/>
            <wp:effectExtent l="0" t="0" r="0" b="0"/>
            <wp:docPr id="2048" name="part2 Picture 48" descr="รูปที่ 8.7 เมนู Actions &gt; Attach to VP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8" name="part2_48.png"/>
                    <pic:cNvPicPr/>
                  </pic:nvPicPr>
                  <pic:blipFill>
                    <a:blip r:embed="rIdpart2img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218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8.7 เมนู Actions &gt; Attach to VPC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Available VPCs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vpc-09c34feacc5178271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(homeworkVPC)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internet gateway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76675"/>
            <wp:effectExtent l="0" t="0" r="0" b="0"/>
            <wp:docPr id="2049" name="part2 Picture 49" descr="รูปที่ 8.8 Attach homeworkGateway เข้ากับ homeworkVP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9" name="part2_49.png"/>
                    <pic:cNvPicPr/>
                  </pic:nvPicPr>
                  <pic:blipFill>
                    <a:blip r:embed="rIdpart2img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6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8.8 Attach homeworkGateway เข้ากับ homeworkVPC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สร้าง Route Table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Route tables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route table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homeworkRoutetable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VPC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vpc-09c34feacc5178271 (homeworkVPC)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route table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76967"/>
            <wp:effectExtent l="0" t="0" r="0" b="0"/>
            <wp:docPr id="2050" name="part2 Picture 50" descr="รูปที่ 8.9 สร้าง homeworkRoutet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0" name="part2_50.png"/>
                    <pic:cNvPicPr/>
                  </pic:nvPicPr>
                  <pic:blipFill>
                    <a:blip r:embed="rIdpart2img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96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8.9 สร้าง homeworkRoutetable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homeworkRoutetable (rtb-071532e0bdf6dfb90, Main = No)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 routes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65568"/>
            <wp:effectExtent l="0" t="0" r="0" b="0"/>
            <wp:docPr id="2051" name="part2 Picture 51" descr="รูปที่ 8.10 เมนู Actions &gt; Edit rou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1" name="part2_51.png"/>
                    <pic:cNvPicPr/>
                  </pic:nvPicPr>
                  <pic:blipFill>
                    <a:blip r:embed="rIdpart2img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5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8.10 เมนู Actions &gt; Edit routes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route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 Destination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0.0.0.0/0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Target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Internet Gateway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igw-0bcfccf6f9cb83119 (homeworkGateway)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5061973"/>
            <wp:effectExtent l="0" t="0" r="0" b="0"/>
            <wp:docPr id="2052" name="part2 Picture 52" descr="รูปที่ 8.11 เพิ่มเส้นทาง 0.0.0.0/0 ไปยัง homeworkGatewa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2" name="part2_52.png"/>
                    <pic:cNvPicPr/>
                  </pic:nvPicPr>
                  <pic:blipFill>
                    <a:blip r:embed="rIdpart2img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7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8.11 เพิ่มเส้นทาง 0.0.0.0/0 ไปยัง homeworkGateway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ต่างจากหัวข้อที่ 7: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ครั้งนี้ไม่ได้ตั้ง homeworkRoutetable เป็น Main route table แต่จะผูกกับแต่ละ Subnet โดยตรง ในขั้นตอนที่ 8.17 ถ้าลืมผูก Subnet จะใช้ Main route table ที่มีแค่เส้นทาง local และเข้าถึงจากอินเทอร์เน็ตไม่ได้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สร้าง EC2 จำนวน 4 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สร้างเครื่องแรกใน Subnet 1 ตั้งค่าส่วนบนดังนี้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hwIns1-1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Microsoft Windows Server 2025 Base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type: เปิด All generations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673521"/>
            <wp:effectExtent l="0" t="0" r="0" b="0"/>
            <wp:docPr id="2053" name="part2 Picture 53" descr="รูปที่ 8.12 ตั้งค่าส่วนบนของ hwIns1-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3" name="part2_53.png"/>
                    <pic:cNvPicPr/>
                  </pic:nvPicPr>
                  <pic:blipFill>
                    <a:blip r:embed="rIdpart2img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352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8.12 ตั้งค่าส่วนบนของ hwIns1-1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Key pair และ Network settings (คลิก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Network settings ก่อน)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vpc-09c34feacc5178271 (homeworkVPC)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homeworkSubnet1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(subnet-0b8c1ee3e70362131, us-east-1a)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Auto-assign public IP: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Disable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(จะใช้ Elastic IP แทนในขั้นตอนที่ 8.16)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hwVPC1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rule 1: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rdp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(TCP 3389), Source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Anywhere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(0.0.0.0/0)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rule 2: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 ICMP - IPv4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Source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Custom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Source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0.0.0.0/0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 gp3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8603"/>
            <wp:effectExtent l="0" t="0" r="0" b="0"/>
            <wp:docPr id="2054" name="part2 Picture 54" descr="รูปที่ 8.13 ตั้งค่า Network settings ของ hwIns1-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4" name="part2_54.png"/>
                    <pic:cNvPicPr/>
                  </pic:nvPicPr>
                  <pic:blipFill>
                    <a:blip r:embed="rIdpart2img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86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8.13 ตั้งค่า Network settings ของ hwIns1-1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ทำซ้ำขั้นตอนที่ 8.12–8.13 อีก 3 เครื่อง โดยเปลี่ยนเฉพาะค่าตามตาราง ค่าอื่นเหมือนเดิมทุกอย่าง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000"/>
        <w:gridCol w:w="2600"/>
        <w:gridCol w:w="2200"/>
        <w:gridCol w:w="2200"/>
      </w:tblGrid>
      <w:tr>
        <w:trPr>
          <w:cantSplit/>
          <w:tblHeader/>
        </w:trPr>
        <w:tc>
          <w:tcPr>
            <w:tcW w:w="2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เครื่อง</w:t>
            </w:r>
          </w:p>
        </w:tc>
        <w:tc>
          <w:tcPr>
            <w:tcW w:w="2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Subnet</w:t>
            </w:r>
          </w:p>
        </w:tc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Availability Zone</w:t>
            </w:r>
          </w:p>
        </w:tc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Security group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hwIns1-1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homeworkSubnet1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us-east-1a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hwVPC1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hwIns1-2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homeworkSubnet1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us-east-1a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hwVPC2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hwIns2-1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homeworkSubnet2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us-east-1f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hwVPC3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hwIns2-2</w:t>
            </w:r>
          </w:p>
        </w:tc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homeworkSubnet2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us-east-1f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hwVPC4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01"/>
            <wp:effectExtent l="0" t="0" r="0" b="0"/>
            <wp:docPr id="2055" name="part2 Picture 55" descr="รูปที่ 8.14 ตั้งค่าส่วนบนของ hwIns1-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5" name="part2_55.png"/>
                    <pic:cNvPicPr/>
                  </pic:nvPicPr>
                  <pic:blipFill>
                    <a:blip r:embed="rIdpart2img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8.14 ตั้งค่าส่วนบนของ hwIns1-2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220"/>
            <wp:effectExtent l="0" t="0" r="0" b="0"/>
            <wp:docPr id="2056" name="part2 Picture 56" descr="รูปที่ 8.15 ตั้งค่า Network settings ของ hwIns1-2 (homeworkSubnet1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6" name="part2_56.png"/>
                    <pic:cNvPicPr/>
                  </pic:nvPicPr>
                  <pic:blipFill>
                    <a:blip r:embed="rIdpart2img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22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8.15 ตั้งค่า Network settings ของ hwIns1-2 (homeworkSubnet1)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ชื่อ Security group ห้ามซ้ำกันใน VPC เดียวกัน: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8.15 ช่อง Security group name ยังเป็น hwVPC1 ซึ่งซ้ำกับของ hwIns1-1 ต้องเปลี่ยนเป็น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hwVPC2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ก่อนกด Launch (รูปที่ 8.20 แสดงว่าเครื่องนี้ใช้ hwVPC2) อีกวิธีที่ง่ายกว่าคือเลือก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hwVPC1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ให้ทุกเครื่องใช้ Security group เดียวกัน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61"/>
            <wp:effectExtent l="0" t="0" r="0" b="0"/>
            <wp:docPr id="2057" name="part2 Picture 57" descr="รูปที่ 8.16 ตั้งค่าส่วนบนของ hwIns2-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7" name="part2_57.png"/>
                    <pic:cNvPicPr/>
                  </pic:nvPicPr>
                  <pic:blipFill>
                    <a:blip r:embed="rIdpart2img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6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8.16 ตั้งค่าส่วนบนของ hwIns2-1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85"/>
            <wp:effectExtent l="0" t="0" r="0" b="0"/>
            <wp:docPr id="2058" name="part2 Picture 58" descr="รูปที่ 8.17 ตั้งค่า Network settings ของ hwIns2-1 (homeworkSubnet2, us-east-1f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8" name="part2_58.png"/>
                    <pic:cNvPicPr/>
                  </pic:nvPicPr>
                  <pic:blipFill>
                    <a:blip r:embed="rIdpart2img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8.17 ตั้งค่า Network settings ของ hwIns2-1 (homeworkSubnet2, us-east-1f)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129"/>
            <wp:effectExtent l="0" t="0" r="0" b="0"/>
            <wp:docPr id="2059" name="part2 Picture 59" descr="รูปที่ 8.18 ตั้งค่าส่วนบนของ hwIns2-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9" name="part2_59.png"/>
                    <pic:cNvPicPr/>
                  </pic:nvPicPr>
                  <pic:blipFill>
                    <a:blip r:embed="rIdpart2img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12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8.18 ตั้งค่าส่วนบนของ hwIns2-2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675"/>
            <wp:effectExtent l="0" t="0" r="0" b="0"/>
            <wp:docPr id="2060" name="part2 Picture 60" descr="รูปที่ 8.19 ตั้งค่า Network settings ของ hwIns2-2 (homeworkSubnet2, us-east-1f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0" name="part2_60.png"/>
                    <pic:cNvPicPr/>
                  </pic:nvPicPr>
                  <pic:blipFill>
                    <a:blip r:embed="rIdpart2img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6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8.19 ตั้งค่า Network settings ของ hwIns2-2 (homeworkSubnet2, us-east-1f)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Instances จะมี 4 เครื่อง สถานะ Running โดย 2 เครื่องอยู่ us-east-1a และ 2 เครื่องอยู่ us-east-1f สังเกตว่าคอลัมน์ Public IPv4 address เป็น "–" ทุกเครื่อง เพราะปิด Auto-assign public IP ไว้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9690"/>
            <wp:effectExtent l="0" t="0" r="0" b="0"/>
            <wp:docPr id="2061" name="part2 Picture 61" descr="รูปที่ 8.20 EC2 ทั้ง 4 เครื่องใน 2 Subn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1" name="part2_61.png"/>
                    <pic:cNvPicPr/>
                  </pic:nvPicPr>
                  <pic:blipFill>
                    <a:blip r:embed="rIdpart2img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96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8.20 EC2 ทั้ง 4 เครื่องใน 2 Subnet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F: ผูก Elastic IP ให้ทุกเครื่อง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IPs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Allocate Elastic IP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จำนวน 4 IP (วิธีเดียวกับหัวข้อที่ 6 ขั้นตอนที่ 6.6–6.8) จากนั้นเลือกทีละ IP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Associate Elastic IP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Resource type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เลือกเครื่อง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Associate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จนครบทั้ง 4 เครื่อง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6946"/>
            <wp:effectExtent l="0" t="0" r="0" b="0"/>
            <wp:docPr id="2062" name="part2 Picture 62" descr="รูปที่ 8.21 ผูก Elastic IP 34.232.149.75 กับ hwIns1-1 (i-048d2cc2be7c24bb7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2" name="part2_62.png"/>
                    <pic:cNvPicPr/>
                  </pic:nvPicPr>
                  <pic:blipFill>
                    <a:blip r:embed="rIdpart2img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94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8.21 ผูก Elastic IP 34.232.149.75 กับ hwIns1-1 (i-048d2cc2be7c24bb7)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เมื่อเสร็จแล้ว ทุกเครื่องจะมี Public IPv4 address เท่ากับ Elastic IP ของตัวเอง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1800"/>
        <w:gridCol w:w="2800"/>
        <w:gridCol w:w="2000"/>
        <w:gridCol w:w="2400"/>
      </w:tblGrid>
      <w:tr>
        <w:trPr>
          <w:cantSplit/>
          <w:tblHeader/>
        </w:trPr>
        <w:tc>
          <w:tcPr>
            <w:tcW w:w="18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เครื่อง</w:t>
            </w:r>
          </w:p>
        </w:tc>
        <w:tc>
          <w:tcPr>
            <w:tcW w:w="28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Instance ID</w:t>
            </w:r>
          </w:p>
        </w:tc>
        <w:tc>
          <w:tcPr>
            <w:tcW w:w="2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Private IP</w:t>
            </w:r>
          </w:p>
        </w:tc>
        <w:tc>
          <w:tcPr>
            <w:tcW w:w="2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Elastic IP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hwIns1-1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i-048d2cc2be7c24bb7</w:t>
            </w:r>
          </w:p>
        </w:tc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10.0.1.228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34.232.149.75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hwIns1-2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i-046956f9ddf24fb53</w:t>
            </w:r>
          </w:p>
        </w:tc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10.0.1.12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34.195.199.231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hwIns2-1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i-07c6f217c664e61d7</w:t>
            </w:r>
          </w:p>
        </w:tc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10.0.2.249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3.212.4.216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hwIns2-2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i-0a676d5e957bb3f18</w:t>
            </w:r>
          </w:p>
        </w:tc>
        <w:tc>
          <w:tcPr>
            <w:tcW w:w="2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10.0.2.215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52.87.0.235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6431"/>
            <wp:effectExtent l="0" t="0" r="0" b="0"/>
            <wp:docPr id="2063" name="part2 Picture 63" descr="รูปที่ 8.22 ทุกเครื่องได้ Elastic I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3" name="part2_63.png"/>
                    <pic:cNvPicPr/>
                  </pic:nvPicPr>
                  <pic:blipFill>
                    <a:blip r:embed="rIdpart2img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64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8.22 ทุกเครื่องได้ Elastic IP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G: ผูก Route Table กับ Subnet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VPC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Subnets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homeworkSubnet1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 route table association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Route table ID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rtb-071532e0bdf6dfb90 (homeworkRoutetable)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ตรวจสอบว่า Routes แสดง 10.0.0.0/16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local และ 0.0.0.0/0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igw-0bcfccf6f9cb83119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จากนั้น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ทำซ้ำกับ homeworkSubnet2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5007"/>
            <wp:effectExtent l="0" t="0" r="0" b="0"/>
            <wp:docPr id="2064" name="part2 Picture 64" descr="รูปที่ 8.23 ผูก homeworkRoutetable กับ homeworkSubnet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4" name="part2_64.png"/>
                    <pic:cNvPicPr/>
                  </pic:nvPicPr>
                  <pic:blipFill>
                    <a:blip r:embed="rIdpart2img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50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8.23 ผูก homeworkRoutetable กับ homeworkSubnet1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ลำดับขั้นตอน: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ในแลปนี้ผูก Route table หลังสร้างเครื่องและผูก Elastic IP แล้ว ซึ่งทำได้เพราะ Route table มีผลทันที แต่ถ้าทำซ้ำ แนะนำให้ผูก Route table กับ Subnet ตั้งแต่ส่วน D เพื่อให้เชื่อมต่อเครื่องได้ทันทีหลัง Launch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H: เชื่อมต่อและทดสอบ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เชื่อมต่อ RDP เข้าทั้ง 4 เครื่อง (ขอรหัสผ่านแต่ละเครื่องด้วย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Get Windows password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MyKPuseast2.pem เหมือน Part 1 ขั้นตอนที่ 3.7–3.16 เพราะแต่ละเครื่องมีรหัสผ่านต่างกัน) ชื่อหน้าต่าง Remote Desktop จะแสดงชื่อเครื่องและ Public DNS ที่มาจาก Elastic IP เช่น hwIns1-1 – ec2-34-232-149-75.compute-1.amazonaws.com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8683"/>
            <wp:effectExtent l="0" t="0" r="0" b="0"/>
            <wp:docPr id="2065" name="part2 Picture 65" descr="รูปที่ 8.24 เชื่อมต่อ RDP เข้าทั้ง 4 เครื่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5" name="part2_65.png"/>
                    <pic:cNvPicPr/>
                  </pic:nvPicPr>
                  <pic:blipFill>
                    <a:blip r:embed="rIdpart2img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868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8.24 เชื่อมต่อ RDP เข้าทั้ง 4 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ในแต่ละเครื่อง 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Windows Firewall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(Windows Security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Firewall &amp; network protection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ปิด Private และ Public network) เพื่อให้ตอบ ping ได้ เหมือนหัวข้อที่ 7 ขั้นตอนที่ 7.24 ในรูปที่ 8.25 จะเห็นว่าทุกเครื่องติดตั้ง XAMPP และ Start Apache กับ MySQL ไว้ด้วย (วิธีติดตั้งเหมือน Part 1 หัวข้อที่ 4)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 ping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จากคอมพิวเตอร์ของเราเอง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ไปยัง Elastic IP ของทั้ง 4 เครื่อง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ping 34.232.149.75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ping 34.195.199.231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ping 52.87.0.235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ping 3.212.4.216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ทุกเครื่องตอบ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Reply from ...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ครบ 4 ครั้ง (Lost = 0) แสดงว่าทราฟฟิกจากอินเทอร์เน็ตเข้าถึงเครื่องในทั้ง 2 Subnet ได้ ผ่าน homeworkGateway และ homeworkRoutetable (ค่า time ประมาณ 250–270 ms เพราะเครื่องอยู่ที่สหรัฐอเมริกา)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3012267"/>
            <wp:effectExtent l="0" t="0" r="0" b="0"/>
            <wp:docPr id="2066" name="part2 Picture 66" descr="รูปที่ 8.25 ping จากคอมพิวเตอร์ของเราไปยังทั้ง 4 เครื่อง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6" name="part2_66.png"/>
                    <pic:cNvPicPr/>
                  </pic:nvPicPr>
                  <pic:blipFill>
                    <a:blip r:embed="rIdpart2img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226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8.25 ping จากคอมพิวเตอร์ของเราไปยังทั้ง 4 เครื่องสำเร็จ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8.25 การ ping hwIns1-1 (34.232.149.75) ครั้งแรกขึ้น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Request timed out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ทั้ง 4 ครั้ง แต่ครั้งที่สองตอบกลับครบ ในรูปไม่ได้แสดงสาเหตุ แต่ที่พบบ่อยคือยังไม่ได้ปิด Windows Firewall ของเครื่องนั้น หรือ Route table ยังไม่ได้ผูกกับ Subnet ถ้าเจอให้ตรวจสอบตาม checklist ท้ายหัวข้อที่ 7 แล้ว ping ใหม่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 ping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ระหว่างเครื่องด้วยกัน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โดยเปิด Command Prompt ในแต่ละเครื่องแล้ว ping Elastic IP ของเครื่องอื่น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3200"/>
        <w:gridCol w:w="3000"/>
        <w:gridCol w:w="2800"/>
      </w:tblGrid>
      <w:tr>
        <w:trPr>
          <w:cantSplit/>
          <w:tblHeader/>
        </w:trPr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ping จาก</w:t>
            </w:r>
          </w:p>
        </w:tc>
        <w:tc>
          <w:tcPr>
            <w:tcW w:w="3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ไปยัง</w:t>
            </w:r>
          </w:p>
        </w:tc>
        <w:tc>
          <w:tcPr>
            <w:tcW w:w="28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ผลลัพธ์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hwIns1-1 (Subnet 1, us-east-1a)</w:t>
            </w:r>
          </w:p>
        </w:tc>
        <w:tc>
          <w:tcPr>
            <w:tcW w:w="3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hwIns1-2 – 34.195.199.231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สำเร็จ – Subnet เดียวกัน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hwIns1-2 (Subnet 1, us-east-1a)</w:t>
            </w:r>
          </w:p>
        </w:tc>
        <w:tc>
          <w:tcPr>
            <w:tcW w:w="3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hwIns2-1 – 3.212.4.216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สำเร็จ – ข้าม Subnet และข้าม AZ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hwIns2-2 (Subnet 2, us-east-1f)</w:t>
            </w:r>
          </w:p>
        </w:tc>
        <w:tc>
          <w:tcPr>
            <w:tcW w:w="3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hwIns1-1 – 34.232.149.75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สำเร็จ – ข้าม Subnet และข้าม AZ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hwIns2-1 (Subnet 2, us-east-1f)</w:t>
            </w:r>
          </w:p>
        </w:tc>
        <w:tc>
          <w:tcPr>
            <w:tcW w:w="3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hwIns2-2 – 52.87.0.235</w:t>
            </w:r>
          </w:p>
        </w:tc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สำเร็จ – Subnet เดียวกัน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2251"/>
            <wp:effectExtent l="0" t="0" r="0" b="0"/>
            <wp:docPr id="2067" name="part2 Picture 67" descr="รูปที่ 8.26 ping ระหว่างเครื่องทั้ง 4 เครื่อง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7" name="part2_67.png"/>
                    <pic:cNvPicPr/>
                  </pic:nvPicPr>
                  <pic:blipFill>
                    <a:blip r:embed="rIdpart2img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22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8.26 ping ระหว่างเครื่องทั้ง 4 เครื่องสำเร็จ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สังเกตว่า ping ระหว่างเครื่องใช้เวลา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น้อยกว่า 1 ms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(เทียบกับ ~250 ms จากคอมพิวเตอร์ของเรา) และ TTL = 127 เพราะทราฟฟิกวิ่งอยู่ภายในเครือข่ายของ AWS ทั้งหมด ไม่ได้ออกไปอินเทอร์เน็ตจริง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ping ด้วย Private IP ก็ได้: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เครื่องใน VPC เดียวกันคุยกันผ่านเส้นทาง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10.0.0.0/16 </w:t>
      </w:r>
      <w:r>
        <w:rPr>
          <w:rFonts w:ascii="Arial" w:cs="Arial" w:eastAsia="Arial" w:hAnsi="Arial"/>
          <w:b w:val="1"/>
          <w:bCs w:val="1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 local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ได้โดยตรง เช่น จาก hwIns1-1 ใช้คำสั่ง ping 10.0.2.249 (hwIns2-1) ได้โดยไม่ต้องใช้ Elastic IP วิธีนี้เหมาะกับการสื่อสารภายในระบบมากกว่า เพราะไม่ต้องเปิดเครื่องให้อินเทอร์เน็ตเข้าถึง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I: คืนทรัพยากร (Clean up)</w:t>
      </w:r>
    </w:p>
    <w:p>
      <w:pPr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8.22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เมื่อทำเสร็จ ให้คืนทรัพยากรตามลำดับนี้เพื่อไม่ให้เสีย credit ของ AWS Academy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Disassociate และ Release Elastic IP ทั้ง 4 IP (หัวข้อที่ 6 ขั้นตอนที่ 6.15–6.16)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Terminate EC2 ทั้ง 4 เครื่อง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ถ้าไม่ใช้ homeworkVPC แล้ว ให้ Detach และ Delete homeworkGateway แล้ว Delete homeworkVPC (การลบ VPC จะลบ Subnet, Route table และ Security group ที่อยู่ข้างในให้ด้วย)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สรุป Part 2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ค่าที่ใช้ในแลปนี้ (ใช้อ้างอิงเมื่อทำซ้ำ)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400"/>
        <w:gridCol w:w="3400"/>
        <w:gridCol w:w="3200"/>
      </w:tblGrid>
      <w:tr>
        <w:trPr>
          <w:cantSplit/>
          <w:tblHeader/>
        </w:trPr>
        <w:tc>
          <w:tcPr>
            <w:tcW w:w="2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รายการ</w:t>
            </w:r>
          </w:p>
        </w:tc>
        <w:tc>
          <w:tcPr>
            <w:tcW w:w="3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หมายเหตุ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เครื่องทดสอบ Elastic IP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Amazon Linux 2023, m7i-flex.large, 8 GiB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ไม่มี Key pair, SG MySGuseast2, Default VPC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Public IP ปกติ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34.229.50.79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3.81.69.91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เปลี่ยนหลัง Stop/Start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Elastic IP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44.196.101.93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ไม่เปลี่ยนหลัง Stop/Start, Release แล้ว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VPC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myVPC (vpc-0d2baa5b377dfd013)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10.0.0.0/16, VPC only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Subnet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mySubnet (subnet-096ebe4b829069873)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10.0.1.0/24, us-east-1a, 251 IP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Internet Gateway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myIGW (igw-01c61735301f15317)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Attach กับ myVPC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Route Table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myRT (rtb-01d4c07b4ab3c9ac5)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10.0.0.0/16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local, 0.0.0.0/0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myIGW, Main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Security Group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mySG2myVPC (sg-0be276dccc56f3153)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RDP 3389, All ICMP - IPv4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Instance ใน myVPC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 Server 2025, m7i-flex.large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Private 10.0.1.5, Public 100.58.220.200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 VPC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homeworkVPC (vpc-09c34feacc5178271)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10.0.0.0/16, VPC only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 Subnet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homeworkSubnet1 / homeworkSubnet2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10.0.1.0/24 us-east-1a / 10.0.2.0/24 us-east-1f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 IGW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homeworkGateway (igw-0bcfccf6f9cb83119)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Attach กับ homeworkVPC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 Route Table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homeworkRoutetable (rtb-071532e0bdf6dfb90)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0.0.0.0/0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IGW, ผูกกับทั้ง 2 Subnet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 EC2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hwIns1-1, hwIns1-2, hwIns2-1, hwIns2-2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 Server 2025, m7i-flex.large, SG hwVPC1–4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Homework Elastic IP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34.232.149.75, 34.195.199.231, 3.212.4.216, 52.87.0.235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ผูกตามลำดับเครื่องในช่องก่อนหน้า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สิ่งที่ควรจำจาก Part 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Public IP ที่ AWS สุ่มให้จะเปลี่ยนทุกครั้งที่ Stop/Start ถ้าต้องการ IP คงที่ให้ใช้ Elastic IP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Elastic IP ต้อง Allocate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Associate และเมื่อเลิกใช้ต้อง Disassociate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Release เสมอ เพราะ IP ที่จองไว้มีค่าใช้จ่าย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ลำดับการสร้าง VPC เอง: VPC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Subnet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Internet Gateway (Attach)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Route Table (0.0.0.0/0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IGW)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ผูก Route Table กับ Subnet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สร้าง EC2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 จะเป็น Public subnet ได้ต้องมีเส้นทางไป Internet Gateway และเครื่องต้องมี Public IP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ทุก Subnet เสีย IP ให้ AWS 5 IP เช่น /24 ใช้ได้จริง 251 IP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ใช้ได้เฉพาะใน VPC ที่สร้าง ถ้าสร้างเครื่องใน VPC ใหม่ต้องสร้าง Security Group ใหม่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การ ping ต้องเปิด ICMP ทั้งใน Security Group และ Windows Firewall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1 Subnet อยู่ได้ 1 AZ ถ้าต้องการกระจายเครื่องหลาย AZ ต้องสร้างหลาย Subnet และช่วง IP ของแต่ละ Subnet ต้องไม่ทับกัน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Route table ที่ไม่ได้เป็น Main ต้องผูกกับ Subnet เอง (Edit route table association) ไม่อย่างนั้น Subnet จะออกอินเทอร์เน็ตไม่ได้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ปิด Auto-assign public IP แล้วใช้ Elastic IP แทนได้ ทำให้ทุกเครื่องมี IP คงที่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เครื่องใน VPC เดียวกันคุยกันผ่าน Private IP ได้เสมอ (เส้นทาง local) ไม่ว่าจะอยู่คนละ Subnet หรือคนละ AZ</w:t>
      </w:r>
    </w:p>
    <w:p>
      <w:r>
        <w:br w:type="page"/>
      </w:r>
    </w:p>
    <w:p w:rsidR="00000000" w:rsidDel="00000000" w:rsidP="00000000" w:rsidRDefault="00000000" w:rsidRPr="00000000" w14:paraId="00000074">
      <w:pP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  <w:rtl w:val="0"/>
        </w:rPr>
        <w:t xml:space="preserve">Part 3: Labs บริการหน่วยเก็บเสมือน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Part 3 เป็นการเรียนรู้บริการหน่วยเก็บข้อมูลเสมือน (Virtual Storage) ของ AWS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EBS &amp; EBS snapshot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ดิสก์เสมือนที่ต่อเข้ากับ EC2 ทดลองสร้าง ต่อเข้าเครื่อง ขยายขนาด ถอดออกแล้วต่อใหม่ และสำรองข้อมูลด้วย Snapshot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หน่วยเก็บข้อมูลแบบ Object storage ทดลองสร้าง bucket อัปโหลดไฟล์ เปิดให้สาธารณะอ่านไฟล์ได้ สร้างโฟลเดอร์ ลบ bucket และใช้ Bucket Versioning เก็บไฟล์หลายเวอร์ชัน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ก่อนเริ่ม: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ทุกขั้นตอนทำใน Region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us-east-1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และใช้ Key pair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กับ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 Part 1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9. EBS &amp; EBS snapshot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EBS (Elastic Block Store)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คือดิสก์เสมือน (Block storage) ที่ต่อเข้ากับ EC2 ทำงานเหมือนฮาร์ดดิสก์ของคอมพิวเตอร์ ทุก instance มี EBS อย่างน้อย 1 ลูกเป็น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Root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ที่เก็บระบบปฏิบัติการ (ไดรฟ์ C:) และเราสร้าง EBS เพิ่มเพื่อเป็น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Data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ได้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จุดสำคัญของ EBS คือ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แยกจาก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ข้อมูลใน EBS ยังอยู่แม้จะถอด (Detach) ออกจากเครื่อง และนำไปต่อกับเครื่องอื่นได้ ขยายขนาดได้โดยไม่ต้องปิดเครื่อง และสำรองข้อมูลได้ด้วย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EBS Snapshot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ซึ่งเก็บสำเนาของ volume ณ เวลาหนึ่งไว้ใน S3 แล้วนำไปสร้าง volume ใหม่ได้ แม้จะอยู่คนละ Availability Zone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ข้อจำกัดสำคัญ: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EBS volume อยู่ใน Availability Zone (AZ) เดียว และต่อได้เฉพาะกับ instance ที่อยู่ AZ เดียวกันเท่านั้น ถ้าต้องการย้ายข้อมูลไป AZ อื่น ต้องสร้าง Snapshot แล้วสร้าง volume ใหม่จาก Snapshot ใน AZ ปลายทาง (ส่วน F)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Instance และดู Root volume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 EC2 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volumeLab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ด้วยวิธีเดียวกับ Part 1 หัวข้อที่ 3 (Windows Server 2025 Base,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Key pair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Default VPC,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Storage 30 GiB gp3) เมื่อสร้างเสร็จให้ดูที่แท็บ Details ว่าเครื่องอยู่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Availability Zone ใด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(ในแลปนี้คือ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เพราะ volume ที่จะสร้างต้องอยู่ AZ เดียวกัน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9690"/>
            <wp:effectExtent l="0" t="0" r="0" b="0"/>
            <wp:docPr id="3001" name="part3 Picture 1" descr="รูปที่ 9.1 Instance volumeLab อยู่ที่ us-east-1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1" name="part3_01.png"/>
                    <pic:cNvPicPr/>
                  </pic:nvPicPr>
                  <pic:blipFill>
                    <a:blip r:embed="rIdpart3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96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 Instance volumeLab อยู่ที่ us-east-1d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ที่เมนูด้านซ้ายของ EC2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Block Store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Volumes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Root volume ของ volumeLab (vol-08555b4460a8d5a77) ขนาด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ชนิด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gp3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In-use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Attached resources แสดงว่าต่ออยู่กับ volumeLab ที่ /dev/sda1 จากนั้นคลิก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volume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715"/>
            <wp:effectExtent l="0" t="0" r="0" b="0"/>
            <wp:docPr id="3002" name="part3 Picture 2" descr="รูปที่ 9.2 Root volume ของ volumeLa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2" name="part3_02.png"/>
                    <pic:cNvPicPr/>
                  </pic:nvPicPr>
                  <pic:blipFill>
                    <a:blip r:embed="rIdpart3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71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9.2 Root volume ของ volumeLab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 EBS volume ใหม่และต่อเข้าเครื่อง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ตั้งค่าดังนี้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volume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Volume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General Purpose SSD (gp3)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Size (GiB):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100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IOPS: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3000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Throughput: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MiB/s (ค่าเริ่มต้นของ gp3)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use1-az6 (us-east-1d)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(ต้องตรงกับ AZ ของ volumeLab)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Snapshot ID: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Don't create volume from a snapshot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(สร้าง volume เปล่า)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Encryption: ไม่ต้องติ๊ก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31"/>
            <wp:effectExtent l="0" t="0" r="0" b="0"/>
            <wp:docPr id="3003" name="part3 Picture 3" descr="รูปที่ 9.3 ตั้งค่า volume ใหม่ 100 GiB ที่ us-east-1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3" name="part3_03.png"/>
                    <pic:cNvPicPr/>
                  </pic:nvPicPr>
                  <pic:blipFill>
                    <a:blip r:embed="rIdpart3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9.3 ตั้งค่า volume ใหม่ 100 GiB ที่ us-east-1d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created volume vol-01f3205f5c3e2ddaa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volume ใหม่มีสถานะ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(ยังไม่ได้ต่อกับเครื่องใด) ให้ติ๊กเลือก volume นี้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volume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7956"/>
            <wp:effectExtent l="0" t="0" r="0" b="0"/>
            <wp:docPr id="3004" name="part3 Picture 4" descr="รูปที่ 9.4 Volume ใหม่สถานะ Available และเมนู Attach volu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4" name="part3_04.png"/>
                    <pic:cNvPicPr/>
                  </pic:nvPicPr>
                  <pic:blipFill>
                    <a:blip r:embed="rIdpart3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795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9.4 Volume ใหม่สถานะ Available และเมนู Attach volume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เลือก Instance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i-0b9956a1e952c5487 (volumeLab)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ปล่อย Device name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xvdb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(ค่าที่แนะนำสำหรับ data volume ของ Windows คือ xvd[f-p])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volume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59"/>
            <wp:effectExtent l="0" t="0" r="0" b="0"/>
            <wp:docPr id="3005" name="part3 Picture 5" descr="รูปที่ 9.5 Attach volume เข้ากับ volumeLa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5" name="part3_05.png"/>
                    <pic:cNvPicPr/>
                  </pic:nvPicPr>
                  <pic:blipFill>
                    <a:blip r:embed="rIdpart3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9.5 Attach volume เข้ากับ volumeLab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ถ้าไม่เห็น instance ในรายการ: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ช่อง Instance จะแสดงเฉพาะเครื่องที่อยู่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AZ เดียวกับ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(ดูข้อความใต้ช่อง Only instances in the same Availability Zone...) ถ้าสร้าง volume ผิด AZ ต้องลบแล้วสร้างใหม่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attached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และสถานะของ volume 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In-use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Attached resources แสดงว่าต่อกับ volumeLab ที่ xvdb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59"/>
            <wp:effectExtent l="0" t="0" r="0" b="0"/>
            <wp:docPr id="3006" name="part3 Picture 6" descr="รูปที่ 9.6 Volume ใหม่สถานะ In-u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6" name="part3_06.png"/>
                    <pic:cNvPicPr/>
                  </pic:nvPicPr>
                  <pic:blipFill>
                    <a:blip r:embed="rIdpart3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9.6 Volume ใหม่สถานะ In-use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ทำให้ Windows ใช้งานดิสก์ใหม่ได้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เชื่อมต่อ RDP เข้า volumeLab (เหมือน Part 1 ขั้นตอนที่ 3.7–3.16) แล้วคลิกขวาที่ปุ่ม Start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Disk Management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(หรือกด Win + R แล้วพิมพ์ diskmgmt.msc)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Disk 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ขนาด 99.98 GB 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Unallocated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 Windows มองเห็นดิสก์แล้วแต่ยังไม่มี partition จึงยังใช้งานไม่ได้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24790"/>
            <wp:effectExtent l="0" t="0" r="0" b="0"/>
            <wp:docPr id="3007" name="part3 Picture 7" descr="รูปที่ 9.7 Disk 1 ขนาด 99.98 GB ยังเป็น Unallocat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7" name="part3_07.png"/>
                    <pic:cNvPicPr/>
                  </pic:nvPicPr>
                  <pic:blipFill>
                    <a:blip r:embed="rIdpart3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47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9.7 Disk 1 ขนาด 99.98 GB ยังเป็น Unallocated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ถ้ามีหน้าต่าง Initialize Disk ขึ้นมา: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GPT (GUID Partition Table)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OK ดิสก์จึงจะเปลี่ยนเป็น Online และสร้าง partition ได้ ในรูปที่ 9.7 ดิสก์เป็น Basic / Online แล้ว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คลิกขวาที่พื้นที่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Unallocated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 Disk 1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New Simple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ไปเรื่อยๆ โดยใช้ค่าเริ่มต้น (ใช้พื้นที่ทั้งหมด, Drive letter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File system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NTFS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Volume label New Volume, Quick format)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Finish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เมื่อเสร็จ Disk 1 จะเป็น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New Volume (D:) 99.98 GB NTFS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และเปิด File Explorer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This PC จะเห็นไดรฟ์ D: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38682"/>
            <wp:effectExtent l="0" t="0" r="0" b="0"/>
            <wp:docPr id="3008" name="part3 Picture 8" descr="รูปที่ 9.8 ไดรฟ์ D: ปรากฏหลังสร้าง part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8" name="part3_08.png"/>
                    <pic:cNvPicPr/>
                  </pic:nvPicPr>
                  <pic:blipFill>
                    <a:blip r:embed="rIdpart3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868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9.8 ไดรฟ์ D: ปรากฏหลังสร้าง partition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ทดสอบเขียนข้อมูล: เปิดไดรฟ์ D: คลิกขวา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New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Text Document ตั้งชื่อ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ไฟล์นี้จะใช้ตรวจสอบในส่วน E ว่าข้อมูลยังอยู่หลังถอด volume ออกแล้วต่อใหม่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9770"/>
            <wp:effectExtent l="0" t="0" r="0" b="0"/>
            <wp:docPr id="3009" name="part3 Picture 9" descr="รูปที่ 9.9 สร้างไฟล์ Hello ในไดรฟ์ D: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9" name="part3_09.png"/>
                    <pic:cNvPicPr/>
                  </pic:nvPicPr>
                  <pic:blipFill>
                    <a:blip r:embed="rIdpart3img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977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9.9 สร้างไฟล์ Hello ในไดรฟ์ D: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ขยายขนาด volume (Modify volume)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 AWS Console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Volumes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 volume 100 GiB (vol-01f3205f5c3e2ddaa)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Modify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(ทำได้ขณะ volume ต่ออยู่และเครื่องเปิดอยู่)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8603"/>
            <wp:effectExtent l="0" t="0" r="0" b="0"/>
            <wp:docPr id="3010" name="part3 Picture 10" descr="รูปที่ 9.10 เมนู Actions &gt; Modify volu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0" name="part3_10.png"/>
                    <pic:cNvPicPr/>
                  </pic:nvPicPr>
                  <pic:blipFill>
                    <a:blip r:embed="rIdpart3img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86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9.10 เมนู Actions &gt; Modify volume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เปลี่ยน Size (GiB) จาก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150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(Volume type, IOPS และ Throughput ใช้ค่าเดิม)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Modify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และยืนยัน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311"/>
            <wp:effectExtent l="0" t="0" r="0" b="0"/>
            <wp:docPr id="3011" name="part3 Picture 11" descr="รูปที่ 9.11 เปลี่ยนขนาดเป็น 150 Gi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1" name="part3_11.png"/>
                    <pic:cNvPicPr/>
                  </pic:nvPicPr>
                  <pic:blipFill>
                    <a:blip r:embed="rIdpart3img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31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9.11 เปลี่ยนขนาดเป็น 150 GiB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 Disk Management ในเครื่อง (คลิก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Refresh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หรือ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Rescan Disks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ถ้ายังไม่เห็น) Disk 1 จะมีขนาด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149.98 GB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โดยมีพื้นที่ใหม่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50.00 GB Unallocated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ต่อท้ายไดรฟ์ D: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8758"/>
            <wp:effectExtent l="0" t="0" r="0" b="0"/>
            <wp:docPr id="3012" name="part3 Picture 12" descr="รูปที่ 9.12 พื้นที่ใหม่ 50 GB Unallocat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2" name="part3_12.png"/>
                    <pic:cNvPicPr/>
                  </pic:nvPicPr>
                  <pic:blipFill>
                    <a:blip r:embed="rIdpart3img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75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9.12 พื้นที่ใหม่ 50 GB Unallocated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คลิกขวาที่พื้นที่ 50 GB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New Simple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ใช้ค่าเริ่มต้นจนจบ จะได้ไดรฟ์ใหม่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New Volume (E:) 50.00 GB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This PC จะแสดงไดรฟ์ C:, D: และ E: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1485"/>
            <wp:effectExtent l="0" t="0" r="0" b="0"/>
            <wp:docPr id="3013" name="part3 Picture 13" descr="รูปที่ 9.13 ไดรฟ์ E: จากพื้นที่ที่ขยายเพิ่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3" name="part3_13.png"/>
                    <pic:cNvPicPr/>
                  </pic:nvPicPr>
                  <pic:blipFill>
                    <a:blip r:embed="rIdpart3img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14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9.13 ไดรฟ์ E: จากพื้นที่ที่ขยายเพิ่ม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อีกวิธีหนึ่ง: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ถ้าต้องการให้ไดรฟ์ D: ใหญ่ขึ้นแทนการสร้างไดรฟ์ใหม่ ให้คลิกขวาที่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Extend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แล้วเลือกพื้นที่ 50 GB ไดรฟ์ D: จะกลายเป็น 150 GB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ข้อควรรู้เรื่อง Modify volume: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ขยายขนาดได้อย่างเดียว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ลดขนาดไม่ได้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และหลัง Modify แล้วต้องรอประมาณ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6 ชั่วโมง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จึงจะ Modify volume เดิมได้อีกครั้ง ระหว่างนั้นสถานะจะเป็น In-use - optimizing ซึ่งยังใช้งานได้ตามปกติ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ถอด volume แล้วต่อใหม่ ข้อมูลยังอยู่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Volumes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 vol-01f3205f5c3e2ddaa (ตอนนี้ Size = 150 GiB สถานะ In-use - optimizing)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Detach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ยืนยัน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Detach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7956"/>
            <wp:effectExtent l="0" t="0" r="0" b="0"/>
            <wp:docPr id="3014" name="part3 Picture 14" descr="รูปที่ 9.14 เมนู Actions &gt; Detach volu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4" name="part3_14.png"/>
                    <pic:cNvPicPr/>
                  </pic:nvPicPr>
                  <pic:blipFill>
                    <a:blip r:embed="rIdpart3img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795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9.14 เมนู Actions &gt; Detach volume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ก่อน Detach ในการใช้งานจริง: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ควรปิดโปรแกรมที่ใช้ไฟล์ในไดรฟ์นั้น และคลิกขวาที่ Disk 1 ใน Disk Management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Offline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ก่อน เพื่อให้ Windows เขียนข้อมูลที่ค้างอยู่ลงดิสก์ให้ครบ ป้องกันข้อมูลเสียหาย ห้ามใช้ Force detach volume ถ้าไม่จำเป็น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 Disk Management และ This PC ของ volumeLab ไดรฟ์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D: และ E: จะหายไป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เหลือแค่ Disk 0 (ไดรฟ์ C:) ส่วนใน AWS Console volume จะกลับเป็นสถานะ Available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76490"/>
            <wp:effectExtent l="0" t="0" r="0" b="0"/>
            <wp:docPr id="3015" name="part3 Picture 15" descr="รูปที่ 9.15 ไดรฟ์ D: และ E: หายไปหลัง Detac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5" name="part3_15.png"/>
                    <pic:cNvPicPr/>
                  </pic:nvPicPr>
                  <pic:blipFill>
                    <a:blip r:embed="rIdpart3img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64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9.15 ไดรฟ์ D: และ E: หายไปหลัง Detach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volume เดิม (สถานะ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Attached resources ว่าง)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volumeLab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เหมือนขั้นตอนที่ 9.5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403"/>
            <wp:effectExtent l="0" t="0" r="0" b="0"/>
            <wp:docPr id="3016" name="part3 Picture 16" descr="รูปที่ 9.16 Attach volume เดิมกลับเข้า volumeLa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6" name="part3_16.png"/>
                    <pic:cNvPicPr/>
                  </pic:nvPicPr>
                  <pic:blipFill>
                    <a:blip r:embed="rIdpart3img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4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9.16 Attach volume เดิมกลับเข้า volumeLab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 Disk Management จะเห็น Disk 1 ขนาด 149.98 GB กลับมาพร้อม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New Volume (D:)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New Volume (E:)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ทันที โดยไม่ต้องสร้าง partition ใหม่ เพราะข้อมูล partition เก็บอยู่ใน volume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05069"/>
            <wp:effectExtent l="0" t="0" r="0" b="0"/>
            <wp:docPr id="3017" name="part3 Picture 17" descr="รูปที่ 9.17 ไดรฟ์ D: และ E: กลับมาหลัง Attach ใหม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7" name="part3_17.png"/>
                    <pic:cNvPicPr/>
                  </pic:nvPicPr>
                  <pic:blipFill>
                    <a:blip r:embed="rIdpart3img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50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9.17 ไดรฟ์ D: และ E: กลับมาหลัง Attach ใหม่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เปิดไดรฟ์ D: จะเห็นไฟล์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ที่สร้างไว้ในขั้นตอนที่ 9.9 ยังอยู่ครบ แสดงว่าข้อมูลใน EBS ไม่หายเมื่อถอดออกจากเครื่อง (volume นี้จึงนำไปต่อกับเครื่องอื่นใน AZ เดียวกันเพื่อย้ายข้อมูลได้)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0682"/>
            <wp:effectExtent l="0" t="0" r="0" b="0"/>
            <wp:docPr id="3018" name="part3 Picture 18" descr="รูปที่ 9.18 ไฟล์ Hello ยังอยู่ในไดรฟ์ D: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8" name="part3_18.png"/>
                    <pic:cNvPicPr/>
                  </pic:nvPicPr>
                  <pic:blipFill>
                    <a:blip r:embed="rIdpart3img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068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9.18 ไฟล์ Hello ยังอยู่ในไดรฟ์ D: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F: สำรองข้อมูลด้วย Snapshot และสร้าง volume ใหม่จาก Snapshot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Block Store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Snapshots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(ตอนนี้ยังไม่มี Snapshot ใน Region นี้)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snapshot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8575"/>
            <wp:effectExtent l="0" t="0" r="0" b="0"/>
            <wp:docPr id="3019" name="part3 Picture 19" descr="รูปที่ 9.19 หน้า Snapsho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9" name="part3_19.png"/>
                    <pic:cNvPicPr/>
                  </pic:nvPicPr>
                  <pic:blipFill>
                    <a:blip r:embed="rIdpart3img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85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9.19 หน้า Snapshots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ตั้งค่าดังนี้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snapshot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Resource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(สร้าง Snapshot จาก volume เดียว ถ้าเลือก Instance จะสร้าง Snapshot ของทุก volume ในเครื่อง)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Volume ID: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vol-01f3205f5c3e2ddaa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(us-east-1d) คือ volume 150 GiB ที่มีไฟล์ Hello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Description: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TestSnapshot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675"/>
            <wp:effectExtent l="0" t="0" r="0" b="0"/>
            <wp:docPr id="3020" name="part3 Picture 20" descr="รูปที่ 9.20 ตั้งค่า Create snap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0" name="part3_20.png"/>
                    <pic:cNvPicPr/>
                  </pic:nvPicPr>
                  <pic:blipFill>
                    <a:blip r:embed="rIdpart3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6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9.20 ตั้งค่า Create snapshot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created snapshot snap-006e27c18b8c4b275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โดย Volume size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150 GiB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เท่ากับ volume ต้นทาง และ Snapshot status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Pending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(Progress 0%) ให้รอจนสถานะเป็น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Completed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(ใช้เวลาหลายนาทีขึ้นกับปริมาณข้อมูล)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701"/>
            <wp:effectExtent l="0" t="0" r="0" b="0"/>
            <wp:docPr id="3021" name="part3 Picture 21" descr="รูปที่ 9.21 Snapshot สถานะ Pe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1" name="part3_21.png"/>
                    <pic:cNvPicPr/>
                  </pic:nvPicPr>
                  <pic:blipFill>
                    <a:blip r:embed="rIdpart3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7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9.21 Snapshot สถานะ Pending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Snapshot เป็นแบบ Incremental: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Snapshot แรกจะเก็บเฉพาะ block ที่มีข้อมูลจริง (ไม่ใช่ทั้ง 150 GiB) และ Snapshot ครั้งต่อไป ของ volume เดิมจะเก็บเฉพาะส่วนที่เปลี่ยนแปลง จึงประหยัดพื้นที่และค่าใช้จ่าย ส่วน Volume size 150 GiB คือขนาดของ volume ที่จะได้เมื่อนำ Snapshot ไปสร้าง volume ใหม่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Volumes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volume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แล้วตั้งค่าดังนี้ จากนั้นคลิก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volume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Volume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General Purpose SSD (gp3)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Snapshot ID: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snap-006e27c18b8c4b275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(Snapshot ที่สร้างในขั้นตอนที่ 9.21)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Size (GiB): ต้อง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ไม่น้อยกว่าขนาดของ Snapshot (150 GiB)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volume ใหม่ในแลปนี้ได้ขนาด 150 GiB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use1-az1 (us-east-1a)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ต่างจาก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ต้นทาง (us-east-1d) เพื่อแสดงว่า Snapshot ใช้ย้ายข้อมูลข้าม AZ 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6903"/>
            <wp:effectExtent l="0" t="0" r="0" b="0"/>
            <wp:docPr id="3022" name="part3 Picture 22" descr="รูปที่ 9.22 สร้าง volume จาก Snapshot ที่ us-east-1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2" name="part3_22.png"/>
                    <pic:cNvPicPr/>
                  </pic:nvPicPr>
                  <pic:blipFill>
                    <a:blip r:embed="rIdpart3img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9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9.22 สร้าง volume จาก Snapshot ที่ us-east-1a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ข้อความสีแดงเรื่อง Fast snapshot restore: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9.22 ขึ้น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You are not authorized to perform this operation ... ec2:DescribeFastSnapshotRestores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เพราะบัญชี AWS Academy ไม่มีสิทธิ์ใช้ฟีเจอร์นี้ ไม่กระทบการสร้าง volume ให้ข้ามไปได้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9.23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created volume vol-058841f3897d8a266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ขนาด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150 GiB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คอลัมน์ Snapshot ID แสดง snap-006e27c... สถานะเริ่มเป็น Creating แล้วเปลี่ยนเป็น Available volume นี้มีข้อมูลเหมือน volume ต้นทาง ณ เวลาที่สร้าง Snapshot (รวมไฟล์ Hello) และพร้อมนำไป Attach กับเครื่องใดก็ได้ที่อยู่ใน us-east-1a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850"/>
            <wp:effectExtent l="0" t="0" r="0" b="0"/>
            <wp:docPr id="3023" name="part3 Picture 23" descr="รูปที่ 9.23 Volume ใหม่จาก Snapshot ที่ us-east-1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3" name="part3_23.png"/>
                    <pic:cNvPicPr/>
                  </pic:nvPicPr>
                  <pic:blipFill>
                    <a:blip r:embed="rIdpart3img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85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9.23 Volume ใหม่จาก Snapshot ที่ us-east-1a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G: คืนทรัพยากร (Clean up)</w:t>
      </w:r>
    </w:p>
    <w:p>
      <w:pPr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9.24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เมื่อทำเสร็จ ให้คืนทรัพยากรเพื่อไม่ให้เสีย credit ของ AWS Academy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Detach แล้ว Delete volume ที่สร้างเพิ่ม (vol-01f3205f5c3e2ddaa และ vol-058841f3897d8a266)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Delete Snapshot snap-006e27c18b8c4b275 (Snapshots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Delete snapshot)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Terminate instance volumeLab (Root volume จะถูกลบไปพร้อมเครื่องเพราะตั้ง Delete on termination ไว้เป็นค่าเริ่มต้น แต่ volume ที่สร้างและ Attach เพิ่มเอง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จะไม่ถูกลบอัตโนมัติ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ต้องลบเอง)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10. S3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S3 (Simple Storage Service)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คือหน่วยเก็บข้อมูลแบบ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 storage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เก็บไฟล์ได้ไม่จำกัดจำนวน เข้าถึงได้ผ่านอินเทอร์เน็ตด้วย URL โดยไม่ต้องต่อเข้ากับ EC2 เหมือน EBS ข้อมูลถูกเก็บซ้ำหลาย Availability Zone โดยอัตโนมัติ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600"/>
        <w:gridCol w:w="6400"/>
      </w:tblGrid>
      <w:tr>
        <w:trPr>
          <w:cantSplit/>
          <w:tblHeader/>
        </w:trPr>
        <w:tc>
          <w:tcPr>
            <w:tcW w:w="2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คำศัพท์</w:t>
            </w:r>
          </w:p>
        </w:tc>
        <w:tc>
          <w:tcPr>
            <w:tcW w:w="6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Bucket</w:t>
            </w:r>
          </w:p>
        </w:tc>
        <w:tc>
          <w:tcPr>
            <w:tcW w:w="6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ที่เก็บ object ชื่อต้อง</w:t>
            </w: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ไม่ซ้ำกับใครในโลก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(Global namespace) และอยู่ใน Region เดียว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Object</w:t>
            </w:r>
          </w:p>
        </w:tc>
        <w:tc>
          <w:tcPr>
            <w:tcW w:w="6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ไฟล์ 1 ไฟล์ที่เก็บใน bucket พร้อม metadata เช่น ขนาด วันที่แก้ไข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Key</w:t>
            </w:r>
          </w:p>
        </w:tc>
        <w:tc>
          <w:tcPr>
            <w:tcW w:w="6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ชื่อเต็มของ object เช่น testFolder/SA Project Note.txt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Folder</w:t>
            </w:r>
          </w:p>
        </w:tc>
        <w:tc>
          <w:tcPr>
            <w:tcW w:w="6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ไม่ใช่โฟลเดอร์จริง เป็นแค่ prefix ของ key ที่ลงท้ายด้วย / เพื่อจัดกลุ่ม object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Block Public Access / ACL</w:t>
            </w:r>
          </w:p>
        </w:tc>
        <w:tc>
          <w:tcPr>
            <w:tcW w:w="6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การตั้งค่าที่ควบคุมว่าใครเข้าถึง bucket และ object ได้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Versioning</w:t>
            </w:r>
          </w:p>
        </w:tc>
        <w:tc>
          <w:tcPr>
            <w:tcW w:w="6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เก็บทุกเวอร์ชันของ object เมื่ออัปโหลดไฟล์ชื่อเดิมทับ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Bucket และอัปโหลดไฟล์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พิมพ์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 Search แล้วเลือกบริการ S3 จะเข้าสู่หน้า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S3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bucket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158"/>
            <wp:effectExtent l="0" t="0" r="0" b="0"/>
            <wp:docPr id="3024" name="part3 Picture 24" descr="รูปที่ 10.1 หน้าแรกของ Amazon S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4" name="part3_24.png"/>
                    <pic:cNvPicPr/>
                  </pic:nvPicPr>
                  <pic:blipFill>
                    <a:blip r:embed="rIdpart3img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15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 หน้าแรกของ Amazon S3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ตั้งค่าดังนี้ แล้วเลื่อนลงล่างสุดคลิก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bucket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(ตอนนี้ตั้งแค่ชื่อ ส่วนการตั้งค่าอื่นใช้ค่าเริ่มต้น และจะแก้ไขในส่วน 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AWS Region: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 East (N. Virginia) us-east-1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Bucket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General purpose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Bucket namespace: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Global namespace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Bucket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test9452test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(3–63 ตัวอักษร ใช้ได้เฉพาะ a-z, 0-9, จุด และขีด ต้องไม่ซ้ำกับใครในโลก)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Object Ownership: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ACLs disabled (recommended)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(ค่าเริ่มต้น)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Block Public Access settings: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Block all public access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ติ๊กไว้ (ค่าเริ่มต้น)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22"/>
            <wp:effectExtent l="0" t="0" r="0" b="0"/>
            <wp:docPr id="3025" name="part3 Picture 25" descr="รูปที่ 10.2 ตั้งชื่อ bucket test9452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5" name="part3_25.png"/>
                    <pic:cNvPicPr/>
                  </pic:nvPicPr>
                  <pic:blipFill>
                    <a:blip r:embed="rIdpart3img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 ตั้งชื่อ bucket test9452test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ถ้าขึ้นว่าชื่อ bucket ซ้ำ: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ชื่อ bucket ต้องไม่ซ้ำกับทุกบัญชี AWS ทั่วโลก ให้เติมตัวเลขหรือคำอื่นจนกว่าจะไม่ซ้ำ ชื่อที่ถูกลบไปแล้วอาจมีคนอื่นนำไปใช้ได้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created bucket "test9452test"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และเข้าสู่หน้า bucket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ซึ่งยังไม่มี object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Upload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809"/>
            <wp:effectExtent l="0" t="0" r="0" b="0"/>
            <wp:docPr id="3026" name="part3 Picture 26" descr="รูปที่ 10.3 Bucket ใหม่ที่ยังว่า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6" name="part3_26.png"/>
                    <pic:cNvPicPr/>
                  </pic:nvPicPr>
                  <pic:blipFill>
                    <a:blip r:embed="rIdpart3img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80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10.3 Bucket ใหม่ที่ยังว่าง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files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แล้วเลือกไฟล์ที่จะอัปโหลด (ในแลปนี้คือ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 Project Note.txt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ขนาด 679 B) Destination จะเป็น s3://test9452test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Upload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69"/>
            <wp:effectExtent l="0" t="0" r="0" b="0"/>
            <wp:docPr id="3027" name="part3 Picture 27" descr="รูปที่ 10.4 อัปโหลดไฟล์ SA Project Note.t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7" name="part3_27.png"/>
                    <pic:cNvPicPr/>
                  </pic:nvPicPr>
                  <pic:blipFill>
                    <a:blip r:embed="rIdpart3img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10.4 อัปโหลดไฟล์ SA Project Note.txt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กลับมาที่แท็บ Objects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 Project Note.txt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ชนิด txt ขนาด 679.0 B Storage class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Standard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607"/>
            <wp:effectExtent l="0" t="0" r="0" b="0"/>
            <wp:docPr id="3028" name="part3 Picture 28" descr="รูปที่ 10.5 Object ที่อัปโหลด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8" name="part3_28.png"/>
                    <pic:cNvPicPr/>
                  </pic:nvPicPr>
                  <pic:blipFill>
                    <a:blip r:embed="rIdpart3img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6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10.5 Object ที่อัปโหลดแล้ว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คลิกชื่อไฟล์เพื่อดูรายละเอียด จะเห็นข้อมูลสำคัญ ได้แก่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S3 URI: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s3://test9452test/SA Project Note.txt (ใช้กับ AWS CLI)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 URL: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https://test9452test.s3.us-east-1.amazonaws.com/SA+Project+Note.txt (ลิงก์สำหรับเปิดผ่านเบราว์เซอร์)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Bucket Versioning: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Disabled (จะเปิดใช้ในส่วน F)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6595"/>
            <wp:effectExtent l="0" t="0" r="0" b="0"/>
            <wp:docPr id="3029" name="part3 Picture 29" descr="รูปที่ 10.6 รายละเอียดของ obj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9" name="part3_29.png"/>
                    <pic:cNvPicPr/>
                  </pic:nvPicPr>
                  <pic:blipFill>
                    <a:blip r:embed="rIdpart3img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59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10.6 รายละเอียดของ object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เปิด Object URL ก่อนแก้สิทธิ์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คัดลอก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 URL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ไปเปิดในเบราว์เซอร์ จะขึ้น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AccessDenied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เพราะค่าเริ่มต้นของ S3 คือทุก bucket และ object เป็น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ส่วนตัว (private)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มีแต่เจ้าของบัญชีที่เข้าถึงได้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01151"/>
            <wp:effectExtent l="0" t="0" r="0" b="0"/>
            <wp:docPr id="3030" name="part3 Picture 30" descr="รูปที่ 10.7 เปิด Object URL ก่อนแก้สิทธิ์ ขึ้น AccessDeni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0" name="part3_30.png"/>
                    <pic:cNvPicPr/>
                  </pic:nvPicPr>
                  <pic:blipFill>
                    <a:blip r:embed="rIdpart3img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11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10.7 เปิด Object URL ก่อนแก้สิทธิ์ ขึ้น AccessDenied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เปิดให้สาธารณะเข้าถึง bucket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การทำให้คนทั่วไปอ่านไฟล์ได้ต้องแก้ 3 จุดตามลำดับ คือ ปิด Block public access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เปิด ACL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ให้สิทธิ์ Everyone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ที่หน้า bucket ไปที่แท็บ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Permissions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Block all public access: 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และข้อความว่า public access ถูกบล็อก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ที่หัวข้อ Block public access (bucket settings)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31"/>
            <wp:effectExtent l="0" t="0" r="0" b="0"/>
            <wp:docPr id="3031" name="part3 Picture 31" descr="รูปที่ 10.8 แท็บ Permissions ของ buck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1" name="part3_31.png"/>
                    <pic:cNvPicPr/>
                  </pic:nvPicPr>
                  <pic:blipFill>
                    <a:blip r:embed="rIdpart3img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10.8 แท็บ Permissions ของ bucket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เอาเครื่องหมายออกจาก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Block all public access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(ตัวเลือกย่อยทั้ง 4 จะถูกเอาออกด้วย)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จะมีหน้าต่างให้พิมพ์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confirm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เพื่อยืนยัน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3951"/>
            <wp:effectExtent l="0" t="0" r="0" b="0"/>
            <wp:docPr id="3032" name="part3 Picture 32" descr="รูปที่ 10.9 ปิด Block all public ac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2" name="part3_32.png"/>
                    <pic:cNvPicPr/>
                  </pic:nvPicPr>
                  <pic:blipFill>
                    <a:blip r:embed="rIdpart3img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39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10.9 ปิด Block all public access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edited Block Public Access settings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เลื่อนลงมาที่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 Ownership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จะเห็นว่าเป็น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Bucket owner enforced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(ACL ถูกปิด) และปุ่ม Edit ของ Access control list (ACL) กดไม่ได้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Object Ownership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807"/>
            <wp:effectExtent l="0" t="0" r="0" b="0"/>
            <wp:docPr id="3033" name="part3 Picture 33" descr="รูปที่ 10.10 Object Ownership เป็น Bucket owner enforc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3" name="part3_33.png"/>
                    <pic:cNvPicPr/>
                  </pic:nvPicPr>
                  <pic:blipFill>
                    <a:blip r:embed="rIdpart3img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8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10.10 Object Ownership เป็น Bucket owner enforced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เปลี่ยนจาก ACLs disabled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ACLs enabled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 acknowledge that ACLs will be restored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Object Ownership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Bucket owner preferred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16294"/>
            <wp:effectExtent l="0" t="0" r="0" b="0"/>
            <wp:docPr id="3034" name="part3 Picture 34" descr="รูปที่ 10.11 เปิด ACLs enabl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4" name="part3_34.png"/>
                    <pic:cNvPicPr/>
                  </pic:nvPicPr>
                  <pic:blipFill>
                    <a:blip r:embed="rIdpart3img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629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10.11 เปิด ACLs enabled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edited Object Ownership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และปุ่ม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 Access control list (ACL) กดได้แล้ว ให้คลิก Edit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5768"/>
            <wp:effectExtent l="0" t="0" r="0" b="0"/>
            <wp:docPr id="3035" name="part3 Picture 35" descr="รูปที่ 10.12 ปุ่ม Edit ของ ACL ใช้งานได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5" name="part3_35.png"/>
                    <pic:cNvPicPr/>
                  </pic:nvPicPr>
                  <pic:blipFill>
                    <a:blip r:embed="rIdpart3img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7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10.12 ปุ่ม Edit ของ ACL ใช้งานได้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ที่แถว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Everyone (public access)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Objects: List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 understand the effects of these changes on my objects and buckets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(List หมายถึงให้คนทั่วไปดูรายชื่อ object ใน bucket ได้)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607"/>
            <wp:effectExtent l="0" t="0" r="0" b="0"/>
            <wp:docPr id="3036" name="part3 Picture 36" descr="รูปที่ 10.13 ให้ Everyone มีสิทธิ์ List objec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6" name="part3_36.png"/>
                    <pic:cNvPicPr/>
                  </pic:nvPicPr>
                  <pic:blipFill>
                    <a:blip r:embed="rIdpart3img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6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10.13 ให้ Everyone มีสิทธิ์ List objects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edited access control list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และแถว Everyone แสดงสิทธิ์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List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พร้อมคำเตือนสีเหลืองว่า AWS ไม่แนะนำให้สิทธิ์ Everyone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59"/>
            <wp:effectExtent l="0" t="0" r="0" b="0"/>
            <wp:docPr id="3037" name="part3 Picture 37" descr="รูปที่ 10.14 ACL ของ bucket หลังแก้ไ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7" name="part3_37.png"/>
                    <pic:cNvPicPr/>
                  </pic:nvPicPr>
                  <pic:blipFill>
                    <a:blip r:embed="rIdpart3img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10.14 ACL ของ bucket หลังแก้ไข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ให้สาธารณะอ่านไฟล์ได้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สิทธิ์ List ของ bucket ยังไม่พอให้อ่านเนื้อหาไฟล์ ต้องให้สิทธิ์ที่ตัว object ด้วย: กลับไปที่แท็บ Objects คลิกที่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 Project Note.txt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Permissions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จะเห็นว่า Everyone ยังไม่มีสิทธิ์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240"/>
            <wp:effectExtent l="0" t="0" r="0" b="0"/>
            <wp:docPr id="3038" name="part3 Picture 38" descr="รูปที่ 10.15 แท็บ Permissions ของ obj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8" name="part3_38.png"/>
                    <pic:cNvPicPr/>
                  </pic:nvPicPr>
                  <pic:blipFill>
                    <a:blip r:embed="rIdpart3img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24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10.15 แท็บ Permissions ของ object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ที่แถว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Everyone (public access)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Objects: Read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 understand the effects of these changes on this object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30"/>
            <wp:effectExtent l="0" t="0" r="0" b="0"/>
            <wp:docPr id="3039" name="part3 Picture 39" descr="รูปที่ 10.16 ให้ Everyone มีสิทธิ์ Read obj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39" name="part3_39.png"/>
                    <pic:cNvPicPr/>
                  </pic:nvPicPr>
                  <pic:blipFill>
                    <a:blip r:embed="rIdpart3img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3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10.16 ให้ Everyone มีสิทธิ์ Read object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อีกวิธีหนึ่ง: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ที่แท็บ Objects ติ๊กเลือกไฟล์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Make public using ACL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(ดูเมนูในรูปที่ 10.20) จะให้สิทธิ์ Read กับ Everyone ในขั้นตอนเดียว แต่ต้องทำส่วน C ให้เสร็จก่อนเหมือนกัน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Object URL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เดิมในเบราว์เซอร์อีกครั้ง (กด Refresh) ตอนนี้จะเห็น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เนื้อหาของไฟล์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แทน AccessDenied แสดงว่าทุกคนบนอินเทอร์เน็ตอ่านไฟล์นี้ได้แล้ว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02538"/>
            <wp:effectExtent l="0" t="0" r="0" b="0"/>
            <wp:docPr id="3040" name="part3 Picture 40" descr="รูปที่ 10.17 เปิด Object URL หลังแก้สิทธิ์ เห็นเนื้อหาไฟล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0" name="part3_40.png"/>
                    <pic:cNvPicPr/>
                  </pic:nvPicPr>
                  <pic:blipFill>
                    <a:blip r:embed="rIdpart3img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253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10.17 เปิด Object URL หลังแก้สิทธิ์ เห็นเนื้อหาไฟล์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ความปลอดภัย: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ทุกคนที่มี URL จะอ่านไฟล์ได้ ใช้เฉพาะไฟล์ที่ตั้งใจเผยแพร่ เช่น รูปภาพหรือไฟล์ของเว็บไซต์ ห้ามใช้กับไฟล์ที่มีข้อมูลส่วนตัว และหลังทดสอบเสร็จควรเปิด Block all public access กลับ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สร้างโฟลเดอร์ คัดลอกไฟล์ และลบ bucket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ที่แท็บ Objects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folder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Folder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testFolder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(ห้ามมี /) Server-side encryption 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Don't specify an encryption key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folder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4336"/>
            <wp:effectExtent l="0" t="0" r="0" b="0"/>
            <wp:docPr id="3041" name="part3 Picture 41" descr="รูปที่ 10.18 สร้างโฟลเดอร์ testFol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1" name="part3_41.png"/>
                    <pic:cNvPicPr/>
                  </pic:nvPicPr>
                  <pic:blipFill>
                    <a:blip r:embed="rIdpart3img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433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10.18 สร้างโฟลเดอร์ testFolder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created folder "testFolder"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และแท็บ Objects มี 2 รายการ คือ SA Project Note.txt และ testFolder/ (ชนิด Folder)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61"/>
            <wp:effectExtent l="0" t="0" r="0" b="0"/>
            <wp:docPr id="3042" name="part3 Picture 42" descr="รูปที่ 10.19 โฟลเดอร์ testFolder ที่สร้างเสร็จแล้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2" name="part3_42.png"/>
                    <pic:cNvPicPr/>
                  </pic:nvPicPr>
                  <pic:blipFill>
                    <a:blip r:embed="rIdpart3img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6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10.19 โฟลเดอร์ testFolder ที่สร้างเสร็จแล้ว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 Project Note.txt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Copy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(ถ้าต้องการย้ายไฟล์ไม่ให้เหลือที่เดิม ให้เลือก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Move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30"/>
            <wp:effectExtent l="0" t="0" r="0" b="0"/>
            <wp:docPr id="3043" name="part3 Picture 43" descr="รูปที่ 10.20 เมนู Actions &gt; Co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3" name="part3_43.png"/>
                    <pic:cNvPicPr/>
                  </pic:nvPicPr>
                  <pic:blipFill>
                    <a:blip r:embed="rIdpart3img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3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10.20 เมนู Actions &gt; Copy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Destination type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General purpose bucket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Destination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s3://test9452test/testFolder/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(พิมพ์เองหรือกด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Browse S3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เพื่อเลือก) Additional copy settings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Copy source settings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Copy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2143"/>
            <wp:effectExtent l="0" t="0" r="0" b="0"/>
            <wp:docPr id="3044" name="part3 Picture 44" descr="รูปที่ 10.21 เลือกปลายทางเป็น testFol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4" name="part3_44.png"/>
                    <pic:cNvPicPr/>
                  </pic:nvPicPr>
                  <pic:blipFill>
                    <a:blip r:embed="rIdpart3img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214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10.21 เลือกปลายทางเป็น testFolder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เปิดโฟลเดอร์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testFolder/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SA Project Note.txt อยู่ข้างใน โดย Last modified เป็นเวลาที่คัดลอก (21:05:58) เพราะการคัดลอกสร้าง object ใหม่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30"/>
            <wp:effectExtent l="0" t="0" r="0" b="0"/>
            <wp:docPr id="3045" name="part3 Picture 45" descr="รูปที่ 10.22 ไฟล์ที่คัดลอกอยู่ใน testFol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5" name="part3_45.png"/>
                    <pic:cNvPicPr/>
                  </pic:nvPicPr>
                  <pic:blipFill>
                    <a:blip r:embed="rIdpart3img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3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10.22 ไฟล์ที่คัดลอกอยู่ใน testFolder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ทดสอบลบ bucket: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Buckets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breadcrumb ด้านบน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test9452test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008"/>
            <wp:effectExtent l="0" t="0" r="0" b="0"/>
            <wp:docPr id="3046" name="part3 Picture 46" descr="รูปที่ 10.23 เลือก bucket แล้วคลิก Dele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6" name="part3_46.png"/>
                    <pic:cNvPicPr/>
                  </pic:nvPicPr>
                  <pic:blipFill>
                    <a:blip r:embed="rIdpart3img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0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10.23 เลือก bucket แล้วคลิก Delete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จะขึ้นข้อความสีแดง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This bucket is not empty – Buckets must be empty before they can be deleted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และปุ่ม Delete bucket กดไม่ได้ ต้องลบ object ทั้งหมดก่อน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Empty bucket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14"/>
            <wp:effectExtent l="0" t="0" r="0" b="0"/>
            <wp:docPr id="3047" name="part3 Picture 47" descr="รูปที่ 10.24 ลบ bucket ที่ยังมี object ไม่ได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7" name="part3_47.png"/>
                    <pic:cNvPicPr/>
                  </pic:nvPicPr>
                  <pic:blipFill>
                    <a:blip r:embed="rIdpart3img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1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10.24 ลบ bucket ที่ยังมี object ไม่ได้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พิมพ์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permanently delete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ในช่องยืนยัน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Empty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(object ทั้งหมดใน bucket จะถูกลบถาวร กู้คืนไม่ได้)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61"/>
            <wp:effectExtent l="0" t="0" r="0" b="0"/>
            <wp:docPr id="3048" name="part3 Picture 48" descr="รูปที่ 10.25 Empty buck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8" name="part3_48.png"/>
                    <pic:cNvPicPr/>
                  </pic:nvPicPr>
                  <pic:blipFill>
                    <a:blip r:embed="rIdpart3img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6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10.25 Empty bucket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กลับไปลบ bucket อีกครั้ง พิมพ์ชื่อ bucket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test9452test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ในช่องยืนยัน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 bucket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1897"/>
            <wp:effectExtent l="0" t="0" r="0" b="0"/>
            <wp:docPr id="3049" name="part3 Picture 49" descr="รูปที่ 10.26 ยืนยันการลบ buck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49" name="part3_49.png"/>
                    <pic:cNvPicPr/>
                  </pic:nvPicPr>
                  <pic:blipFill>
                    <a:blip r:embed="rIdpart3img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89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10.26 ยืนยันการลบ bucket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deleted bucket "test9452test"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และรายการ General purpose buckets ว่างเปล่า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51"/>
            <wp:effectExtent l="0" t="0" r="0" b="0"/>
            <wp:docPr id="3050" name="part3 Picture 50" descr="รูปที่ 10.27 ลบ bucket 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0" name="part3_50.png"/>
                    <pic:cNvPicPr/>
                  </pic:nvPicPr>
                  <pic:blipFill>
                    <a:blip r:embed="rIdpart3img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10.27 ลบ bucket สำเร็จ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F: Bucket Versioning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 bucket ใหม่ชื่อ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test555test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(วิธีเดียวกับขั้นตอนที่ 10.1–10.2 ใช้ค่าเริ่มต้นทั้งหมด) แล้วอัปโหลด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 Project Note.txt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ฉบับเดิม (679 B, Last modified 21:14:07) ในรูปจะเห็นเนื้อหาไฟล์ใน Notepad ด้วย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97"/>
            <wp:effectExtent l="0" t="0" r="0" b="0"/>
            <wp:docPr id="3051" name="part3 Picture 51" descr="รูปที่ 10.28 Bucket test555test และไฟล์ต้นฉบั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1" name="part3_51.png"/>
                    <pic:cNvPicPr/>
                  </pic:nvPicPr>
                  <pic:blipFill>
                    <a:blip r:embed="rIdpart3img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9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10.28 Bucket test555test และไฟล์ต้นฉบับ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10.29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Properties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 bucket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Bucket Versioning: Disabled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22"/>
            <wp:effectExtent l="0" t="0" r="0" b="0"/>
            <wp:docPr id="3052" name="part3 Picture 52" descr="รูปที่ 10.29 Bucket Versioning ยังเป็น Disabl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2" name="part3_52.png"/>
                    <pic:cNvPicPr/>
                  </pic:nvPicPr>
                  <pic:blipFill>
                    <a:blip r:embed="rIdpart3img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10.29 Bucket Versioning ยังเป็น Disabled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715"/>
            <wp:effectExtent l="0" t="0" r="0" b="0"/>
            <wp:docPr id="3053" name="part3 Picture 53" descr="รูปที่ 10.30 เปิด Bucket Versi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3" name="part3_53.png"/>
                    <pic:cNvPicPr/>
                  </pic:nvPicPr>
                  <pic:blipFill>
                    <a:blip r:embed="rIdpart3img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71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10.30 เปิด Bucket Versioning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กลับมาที่แท็บ Objects จะมีสวิตช์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Show versions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เพิ่มขึ้นมา จากนั้นแก้ไขไฟล์ SA Project Note.txt บนเครื่องของเรา (ในแลปนี้เพิ่มบรรทัด "Aoi, Koi, Daidaiiro No Hi") แล้ว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กด Ctrl + S บันทึกไฟล์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โดยใช้ชื่อไฟล์เดิม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129"/>
            <wp:effectExtent l="0" t="0" r="0" b="0"/>
            <wp:docPr id="3054" name="part3 Picture 54" descr="รูปที่ 10.31 แก้ไขไฟล์ต้นฉบับบนเครื่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4" name="part3_54.png"/>
                    <pic:cNvPicPr/>
                  </pic:nvPicPr>
                  <pic:blipFill>
                    <a:blip r:embed="rIdpart3img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12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10.31 แก้ไขไฟล์ต้นฉบับบนเครื่อง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Upload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files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เลือกไฟล์ SA Project Note.txt ที่แก้ไขแล้ว (ชื่อเดิม)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Upload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346"/>
            <wp:effectExtent l="0" t="0" r="0" b="0"/>
            <wp:docPr id="3055" name="part3 Picture 55" descr="รูปที่ 10.32 อัปโหลดไฟล์ชื่อเดิมทั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5" name="part3_55.png"/>
                    <pic:cNvPicPr/>
                  </pic:nvPicPr>
                  <pic:blipFill>
                    <a:blip r:embed="rIdpart3img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34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10.32 อัปโหลดไฟล์ชื่อเดิมทับ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ข้อสังเกตจากรูป: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10.31 แท็บของ Notepad ยังมีจุด ● (ยังไม่ได้บันทึก) และไฟล์ที่อัปโหลดในรูปที่ 10.32–10.34 ยังมีขนาด 679 B เท่าเดิม แสดงว่าน่าจะอัปโหลดไฟล์ก่อนบันทึกการแก้ไข ถึงอย่างนั้น S3 ก็ยังสร้างเวอร์ชันใหม่ เพราะ Versioning สร้างเวอร์ชันใหม่ทุกครั้งที่อัปโหลดชื่อเดิม ไม่ว่าเนื้อหาจะเปลี่ยนหรือไม่ ถ้าทำซ้ำให้บันทึกไฟล์ก่อนอัปโหลด จะเปิดเวอร์ชันใหม่แล้วเห็นบรรทัดที่เพิ่มได้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ในแท็บ Objects ยังเห็นไฟล์เพียง 1 รายการ แต่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Last modified เปลี่ยนเป็น 21:21:28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(เวลาที่อัปโหลดใหม่)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5399"/>
            <wp:effectExtent l="0" t="0" r="0" b="0"/>
            <wp:docPr id="3056" name="part3 Picture 56" descr="รูปที่ 10.33 Last modified เปลี่ยนหลังอัปโหลดทั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6" name="part3_56.png"/>
                    <pic:cNvPicPr/>
                  </pic:nvPicPr>
                  <pic:blipFill>
                    <a:blip r:embed="rIdpart3img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539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10.33 Last modified เปลี่ยนหลังอัปโหลดทับ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คลิกที่ไฟล์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Versions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Versions (2)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K7WtSS7Ae0nJTrmhHYpzV1pGuCwc... (Current version)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21:21:28 เวอร์ชันที่อัปโหลดล่าสุด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null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21:14:07 เวอร์ชันเดิม Version ID เป็น null เพราะอัปโหลดก่อนเปิด Versioning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ถ้าต้องการกู้คืนไฟล์เวอร์ชันเก่า ให้ติ๊กเลือกเวอร์ชันนั้นแล้ว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Download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หรือ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Open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22"/>
            <wp:effectExtent l="0" t="0" r="0" b="0"/>
            <wp:docPr id="3057" name="part3 Picture 57" descr="รูปที่ 10.34 ไฟล์มี 2 เวอร์ชั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57" name="part3_57.png"/>
                    <pic:cNvPicPr/>
                  </pic:nvPicPr>
                  <pic:blipFill>
                    <a:blip r:embed="rIdpart3img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10.34 ไฟล์มี 2 เวอร์ชัน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ข้อควรรู้เรื่อง Versioning: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เปิดแล้ว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ปิดกลับไม่ได้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ทำได้แค่ Suspend (หยุดสร้างเวอร์ชันใหม่แต่เก็บเวอร์ชันเดิมไว้) ทุกเวอร์ชันคิดค่าพื้นที่แยกกัน และการ Delete ไฟล์ตามปกติจะแค่ใส่ Delete marker ไฟล์เดิมยังอยู่ ถ้าต้องการลบจริงต้องเปิด Show versions แล้วลบทีละเวอร์ชัน หรือใช้ Empty bucket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G: คืนทรัพยากร (Clean up)</w:t>
      </w:r>
    </w:p>
    <w:p>
      <w:pPr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10.35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ลบ bucket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test555test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ด้วยวิธีเดียวกับขั้นตอนที่ 10.23–10.26 (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Empty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ก่อนแล้วจึง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Empty bucket จะลบทุกเวอร์ชันของทุก object ให้ด้วย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สรุป Part 3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ค่าที่ใช้ในแลปนี้ (ใช้อ้างอิงเมื่อทำซ้ำ)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400"/>
        <w:gridCol w:w="3200"/>
        <w:gridCol w:w="3400"/>
      </w:tblGrid>
      <w:tr>
        <w:trPr>
          <w:cantSplit/>
          <w:tblHeader/>
        </w:trPr>
        <w:tc>
          <w:tcPr>
            <w:tcW w:w="2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รายการ</w:t>
            </w:r>
          </w:p>
        </w:tc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  <w:tc>
          <w:tcPr>
            <w:tcW w:w="3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หมายเหตุ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Instance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volumeLab (i-0b9956a1e952c5487)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 Server 2025, m7i-flex.large, us-east-1d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Root volume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vol-08555b4460a8d5a77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30 GiB gp3, /dev/sda1 (ไดรฟ์ C:)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Data volume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vol-01f3205f5c3e2ddaa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gp3 100 GiB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150 GiB, us-east-1d, xvdb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ไดรฟ์ใน Windows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D: 99.98 GB, E: 50 GB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E: มาจากพื้นที่ที่ขยายเพิ่ม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Snapshot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snap-006e27c18b8c4b275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Description TestSnapshot, Volume size 150 GiB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Volume จาก Snapshot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vol-058841f3897d8a266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150 GiB gp3, us-east-1a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Bucket แรก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test9452test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us-east-1, General purpose, ลบแล้ว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ไฟล์ทดสอบ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SA Project Note.txt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679 B, Storage class Standard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Object URL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https://test9452test.s3.us-east-1.amazonaws.com/SA+Project+Note.txt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ต้องให้ Everyone Read ก่อนจึงเปิดได้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สิทธิ์สาธารณะ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Bucket: Everyone List / Object: Everyone Read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ปิด Block all public access, ACLs enabled, Bucket owner preferred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Folder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testFolder/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คัดลอก SA Project Note.txt เข้าไป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Bucket ที่สอง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test555test</w:t>
            </w:r>
          </w:p>
        </w:tc>
        <w:tc>
          <w:tcPr>
            <w:tcW w:w="3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Bucket Versioning: Enabled, มี 2 เวอร์ชัน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สิ่งที่ควรจำจาก Part 3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EBS volume อยู่ใน AZ เดียว และ Attach ได้เฉพาะกับ instance ใน AZ เดียวกัน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volume ใหม่ที่ Attach แล้วต้องสร้าง partition ใน Disk Management (New Simple Volume) ก่อน Windows จึงจะใช้งานได้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Modify volume ขยายขนาดได้ขณะเครื่องเปิดอยู่ แต่ลดขนาดไม่ได้ และต้องจัดการพื้นที่ใหม่ใน Windows เอง (New Simple Volume หรือ Extend Volume)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ข้อมูลใน EBS ไม่หายเมื่อ Detach และนำไป Attach กับเครื่องอื่นได้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Snapshot ใช้สำรองข้อมูลและสร้าง volume ใหม่ได้ใน AZ ใดก็ได้ของ Region เดียวกัน ขนาด volume ใหม่ต้องไม่น้อยกว่า Snapshot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volume ที่สร้างเพิ่มและ Snapshot ไม่ถูกลบตอน Terminate instance ต้องลบเองเสมอ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EBS เป็นดิสก์ที่ต้องต่อกับ EC2 ส่วน S3 เป็นที่เก็บไฟล์ที่เข้าถึงผ่าน URL ได้โดยตรงโดยไม่ต้องมีเครื่อง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ชื่อ bucket ต้องไม่ซ้ำกับใครในโลก และ bucket กับ object เป็น private เป็นค่าเริ่มต้น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การเปิดไฟล์ให้สาธารณะอ่านได้ต้องทำ 3 ขั้น: ปิด Block public access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เปิด ACLs enabled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ให้ Everyone Read ที่ object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ลบ bucket ที่ยังมี object ไม่ได้ ต้อง Empty bucket ก่อน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Bucket Versioning เก็บทุกเวอร์ชันเมื่ออัปโหลดไฟล์ชื่อเดิมทับ เปิดแล้วปิดกลับไม่ได้ ทำได้แค่ Suspend</w:t>
      </w:r>
    </w:p>
    <w:p>
      <w:r>
        <w:br w:type="page"/>
      </w:r>
    </w:p>
    <w:p w:rsidR="00000000" w:rsidDel="00000000" w:rsidP="00000000" w:rsidRDefault="00000000" w:rsidRPr="00000000" w14:paraId="00000091">
      <w:pP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  <w:rtl w:val="0"/>
        </w:rPr>
        <w:t xml:space="preserve">Part 4: Labs บริการฐานข้อมูลและตัวปรับดุลภาระเสมือน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Part 4 เป็นการเรียนรู้บริการฐานข้อมูลแบบ Managed และตัวกระจายโหลด (Load Balancer) ของ AWS ประกอบด้วย 2 แลปที่ต่อเนื่องกัน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Relational DB Service (RDS)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สร้างฐานข้อมูล MySQL บน Amazon RDS แล้วสร้าง EC2 ที่ติดตั้ง XAMPP (Apache, PHP, phpMyAdmin) ให้เชื่อมต่อกับฐานข้อมูลนั้น พร้อมทำหน้าเว็บ test.php ที่อ่านข้อมูลจาก RDS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Load Balancer (ELB)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สร้าง AMI จาก Web server ในหัวข้อที่ 11 เพื่อได้เครื่องที่สองคนละ Availability Zone แล้วสร้าง Application Load Balancer กระจายผู้ใช้ไปยังทั้งสองเครื่อง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ก่อนเริ่ม: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ทุกขั้นตอนทำใน Region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us-east-1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และใช้ Key pair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กับ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 Part 1 หัวข้อที่ 12 ต้องใช้ทรัพยากรจากหัวข้อที่ 11 จึง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ยังไม่ต้องลบอะไร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จนกว่าจะจบ Part 4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11. Relational DB Service (RDS)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RDS (Relational Database Service)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คือบริการฐานข้อมูลเชิงสัมพันธ์แบบ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Managed service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AWS ดูแลเครื่อง ระบบปฏิบัติการ การติดตั้งซอฟต์แวร์ฐานข้อมูล การสำรองข้อมูลอัตโนมัติ และการอัปเดตให้ เราแค่เลือก Engine (เช่น MySQL) ขนาดเครื่อง และนำ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Endpoint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ไปเชื่อมต่อ ต่างจาก Part 1 หัวข้อที่ 4 ที่ติดตั้ง MySQL ใน XAMPP เองบน EC2 (Self-managed)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เมื่อแยกฐานข้อมูลออกมาไว้ที่ RDS แล้ว Web server จะไม่ต้องเก็บข้อมูลไว้ในเครื่อง จึงสร้าง Web server หลายเครื่องที่ใช้ฐานข้อมูลเดียวกันได้ (ใช้ในหัวข้อที่ 12)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400"/>
        <w:gridCol w:w="2200"/>
        <w:gridCol w:w="4400"/>
      </w:tblGrid>
      <w:tr>
        <w:trPr>
          <w:cantSplit/>
          <w:tblHeader/>
        </w:trPr>
        <w:tc>
          <w:tcPr>
            <w:tcW w:w="2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ทรัพยากร</w:t>
            </w:r>
          </w:p>
        </w:tc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ชื่อ</w:t>
            </w:r>
          </w:p>
        </w:tc>
        <w:tc>
          <w:tcPr>
            <w:tcW w:w="4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ฐานข้อมูล RDS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mysqlinstance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 Community 8.4.9, db.t3.micro, Single-AZ, us-east-1c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Database ใน RDS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myDB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Master username mysqlAdmin, Port 3306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Security group ของ RDS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mySQLinstance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Inbound MYSQL/Aurora TCP 3306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 server (EC2)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myWebAppServer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 Server 2025, m7i-flex.large, us-east-1c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ซอฟต์แวร์บน EC2</w:t>
            </w:r>
          </w:p>
        </w:tc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XAMPP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Apache + PHP + phpMyAdmin (ไม่ติดตั้ง MySQL)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สร้างฐานข้อมูล MySQL บน RDS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พิมพ์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RDS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ในช่อง Search แล้วเลือกบริการ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Aurora and RDS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จะเข้าสู่หน้า Dashboard ซึ่งแสดงว่ายังไม่มีฐานข้อมูล (DB instances = 0)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51"/>
            <wp:effectExtent l="0" t="0" r="0" b="0"/>
            <wp:docPr id="4001" name="part4 Picture 1" descr="รูปที่ 11.1 หน้า Dashboard ของ Aurora and 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1" name="part4_01.png"/>
                    <pic:cNvPicPr/>
                  </pic:nvPicPr>
                  <pic:blipFill>
                    <a:blip r:embed="rIdpart4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 หน้า Dashboard ของ Aurora and RDS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คลิกปุ่ม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ใต้หัวข้อ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with full configuration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(ปุ่มสีขาวด้านขวา)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ไม่ใช่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ปุ่ม Create สีส้มด้านซ้าย เพราะปุ่มสีส้มเป็น Express configuration ที่สร้าง Aurora PostgreSQL ให้อัตโนมัติ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4311"/>
            <wp:effectExtent l="0" t="0" r="0" b="0"/>
            <wp:docPr id="4002" name="part4 Picture 2" descr="รูปที่ 11.2 เลือก Create with full configu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2" name="part4_02.png"/>
                    <pic:cNvPicPr/>
                  </pic:nvPicPr>
                  <pic:blipFill>
                    <a:blip r:embed="rIdpart4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431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 เลือก Create with full configuration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ตั้งค่าส่วนแรก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Engine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Choose a database creation method: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Full configuration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(ตั้งค่าเองทุกอย่าง)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Templates: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Dev/Test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19"/>
            <wp:effectExtent l="0" t="0" r="0" b="0"/>
            <wp:docPr id="4003" name="part4 Picture 3" descr="รูปที่ 11.3 เลือก MySQL, Full configuration และ Dev/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3" name="part4_03.png"/>
                    <pic:cNvPicPr/>
                  </pic:nvPicPr>
                  <pic:blipFill>
                    <a:blip r:embed="rIdpart4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1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 เลือก MySQL, Full configuration และ Dev/Test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Availability and durability และ Settings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Deployment options: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Single-AZ DB instance deployment (1 instance)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(Template Dev/Test จะเลือก Multi-AZ 2 instances ไว้ ต้องเปลี่ยนเอง Single-AZ ถูกที่สุด แต่ไม่มีเครื่องสำรอง)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Edition: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 Community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Engine version: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 8.4.9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DB instance identifier: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(AWS จะเก็บเป็นตัวพิมพ์เล็ก mysqlinstance)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48"/>
            <wp:effectExtent l="0" t="0" r="0" b="0"/>
            <wp:docPr id="4004" name="part4 Picture 4" descr="รูปที่ 11.4 เลือก Single-AZ และตั้งชื่อ DB ins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4" name="part4_04.png"/>
                    <pic:cNvPicPr/>
                  </pic:nvPicPr>
                  <pic:blipFill>
                    <a:blip r:embed="rIdpart4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11.4 เลือก Single-AZ และตั้งชื่อ DB instance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Credentials และ Instance configuration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Master username: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mysqlAdmin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(ชื่อผู้ใช้หลักของฐานข้อมูล ใช้แทน root)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Credentials management: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Self managed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 generate password: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ไม่ต้องติ๊ก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แล้วพิมพ์ Master password และ Confirm master password เอง (อย่างน้อย 8 ตัว ห้ามมี / ' " @)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Database authentication: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Password authentication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DB instance class: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Include previous generation classes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Burstable classes (includes t classes)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db.t3.micro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(2 vCPU, 1 GiB RAM)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9008"/>
            <wp:effectExtent l="0" t="0" r="0" b="0"/>
            <wp:docPr id="4005" name="part4 Picture 5" descr="รูปที่ 11.5 ตั้งค่า Master username, password และ db.t3.mic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5" name="part4_05.png"/>
                    <pic:cNvPicPr/>
                  </pic:nvPicPr>
                  <pic:blipFill>
                    <a:blip r:embed="rIdpart4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0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11.5 ตั้งค่า Master username, password และ db.t3.micro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จดรหัสผ่านไว้: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Master username และ Master password จะใช้อีกครั้งในขั้นตอนที่ 11.23 และ 11.33 ถ้าลืมต้องไป Modify ฐานข้อมูลเพื่อตั้งรหัสใหม่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Storage และ Connectivity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General Purpose SSD (gp3)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Allocated 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100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GiB หรือน้อยกว่า (ค่าเริ่มต้นคือ 200 ต้องแก้ ดูขั้นตอนที่ 11.11)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Compute resource: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Don't connect to an EC2 compute resource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Virtual private cloud (VPC):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 (vpc-0ab1645036dc923b6)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(เปลี่ยนภายหลังไม่ได้)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DB subnet group: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default-vpc-0ab1645036dc923b6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675"/>
            <wp:effectExtent l="0" t="0" r="0" b="0"/>
            <wp:docPr id="4006" name="part4 Picture 6" descr="รูปที่ 11.6 ตั้งค่า Storage และ VPC (ในรูปยังเป็น 200 GiB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6" name="part4_06.png"/>
                    <pic:cNvPicPr/>
                  </pic:nvPicPr>
                  <pic:blipFill>
                    <a:blip r:embed="rIdpart4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6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11.6 ตั้งค่า Storage และ VPC (ในรูปยังเป็น 200 GiB)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ตั้งค่าส่วนที่เหลือของ Connectivity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Public access: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(ให้ฐานข้อมูลมี Public IP เชื่อมต่อจากนอก VPC ได้)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 security group (firewall):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new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mySQLinstance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 preference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(AWS เลือกให้ ในแลปนี้ได้ us-east-1c)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Create an RDS Proxy: ไม่ต้องติ๊ก, Certificate authority: ใช้ค่าเริ่มต้น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69"/>
            <wp:effectExtent l="0" t="0" r="0" b="0"/>
            <wp:docPr id="4007" name="part4 Picture 7" descr="รูปที่ 11.7 เปิด Public access และสร้าง Security group ใหม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7" name="part4_07.png"/>
                    <pic:cNvPicPr/>
                  </pic:nvPicPr>
                  <pic:blipFill>
                    <a:blip r:embed="rIdpart4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11.7 เปิด Public access และสร้าง Security group ใหม่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Monitoring: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Database Insights - Standard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ไม่ต้องติ๊ก Enable Enhanced monitoring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เพราะทำให้เสีย credit เร็วขึ้น Log exports ไม่ต้องเลือก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129"/>
            <wp:effectExtent l="0" t="0" r="0" b="0"/>
            <wp:docPr id="4008" name="part4 Picture 8" descr="รูปที่ 11.8 ตั้งค่า Monitor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8" name="part4_08.png"/>
                    <pic:cNvPicPr/>
                  </pic:nvPicPr>
                  <pic:blipFill>
                    <a:blip r:embed="rIdpart4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12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11.8 ตั้งค่า Monitoring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Additional configuration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Initial database name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myDB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(ถ้าเว้นว่าง RDS จะไม่สร้าง database ให้) ส่วน DB parameter group, Option group, Encryption และ Backup (เก็บ 7 วัน) ใช้ค่าเริ่มต้น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715"/>
            <wp:effectExtent l="0" t="0" r="0" b="0"/>
            <wp:docPr id="4009" name="part4 Picture 9" descr="รูปที่ 11.9 ตั้งชื่อ Initial database name เป็น myD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09" name="part4_09.png"/>
                    <pic:cNvPicPr/>
                  </pic:nvPicPr>
                  <pic:blipFill>
                    <a:blip r:embed="rIdpart4img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71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11.9 ตั้งชื่อ Initial database name เป็น myDB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Maintenance ใช้ค่าเริ่มต้น และ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ไม่ต้องติ๊ก Enable deletion protection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(เพื่อให้ลบฐานข้อมูลได้หลังทำแลป)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database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096"/>
            <wp:effectExtent l="0" t="0" r="0" b="0"/>
            <wp:docPr id="4010" name="part4 Picture 10" descr="รูปที่ 11.10 คลิก Create datab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0" name="part4_10.png"/>
                    <pic:cNvPicPr/>
                  </pic:nvPicPr>
                  <pic:blipFill>
                    <a:blip r:embed="rIdpart4img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09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11.10 คลิก Create database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ถ้าใช้ Allocated storage 200 GiB ตามค่าเริ่มต้น จะขึ้น error สีแดง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Your request to create DB instance mysqlInstance didn't work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...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not authorized to perform: rds:CreateDBInstance ... with an explicit deny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เพราะบัญชี AWS Academy จำกัดไม่ให้สร้าง storage เกิน 100 GB ให้กลับไปแก้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Allocated storage เป็น 100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Create database อีกครั้ง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738553"/>
            <wp:effectExtent l="0" t="0" r="0" b="0"/>
            <wp:docPr id="4011" name="part4 Picture 11" descr="รูปที่ 11.11 Error เมื่อใช้ storage 200 Gi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1" name="part4_11.png"/>
                    <pic:cNvPicPr/>
                  </pic:nvPicPr>
                  <pic:blipFill>
                    <a:blip r:embed="rIdpart4img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855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11.11 Error เมื่อใช้ storage 200 GiB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Databases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(db.t3.micro, MySQL Community, Default VPC) ให้รอจนสถานะเป็น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675"/>
            <wp:effectExtent l="0" t="0" r="0" b="0"/>
            <wp:docPr id="4012" name="part4 Picture 12" descr="รูปที่ 11.12 ฐานข้อมูลกำลังสร้าง (Creating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2" name="part4_12.png"/>
                    <pic:cNvPicPr/>
                  </pic:nvPicPr>
                  <pic:blipFill>
                    <a:blip r:embed="rIdpart4img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6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11.12 ฐานข้อมูลกำลังสร้าง (Creating)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เวลารอ: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การสร้าง RDS ใช้เวลาประมาณ 10 นาทีขึ้นไป (Creating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Backing-up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Available) ระหว่างรอให้ทำส่วน B และ C (สร้าง EC2 และติดตั้ง XAMPP) ไปก่อนได้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 EC2 สำหรับ Web server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คลิกที่ชื่อ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Connectivity &amp;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แล้วดูหัวข้อ Networking ว่าฐานข้อมูลอยู่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Availability Zone us-east-1c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vpc-0ab1645036dc923b6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เพื่อนำไปตั้งค่า EC2 ให้ตรงกัน หน้านี้ยังแสดง Database name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myDB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Master username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mysqlAdmin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Port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3306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VPC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mySQLinstance (sg-0da62f55a8f532e78)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12933"/>
            <wp:effectExtent l="0" t="0" r="0" b="0"/>
            <wp:docPr id="4013" name="part4 Picture 13" descr="รูปที่ 11.13 ตรวจสอบ VPC และ Availability Zone ของฐานข้อมู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3" name="part4_13.png"/>
                    <pic:cNvPicPr/>
                  </pic:nvPicPr>
                  <pic:blipFill>
                    <a:blip r:embed="rIdpart4img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3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11.13 ตรวจสอบ VPC และ Availability Zone ของฐานข้อมูล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แล้วสร้างเครื่องเหมือน Part 1 หัวข้อที่ 3 โดยตั้งค่าดังนี้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Microsoft Windows Server 2025 Base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Instance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 (vpc-0ab1645036dc923b6)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เดียวกับฐานข้อมูล, Subnet: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 preference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(ตรงกับฐานข้อมูล)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Auto-assign public IP: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 gp3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14"/>
            <wp:effectExtent l="0" t="0" r="0" b="0"/>
            <wp:docPr id="4014" name="part4 Picture 14" descr="รูปที่ 11.14 สร้าง EC2 ใน VPC และ AZ เดียวกับฐานข้อมู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4" name="part4_14.png"/>
                    <pic:cNvPicPr/>
                  </pic:nvPicPr>
                  <pic:blipFill>
                    <a:blip r:embed="rIdpart4img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1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11.14 สร้าง EC2 ใน VPC และ AZ เดียวกับฐานข้อมูล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ทำไมต้องอยู่ VPC และ AZ เดียวกัน: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เครื่องใน VPC เดียวกันจะคุยกับฐานข้อมูลผ่าน Private IP ภายในเครือข่ายของ AWS ได้ ส่วนการอยู่ AZ เดียวกันช่วยให้ latency ต่ำและไม่มีค่าโอนข้อมูลข้าม AZ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Instances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(i-074f2a7d199174feb) ที่ us-east-1c ให้จด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Private IPv4 address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172.31.20.89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ไว้ จะใช้ตรวจสอบในขั้นตอนที่ 11.27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3227"/>
            <wp:effectExtent l="0" t="0" r="0" b="0"/>
            <wp:docPr id="4015" name="part4 Picture 15" descr="รูปที่ 11.15 Instance myWebAppServ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5" name="part4_15.png"/>
                    <pic:cNvPicPr/>
                  </pic:nvPicPr>
                  <pic:blipFill>
                    <a:blip r:embed="rIdpart4img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322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11.15 Instance myWebAppServer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ติดตั้ง XAMPP บน EC2 (ไม่ติดตั้ง MySQL)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เชื่อมต่อ RDP เข้า myWebAppServer (Connect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RDP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Download RDP shortcut file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Get Windows password ด้วย MyKPuseast2.pem) เหมือน Part 1 ขั้นตอนที่ 3.7–3.16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16928"/>
            <wp:effectExtent l="0" t="0" r="0" b="0"/>
            <wp:docPr id="4016" name="part4 Picture 16" descr="รูปที่ 11.16 เชื่อมต่อ Remote Desktop เข้า myWebAppServ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6" name="part4_16.png"/>
                    <pic:cNvPicPr/>
                  </pic:nvPicPr>
                  <pic:blipFill>
                    <a:blip r:embed="rIdpart4img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92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11.16 เชื่อมต่อ Remote Desktop เข้า myWebAppServer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ในเครื่อง EC2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Windows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Firewall &amp; network protection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แล้วปิด Firewall ของ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Private network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Public network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เหมือน Part 1 ขั้นตอนที่ 4.1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01275"/>
            <wp:effectExtent l="0" t="0" r="0" b="0"/>
            <wp:docPr id="4017" name="part4 Picture 17" descr="รูปที่ 11.17 ปิด Windows Firew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7" name="part4_17.png"/>
                    <pic:cNvPicPr/>
                  </pic:nvPicPr>
                  <pic:blipFill>
                    <a:blip r:embed="rIdpart4img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12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11.17 ปิด Windows Firewall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ดาวน์โหลด XAMPP for Windows (เหมือน Part 1 ขั้นตอนที่ 4.2) แล้วติดตั้ง ในหน้า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Components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เอาเครื่องหมายออกจาก MySQL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เพราะฐานข้อมูลอยู่ที่ RDS แล้ว ให้เลือกเฉพาะ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Apache, PHP และ phpMyAdmin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(FileZilla, Mercury, Tomcat, Perl, Webalizer, Fake Sendmail ไม่ต้องเลือก)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48"/>
            <wp:effectExtent l="0" t="0" r="0" b="0"/>
            <wp:docPr id="4018" name="part4 Picture 18" descr="รูปที่ 11.18 เลือก Components โดยไม่ติดตั้ง MySQ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8" name="part4_18.png"/>
                    <pic:cNvPicPr/>
                  </pic:nvPicPr>
                  <pic:blipFill>
                    <a:blip r:embed="rIdpart4img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11.18 เลือก Components โดยไม่ติดตั้ง MySQL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XAMPP Control Panel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ติ๊กช่องในคอลัมน์ Service หน้า Apache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ยืนยันให้ติดตั้งเป็น Windows service (log จะขึ้น Installing service... Successful!) จากนั้นคลิก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Start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Apache การติดตั้งเป็น service ทำให้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Apache เริ่มทำงานเองทุกครั้งที่เปิดเครื่อง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ไม่ต้อง RDP เข้ามากด Start ใหม่ ซึ่งสำคัญมากในหัวข้อที่ 12 เพราะเครื่องที่สร้างจาก AMI จะพร้อมให้บริการทันที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3453"/>
            <wp:effectExtent l="0" t="0" r="0" b="0"/>
            <wp:docPr id="4019" name="part4 Picture 19" descr="รูปที่ 11.19 ติดตั้ง Apache เป็น service และ Star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9" name="part4_19.png"/>
                    <pic:cNvPicPr/>
                  </pic:nvPicPr>
                  <pic:blipFill>
                    <a:blip r:embed="rIdpart4img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345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11.19 ติดตั้ง Apache เป็น service และ Start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ถ้าติ๊กช่อง Service ไม่ได้: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ต้องเปิด XAMPP Control Panel แบบ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Run as administrator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(คลิกขวาที่ไอคอน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Run as administrator) จึงจะติดตั้ง service ได้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ตั้งค่า phpMyAdmin ให้เชื่อมต่อ RDS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เมื่อฐานข้อมูลมีสถานะ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ไปที่ mysqlinstance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Connectivity &amp;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แล้วคัดลอก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Endpoint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mysqlinstance.c2d9ff9pc5yb.us-east-1.rds.amazonaws.com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Endpoint คือชื่อ DNS ของฐานข้อมูล ใช้แทน IP เวลาเชื่อมต่อ (Port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3306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1154"/>
            <wp:effectExtent l="0" t="0" r="0" b="0"/>
            <wp:docPr id="4020" name="part4 Picture 20" descr="รูปที่ 11.20 คัดลอก Endpoint ของฐานข้อมู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0" name="part4_20.png"/>
                    <pic:cNvPicPr/>
                  </pic:nvPicPr>
                  <pic:blipFill>
                    <a:blip r:embed="rIdpart4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115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11.20 คัดลอก Endpoint ของฐานข้อมูล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ในเครื่อง EC2 เปิดไฟล์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C:\xampp\phpMyAdmin\config.inc.php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ด้วย Notepad แล้วหาบรรทัด host (ใต้ /* Bind to the localhost ipv4 address and tcp */) เปลี่ยนจาก 127.0.0.1 เป็น Endpoint ของ RDS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$cfg['Servers'][$i]['host'] = 'mysqlinstance.c2d9ff9pc5yb.us-east-1.rds.amazonaws.com';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4349"/>
            <wp:effectExtent l="0" t="0" r="0" b="0"/>
            <wp:docPr id="4021" name="part4 Picture 21" descr="รูปที่ 11.21 แก้ host ใน config.inc.php เป็น Endpoint ของ 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1" name="part4_21.png"/>
                    <pic:cNvPicPr/>
                  </pic:nvPicPr>
                  <pic:blipFill>
                    <a:blip r:embed="rIdpart4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434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11.21 แก้ host ใน config.inc.php เป็น Endpoint ของ RDS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เปลี่ยน user จาก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root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เป็น Master username ของฐานข้อมูล (ดูได้ที่แท็บ Configuration ของ RDS)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$cfg['Servers'][$i]['user'] = 'mysqlAdmin';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8030"/>
            <wp:effectExtent l="0" t="0" r="0" b="0"/>
            <wp:docPr id="4022" name="part4 Picture 22" descr="รูปที่ 11.22 แก้ user เป็น mysqlAdm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2" name="part4_22.png"/>
                    <pic:cNvPicPr/>
                  </pic:nvPicPr>
                  <pic:blipFill>
                    <a:blip r:embed="rIdpart4img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803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11.22 แก้ user เป็น mysqlAdmin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เปลี่ยน password จากค่าว่างเป็น Master password ที่ตั้งไว้ในขั้นตอนที่ 11.5 แล้ว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บันทึกไฟล์ (Ctrl + S)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$cfg['Servers'][$i]['password'] = '&lt;Master password ของ RDS&gt;';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23645"/>
            <wp:effectExtent l="0" t="0" r="0" b="0"/>
            <wp:docPr id="4023" name="part4 Picture 23" descr="รูปที่ 11.23 ใส่ Master password ใน config.inc.ph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3" name="part4_23.png"/>
                    <pic:cNvPicPr/>
                  </pic:nvPicPr>
                  <pic:blipFill>
                    <a:blip r:embed="rIdpart4img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364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11.23 ใส่ Master password ใน config.inc.php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ข้อควรระวัง: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config.inc.php เก็บรหัสผ่านเป็นข้อความธรรมดา ใครเข้าเครื่องนี้ได้ก็อ่านรหัสผ่านฐานข้อมูลได้ และ auth_type = 'config' ทำให้เปิด phpMyAdmin แล้ว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เข้าฐานข้อมูลได้ทันทีโดยไม่ต้องล็อกอิน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http://localhost/phpmyadmin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ในเครื่อง EC2 จะขึ้น Error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Cannot connect: invalid settings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mysqli::real_connect(): (HY000/2002): A connection attempt failed because the connected party did not properly respond after a period of time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แปลว่าเชื่อมต่อไปที่ RDS แล้วหมดเวลา (timeout) เพราะ Security group ของ RDS ยังไม่อนุญาต EC2 เครื่องนี้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40142"/>
            <wp:effectExtent l="0" t="0" r="0" b="0"/>
            <wp:docPr id="4024" name="part4 Picture 24" descr="รูปที่ 11.24 phpMyAdmin เชื่อมต่อ RDS ไม่ได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4" name="part4_24.png"/>
                    <pic:cNvPicPr/>
                  </pic:nvPicPr>
                  <pic:blipFill>
                    <a:blip r:embed="rIdpart4img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14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11.24 phpMyAdmin เชื่อมต่อ RDS ไม่ได้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แก้ Security group ของ RDS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 mysqlinstance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Connectivity &amp; security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หัวข้อ Security คลิกลิงก์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VPC security groups: mySQLinstance (sg-0da62f55a8f532e78)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4398"/>
            <wp:effectExtent l="0" t="0" r="0" b="0"/>
            <wp:docPr id="4025" name="part4 Picture 25" descr="รูปที่ 11.25 ลิงก์ VPC security group ของฐานข้อมู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5" name="part4_25.png"/>
                    <pic:cNvPicPr/>
                  </pic:nvPicPr>
                  <pic:blipFill>
                    <a:blip r:embed="rIdpart4img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439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11.25 ลิงก์ VPC security group ของฐานข้อมูล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จะเปิดหน้า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Security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ที่กรองเฉพาะ mySQLinstance (Description: Created by RDS management console) ติ๊กเลือกแล้วไปที่แท็บ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Inbound rules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9747"/>
            <wp:effectExtent l="0" t="0" r="0" b="0"/>
            <wp:docPr id="4026" name="part4 Picture 26" descr="รูปที่ 11.26 Security group mySQLins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6" name="part4_26.png"/>
                    <pic:cNvPicPr/>
                  </pic:nvPicPr>
                  <pic:blipFill>
                    <a:blip r:embed="rIdpart4img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974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11.26 Security group mySQLinstance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Inbound rule มีเพียง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MYSQL/Aurora TCP 3306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 Source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158.108.229.139/32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ซึ่งเป็น Public IP ของ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คอมพิวเตอร์ที่ใช้สร้างฐานข้อมูล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(RDS console ใส่ให้อัตโนมัติ) ไม่ใช่ IP ของ EC2 (Private IP 172.31.20.89) EC2 จึงเชื่อมต่อไม่ได้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 inbound rules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10840"/>
            <wp:effectExtent l="0" t="0" r="0" b="0"/>
            <wp:docPr id="4027" name="part4 Picture 27" descr="รูปที่ 11.27 IP ที่ Security group อนุญาตไม่ตรงกับ IP ของ EC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7" name="part4_27.png"/>
                    <pic:cNvPicPr/>
                  </pic:nvPicPr>
                  <pic:blipFill>
                    <a:blip r:embed="rIdpart4img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084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11.27 IP ที่ Security group อนุญาตไม่ตรงกับ IP ของ EC2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เปลี่ยน Source ของ rule MYSQL/Aurora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Anywhere-IPv4 (0.0.0.0/0)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rules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311"/>
            <wp:effectExtent l="0" t="0" r="0" b="0"/>
            <wp:docPr id="4028" name="part4 Picture 28" descr="รูปที่ 11.28 เปลี่ยน Source เป็น 0.0.0.0/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8" name="part4_28.png"/>
                    <pic:cNvPicPr/>
                  </pic:nvPicPr>
                  <pic:blipFill>
                    <a:blip r:embed="rIdpart4img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31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11.28 เปลี่ยน Source เป็น 0.0.0.0/0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ความปลอดภัย: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0.0.0.0/0 ร่วมกับ Public access = Yes ทำให้ทุกคนบนอินเทอร์เน็ตพยายามเชื่อมต่อฐานข้อมูลได้ (กันไว้แค่รหัสผ่าน) วิธีที่ดีกว่าคือตั้ง Source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Custom </w:t>
      </w:r>
      <w:r>
        <w:rPr>
          <w:rFonts w:ascii="Arial" w:cs="Arial" w:eastAsia="Arial" w:hAnsi="Arial"/>
          <w:b w:val="1"/>
          <w:bCs w:val="1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 Security group 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(Security group ของ EC2) ซึ่งอนุญาตทุกเครื่องที่ใช้ MySGuseast2 รวมถึงเครื่องที่สองในหัวข้อที่ 12 โดยไม่ต้องรู้ IP และตั้ง Public access เป็น No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11.29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 phpMyAdmin บน EC2 แล้วกด Refresh จะเข้า phpMyAdmin ได้ หัวข้อ Database server 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Server: mysqlinstance.c2d9ff9pc5yb.us-east-1.rds.amazonaws.com via TCP/IP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Server version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8.4.9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User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mysqlAdmin@172.31.20.89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(เชื่อมต่อจาก Private IP ของ EC2) และด้านซ้ายมี database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myDB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2251"/>
            <wp:effectExtent l="0" t="0" r="0" b="0"/>
            <wp:docPr id="4029" name="part4 Picture 29" descr="รูปที่ 11.29 phpMyAdmin เชื่อมต่อ RDS 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9" name="part4_29.png"/>
                    <pic:cNvPicPr/>
                  </pic:nvPicPr>
                  <pic:blipFill>
                    <a:blip r:embed="rIdpart4img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22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11.29 phpMyAdmin เชื่อมต่อ RDS สำเร็จ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Error สีแดงที่ยังเหลือ: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Access denied for user 'pma'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Connection for controluser as defined in your configuration failed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เกิดจาก phpMyAdmin พยายามใช้ผู้ใช้ pma สำหรับฟีเจอร์เสริม ซึ่งไม่มีใน RDS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ไม่กระทบการใช้งาน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ถ้าต้องการซ่อน ให้ใส่ // หน้าบรรทัด controluser และ controlpass ใน config.inc.php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F: ทดสอบสร้างตารางและเพิ่มข้อมูล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 phpMyAdmin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myDB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ด้านซ้าย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SQL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แล้วพิมพ์คำสั่งนี้ จากนั้นคลิก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Go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CREATE TABLE students(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    student_id INT PRIMARY KEY,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    name VARCHAR(100) NOT NULL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);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INSERT INTO students VALUES (6710450840, 'Sono G');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4704"/>
            <wp:effectExtent l="0" t="0" r="0" b="0"/>
            <wp:docPr id="4030" name="part4 Picture 30" descr="รูปที่ 11.30 คำสั่ง SQL สร้างตาราง stud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0" name="part4_30.png"/>
                    <pic:cNvPicPr/>
                  </pic:nvPicPr>
                  <pic:blipFill>
                    <a:blip r:embed="rIdpart4img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470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11.30 คำสั่ง SQL สร้างตาราง students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ผลลัพธ์จะขึ้น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 returned an empty result set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(สร้างตารางสำเร็จ)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 row inserted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พร้อม Warning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#1264 Out of range value for column 'student_id' at row 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และตาราง students ปรากฏใต้ myDB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9046"/>
            <wp:effectExtent l="0" t="0" r="0" b="0"/>
            <wp:docPr id="4031" name="part4 Picture 31" descr="รูปที่ 11.31 สร้างตารางและเพิ่มข้อมูลสำเ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1" name="part4_31.png"/>
                    <pic:cNvPicPr/>
                  </pic:nvPicPr>
                  <pic:blipFill>
                    <a:blip r:embed="rIdpart4img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904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11.31 สร้างตารางและเพิ่มข้อมูลสำเร็จ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ทำไมขึ้น Warning #1264: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คอลัมน์ชนิด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เก็บได้สูงสุด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2,147,483,647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แต่รหัสนิสิต 6710450840 มากกว่านั้น MySQL จึงเก็บเป็นค่าสูงสุด 2147483647 แทน (ดูขั้นตอนถัดไป) ถ้าต้องการเก็บรหัสนิสิตให้ถูกต้อง ให้ใช้ชนิด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BIGINT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หรือ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VARCHAR(10)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แทน INT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คลิกตาราง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students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(แท็บ Browse) จะเห็นข้อมูล 1 แถว คือ student_id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2147483647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name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Sono G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96682"/>
            <wp:effectExtent l="0" t="0" r="0" b="0"/>
            <wp:docPr id="4032" name="part4 Picture 32" descr="รูปที่ 11.32 ข้อมูลในตาราง stud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2" name="part4_32.png"/>
                    <pic:cNvPicPr/>
                  </pic:nvPicPr>
                  <pic:blipFill>
                    <a:blip r:embed="rIdpart4img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68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11.32 ข้อมูลในตาราง students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G: สร้างหน้าเว็บ test.php ที่อ่านข้อมูลจาก RDS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ในเครื่อง EC2 สร้างไฟล์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C:\xampp\htdocs\test.php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(วิธีเดียวกับ Part 1 ขั้นตอนที่ 4.5 ต้องเป็น .php ไม่ใช่ .txt) แล้วใส่โค้ดนี้ โดยแก้รหัสผ่านเป็น Master password ของเรา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&lt;?php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$pdo = new PDO('mysql:host=mysqlinstance.c2d9ff9pc5yb.us-east-1.rds.amazonaws.com;dbname=myDB', 'mysqlAdmin', '&lt;Master password ของ RDS&gt;');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$stmt = $pdo-&gt;query("SELECT * FROM students");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$rows = $stmt-&gt;fetchAll(PDO::FETCH_ASSOC);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foreach ($rows as $row) {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    echo "ID: " . $row['student_id'] . " - Name: " . $row['name'] . "&lt;br&gt;";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}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?&gt;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โค้ดนี้ใช้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PDO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เชื่อมต่อ MySQL ที่ Endpoint ของ RDS (database myDB ด้วย mysqlAdmin) ดึงทุกแถวจากตาราง students แล้วแสดงทีละแถวในรูปแบบ ID: ... - Name: ...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4704"/>
            <wp:effectExtent l="0" t="0" r="0" b="0"/>
            <wp:docPr id="4033" name="part4 Picture 33" descr="รูปที่ 11.33 ไฟล์ test.php ใน htdo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3" name="part4_33.png"/>
                    <pic:cNvPicPr/>
                  </pic:nvPicPr>
                  <pic:blipFill>
                    <a:blip r:embed="rIdpart4img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470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11.33 ไฟล์ test.php ใน htdocs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http://localhost/test.php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ในเครื่อง EC2 จะแสดง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ID: 2147483647 - Name: Sono 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ซึ่งเป็นข้อมูลจาก RDS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64287"/>
            <wp:effectExtent l="0" t="0" r="0" b="0"/>
            <wp:docPr id="4034" name="part4 Picture 34" descr="รูปที่ 11.34 เปิด test.php บนเครื่อง EC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4" name="part4_34.png"/>
                    <pic:cNvPicPr/>
                  </pic:nvPicPr>
                  <pic:blipFill>
                    <a:blip r:embed="rIdpart4img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428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11.34 เปิด test.php บนเครื่อง EC2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สังเกต: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ชื่อหน้าต่าง Remote Desktop ในรูปที่ 11.34 เปลี่ยนเป็น ec2-13-220-180-3 เพราะเครื่องถูก Stop/Start (เช่น session ของ AWS Academy หมดเวลา) Public IP จึงเปลี่ยนจาก 54.88.159.167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13.220.180.3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แต่ Apache ยังทำงานอยู่เพราะติดตั้งเป็น service ไว้ (log: XAMPP Apache Service is already running on port 80)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ทดสอบจาก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คอมพิวเตอร์ของเราเอง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http://13.220.180.3/test.php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(ใช้ Public IP ปัจจุบันของ EC2) จะเห็นผลลัพธ์เดียวกัน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77963"/>
            <wp:effectExtent l="0" t="0" r="0" b="0"/>
            <wp:docPr id="4035" name="part4 Picture 35" descr="รูปที่ 11.35 เปิด test.php จากคอมพิวเตอร์ของเร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5" name="part4_35.png"/>
                    <pic:cNvPicPr/>
                  </pic:nvPicPr>
                  <pic:blipFill>
                    <a:blip r:embed="rIdpart4img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796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11.35 เปิด test.php จากคอมพิวเตอร์ของเรา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H: เปิด phpMyAdmin จากภายนอก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ค่าเริ่มต้นของ XAMPP อนุญาตให้เปิด phpMyAdmin ได้เฉพาะจากในเครื่อง (localhost) ถ้าต้องการเปิดจากคอมพิวเตอร์ของเรา ให้เปิดไฟล์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C:\xampp\apache\conf\extra\httpd-xampp.conf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(ค้นหาคำว่า httpd- ในโฟลเดอร์ C:\xampp ได้) เลื่อนลงล่างสุดที่ &lt;Directory "C:/xampp/phpMyAdmin"&gt; แล้วเปลี่ยน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Require local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Require all granted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&lt;Directory "C:/xampp/phpMyAdmin"&gt;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    AllowOverride AuthConfig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    Require all granted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    ErrorDocument 403 /error/XAMPP_FORBIDDEN.html.var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&lt;/Directory&gt;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9002"/>
            <wp:effectExtent l="0" t="0" r="0" b="0"/>
            <wp:docPr id="4036" name="part4 Picture 36" descr="รูปที่ 11.36 แก้ httpd-xampp.conf ให้ phpMyAdmin เป็น Require all grant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6" name="part4_36.png"/>
                    <pic:cNvPicPr/>
                  </pic:nvPicPr>
                  <pic:blipFill>
                    <a:blip r:embed="rIdpart4img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900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11.36 แก้ httpd-xampp.conf ให้ phpMyAdmin เป็น Require all granted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บันทึกไฟล์ (ในแลปนี้แก้ส่วนของ webalizer เป็น Require all granted ด้วย ซึ่งไม่จำเป็น) แล้ว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รีสตาร์ต Apache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(XAMPP Control Panel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Stop แล้ว Start ที่ Apache) เพื่อให้การตั้งค่าใหม่มีผล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6332"/>
            <wp:effectExtent l="0" t="0" r="0" b="0"/>
            <wp:docPr id="4037" name="part4 Picture 37" descr="รูปที่ 11.37 ส่วนท้ายของไฟล์ httpd-xampp.con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7" name="part4_37.png"/>
                    <pic:cNvPicPr/>
                  </pic:nvPicPr>
                  <pic:blipFill>
                    <a:blip r:embed="rIdpart4img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633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11.37 ส่วนท้ายของไฟล์ httpd-xampp.conf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11.38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จากคอมพิวเตอร์ของเรา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http://13.220.180.3/phpmyadmin/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 phpMyAdmin ที่เชื่อมต่อ RDS ได้ (User mysqlAdmin@172.31.20.89)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4395"/>
            <wp:effectExtent l="0" t="0" r="0" b="0"/>
            <wp:docPr id="4038" name="part4 Picture 38" descr="รูปที่ 11.38 เปิด phpMyAdmin จากคอมพิวเตอร์ของเร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8" name="part4_38.png"/>
                    <pic:cNvPicPr/>
                  </pic:nvPicPr>
                  <pic:blipFill>
                    <a:blip r:embed="rIdpart4img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39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11.38 เปิด phpMyAdmin จากคอมพิวเตอร์ของเรา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อันตราย: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เมื่อเปิด Require all granted และใช้ auth_type = 'config'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ทุกคนที่รู้ IP จะเข้าจัดการฐานข้อมูลได้ทันทีโดยไม่ต้องล็อกอิน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ใช้เฉพาะตอนทดสอบในแลป ในการใช้งานจริงให้คง Require local ไว้ หรือเปลี่ยน auth_type เป็น 'cookie' เพื่อบังคับให้ล็อกอิน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ยังไม่ต้องลบทรัพยากร: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หัวข้อที่ 12 ใช้ myWebAppServer และ mysqlinstance ต่อ วิธีลบทั้งหมดอยู่ท้ายหัวข้อที่ 12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12. Elastic Load Balancer (ELB)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Elastic Load Balancing (ELB)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คือบริการที่รับ request จากผู้ใช้แล้วกระจายไปยังเครื่องหลายเครื่อง (Target) ช่วยให้รองรับผู้ใช้ได้มากขึ้น และทำ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Health check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ตรวจสอบเครื่องเป็นระยะ ถ้าเครื่องใดเสีย Load Balancer จะหยุดส่งงานให้เครื่องนั้นโดยอัตโนมัติ ผู้ใช้เข้าเว็บผ่าน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DNS name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 Load Balancer ชื่อเดียว โดยไม่ต้องรู้ IP ของแต่ละเครื่อง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ในแลปนี้ใช้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Application Load Balancer (ALB)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ซึ่งทำงานกับ HTTP/HTTPS โดยสร้างเครื่องที่สองจาก AMI ของ myWebAppServer ไว้คนละ Availability Zone ทั้งสองเครื่องใช้ฐานข้อมูล RDS ตัวเดียวกัน จึงแสดงข้อมูลเหมือนกันไม่ว่าผู้ใช้จะถูกส่งไปเครื่องไหน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200"/>
        <w:gridCol w:w="2400"/>
        <w:gridCol w:w="4400"/>
      </w:tblGrid>
      <w:tr>
        <w:trPr>
          <w:cantSplit/>
          <w:tblHeader/>
        </w:trPr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ส่วนประกอบ</w:t>
            </w:r>
          </w:p>
        </w:tc>
        <w:tc>
          <w:tcPr>
            <w:tcW w:w="2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ชื่อ</w:t>
            </w:r>
          </w:p>
        </w:tc>
        <w:tc>
          <w:tcPr>
            <w:tcW w:w="4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AMI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myWebAppAMI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สร้างจาก myWebAppServer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 server 1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myWebAppServer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us-east-1c, Private IP 172.31.20.89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 server 2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myWebAppServer2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us-east-1a, Private IP 172.31.5.93 (สร้างจาก myWebAppAMI)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Target group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myTG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Instances, HTTP:80, มีทั้ง 2 เครื่อง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Load balancer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myLB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Application, Internet-facing, Listener HTTP:80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myTG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สร้างเครื่องที่สองจาก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ที่หน้า Instances ติ๊กเลือก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Image and templates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image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22"/>
            <wp:effectExtent l="0" t="0" r="0" b="0"/>
            <wp:docPr id="4039" name="part4 Picture 39" descr="รูปที่ 12.1 Create image จาก myWebAppServ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39" name="part4_39.png"/>
                    <pic:cNvPicPr/>
                  </pic:nvPicPr>
                  <pic:blipFill>
                    <a:blip r:embed="rIdpart4img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 Create image จาก myWebAppServer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 Image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ไม่ต้องติ๊ก Reboot instance และใช้ volume เดิม (30 GiB gp3)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image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43"/>
            <wp:effectExtent l="0" t="0" r="0" b="0"/>
            <wp:docPr id="4040" name="part4 Picture 40" descr="รูปที่ 12.2 ตั้งค่า Creat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0" name="part4_40.png"/>
                    <pic:cNvPicPr/>
                  </pic:nvPicPr>
                  <pic:blipFill>
                    <a:blip r:embed="rIdpart4img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4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 ตั้งค่า Create image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Images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AMIs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myWebAppAMI (ami-0c9f8ff20264d0702) 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Pending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ใช้เวลานานพอสมควร ระหว่างรอทำส่วน B ไปก่อนได้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08737"/>
            <wp:effectExtent l="0" t="0" r="0" b="0"/>
            <wp:docPr id="4041" name="part4 Picture 41" descr="รูปที่ 12.3 AMI สถานะ Pe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1" name="part4_41.png"/>
                    <pic:cNvPicPr/>
                  </pic:nvPicPr>
                  <pic:blipFill>
                    <a:blip r:embed="rIdpart4img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73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12.3 AMI สถานะ Pending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เมื่อสถานะเป็น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 myWebAppAMI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 from AMI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1662220"/>
            <wp:effectExtent l="0" t="0" r="0" b="0"/>
            <wp:docPr id="4042" name="part4 Picture 42" descr="รูปที่ 12.4 AMI พร้อมใช้งา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2" name="part4_42.png"/>
                    <pic:cNvPicPr/>
                  </pic:nvPicPr>
                  <pic:blipFill>
                    <a:blip r:embed="rIdpart4img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222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12.4 AMI พร้อมใช้งาน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ตั้งค่าเครื่องที่สองแล้วคลิก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instance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(เลือกไว้ให้แล้ว), Instance type: เปิด All generations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คนละ AZ กับเครื่องแรก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ที่อยู่ us-east-1c)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Auto-assign public IP: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Storage: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30 GiB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59"/>
            <wp:effectExtent l="0" t="0" r="0" b="0"/>
            <wp:docPr id="4043" name="part4 Picture 43" descr="รูปที่ 12.5 สร้างเครื่องที่สองที่ us-east-1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3" name="part4_43.png"/>
                    <pic:cNvPicPr/>
                  </pic:nvPicPr>
                  <pic:blipFill>
                    <a:blip r:embed="rIdpart4img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5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12.5 สร้างเครื่องที่สองที่ us-east-1a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ทำไมต้องคนละ AZ: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 AZ ใด AZ หนึ่งมีปัญหา (ไฟดับ เครือข่ายล่ม) เครื่องใน AZ อื่นยังให้บริการต่อได้ Load Balancer จะส่งผู้ใช้ไปเฉพาะเครื่องที่ยังทำงานอยู่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Instances จะมี 2 เครื่อง: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(us-east-1a, Public IP 3.210.183.159, Private IP 172.31.5.93)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(us-east-1c, Public IP 13.220.180.3)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4015"/>
            <wp:effectExtent l="0" t="0" r="0" b="0"/>
            <wp:docPr id="4044" name="part4 Picture 44" descr="รูปที่ 12.6 Web server ทั้ง 2 เครื่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4" name="part4_44.png"/>
                    <pic:cNvPicPr/>
                  </pic:nvPicPr>
                  <pic:blipFill>
                    <a:blip r:embed="rIdpart4img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401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12.6 Web server ทั้ง 2 เครื่อง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เชื่อมต่อ RDP เข้า myWebAppServer2 ได้ด้วย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รหัสผ่านเดียวกับเครื่องแรก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 AMI คัดลอกบัญชีมาด้วย (เหมือน Part 1 ขั้นตอนที่ 5.10) เครื่องนี้มี XAMPP, test.php และ config.inc.php ที่ตั้งค่าไว้ครบ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69388"/>
            <wp:effectExtent l="0" t="0" r="0" b="0"/>
            <wp:docPr id="4045" name="part4 Picture 45" descr="รูปที่ 12.7 เชื่อมต่อ RDP เข้า myWebAppServer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5" name="part4_45.png"/>
                    <pic:cNvPicPr/>
                  </pic:nvPicPr>
                  <pic:blipFill>
                    <a:blip r:embed="rIdpart4img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38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12.7 เชื่อมต่อ RDP เข้า myWebAppServer2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จากคอมพิวเตอร์ของเรา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http://3.210.183.159/test.php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ID: 2147483647 - Name: Sono 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ทันที โดยไม่ต้องกด Start Apache เพราะ Apache เป็น service ที่เริ่มเองตอนเปิดเครื่อง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0107"/>
            <wp:effectExtent l="0" t="0" r="0" b="0"/>
            <wp:docPr id="4046" name="part4 Picture 46" descr="รูปที่ 12.8 เปิด test.php จากเครื่องที่ส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6" name="part4_46.png"/>
                    <pic:cNvPicPr/>
                  </pic:nvPicPr>
                  <pic:blipFill>
                    <a:blip r:embed="rIdpart4img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01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12.8 เปิด test.php จากเครื่องที่สอง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http://3.210.183.159/phpmyadmin/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 phpMyAdmin ได้ โดย User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mysqlAdmin@172.31.5.93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(Private IP ของเครื่องที่สอง) แสดงว่าทั้งสองเครื่องใช้ฐานข้อมูล RDS ตัวเดียวกัน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6539"/>
            <wp:effectExtent l="0" t="0" r="0" b="0"/>
            <wp:docPr id="4047" name="part4 Picture 47" descr="รูปที่ 12.9 เปิด phpMyAdmin จากเครื่องที่ส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7" name="part4_47.png"/>
                    <pic:cNvPicPr/>
                  </pic:nvPicPr>
                  <pic:blipFill>
                    <a:blip r:embed="rIdpart4img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65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12.9 เปิด phpMyAdmin จากเครื่องที่สอง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 Application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ที่เมนูด้านซ้ายของ EC2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Load Balancing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Load Balancers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(ตอนนี้ยังไม่มี)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load balancer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48"/>
            <wp:effectExtent l="0" t="0" r="0" b="0"/>
            <wp:docPr id="4048" name="part4 Picture 48" descr="รูปที่ 12.10 หน้า Load Balanc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8" name="part4_48.png"/>
                    <pic:cNvPicPr/>
                  </pic:nvPicPr>
                  <pic:blipFill>
                    <a:blip r:embed="rIdpart4img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12.10 หน้า Load Balancers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Application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(Network Load Balancer ใช้กับ TCP/UDP ที่ต้องการความเร็วสูง ส่วน Gateway Load Balancer ใช้กับอุปกรณ์ด้านความปลอดภัย)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3951"/>
            <wp:effectExtent l="0" t="0" r="0" b="0"/>
            <wp:docPr id="4049" name="part4 Picture 49" descr="รูปที่ 12.11 เลือก Application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49" name="part4_49.png"/>
                    <pic:cNvPicPr/>
                  </pic:nvPicPr>
                  <pic:blipFill>
                    <a:blip r:embed="rIdpart4img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39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12.11 เลือก Application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Basic configuration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Load balancer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myLB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Scheme: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Internet-facing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(รับ request จากอินเทอร์เน็ต)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Load balancer IP address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IPv4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 (vpc-0ab1645036dc923b6)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096"/>
            <wp:effectExtent l="0" t="0" r="0" b="0"/>
            <wp:docPr id="4050" name="part4 Picture 50" descr="รูปที่ 12.12 ตั้งชื่อ myL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0" name="part4_50.png"/>
                    <pic:cNvPicPr/>
                  </pic:nvPicPr>
                  <pic:blipFill>
                    <a:blip r:embed="rIdpart4img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09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12.12 ตั้งชื่อ myLB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Availability Zones and subnets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AZ ที่มีเครื่องอยู่ทั้งสองอัน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(use1-az1)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subnet-0a1e0ab754b787615 (myWebAppServer2)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(use1-az4)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subnet-0b84c8e05205251dd (myWebAppServer)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Security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(เปิด HTTP 80 ไว้แล้ว)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52"/>
            <wp:effectExtent l="0" t="0" r="0" b="0"/>
            <wp:docPr id="4051" name="part4 Picture 51" descr="รูปที่ 12.13 เลือก AZ, Subnet และ Security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1" name="part4_51.png"/>
                    <pic:cNvPicPr/>
                  </pic:nvPicPr>
                  <pic:blipFill>
                    <a:blip r:embed="rIdpart4img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5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12.13 เลือก AZ, Subnet และ Security group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ข้อกำหนด: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Application Load Balancer ต้องเลือกอย่างน้อย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 AZ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และต้องเลือก AZ ที่มีเครื่องอยู่ครบทุก AZ ถ้าไม่ได้เลือก AZ ของเครื่องใด Load Balancer จะส่ง request ไปเครื่องนั้นไม่ได้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Listeners and routing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ใช้ Listener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 : 80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Routing action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Forward to target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แต่ช่อง Target group ยังไม่มีให้เลือก ให้คลิกลิงก์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target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(จะเปิดแท็บใหม่ อย่าปิดแท็บเดิม)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90"/>
            <wp:effectExtent l="0" t="0" r="0" b="0"/>
            <wp:docPr id="4052" name="part4 Picture 52" descr="รูปที่ 12.14 คลิก create target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2" name="part4_52.png"/>
                    <pic:cNvPicPr/>
                  </pic:nvPicPr>
                  <pic:blipFill>
                    <a:blip r:embed="rIdpart4img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12.14 คลิก create target group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Target group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Target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Target group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Protocol : Port: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 : 80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IP address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IPv4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Protocol version: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HTTP1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3983"/>
            <wp:effectExtent l="0" t="0" r="0" b="0"/>
            <wp:docPr id="4053" name="part4 Picture 53" descr="รูปที่ 12.15 ตั้งค่า Target group myT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3" name="part4_53.png"/>
                    <pic:cNvPicPr/>
                  </pic:nvPicPr>
                  <pic:blipFill>
                    <a:blip r:embed="rIdpart4img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398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12.15 ตั้งค่า Target group myTG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Health checks ใช้ค่าเริ่มต้นไปก่อน (Protocol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Path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จะแก้ในส่วน C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163"/>
            <wp:effectExtent l="0" t="0" r="0" b="0"/>
            <wp:docPr id="4054" name="part4 Picture 54" descr="รูปที่ 12.16 Health checks ค่าเริ่มต้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4" name="part4_54.png"/>
                    <pic:cNvPicPr/>
                  </pic:nvPicPr>
                  <pic:blipFill>
                    <a:blip r:embed="rIdpart4img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16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12.16 Health checks ค่าเริ่มต้น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Register targets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ทั้งสองเครื่อง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(myWebAppServer2 และ myWebAppServer) ใส่ Ports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80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Include as pending below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Targets (2) อยู่ในรายการ Pending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48"/>
            <wp:effectExtent l="0" t="0" r="0" b="0"/>
            <wp:docPr id="4055" name="part4 Picture 55" descr="รูปที่ 12.17 เพิ่มทั้งสองเครื่องเป็น Targ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5" name="part4_55.png"/>
                    <pic:cNvPicPr/>
                  </pic:nvPicPr>
                  <pic:blipFill>
                    <a:blip r:embed="rIdpart4img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12.17 เพิ่มทั้งสองเครื่องเป็น Target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ตรวจสอบหน้า Review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target group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675"/>
            <wp:effectExtent l="0" t="0" r="0" b="0"/>
            <wp:docPr id="4056" name="part4 Picture 56" descr="รูปที่ 12.18 Review target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6" name="part4_56.png"/>
                    <pic:cNvPicPr/>
                  </pic:nvPicPr>
                  <pic:blipFill>
                    <a:blip r:embed="rIdpart4img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67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12.18 Review target group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จะขึ้น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Successfully created the target group: myTG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มี 2 Targets 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Unused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เพราะยังไม่ได้ผูกกับ Load Balancer (Load balancer: None associated)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276"/>
            <wp:effectExtent l="0" t="0" r="0" b="0"/>
            <wp:docPr id="4057" name="part4 Picture 57" descr="รูปที่ 12.19 Target group myTG ที่สร้างเส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7" name="part4_57.png"/>
                    <pic:cNvPicPr/>
                  </pic:nvPicPr>
                  <pic:blipFill>
                    <a:blip r:embed="rIdpart4img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27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12.19 Target group myTG ที่สร้างเสร็จ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กลับไปที่แท็บสร้าง Load Balancer เดิม คลิกปุ่ม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Refresh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(ลูกศรวงกลม) ข้างช่อง Target group แล้วเลือก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29242"/>
            <wp:effectExtent l="0" t="0" r="0" b="0"/>
            <wp:docPr id="4058" name="part4 Picture 58" descr="รูปที่ 12.20 เลือก Target group myT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8" name="part4_58.png"/>
                    <pic:cNvPicPr/>
                  </pic:nvPicPr>
                  <pic:blipFill>
                    <a:blip r:embed="rIdpart4img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924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12.20 เลือก Target group myTG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เลื่อนลงไปที่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Summary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 (myLB, Internet-facing, 2 AZ, MySGuseast2, HTTP:80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1 target group)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สถานะจะเป็น Provisioning ประมาณ 2–5 นาทีก่อนเป็น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1897"/>
            <wp:effectExtent l="0" t="0" r="0" b="0"/>
            <wp:docPr id="4059" name="part4 Picture 59" descr="รูปที่ 12.21 ตรวจสอบแล้ว Create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59" name="part4_59.png"/>
                    <pic:cNvPicPr/>
                  </pic:nvPicPr>
                  <pic:blipFill>
                    <a:blip r:embed="rIdpart4img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89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12.21 ตรวจสอบแล้ว Create load balancer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ปรับ Health check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Health checks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จะเห็นว่าทั้ง 2 Targets ยังเป็น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Initial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ค่าเริ่มต้นคือ Healthy threshold 5 ครั้ง, Unhealthy threshold 2 ครั้ง, Timeout 5 วินาที, Interval 30 วินาที, Success codes 200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4755"/>
            <wp:effectExtent l="0" t="0" r="0" b="0"/>
            <wp:docPr id="4060" name="part4 Picture 60" descr="รูปที่ 12.22 Health check settings ของ myT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0" name="part4_60.png"/>
                    <pic:cNvPicPr/>
                  </pic:nvPicPr>
                  <pic:blipFill>
                    <a:blip r:embed="rIdpart4img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475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12.22 Health check settings ของ myTG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Advanced health check settings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แล้วแก้ค่าดังตาราง จากนั้นคลิก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changes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200"/>
        <w:gridCol w:w="1500"/>
        <w:gridCol w:w="1500"/>
        <w:gridCol w:w="3800"/>
      </w:tblGrid>
      <w:tr>
        <w:trPr>
          <w:cantSplit/>
          <w:tblHeader/>
        </w:trPr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</w:t>
            </w:r>
          </w:p>
        </w:tc>
        <w:tc>
          <w:tcPr>
            <w:tcW w:w="15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ก่อนแก้</w:t>
            </w:r>
          </w:p>
        </w:tc>
        <w:tc>
          <w:tcPr>
            <w:tcW w:w="15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หลังแก้</w:t>
            </w:r>
          </w:p>
        </w:tc>
        <w:tc>
          <w:tcPr>
            <w:tcW w:w="38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เหตุผล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Healthy threshold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5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2</w:t>
            </w:r>
          </w:p>
        </w:tc>
        <w:tc>
          <w:tcPr>
            <w:tcW w:w="3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ผ่าน 2 ครั้งติดก็ถือว่าเครื่องพร้อม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Unhealthy threshold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2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2</w:t>
            </w:r>
          </w:p>
        </w:tc>
        <w:tc>
          <w:tcPr>
            <w:tcW w:w="3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ไม่เปลี่ยน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Timeout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5 วินาที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14 วินาที</w:t>
            </w:r>
          </w:p>
        </w:tc>
        <w:tc>
          <w:tcPr>
            <w:tcW w:w="3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Windows/Apache ตอบช้าได้ (ต้องน้อยกว่า Interval)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Interval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30 วินาที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15 วินาที</w:t>
            </w:r>
          </w:p>
        </w:tc>
        <w:tc>
          <w:tcPr>
            <w:tcW w:w="3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ตรวจถี่ขึ้น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Success codes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200</w:t>
            </w:r>
          </w:p>
        </w:tc>
        <w:tc>
          <w:tcPr>
            <w:tcW w:w="15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200-499</w:t>
            </w:r>
          </w:p>
        </w:tc>
        <w:tc>
          <w:tcPr>
            <w:tcW w:w="3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หน้า / ของ XAMPP ตอบเป็น redirect ไม่ใช่ 200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21735"/>
            <wp:effectExtent l="0" t="0" r="0" b="0"/>
            <wp:docPr id="4061" name="part4 Picture 61" descr="รูปที่ 12.23 ค่า Health check ก่อนแก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1" name="part4_61.png"/>
                    <pic:cNvPicPr/>
                  </pic:nvPicPr>
                  <pic:blipFill>
                    <a:blip r:embed="rIdpart4img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173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12.23 ค่า Health check ก่อนแก้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48"/>
            <wp:effectExtent l="0" t="0" r="0" b="0"/>
            <wp:docPr id="4062" name="part4 Picture 62" descr="รูปที่ 12.24 ค่า Health check หลังแก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2" name="part4_62.png"/>
                    <pic:cNvPicPr/>
                  </pic:nvPicPr>
                  <pic:blipFill>
                    <a:blip r:embed="rIdpart4img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12.24 ค่า Health check หลังแก้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ทำไมต้องแก้: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Health check path คือ / ซึ่ง XAMPP จะ redirect ไปที่ /dashboard/ (ตอบรหัส 3xx) ถ้า Success codes เป็น 200 อย่างเดียว Load Balancer จะมองว่าเครื่อง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Unhealthy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และไม่ส่งผู้ใช้ไปให้ การใส่ 200-499 จึงทำให้ผ่าน และค่าใหม่ทำให้เครื่องเป็น Healthy ภายในประมาณ 30 วินาที (2 × 15) แทน 150 วินาที (5 × 30)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ทดสอบ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Load Balancers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ตรวจสอบว่า Status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แล้วคัดลอก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DNS name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myLB-1498070466.us-east-1.elb.amazonaws.com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16"/>
            <wp:effectExtent l="0" t="0" r="0" b="0"/>
            <wp:docPr id="4063" name="part4 Picture 63" descr="รูปที่ 12.25 รายละเอียดของ myLB และ DNS na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3" name="part4_63.png"/>
                    <pic:cNvPicPr/>
                  </pic:nvPicPr>
                  <pic:blipFill>
                    <a:blip r:embed="rIdpart4img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1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12.25 รายละเอียดของ myLB และ DNS name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จากคอมพิวเตอร์ของเรา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http://mylb-1498070466.us-east-1.elb.amazonaws.com/test.php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ID: 2147483647 - Name: Sono 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แสดงว่า Load Balancer ส่ง request ไปยัง Web server และ Web server อ่านข้อมูลจาก RDS 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701"/>
            <wp:effectExtent l="0" t="0" r="0" b="0"/>
            <wp:docPr id="4064" name="part4 Picture 64" descr="รูปที่ 12.26 เปิด test.php ผ่าน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4" name="part4_64.png"/>
                    <pic:cNvPicPr/>
                  </pic:nvPicPr>
                  <pic:blipFill>
                    <a:blip r:embed="rIdpart4img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7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12.26 เปิด test.php ผ่าน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http://mylb-1498070466.us-east-1.elb.amazonaws.com/phpmyadmin/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จะเข้า phpMyAdmin ได้ โดย User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mysqlAdmin@172.31.5.93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แปลว่าครั้งนี้ Load Balancer ส่งไปที่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myWebAppServer2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ถ้ากด Refresh หลายครั้ง IP อาจสลับเป็น 172.31.20.89 (myWebAppServer)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607"/>
            <wp:effectExtent l="0" t="0" r="0" b="0"/>
            <wp:docPr id="4065" name="part4 Picture 65" descr="รูปที่ 12.27 เปิด phpMyAdmin ผ่าน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5" name="part4_65.png"/>
                    <pic:cNvPicPr/>
                  </pic:nvPicPr>
                  <pic:blipFill>
                    <a:blip r:embed="rIdpart4img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6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12.27 เปิด phpMyAdmin ผ่าน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ทดสอบว่า Load Balancer ทำงานถูกต้องเมื่อเครื่องเสีย (โน้ตในรูปที่ 12.28):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Stop เครื่องใดเครื่องหนึ่ง (เช่น myWebAppServer) แล้วรอให้ Target นั้นเป็น Unhealthy ในแท็บ Targets ของ myTG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test.php และ phpMyAdmin ด้วย IP ของเครื่องที่ Stop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เปิดไม่ได้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เปิดด้วย IP ของอีกเครื่อง และด้วย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DNS name ของ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ยังเปิดได้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 Load Balancer ส่งไปเฉพาะเครื่องที่ Healthy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ทำซ้ำโดยสลับเป็น Stop อีกเครื่อง แล้ว Start เครื่องทั้งสองกลับ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301"/>
            <wp:effectExtent l="0" t="0" r="0" b="0"/>
            <wp:docPr id="4066" name="part4 Picture 66" descr="รูปที่ 12.28 โน้ตวิธีทดสอบ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66" name="part4_66.png"/>
                    <pic:cNvPicPr/>
                  </pic:nvPicPr>
                  <pic:blipFill>
                    <a:blip r:embed="rIdpart4img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3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12.28 โน้ตวิธีทดสอบ Load Balancer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หมายเหตุ: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เมื่อ Start เครื่องกลับมา Public IP จะเปลี่ยน แต่ DNS name ของ Load Balancer ไม่เปลี่ยน นี่คือเหตุผลที่ผู้ใช้ควรเข้าเว็บผ่าน Load Balancer ไม่ใช่ IP ของเครื่อง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คืนทรัพยากร (Clean up)</w:t>
      </w:r>
    </w:p>
    <w:p>
      <w:pPr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12.28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เมื่อทำ Part 4 เสร็จ ให้ลบทรัพยากรตามลำดับนี้เพื่อไม่ให้เสีย credit ของ AWS Academy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Load Balancers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myLB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 load balancer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Target Groups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myTG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Terminate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myWebAppServer และ myWebAppServer2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myWebAppAMI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Deregister 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แล้วไปลบ Snapshot ของ AMI ที่ Elastic Block Store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Snapshots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Aurora and RDS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Databases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mysqlinstance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(ไม่ต้องสร้าง final snapshot และไม่ต้องเก็บ automated backups)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ลบ mySQLinstance (ทำได้หลังลบฐานข้อมูลแล้ว)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สรุป Part 4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ค่าที่ใช้ในแลปนี้ (ใช้อ้างอิงเมื่อทำซ้ำ)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200"/>
        <w:gridCol w:w="3600"/>
        <w:gridCol w:w="3200"/>
      </w:tblGrid>
      <w:tr>
        <w:trPr>
          <w:cantSplit/>
          <w:tblHeader/>
        </w:trPr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รายการ</w:t>
            </w:r>
          </w:p>
        </w:tc>
        <w:tc>
          <w:tcPr>
            <w:tcW w:w="3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หมายเหตุ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RDS DB instance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mysqlinstance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 Community 8.4.9, db.t3.micro, Single-AZ, us-east-1c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RDS storage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gp3 100 GiB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AWS Academy สร้างเกิน 100 GB ไม่ได้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Endpoint : Port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mysqlinstance.c2d9ff9pc5yb.us-east-1.rds.amazonaws.com : 3306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ใช้ใน config.inc.php และ test.php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Database / ผู้ใช้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myDB / mysqlAdmin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Public access Yes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SG ของ RDS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mySQLinstance (sg-0da62f55a8f532e78)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MYSQL/Aurora 3306 จาก 0.0.0.0/0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ตาราง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students(student_id INT, name VARCHAR(100))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INT เก็บรหัสนิสิต 10 หลักไม่ได้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 server 1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myWebAppServer (i-074f2a7d199174feb)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us-east-1c, 172.31.20.89, Public 13.220.180.3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AMI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myWebAppAMI (ami-0c9f8ff20264d0702)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สร้างจาก Web server 1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 server 2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myWebAppServer2 (i-0d9ac77b8604246e4)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us-east-1a, 172.31.5.93, Public 3.210.183.159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Target group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myTG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HTTP:80, Healthy 2, Timeout 14 s, Interval 15 s, Success 200-499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Load balancer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myLB (Application, Internet-facing)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myLB-1498070466.us-east-1.elb.amazonaws.com, HTTP:80 </w:t>
            </w: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>→</w:t>
            </w: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 myTG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ไฟล์ที่แก้บน EC2</w:t>
            </w:r>
          </w:p>
        </w:tc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config.inc.php, httpd-xampp.conf, htdocs\test.php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host/user/password, Require all granted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สิ่งที่ควรจำจาก Part 4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RDS คือฐานข้อมูลแบบ Managed ที่ AWS ดูแลเครื่อง การติดตั้ง และการสำรองข้อมูลให้ เราเชื่อมต่อผ่าน Endpoint และ Port 3306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 Initial database name ตอนสร้าง ไม่อย่างนั้นจะไม่มี database ให้ใช้ และใน AWS Academy ต้องใช้ storage ไม่เกิน 100 GB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 ที่ RDS สร้างให้อนุญาตเฉพาะ IP ของคอมพิวเตอร์ที่ใช้สร้าง ต้องแก้ให้ EC2 เข้าได้ (ดีที่สุดคืออ้างอิง Security group ของ EC2)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phpMyAdmin เชื่อมต่อ RDS ได้โดยแก้ host, user และ password ใน config.inc.php และต้องระวังเรื่องรหัสผ่านที่เก็บเป็นข้อความธรรมดา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ติดตั้ง Apache เป็น service ทำให้เครื่องที่ Start ใหม่หรือสร้างจาก AMI ให้บริการได้ทันที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Web server ที่ไม่เก็บข้อมูลไว้ในเครื่อง (ใช้ RDS ร่วมกัน) สามารถสร้างเพิ่มจาก AMI และวางหลัง Load Balancer 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Application Load Balancer ต้องใช้อย่างน้อย 2 AZ ส่งงานผ่าน Target group และส่งไปเฉพาะเครื่องที่ผ่าน Health check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 Health check path ตอบเป็น redirect ต้องตั้ง Success codes ให้ครอบคลุม (เช่น 200-499) ไม่อย่างนั้นเครื่องจะเป็น Unhealthy</w:t>
      </w:r>
    </w:p>
    <w:p>
      <w:r>
        <w:br w:type="page"/>
      </w:r>
    </w:p>
    <w:p w:rsidR="00000000" w:rsidDel="00000000" w:rsidP="00000000" w:rsidRDefault="00000000" w:rsidRPr="00000000" w14:paraId="000000AE">
      <w:pP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  <w:rtl w:val="0"/>
        </w:rPr>
        <w:t xml:space="preserve">Part 5: Labs การปรับขนาดแนวนอนและบริการศูนย์ปฏิบัติการความมั่นคงเสมือน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Part 5 เป็นการเรียนรู้การปรับขนาดแนวนอน (Horizontal scaling) คือการเพิ่มหรือลด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จำนวนเครื่อง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ตามปริมาณงาน แทนการเปลี่ยนเครื่องให้ใหญ่ขึ้น (Vertical scaling) โดยใช้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EC2 Auto Scaling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ร่วมกับ Elastic Load Balancer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Auto Scaling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สร้าง Launch template และ Auto Scaling group แล้วทดสอบว่าเมื่อเครื่องถูกลบ ระบบจะสร้างเครื่องใหม่แทนให้อัตโนมัติ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ELB &amp; Auto scaling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ทำ Web server ด้วย Docker และ Nginx บน Ubuntu สร้าง AMI แล้วให้ Auto Scaling group สร้างเครื่องหลัง Load Balancer และเพิ่ม/ลดจำนวนเครื่องตามการใช้ CPU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CloudWatch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บริการติดตามและแจ้งเตือน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ก่อนเริ่ม: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ทุกขั้นตอนทำใน Region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United States (N. Virginia) us-east-1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และใช้ Key pair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กับ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 Part 1 ถ้ายังมี Load Balancer myLB, Target group myTG หรือ Launch template ชื่อ myLT จาก Part ก่อน ให้ลบก่อน เพราะแลปนี้ใช้ชื่อเดิม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800"/>
        <w:gridCol w:w="6200"/>
      </w:tblGrid>
      <w:tr>
        <w:trPr>
          <w:cantSplit/>
          <w:tblHeader/>
        </w:trPr>
        <w:tc>
          <w:tcPr>
            <w:tcW w:w="28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คำศัพท์</w:t>
            </w:r>
          </w:p>
        </w:tc>
        <w:tc>
          <w:tcPr>
            <w:tcW w:w="6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Launch template</w:t>
            </w:r>
          </w:p>
        </w:tc>
        <w:tc>
          <w:tcPr>
            <w:tcW w:w="6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แม่แบบการสร้างเครื่อง เก็บ AMI, Instance type, Key pair, Security group ไว้ให้ Auto Scaling ใช้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Auto Scaling group (ASG)</w:t>
            </w:r>
          </w:p>
        </w:tc>
        <w:tc>
          <w:tcPr>
            <w:tcW w:w="6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กลุ่มเครื่องที่ AWS ดูแลจำนวนให้อัตโนมัติตามค่า Desired / Min / Max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Desired capacity</w:t>
            </w:r>
          </w:p>
        </w:tc>
        <w:tc>
          <w:tcPr>
            <w:tcW w:w="6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จำนวนเครื่องที่ต้องการให้มีตอนนี้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Min / Max desired capacity</w:t>
            </w:r>
          </w:p>
        </w:tc>
        <w:tc>
          <w:tcPr>
            <w:tcW w:w="6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จำนวนเครื่องน้อยที่สุด / มากที่สุดที่ ASG ปรับได้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Scale out / Scale in</w:t>
            </w:r>
          </w:p>
        </w:tc>
        <w:tc>
          <w:tcPr>
            <w:tcW w:w="6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เพิ่มเครื่อง / ลดเครื่อง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Target tracking scaling policy</w:t>
            </w:r>
          </w:p>
        </w:tc>
        <w:tc>
          <w:tcPr>
            <w:tcW w:w="6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กฎที่ให้ ASG ปรับจำนวนเครื่องเพื่อรักษาค่า metric (เช่น CPU เฉลี่ย) ให้ใกล้เป้าหมาย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13. Auto Scaling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EC2 Auto Scaling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ดูแลให้มีจำนวนเครื่อง EC2 ตามที่กำหนดอยู่เสมอ ถ้าเครื่องใดเสียหรือถูกลบ ASG จะตรวจพบผ่าน Health check แล้วสร้างเครื่องใหม่แทนให้อัตโนมัติ (Self-healing) และยังเพิ่ม/ลดจำนวนเครื่องตามปริมาณงานได้ (หัวข้อที่ 14)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ในหัวข้อนี้จะสร้าง Launch template ที่ใช้ Amazon Linux แล้วสร้าง Auto Scaling group ขนาด 1 เครื่อง จากนั้นทดลองลบเครื่องทิ้งเพื่อดูว่า ASG สร้างเครื่องใหม่แทนหรือไม่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 Launch template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EC2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เมนู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Templates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launch template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4311"/>
            <wp:effectExtent l="0" t="0" r="0" b="0"/>
            <wp:docPr id="5001" name="part5 Picture 1" descr="รูปที่ 13.1 หน้า Launch Templ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1" name="part5_01.png"/>
                    <pic:cNvPicPr/>
                  </pic:nvPicPr>
                  <pic:blipFill>
                    <a:blip r:embed="rIdpart5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431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13.1 หน้า Launch Templates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ตั้งค่าส่วนบน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Launch template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myLT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Application and OS Images: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Quick Start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Linux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Amazon Linux 2023 kernel-6.18 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(Free tier eligible)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3250"/>
            <wp:effectExtent l="0" t="0" r="0" b="0"/>
            <wp:docPr id="5002" name="part5 Picture 2" descr="รูปที่ 13.2 ตั้งชื่อ myLT และเลือก Amazon Linux 20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2" name="part5_02.png"/>
                    <pic:cNvPicPr/>
                  </pic:nvPicPr>
                  <pic:blipFill>
                    <a:blip r:embed="rIdpart5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325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13.2 ตั้งชื่อ myLT และเลือก Amazon Linux 2023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ตั้งค่าส่วนล่าง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launch template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type: เปิด All generations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Don't include in launch template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(แลปนี้ไม่ต้องล็อกอินเข้าเครื่อง)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 และ 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Don't include in launch template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(ให้ ASG เป็นผู้เลือก)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Storage: ใช้ค่าเริ่มต้น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8 GiB gp3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8590"/>
            <wp:effectExtent l="0" t="0" r="0" b="0"/>
            <wp:docPr id="5003" name="part5 Picture 3" descr="รูปที่ 13.3 ตั้งค่า Instance type, Network และ Sto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3" name="part5_03.png"/>
                    <pic:cNvPicPr/>
                  </pic:nvPicPr>
                  <pic:blipFill>
                    <a:blip r:embed="rIdpart5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859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13.3 ตั้งค่า Instance type, Network และ Storage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Subnet ใน Launch template: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ต้องปล่อยเป็น Don't include เพราะ Auto Scaling group จะกระจายเครื่องไปหลาย Subnet/AZ เอง ถ้าระบุ Subnet ไว้ในแม่แบบ เครื่องทุกเครื่องจะถูกสร้างใน Subnet เดียว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Launch templates จะมี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(lt-0e04c8a87597c1ac4) Default version 1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6163"/>
            <wp:effectExtent l="0" t="0" r="0" b="0"/>
            <wp:docPr id="5004" name="part5 Picture 4" descr="รูปที่ 13.4 Launch template my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4" name="part5_04.png"/>
                    <pic:cNvPicPr/>
                  </pic:nvPicPr>
                  <pic:blipFill>
                    <a:blip r:embed="rIdpart5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16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13.4 Launch template myLT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สร้าง Auto Scaling group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ไปที่เมนู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Auto Scaling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Auto Scaling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Auto Scaling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(แผนภาพ How it works แสดงความสัมพันธ์ของ Minimum size, Desired capacity และ Maximum size)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30"/>
            <wp:effectExtent l="0" t="0" r="0" b="0"/>
            <wp:docPr id="5005" name="part5 Picture 5" descr="รูปที่ 13.5 หน้า Amazon EC2 Auto Scal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5" name="part5_05.png"/>
                    <pic:cNvPicPr/>
                  </pic:nvPicPr>
                  <pic:blipFill>
                    <a:blip r:embed="rIdpart5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3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13.5 หน้า Amazon EC2 Auto Scaling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Step 1: ตั้ง Auto Scaling group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myASG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Launch template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Version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(1)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3983"/>
            <wp:effectExtent l="0" t="0" r="0" b="0"/>
            <wp:docPr id="5006" name="part5 Picture 6" descr="รูปที่ 13.6 ตั้งชื่อ myASG และเลือก my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6" name="part5_06.png"/>
                    <pic:cNvPicPr/>
                  </pic:nvPicPr>
                  <pic:blipFill>
                    <a:blip r:embed="rIdpart5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398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13.6 ตั้งชื่อ myASG และเลือก myLT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Step 2: เลือก VPC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Availability Zones and subnets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use1-az1 (us-east-1a)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(เลือก AZ ใดก็ได้) Availability Zone distribution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Balanced best effort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3250"/>
            <wp:effectExtent l="0" t="0" r="0" b="0"/>
            <wp:docPr id="5007" name="part5 Picture 7" descr="รูปที่ 13.7 เลือก VPC และ Subn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7" name="part5_07.png"/>
                    <pic:cNvPicPr/>
                  </pic:nvPicPr>
                  <pic:blipFill>
                    <a:blip r:embed="rIdpart5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325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13.7 เลือก VPC และ Subnet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Skip to review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(ข้าม Step 3–6 เพราะยังไม่ต้องใช้ Load Balancer และ Scaling policy)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Auto Scaling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ค่าเริ่มต้นคือ Desired 1, Min 1, Max 1 ASG จะมีสถานะ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Updating capacity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ระหว่างสร้างเครื่อง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1200"/>
            <wp:effectExtent l="0" t="0" r="0" b="0"/>
            <wp:docPr id="5008" name="part5 Picture 8" descr="รูปที่ 13.8 myASG ที่สร้างเสร็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8" name="part5_08.png"/>
                    <pic:cNvPicPr/>
                  </pic:nvPicPr>
                  <pic:blipFill>
                    <a:blip r:embed="rIdpart5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120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13.8 myASG ที่สร้างเสร็จ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คลิก myASG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 management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จะเห็นเครื่องที่ ASG สร้าง (i-0f98e3f76748866ab) Lifecycle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InService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Health status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Healthy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61"/>
            <wp:effectExtent l="0" t="0" r="0" b="0"/>
            <wp:docPr id="5009" name="part5 Picture 9" descr="รูปที่ 13.9 เครื่องที่ ASG สร้างให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9" name="part5_09.png"/>
                    <pic:cNvPicPr/>
                  </pic:nvPicPr>
                  <pic:blipFill>
                    <a:blip r:embed="rIdpart5img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6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13.9 เครื่องที่ ASG สร้างให้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Activity history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จะบันทึกทุกการกระทำของ ASG พร้อมสาเหตุ เช่น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Launching a new EC2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 Desired capacity เปลี่ยนจาก 0 เป็น 1 ใช้หน้านี้ตรวจสอบว่า ASG ทำงานถูกต้อง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22"/>
            <wp:effectExtent l="0" t="0" r="0" b="0"/>
            <wp:docPr id="5010" name="part5 Picture 10" descr="รูปที่ 13.10 Activity history ของ myAS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0" name="part5_10.png"/>
                    <pic:cNvPicPr/>
                  </pic:nvPicPr>
                  <pic:blipFill>
                    <a:blip r:embed="rIdpart5img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13.10 Activity history ของ myASG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ทดสอบ Self-healing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ติ๊กเลือกเครื่องของ ASG (สังเกตว่า Auto Scaling Group name = myASG)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 state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Terminate (delete)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เครื่องจะเปลี่ยนเป็น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Shutting-down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2894"/>
            <wp:effectExtent l="0" t="0" r="0" b="0"/>
            <wp:docPr id="5011" name="part5 Picture 11" descr="รูปที่ 13.11 ลบเครื่องที่ ASG สร้า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1" name="part5_11.png"/>
                    <pic:cNvPicPr/>
                  </pic:nvPicPr>
                  <pic:blipFill>
                    <a:blip r:embed="rIdpart5img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289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13.11 ลบเครื่องที่ ASG สร้าง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 myASG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Activity จะเห็น 2 รายการใหม่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Terminating EC2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– เครื่องถูกนำออกเพราะ EC2 health check พบว่าถูก terminate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Launching a new EC2 instance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(i-0acff7191364836d8) – สร้างเครื่องใหม่แทนเครื่องที่ unhealthy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403"/>
            <wp:effectExtent l="0" t="0" r="0" b="0"/>
            <wp:docPr id="5012" name="part5 Picture 12" descr="รูปที่ 13.12 ASG สร้างเครื่องใหม่แทนอัตโนมัต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2" name="part5_12.png"/>
                    <pic:cNvPicPr/>
                  </pic:nvPicPr>
                  <pic:blipFill>
                    <a:blip r:embed="rIdpart5img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4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13.12 ASG สร้างเครื่องใหม่แทนอัตโนมัติ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Instances จะมีเครื่องใหม่ (Running, Public IP 98.86.182.102) และเครื่องเดิมเป็น Terminated แสดงว่า ASG รักษาจำนวนเครื่องให้เท่ากับ Desired capacity ได้จริง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16"/>
            <wp:effectExtent l="0" t="0" r="0" b="0"/>
            <wp:docPr id="5013" name="part5 Picture 13" descr="รูปที่ 13.13 เครื่องใหม่จาก Auto Scal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3" name="part5_13.png"/>
                    <pic:cNvPicPr/>
                  </pic:nvPicPr>
                  <pic:blipFill>
                    <a:blip r:embed="rIdpart5img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1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13.13 เครื่องใหม่จาก Auto Scaling</w:t>
      </w:r>
    </w:p>
    <w:p>
      <w:pPr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13.14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เมื่อทดสอบเสร็จ ให้ลบ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myASG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(Auto Scaling Groups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เครื่องในกลุ่มจะถูกลบตามไปด้วย และลบ Launch template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เพราะหัวข้อที่ 14 จะสร้างชื่อเดิมใหม่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ห้ามลบเครื่องของ ASG ด้วยการ Terminate อย่างเดียว: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ASG จะสร้างเครื่องใหม่ขึ้นมาแทนทันที ถ้าต้องการลบเครื่องทั้งหมดต้องลบ ASG หรือตั้ง Desired / Min เป็น 0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14. ELB &amp; Auto scaling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วัตถุประสงค์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รวม Load Balancer (Part 4) กับ Auto Scaling เข้าด้วยกัน: ผู้ใช้เข้าเว็บผ่าน DNS name ของ Load Balancer ชื่อเดียว ส่วน Auto Scaling group จะสร้างเครื่องจาก AMI และ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ลงทะเบียนเข้า Target group ให้อัตโนมัติ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เมื่อ CPU สูงเกินเป้าหมายจะเพิ่มเครื่อง (Scale out) และเมื่อลดความต้องการจะลดเครื่อง (Scale in)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Web server ในหัวข้อนี้ใช้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Ubuntu + Docker + Nginx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ซึ่งเบากว่า Windows + XAMPP มาก และตั้งค่าให้ container เริ่มเองเมื่อเปิดเครื่อง ทำให้เครื่องที่ ASG สร้างจาก AMI พร้อมให้บริการทันทีโดยไม่ต้องเข้าไปตั้งค่า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200"/>
        <w:gridCol w:w="2400"/>
        <w:gridCol w:w="4400"/>
      </w:tblGrid>
      <w:tr>
        <w:trPr>
          <w:cantSplit/>
          <w:tblHeader/>
        </w:trPr>
        <w:tc>
          <w:tcPr>
            <w:tcW w:w="2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ทรัพยากร</w:t>
            </w:r>
          </w:p>
        </w:tc>
        <w:tc>
          <w:tcPr>
            <w:tcW w:w="2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ชื่อ</w:t>
            </w:r>
          </w:p>
        </w:tc>
        <w:tc>
          <w:tcPr>
            <w:tcW w:w="4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เครื่องต้นแบบ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i-028ffde8c374c7aa1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Ubuntu 26.04, m7i-flex.large, Docker + Nginx (ลบหลังสร้าง AMI)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AMI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myAMI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สร้างจากเครื่องต้นแบบ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Load balancer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myLB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Application, Internet-facing, us-east-1a + us-east-1b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Target group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myTG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Instances, HTTP:80, เริ่มต้นไม่มี target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Launch template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myLT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myAMI, m7i-flex.large, MyKPuseast2, MySGuseast2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Auto Scaling group</w:t>
            </w:r>
          </w:p>
        </w:tc>
        <w:tc>
          <w:tcPr>
            <w:tcW w:w="2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myASG</w:t>
            </w:r>
          </w:p>
        </w:tc>
        <w:tc>
          <w:tcPr>
            <w:tcW w:w="4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Desired 1, Min 1, Max 2, ผูกกับ myTG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A: สร้างเครื่องต้นแบบ Ubuntu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 EC2 ใหม่ด้วย AMI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Ubuntu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(Quick Start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Ubuntu), Instance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Key pair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Default VPC, Auto-assign public IP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Security group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(ภาพหน้าตั้งค่าไม่ได้บันทึกไว้ ใช้วิธีเดียวกับ Part 1 หัวข้อที่ 3) ในแลปนี้ได้เครื่อง i-028ffde8c374c7aa1 ที่ us-east-1c, Public IP 100.55.56.144 (รูปนี้ยังเห็นเครื่องจากหัวข้อที่ 13 เป็น Terminated)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6446"/>
            <wp:effectExtent l="0" t="0" r="0" b="0"/>
            <wp:docPr id="5014" name="part5 Picture 14" descr="รูปที่ 14.1 เครื่องต้นแบบ Ubunt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4" name="part5_14.png"/>
                    <pic:cNvPicPr/>
                  </pic:nvPicPr>
                  <pic:blipFill>
                    <a:blip r:embed="rIdpart5img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44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 เครื่องต้นแบบ Ubuntu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แก้ Inbound rules ของ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(Security Groups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MySGuseast2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Edit inbound rules)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Add rule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เพิ่ม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SSH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(TCP 22) Source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Anywhere-IPv4 (0.0.0.0/0)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Save rules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เพราะเครื่อง Linux เชื่อมต่อด้วย SSH ไม่ใช่ RDP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05"/>
            <wp:effectExtent l="0" t="0" r="0" b="0"/>
            <wp:docPr id="5015" name="part5 Picture 15" descr="รูปที่ 14.2 เพิ่ม Inbound rule SS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5" name="part5_15.png"/>
                    <pic:cNvPicPr/>
                  </pic:nvPicPr>
                  <pic:blipFill>
                    <a:blip r:embed="rIdpart5img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0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 เพิ่ม Inbound rule SSH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ติ๊กเลือกเครื่อง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EC2 Instance Connect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(Public subnet access) ตั้ง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Username = ubuntu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(ค่าเริ่มต้นเป็น ec2-user ซึ่งใช้กับ Amazon Linux เท่านั้น)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385"/>
            <wp:effectExtent l="0" t="0" r="0" b="0"/>
            <wp:docPr id="5016" name="part5 Picture 16" descr="รูปที่ 14.3 Connect ด้วย EC2 Instance Conn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6" name="part5_16.png"/>
                    <pic:cNvPicPr/>
                  </pic:nvPicPr>
                  <pic:blipFill>
                    <a:blip r:embed="rIdpart5img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3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 Connect ด้วย EC2 Instance Connect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จะเปิด Terminal บนเบราว์เซอร์ แสดง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Welcome to Ubuntu 26.04 LTS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prompt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ubuntu@ip-172-31-30-165:~$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พร้อมพิมพ์คำสั่ง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20653"/>
            <wp:effectExtent l="0" t="0" r="0" b="0"/>
            <wp:docPr id="5017" name="part5 Picture 17" descr="รูปที่ 14.4 Terminal ของ Ubunt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7" name="part5_17.png"/>
                    <pic:cNvPicPr/>
                  </pic:nvPicPr>
                  <pic:blipFill>
                    <a:blip r:embed="rIdpart5img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065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14.4 Terminal ของ Ubuntu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การวางคำสั่งใน Terminal บนเบราว์เซอร์: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Ctrl + Shift + V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(หรือคลิกขวา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Paste) Ctrl + V อย่างเดียวอาจใช้ไม่ได้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B: ติดตั้ง Docker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พิมพ์คำสั่งต่อไปนี้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ทีละบรรทัด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รอให้แต่ละคำสั่งทำงานเสร็จก่อนพิมพ์คำสั่งถัดไป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sudo apt update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sudo apt install -y apt-transport-https ca-certificates curl software-properties-common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curl -fsSL https://download.docker.com/linux/ubuntu/gpg | sudo gpg --dearmor -o /etc/apt/keyrings/docker.gpg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echo "deb [arch=$(dpkg --print-architecture) signed-by=/etc/apt/keyrings/docker.gpg] https://download.docker.com/linux/ubuntu $(. /etc/os-release &amp;&amp; echo "$VERSION_CODENAME") stable" | sudo tee /etc/apt/sources.list.d/docker.list &gt; /dev/null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sudo apt update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sudo apt install -y docker-ce docker-ce-cli containerd.io docker-buildx-plugin docker-compose-plugin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sudo docker run hello-world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3600"/>
        <w:gridCol w:w="5400"/>
      </w:tblGrid>
      <w:tr>
        <w:trPr>
          <w:cantSplit/>
          <w:tblHeader/>
        </w:trPr>
        <w:tc>
          <w:tcPr>
            <w:tcW w:w="3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คำสั่ง</w:t>
            </w:r>
          </w:p>
        </w:tc>
        <w:tc>
          <w:tcPr>
            <w:tcW w:w="54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ทำอะไร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apt update / apt install ... curl ...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อัปเดตรายการแพ็กเกจ และติดตั้งเครื่องมือที่ใช้ดาวน์โหลดแบบ HTTPS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curl ... | gpg --dearmor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ดาวน์โหลดกุญแจ GPG ของ Docker เพื่อยืนยันว่าแพ็กเกจมาจาก Docker จริง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echo "deb ..." | tee docker.list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เพิ่มแหล่งดาวน์โหลด (repository) ของ Docker สำหรับ Ubuntu เวอร์ชันนี้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apt install docker-ce ...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ติดตั้ง Docker Engine, CLI, containerd และ plugin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docker run hello-world</w:t>
            </w:r>
          </w:p>
        </w:tc>
        <w:tc>
          <w:tcPr>
            <w:tcW w:w="54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ทดสอบ Docker ด้วย container ตัวอย่าง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27107"/>
            <wp:effectExtent l="0" t="0" r="0" b="0"/>
            <wp:docPr id="5018" name="part5 Picture 18" descr="รูปที่ 14.5 คำสั่งติดตั้ง Dock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8" name="part5_18.png"/>
                    <pic:cNvPicPr/>
                  </pic:nvPicPr>
                  <pic:blipFill>
                    <a:blip r:embed="rIdpart5img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71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14.5 คำสั่งติดตั้ง Docker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หลังคำสั่งสุดท้าย ถ้าเห็นข้อความ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 from Docker! This message shows that your installation appears to be working correctly.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แสดงว่าติดตั้ง Docker สำเร็จ (Docker ดาวน์โหลด image hello-world จาก Docker Hub มารันให้)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09968"/>
            <wp:effectExtent l="0" t="0" r="0" b="0"/>
            <wp:docPr id="5019" name="part5 Picture 19" descr="รูปที่ 14.6 Hello from Docker!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9" name="part5_19.png"/>
                    <pic:cNvPicPr/>
                  </pic:nvPicPr>
                  <pic:blipFill>
                    <a:blip r:embed="rIdpart5img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996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14.6 Hello from Docker!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C: รัน Nginx ใน Docker container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สร้างโฟลเดอร์สำหรับหน้าเว็บ แล้วสร้างไฟล์ index.html ด้วย nano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mkdir -p ~/nginx-site/html</w:t>
      </w:r>
      <w:r>
        <w:rPr>
          <w:rFonts w:ascii="Consolas" w:cs="Consolas" w:eastAsia="Consolas" w:hAnsi="Consolas"/>
          <w:color w:val="1f1f1f"/>
          <w:sz w:val="22"/>
          <w:szCs w:val="22"/>
        </w:rPr>
        <w:br/>
      </w:r>
      <w:r>
        <w:rPr>
          <w:rFonts w:ascii="Consolas" w:cs="Consolas" w:eastAsia="Consolas" w:hAnsi="Consolas"/>
          <w:color w:val="1f1f1f"/>
          <w:sz w:val="22"/>
          <w:szCs w:val="22"/>
        </w:rPr>
        <w:t xml:space="preserve">nano ~/nginx-site/html/index.html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ใน nano ให้วางโค้ด HTML นี้ (เปลี่ยน &lt;your name&gt; เป็นชื่อของเรา) แล้วกด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Ctrl + O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Enter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เพื่อบันทึก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Ctrl + X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เพื่อออก (หรือกด Ctrl + X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Y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Enter)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&lt;html&gt;&lt;head&gt;hello page&lt;/head&gt;&lt;body&gt;Hello &lt;your name&gt;&lt;/body&gt;&lt;/html&gt;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รัน Nginx เป็น container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sudo docker run --name my-nginx -p 80:80 -d --restart=unless-stopped -v /home/ubuntu/nginx-site/html:/usr/share/nginx/html nginx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4000"/>
        <w:gridCol w:w="5000"/>
      </w:tblGrid>
      <w:tr>
        <w:trPr>
          <w:cantSplit/>
          <w:tblHeader/>
        </w:trPr>
        <w:tc>
          <w:tcPr>
            <w:tcW w:w="4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ส่วนของคำสั่ง</w:t>
            </w:r>
          </w:p>
        </w:tc>
        <w:tc>
          <w:tcPr>
            <w:tcW w:w="50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--name my-nginx</w:t>
            </w:r>
          </w:p>
        </w:tc>
        <w:tc>
          <w:tcPr>
            <w:tcW w:w="5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ตั้งชื่อ container</w:t>
            </w:r>
          </w:p>
        </w:tc>
      </w:tr>
      <w:tr>
        <w:trPr>
          <w:cantSplit/>
        </w:trPr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-p 80:80</w:t>
            </w:r>
          </w:p>
        </w:tc>
        <w:tc>
          <w:tcPr>
            <w:tcW w:w="5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เปิดพอร์ต 80 ของเครื่องให้ส่งต่อไปยังพอร์ต 80 ใน container</w:t>
            </w:r>
          </w:p>
        </w:tc>
      </w:tr>
      <w:tr>
        <w:trPr>
          <w:cantSplit/>
        </w:trPr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-d</w:t>
            </w:r>
          </w:p>
        </w:tc>
        <w:tc>
          <w:tcPr>
            <w:tcW w:w="5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รันเบื้องหลัง (detached)</w:t>
            </w:r>
          </w:p>
        </w:tc>
      </w:tr>
      <w:tr>
        <w:trPr>
          <w:cantSplit/>
        </w:trPr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--restart=unless-stopped</w:t>
            </w:r>
          </w:p>
        </w:tc>
        <w:tc>
          <w:tcPr>
            <w:tcW w:w="5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ให้ container เริ่มทำงานเองทุกครั้งที่เครื่อง Ubuntu เปิดใหม่ (สำคัญมากสำหรับเครื่องที่สร้างจาก AMI)</w:t>
            </w:r>
          </w:p>
        </w:tc>
      </w:tr>
      <w:tr>
        <w:trPr>
          <w:cantSplit/>
        </w:trPr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-v /home/ubuntu/nginx-site/html:/usr/share/nginx/html</w:t>
            </w:r>
          </w:p>
        </w:tc>
        <w:tc>
          <w:tcPr>
            <w:tcW w:w="5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นำโฟลเดอร์หน้าเว็บของเราไปแทนโฟลเดอร์หน้าเว็บของ Nginx</w:t>
            </w:r>
          </w:p>
        </w:tc>
      </w:tr>
      <w:tr>
        <w:trPr>
          <w:cantSplit/>
        </w:trPr>
        <w:tc>
          <w:tcPr>
            <w:tcW w:w="4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nginx</w:t>
            </w:r>
          </w:p>
        </w:tc>
        <w:tc>
          <w:tcPr>
            <w:tcW w:w="50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ชื่อ image ที่ Docker ดาวน์โหลดจาก Docker Hub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19588"/>
            <wp:effectExtent l="0" t="0" r="0" b="0"/>
            <wp:docPr id="5020" name="part5 Picture 20" descr="รูปที่ 14.7 คำสั่ง Deploy Nginx contain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0" name="part5_20.png"/>
                    <pic:cNvPicPr/>
                  </pic:nvPicPr>
                  <pic:blipFill>
                    <a:blip r:embed="rIdpart5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958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14.7 คำสั่ง Deploy Nginx container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Docker จะดาวน์โหลด image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nginx:latest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(Unable to find image locally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Pulling from library/nginx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Downloaded newer image) แล้วแสดง Container ID ยาวๆ แปลว่า container เริ่มทำงานแล้ว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17442"/>
            <wp:effectExtent l="0" t="0" r="0" b="0"/>
            <wp:docPr id="5021" name="part5 Picture 21" descr="รูปที่ 14.8 Nginx container เริ่มทำงา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1" name="part5_21.png"/>
                    <pic:cNvPicPr/>
                  </pic:nvPicPr>
                  <pic:blipFill>
                    <a:blip r:embed="rIdpart5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744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14.8 Nginx container เริ่มทำงาน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ลำดับคำสั่ง: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14.8 คำสั่ง nano ถูกพิมพ์ก่อน mkdir ครั้งหนึ่ง ซึ่งจะบันทึกไฟล์ไม่ได้เพราะยังไม่มีโฟลเดอร์ ให้รัน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mkdir ก่อนเสมอ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แล้วจึงสร้างไฟล์ด้วย nano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จากคอมพิวเตอร์ของเรา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http://100.55.56.144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(Public IP ของเครื่องต้นแบบ)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 pageHello Sono-G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(ข้อความใน &lt;head&gt; และ &lt;body&gt; แสดงติดกันเพราะไม่ได้ใช้แท็ก &lt;title&gt;)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39"/>
            <wp:effectExtent l="0" t="0" r="0" b="0"/>
            <wp:docPr id="5022" name="part5 Picture 22" descr="รูปที่ 14.9 เปิดหน้าเว็บ Nginx จากคอมพิวเตอร์ของเร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2" name="part5_22.png"/>
                    <pic:cNvPicPr/>
                  </pic:nvPicPr>
                  <pic:blipFill>
                    <a:blip r:embed="rIdpart5img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14.9 เปิดหน้าเว็บ Nginx จากคอมพิวเตอร์ของเรา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D: สร้าง AMI จากเครื่องต้นแบบ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Instances ติ๊กเลือกเครื่องต้นแบบ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Actions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Image and templates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image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85"/>
            <wp:effectExtent l="0" t="0" r="0" b="0"/>
            <wp:docPr id="5023" name="part5 Picture 23" descr="รูปที่ 14.10 Create image จากเครื่องต้นแบ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3" name="part5_23.png"/>
                    <pic:cNvPicPr/>
                  </pic:nvPicPr>
                  <pic:blipFill>
                    <a:blip r:embed="rIdpart5img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8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14.10 Create image จากเครื่องต้นแบบ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 Image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ไม่ต้องติ๊ก Reboot instance ใช้ volume เดิม (8 GiB gp3)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image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583"/>
            <wp:effectExtent l="0" t="0" r="0" b="0"/>
            <wp:docPr id="5024" name="part5 Picture 24" descr="รูปที่ 14.11 ตั้งค่า Creat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4" name="part5_24.png"/>
                    <pic:cNvPicPr/>
                  </pic:nvPicPr>
                  <pic:blipFill>
                    <a:blip r:embed="rIdpart5img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58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14.11 ตั้งค่า Create image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รอจน myAMI 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Available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(Images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AMIs) แล้วจึง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Terminate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เครื่องต้นแบบได้ เพราะต่อจากนี้ ASG จะสร้างเครื่องจาก myAMI เอง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5007"/>
            <wp:effectExtent l="0" t="0" r="0" b="0"/>
            <wp:docPr id="5025" name="part5 Picture 25" descr="รูปที่ 14.12 Terminate เครื่องต้นแบบหลัง AMI พร้อ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5" name="part5_25.png"/>
                    <pic:cNvPicPr/>
                  </pic:nvPicPr>
                  <pic:blipFill>
                    <a:blip r:embed="rIdpart5img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500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14.12 Terminate เครื่องต้นแบบหลัง AMI พร้อม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อย่า Terminate ก่อน AMI เป็น Available: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ถ้าลบเครื่องขณะ AMI ยัง Pending อาจทำให้สร้าง AMI ไม่สำเร็จ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E: สร้าง Load Balancer และ Target group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Load Balancers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Application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583"/>
            <wp:effectExtent l="0" t="0" r="0" b="0"/>
            <wp:docPr id="5026" name="part5 Picture 26" descr="รูปที่ 14.13 เลือก Application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6" name="part5_26.png"/>
                    <pic:cNvPicPr/>
                  </pic:nvPicPr>
                  <pic:blipFill>
                    <a:blip r:embed="rIdpart5img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58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14.13 เลือก Application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Basic configuration และ Network mapping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Load balancer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Scheme: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Internet-facing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IP address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IPv4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Availability Zones and subnets: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(subnet-0a1e0ab754b787615)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(subnet-09981e1d033de9c5c) (จดไว้ เพราะ ASG ต้องใช้ AZ เดียวกัน)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76"/>
            <wp:effectExtent l="0" t="0" r="0" b="0"/>
            <wp:docPr id="5027" name="part5 Picture 27" descr="รูปที่ 14.14 ตั้งค่า myLB และเลือก 2 AZ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7" name="part5_27.png"/>
                    <pic:cNvPicPr/>
                  </pic:nvPicPr>
                  <pic:blipFill>
                    <a:blip r:embed="rIdpart5img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7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14.14 ตั้งค่า myLB และเลือก 2 AZ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Security groups: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Listener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HTTP:80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Forward to target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แล้วคลิกลิงก์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target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(เปิดแท็บใหม่)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67"/>
            <wp:effectExtent l="0" t="0" r="0" b="0"/>
            <wp:docPr id="5028" name="part5 Picture 28" descr="รูปที่ 14.15 คลิก create target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8" name="part5_28.png"/>
                    <pic:cNvPicPr/>
                  </pic:nvPicPr>
                  <pic:blipFill>
                    <a:blip r:embed="rIdpart5img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6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14.15 คลิก create target group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 Target group: Target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Instances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name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Protocol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Port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80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IP address type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IPv4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VPC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Protocol version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HTTP1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0422"/>
            <wp:effectExtent l="0" t="0" r="0" b="0"/>
            <wp:docPr id="5029" name="part5 Picture 29" descr="รูปที่ 14.16 ตั้งค่า Target group myT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9" name="part5_29.png"/>
                    <pic:cNvPicPr/>
                  </pic:nvPicPr>
                  <pic:blipFill>
                    <a:blip r:embed="rIdpart5img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04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14.16 ตั้งค่า Target group myTG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เลื่อนลงไปที่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Health checks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(Protocol HTTP, Path /) 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Advanced health check settings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แล้วตั้งค่าเหมือน Part 4 ขั้นตอนที่ 12.23 ตั้งแต่ตอนสร้าง: Healthy threshold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Unhealthy threshold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Timeout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วินาที, Interval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วินาที, Success codes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200-499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295"/>
            <wp:effectExtent l="0" t="0" r="0" b="0"/>
            <wp:docPr id="5030" name="part5 Picture 30" descr="รูปที่ 14.17 ตั้งค่า Health chec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0" name="part5_30.png"/>
                    <pic:cNvPicPr/>
                  </pic:nvPicPr>
                  <pic:blipFill>
                    <a:blip r:embed="rIdpart5img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29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14.17 ตั้งค่า Health checks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14.19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Register targets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ไม่ต้องเลือกเครื่องใด (Available instances = 0 เพราะลบเครื่องต้นแบบแล้ว) 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target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เครื่องจะถูกเพิ่มเข้า myTG โดย Auto Scaling group ภายหลัง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69"/>
            <wp:effectExtent l="0" t="0" r="0" b="0"/>
            <wp:docPr id="5031" name="part5 Picture 31" descr="รูปที่ 14.18 ไม่ต้องลงทะเบียน target เ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1" name="part5_31.png"/>
                    <pic:cNvPicPr/>
                  </pic:nvPicPr>
                  <pic:blipFill>
                    <a:blip r:embed="rIdpart5img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14.18 ไม่ต้องลงทะเบียน target เอง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กลับไปที่แท็บสร้าง Load Balancer กดปุ่ม Refresh ข้างช่อง Target group แล้วเลือก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จากนั้นเลื่อนลงไปคลิก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load balancer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0778"/>
            <wp:effectExtent l="0" t="0" r="0" b="0"/>
            <wp:docPr id="5032" name="part5 Picture 32" descr="รูปที่ 14.19 เลือก myTG แล้วสร้าง Load Balanc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2" name="part5_32.png"/>
                    <pic:cNvPicPr/>
                  </pic:nvPicPr>
                  <pic:blipFill>
                    <a:blip r:embed="rIdpart5img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7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14.19 เลือก myTG แล้วสร้าง Load Balancer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F: สร้าง Launch template จาก 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 Templates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launch template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และที่ AMI เลือกแท็บ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 AMIs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Owned by 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myAMI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8240"/>
            <wp:effectExtent l="0" t="0" r="0" b="0"/>
            <wp:docPr id="5033" name="part5 Picture 33" descr="รูปที่ 14.20 Launch template ที่ใช้ myAM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3" name="part5_33.png"/>
                    <pic:cNvPicPr/>
                  </pic:nvPicPr>
                  <pic:blipFill>
                    <a:blip r:embed="rIdpart5img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824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14.20 Launch template ที่ใช้ myAMI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ตั้งค่าส่วนล่าง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launch template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type: เปิด All generations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m7i-flex.large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Key pair: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MyKPuseast2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(ใส่ไว้เพื่อให้ SSH เข้าเครื่องที่ ASG สร้างได้ถ้าต้องแก้ปัญหา)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Subnet และ Availability Zone: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Don't include in launch template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Firewall: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Select existing security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MySGuseast2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Storage: ใช้ค่าจาก AMI (8 GiB gp3)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514"/>
            <wp:effectExtent l="0" t="0" r="0" b="0"/>
            <wp:docPr id="5034" name="part5 Picture 34" descr="รูปที่ 14.21 ตั้งค่า Instance type, Key pair และ Security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4" name="part5_34.png"/>
                    <pic:cNvPicPr/>
                  </pic:nvPicPr>
                  <pic:blipFill>
                    <a:blip r:embed="rIdpart5img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51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14.21 ตั้งค่า Instance type, Key pair และ Security group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G: สร้าง Auto Scaling group ที่ผูกกับ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Auto Scaling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Auto Scaling group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name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myASG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เลือก Launch template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Version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(1)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2251"/>
            <wp:effectExtent l="0" t="0" r="0" b="0"/>
            <wp:docPr id="5035" name="part5 Picture 35" descr="รูปที่ 14.22 ตั้งชื่อ myASG และเลือก my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5" name="part5_35.png"/>
                    <pic:cNvPicPr/>
                  </pic:nvPicPr>
                  <pic:blipFill>
                    <a:blip r:embed="rIdpart5img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22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14.22 ตั้งชื่อ myASG และเลือก myLT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VPC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Default VPC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Availability Zones and subnets เลือก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ให้ตรงกับ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us-east-1a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(subnet-0a1e0ab754b787615) และ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us-east-1b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(subnet-09981e1d033de9c5c)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31"/>
            <wp:effectExtent l="0" t="0" r="0" b="0"/>
            <wp:docPr id="5036" name="part5 Picture 36" descr="รูปที่ 14.23 เลือก AZ เดียวกับ myL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6" name="part5_36.png"/>
                    <pic:cNvPicPr/>
                  </pic:nvPicPr>
                  <pic:blipFill>
                    <a:blip r:embed="rIdpart5img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3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14.23 เลือก AZ เดียวกับ myLB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Step 3 Integrate with other services: Load balancing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Attach to an existing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Choose from your load balancer target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 | HTTP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(Application Load Balancer: myLB) VPC Lattice 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 VPC Lattice service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0148"/>
            <wp:effectExtent l="0" t="0" r="0" b="0"/>
            <wp:docPr id="5037" name="part5 Picture 37" descr="รูปที่ 14.24 ผูก ASG กับ Target group myT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7" name="part5_37.png"/>
                    <pic:cNvPicPr/>
                  </pic:nvPicPr>
                  <pic:blipFill>
                    <a:blip r:embed="rIdpart5img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0148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14.24 ผูก ASG กับ Target group myTG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Health checks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Health check grace period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60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วินาที (รอให้เครื่องใหม่ boot เสร็จก่อนเริ่มตรวจ)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7151"/>
            <wp:effectExtent l="0" t="0" r="0" b="0"/>
            <wp:docPr id="5038" name="part5 Picture 38" descr="รูปที่ 14.25 ตั้งค่า Health checks ของ AS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8" name="part5_38.png"/>
                    <pic:cNvPicPr/>
                  </pic:nvPicPr>
                  <pic:blipFill>
                    <a:blip r:embed="rIdpart5img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715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14.25 ตั้งค่า Health checks ของ ASG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แนะนำ: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ติ๊ก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Turn on Elastic Load Balancing health checks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(Recommended) ด้วย ในแลปนี้ไม่ได้ติ๊ก (Health check type = EC2) ซึ่ง ASG จะเปลี่ยนเครื่องเฉพาะเมื่อตัวเครื่องเสีย ถ้าติ๊ก ASG จะเปลี่ยนเครื่องให้ด้วยเมื่อ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เว็บไม่ตอบ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health check ของ Load Balancer (เช่น container Nginx หยุดทำงาน)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Step 4 Configure group size and scaling: Desired capacity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Min desired capacity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Max desired capacity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(เพิ่มได้สูงสุด 2 เครื่อง)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77543"/>
            <wp:effectExtent l="0" t="0" r="0" b="0"/>
            <wp:docPr id="5039" name="part5 Picture 39" descr="รูปที่ 14.26 ตั้งค่า Desired 1, Min 1, Max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9" name="part5_39.png"/>
                    <pic:cNvPicPr/>
                  </pic:nvPicPr>
                  <pic:blipFill>
                    <a:blip r:embed="rIdpart5img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754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14.26 ตั้งค่า Desired 1, Min 1, Max 2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Automatic scaling: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ในแลปนี้เลือก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 tracking scaling policy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ไว้ (Average CPU utilization, Target value 50) แต่จะแก้ค่าในส่วน I ภายหลัง ถ้าไม่ต้องการตั้งตอนนี้ให้เลือก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No scaling policies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แล้วไปสร้างในส่วน I แทนก็ได้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ส่วน Instance maintenance policy และ Additional settings ใช้ค่าเริ่มต้น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Next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(Step 5 Notifications และ Step 6 Tags ข้ามได้)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8042"/>
            <wp:effectExtent l="0" t="0" r="0" b="0"/>
            <wp:docPr id="5040" name="part5 Picture 40" descr="รูปที่ 14.27 Instance maintenance policy และ Additional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0" name="part5_40.png"/>
                    <pic:cNvPicPr/>
                  </pic:nvPicPr>
                  <pic:blipFill>
                    <a:blip r:embed="rIdpart5img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804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14.27 Instance maintenance policy และ Additional settings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14.29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Review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ตรวจสอบว่า Load balancer 1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myLB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(Application/HTTP) Target group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, Health check grace period 60 seconds, Desired 1 / Min 1 / Max 2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Auto Scaling group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9792"/>
            <wp:effectExtent l="0" t="0" r="0" b="0"/>
            <wp:docPr id="5041" name="part5 Picture 41" descr="รูปที่ 14.28 ตรวจสอบหน้า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1" name="part5_41.png"/>
                    <pic:cNvPicPr/>
                  </pic:nvPicPr>
                  <pic:blipFill>
                    <a:blip r:embed="rIdpart5img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979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14.28 ตรวจสอบหน้า Review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H: ทดสอบเว็บผ่าน Load Balancer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 Groups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myTG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จะเห็นเครื่องที่ ASG สร้าง (i-097212955ba2fc5a5, us-east-1b) ถูกลงทะเบียนเป็น target ให้อัตโนมัติ และมีสถานะ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Healthy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0103"/>
            <wp:effectExtent l="0" t="0" r="0" b="0"/>
            <wp:docPr id="5042" name="part5 Picture 42" descr="รูปที่ 14.29 เครื่องจาก ASG ใน Target gro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2" name="part5_42.png"/>
                    <pic:cNvPicPr/>
                  </pic:nvPicPr>
                  <pic:blipFill>
                    <a:blip r:embed="rIdpart5img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010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14.29 เครื่องจาก ASG ใน Target group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ที่หน้า Instances ตั้งชื่อเครื่องเป็น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Webserver1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(คลิกไอคอนดินสอในคอลัมน์ Name) จะได้ไม่สับสนเมื่อ ASG สร้างเครื่องที่สอง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583"/>
            <wp:effectExtent l="0" t="0" r="0" b="0"/>
            <wp:docPr id="5043" name="part5 Picture 43" descr="รูปที่ 14.30 ตั้งชื่อ Webserver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3" name="part5_43.png"/>
                    <pic:cNvPicPr/>
                  </pic:nvPicPr>
                  <pic:blipFill>
                    <a:blip r:embed="rIdpart5img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583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14.30 ตั้งชื่อ Webserver1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http://44.202.88.112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(Public IP ของ Webserver1) จะเห็น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hello pageHello Sono-G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แสดงว่า Nginx container เริ่มทำงานเองจาก AMI ตาม --restart=unless-stopped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99770"/>
            <wp:effectExtent l="0" t="0" r="0" b="0"/>
            <wp:docPr id="5044" name="part5 Picture 44" descr="รูปที่ 14.31 เปิดเว็บด้วย IP ของ Webserver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4" name="part5_44.png"/>
                    <pic:cNvPicPr/>
                  </pic:nvPicPr>
                  <pic:blipFill>
                    <a:blip r:embed="rIdpart5img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9770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14.31 เปิดเว็บด้วย IP ของ Webserver1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Load Balancers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myLB (State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) คัดลอก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DNS name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http://mylb-334706066.us-east-1.elb.amazonaws.com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จะเห็นหน้าเว็บเดียวกัน แสดงว่า Load Balancer ส่ง request ไปยังเครื่องของ ASG ได้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86901"/>
            <wp:effectExtent l="0" t="0" r="0" b="0"/>
            <wp:docPr id="5045" name="part5 Picture 45" descr="รูปที่ 14.32 เปิดเว็บผ่าน DNS name ของ myL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5" name="part5_45.png"/>
                    <pic:cNvPicPr/>
                  </pic:nvPicPr>
                  <pic:blipFill>
                    <a:blip r:embed="rIdpart5img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690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14.32 เปิดเว็บผ่าน DNS name ของ myLB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I: ตั้ง Dynamic scaling policy และทดสอบ Scale out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ไปที่ myASG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Automatic scaling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 Dynamic scaling policies (1) คือ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 Tracking Policy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ที่ Average CPU 50 ให้คลิก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 dynamic scaling policy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22"/>
            <wp:effectExtent l="0" t="0" r="0" b="0"/>
            <wp:docPr id="5046" name="part5 Picture 46" descr="รูปที่ 14.33 แท็บ Automatic scal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6" name="part5_46.png"/>
                    <pic:cNvPicPr/>
                  </pic:nvPicPr>
                  <pic:blipFill>
                    <a:blip r:embed="rIdpart5img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22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14.33 แท็บ Automatic scaling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ตั้งค่าแล้วคลิก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Create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Policy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 tracking scaling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Scaling policy name: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 Tracking Policy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(ชื่อเดิม จึง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แทนที่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policy 50% เดิม)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Metric type: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Average CPU utilization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Target value: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(ถ้า CPU เฉลี่ยเกิน 1% จะเพิ่มเครื่อง)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Instance warmup: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วินาที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76"/>
            <wp:effectExtent l="0" t="0" r="0" b="0"/>
            <wp:docPr id="5047" name="part5 Picture 47" descr="รูปที่ 14.34 ตั้ง Target value 1 เพื่อทดสอ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7" name="part5_47.png"/>
                    <pic:cNvPicPr/>
                  </pic:nvPicPr>
                  <pic:blipFill>
                    <a:blip r:embed="rIdpart5img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76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14.34 ตั้ง Target value 1 เพื่อทดสอบ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ค่านี้ใช้ทดสอบเท่านั้น: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Target value 1% ทำให้เห็นการ Scale out ได้ทันทีแม้มีงานเพียงเล็กน้อย ในการใช้งานจริงควรตั้งประมาณ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70–80%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Instance warmup ประมาณ 300 วินาที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Dynamic scaling policies ยังมี 1 รายการ แต่ตอนนี้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Execute policy when: As required to maintain Average CPU utilization at 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และ Instances need 5 seconds to warm up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6545"/>
            <wp:effectExtent l="0" t="0" r="0" b="0"/>
            <wp:docPr id="5048" name="part5 Picture 48" descr="รูปที่ 14.35 Policy หลังแก้ไ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8" name="part5_48.png"/>
                    <pic:cNvPicPr/>
                  </pic:nvPicPr>
                  <pic:blipFill>
                    <a:blip r:embed="rIdpart5img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545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14.35 Policy หลังแก้ไข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14.37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สร้างภาระให้ Webserver1 โดยเปิด Command Prompt บนคอมพิวเตอร์ของเราแล้ว ping แบบต่อเนื่อง</w:t>
      </w:r>
    </w:p>
    <w:p>
      <w:pPr>
        <w:shd w:val="clear" w:color="auto" w:fill="F2F2F2"/>
        <w:spacing w:before="60" w:after="60"/>
        <w:ind w:left="720"/>
        <w:rPr>
          <w:rFonts w:ascii="Angsana New" w:cs="Angsana New" w:eastAsia="Angsana New" w:hAnsi="Angsana New"/>
          <w:sz w:val="22"/>
          <w:szCs w:val="22"/>
        </w:rPr>
      </w:pPr>
      <w:r>
        <w:rPr>
          <w:rFonts w:ascii="Consolas" w:cs="Consolas" w:eastAsia="Consolas" w:hAnsi="Consolas"/>
          <w:color w:val="1f1f1f"/>
          <w:sz w:val="22"/>
          <w:szCs w:val="22"/>
        </w:rPr>
        <w:t xml:space="preserve">ping -t 44.202.88.112</w:t>
      </w:r>
    </w:p>
    <w:p>
      <w:pPr>
        <w:spacing w:before="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-t ทำให้ ping ไม่หยุดจนกว่าจะกด Ctrl + C ในแลปนี้เปิดหลายหน้าต่าง (Command Prompt และ Windows PowerShell) ping พร้อมกันเพื่อเพิ่มภาระ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2569"/>
            <wp:effectExtent l="0" t="0" r="0" b="0"/>
            <wp:docPr id="5049" name="part5 Picture 49" descr="รูปที่ 14.36 ping Webserver1 ต่อเนื่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9" name="part5_49.png"/>
                    <pic:cNvPicPr/>
                  </pic:nvPicPr>
                  <pic:blipFill>
                    <a:blip r:embed="rIdpart5img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56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14.36 ping Webserver1 ต่อเนื่อง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ถ้า ping ไม่ได้ (Request timed out):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ตรวจสอบว่า Security group MySGuseast2 มี Inbound rule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All ICMP - IPv4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จาก 0.0.0.0/0 ถ้ายังไม่มีให้เพิ่ม (Ubuntu ไม่ได้บล็อก ICMP ด้วย firewall ของเครื่องเหมือน Windows)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14.38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รอสักครู่แล้วดูแท็บ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 myASG จะมีรายการใหม่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Launching a new EC2 instance: i-0c97d06ae90036366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สาเหตุ: CloudWatch alarm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TargetTracking-myASG-AlarmHigh-...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เข้าสถานะ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ALARM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ทำให้ policy เปลี่ยน Desired capacity จาก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 เป็น 2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986539"/>
            <wp:effectExtent l="0" t="0" r="0" b="0"/>
            <wp:docPr id="5050" name="part5 Picture 50" descr="รูปที่ 14.37 ASG เพิ่มเครื่องเมื่อ CPU เกินเป้าหมา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0" name="part5_50.png"/>
                    <pic:cNvPicPr/>
                  </pic:nvPicPr>
                  <pic:blipFill>
                    <a:blip r:embed="rIdpart5img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65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14.37 ASG เพิ่มเครื่องเมื่อ CPU เกินเป้าหมาย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14.39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หน้า Instances จะมี 2 เครื่อง: Webserver1 (us-east-1b) และเครื่องใหม่ (us-east-1a, Public IP 100.48.217.55) ซึ่ง ASG วางไว้คนละ AZ ให้อัตโนมัติ 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Monitoring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ของ Webserver1 แสดงกราฟ CPU utilization และ Network in ที่พุ่งขึ้นช่วงที่ ping แสดงว่า Scale out ทำงานถูกต้อง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3661"/>
            <wp:effectExtent l="0" t="0" r="0" b="0"/>
            <wp:docPr id="5051" name="part5 Picture 51" descr="รูปที่ 14.38 มี 2 เครื่องหลัง Scale o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1" name="part5_51.png"/>
                    <pic:cNvPicPr/>
                  </pic:nvPicPr>
                  <pic:blipFill>
                    <a:blip r:embed="rIdpart5img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661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14.38 มี 2 เครื่องหลัง Scale out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14.40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ตั้งชื่อเครื่องใหม่เป็น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Webserver2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แล้วเปิด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http://100.48.217.55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จะเห็นหน้าเว็บเดียวกัน เครื่องใหม่ถูกเพิ่มเข้า myTG อัตโนมัติ Load Balancer จึงกระจายผู้ใช้ไปทั้ง 2 เครื่อง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89367"/>
            <wp:effectExtent l="0" t="0" r="0" b="0"/>
            <wp:docPr id="5052" name="part5 Picture 52" descr="รูปที่ 14.39 เปิดเว็บจาก Webserver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2" name="part5_52.png"/>
                    <pic:cNvPicPr/>
                  </pic:nvPicPr>
                  <pic:blipFill>
                    <a:blip r:embed="rIdpart5img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367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14.39 เปิดเว็บจาก Webserver2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J: ทดสอบ Scale in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14.41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หยุด ping ทุกหน้าต่าง (Ctrl + C) จากนั้นไปที่ myASG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Capacity overview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Edit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ตั้ง Desired capacity =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(Min 1, Max 2 เหมือนเดิม) แล้วคลิก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Update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791439"/>
            <wp:effectExtent l="0" t="0" r="0" b="0"/>
            <wp:docPr id="5053" name="part5 Picture 53" descr="รูปที่ 14.40 ลด Desired capacity เป็น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3" name="part5_53.png"/>
                    <pic:cNvPicPr/>
                  </pic:nvPicPr>
                  <pic:blipFill>
                    <a:blip r:embed="rIdpart5img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1439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14.40 ลด Desired capacity เป็น 1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ทำไมต้องลดเอง: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ในรูปที่ 14.40 Target value ของ policy เป็น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0.1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(ถูกแก้จาก 1 ระหว่างทดสอบ ภาพการแก้ไม่ได้บันทึกไว้) เป้าหมายต่ำขนาดนี้ทำให้ CPU แทบไม่ต่ำกว่าเป้า ASG จึงไม่ Scale in เอง การตั้ง Desired capacity เป็น 1 เป็นการสั่งลดเครื่องด้วยมือ ถ้าตั้ง Target value ตามปกติ (เช่น 70%) ASG จะ Scale in เองเมื่อภาระลดลง โดย scale in ช้ากว่า scale out เพื่อป้องกันการเพิ่ม/ลดเครื่องไปมา</w:t>
      </w:r>
    </w:p>
    <w:p>
      <w:pPr>
        <w:keepNext/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14.42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แท็บ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Activity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จะมีรายการ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Terminating EC2 instance: i-0c97d06ae90036366 - Waiting For ELB Connection Draining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สถานะ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Connection draining in progress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สาเหตุ: user request เปลี่ยน Desired capacity จาก 2 เป็น 1</w:t>
      </w:r>
    </w:p>
    <w:p>
      <w:pPr>
        <w:keepNext/>
        <w:spacing w:before="120" w:after="0"/>
        <w:jc w:val="center"/>
        <w:rPr>
          <w:rFonts w:ascii="Angsana New" w:cs="Angsana New" w:eastAsia="Angsana New" w:hAnsi="Angsana New"/>
          <w:sz w:val="30"/>
          <w:szCs w:val="30"/>
        </w:rPr>
      </w:pPr>
      <w:r>
        <w:drawing>
          <wp:inline distT="0" distB="0" distL="0" distR="0">
            <wp:extent cx="5486400" cy="2803254"/>
            <wp:effectExtent l="0" t="0" r="0" b="0"/>
            <wp:docPr id="5054" name="part5 Picture 54" descr="รูปที่ 14.41 ASG ลบเครื่องเมื่อ Scale 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4" name="part5_54.png"/>
                    <pic:cNvPicPr/>
                  </pic:nvPicPr>
                  <pic:blipFill>
                    <a:blip r:embed="rIdpart5img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3254"/>
                    </a:xfrm>
                    <a:prstGeom prst="rect">
                      <a:avLst/>
                    </a:prstGeom>
                    <a:ln w="9525">
                      <a:solidFill>
                        <a:srgbClr val="A6A6A6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595959"/>
          <w:sz w:val="26"/>
          <w:szCs w:val="26"/>
        </w:rPr>
        <w:t xml:space="preserve">รูปที่ 14.41 ASG ลบเครื่องเมื่อ Scale in</w:t>
      </w:r>
    </w:p>
    <w:p>
      <w:pPr>
        <w:pBdr>
          <w:left w:val="single" w:sz="24" w:space="8" w:color="E8A33D"/>
        </w:pBdr>
        <w:shd w:val="clear" w:color="auto" w:fill="FFF4E0"/>
        <w:spacing w:before="120" w:after="120"/>
        <w:ind w:left="200" w:right="10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Connection draining: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ก่อนลบเครื่อง Load Balancer จะหยุดส่ง request ใหม่ไปที่เครื่องนั้น และรอให้ request ที่ค้างอยู่ทำงานเสร็จ (ค่าเริ่มต้นสูงสุด 300 วินาที) ผู้ใช้ที่กำลังใช้งานจึงไม่ถูกตัดกลางคัน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ส่วน K: คืนทรัพยากร (Clean up)</w:t>
      </w:r>
    </w:p>
    <w:p>
      <w:pPr>
        <w:spacing w:before="160" w:after="60"/>
        <w:jc w:val="thaiDistribute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ขั้นตอนที่ 14.43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เมื่อทำเสร็จ ให้ลบทรัพยากรตามลำดับนี้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 Scaling Groups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myASG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Actions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(เครื่อง Webserver ทั้งหมดจะถูกลบตาม)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Load Balancers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myLB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 load balancer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 Target Groups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myTG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Launch Templates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myLT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Delete template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AMIs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myAMI </w:t>
      </w:r>
      <w:r>
        <w:rPr>
          <w:rFonts w:ascii="Arial" w:cs="Arial" w:eastAsia="Arial" w:hAnsi="Arial"/>
          <w:color w:val="1f1f1f"/>
          <w:sz w:val="24"/>
          <w:szCs w:val="24"/>
        </w:rPr>
        <w:t>→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</w:t>
      </w:r>
      <w: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  <w:t xml:space="preserve">Deregister AMI</w:t>
      </w: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 แล้วลบ Snapshot ของ AMI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ถ้าไม่ใช้แล้ว ลบ Inbound rule SSH ออกจาก MySGuseast2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15. CloudWatch</w:t>
      </w:r>
    </w:p>
    <w:p>
      <w:pPr>
        <w:keepNext/>
        <w:spacing w:before="360" w:after="120"/>
        <w:rPr>
          <w:rFonts w:ascii="Angsana New" w:cs="Angsana New" w:eastAsia="Angsana New" w:hAnsi="Angsana New"/>
          <w:sz w:val="34"/>
          <w:szCs w:val="34"/>
        </w:rPr>
      </w:pPr>
      <w:r>
        <w:rPr>
          <w:rFonts w:ascii="Angsana New" w:cs="Angsana New" w:eastAsia="Angsana New" w:hAnsi="Angsana New"/>
          <w:b w:val="1"/>
          <w:bCs w:val="1"/>
          <w:color w:val="1f1f1f"/>
          <w:sz w:val="34"/>
          <w:szCs w:val="34"/>
        </w:rPr>
        <w:t xml:space="preserve">สรุป Part 5</w:t>
      </w: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ค่าที่ใช้ในแลปนี้ (ใช้อ้างอิงเมื่อทำซ้ำ)</w:t>
      </w:r>
    </w:p>
    <w:tbl>
      <w:tblPr>
        <w:tblW w:w="90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80" w:type="dxa"/>
          <w:right w:w="80" w:type="dxa"/>
        </w:tblCellMar>
      </w:tblPr>
      <w:tblGrid>
        <w:gridCol w:w="2600"/>
        <w:gridCol w:w="3200"/>
        <w:gridCol w:w="3200"/>
      </w:tblGrid>
      <w:tr>
        <w:trPr>
          <w:cantSplit/>
          <w:tblHeader/>
        </w:trPr>
        <w:tc>
          <w:tcPr>
            <w:tcW w:w="26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รายการ</w:t>
            </w:r>
          </w:p>
        </w:tc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ค่าที่ใช้</w:t>
            </w:r>
          </w:p>
        </w:tc>
        <w:tc>
          <w:tcPr>
            <w:tcW w:w="3200" w:type="dxa"/>
            <w:shd w:val="clear" w:color="auto" w:fill="DCE6F2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b w:val="1"/>
                <w:bCs w:val="1"/>
                <w:color w:val="1f1f1f"/>
                <w:sz w:val="26"/>
                <w:szCs w:val="26"/>
              </w:rPr>
              <w:t xml:space="preserve">หมายเหตุ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Launch template (หัวข้อ 13)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myLT (lt-0e04c8a87597c1ac4)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Amazon Linux 2023, m7i-flex.large, ไม่มี Key pair, MySGuseast2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ASG (หัวข้อ 13)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myASG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Desired/Min/Max = 1, us-east-1a, ไม่มี Load Balancer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เครื่องต้นแบบ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i-028ffde8c374c7aa1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Ubuntu 26.04, Docker + Nginx (my-nginx), us-east-1c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AMI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myAMI (ami-093a1cd621d9a1b12)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8 GiB gp3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Load balancer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myLB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Application, Internet-facing, us-east-1a + us-east-1b, myLB-334706066.us-east-1.elb.amazonaws.com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Target group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myTG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HTTP:80, Healthy 2, Unhealthy 2, Timeout 14 s, Interval 15 s, Success 200-499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Launch template (หัวข้อ 14)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myLT (lt-0134575efc5229034)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myAMI, m7i-flex.large, MyKPuseast2, MySGuseast2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ASG (หัวข้อ 14)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myASG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Desired 1, Min 1, Max 2, us-east-1a + us-east-1b, myTG, grace period 60 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Scaling policy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Target Tracking Policy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Average CPU utilization, Target 1 (ทดสอบ), warmup 5 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Webserver1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i-097212955ba2fc5a5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us-east-1b, 44.202.88.112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Webserver2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i-0c97d06ae90036366</w:t>
            </w:r>
          </w:p>
        </w:tc>
        <w:tc>
          <w:tcPr>
            <w:tcW w:w="3200" w:type="dxa"/>
          </w:tcPr>
          <w:p>
            <w:pPr>
              <w:spacing w:before="20" w:after="20"/>
              <w:rPr>
                <w:rFonts w:ascii="Angsana New" w:cs="Angsana New" w:eastAsia="Angsana New" w:hAnsi="Angsana New"/>
                <w:sz w:val="26"/>
                <w:szCs w:val="26"/>
              </w:rPr>
            </w:pPr>
            <w:r>
              <w:rPr>
                <w:rFonts w:ascii="Angsana New" w:cs="Angsana New" w:eastAsia="Angsana New" w:hAnsi="Angsana New"/>
                <w:color w:val="1f1f1f"/>
                <w:sz w:val="26"/>
                <w:szCs w:val="26"/>
              </w:rPr>
              <w:t xml:space="preserve">us-east-1a, 100.48.217.55 (สร้างตอน Scale out)</w:t>
            </w:r>
          </w:p>
        </w:tc>
      </w:tr>
    </w:tbl>
    <w:p>
      <w:pPr>
        <w:spacing w:before="0" w:after="60"/>
        <w:rPr>
          <w:rFonts w:ascii="Angsana New" w:cs="Angsana New" w:eastAsia="Angsana New" w:hAnsi="Angsana New"/>
          <w:sz w:val="30"/>
          <w:szCs w:val="30"/>
        </w:rPr>
      </w:pPr>
    </w:p>
    <w:p>
      <w:pPr>
        <w:keepNext/>
        <w:spacing w:before="180" w:after="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b w:val="1"/>
          <w:bCs w:val="1"/>
          <w:color w:val="1F4E79"/>
          <w:sz w:val="30"/>
          <w:szCs w:val="30"/>
        </w:rPr>
        <w:t xml:space="preserve">สิ่งที่ควรจำจาก Part 5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Auto Scaling group รักษาจำนวนเครื่องให้เท่ากับ Desired capacity เสมอ ถ้าเครื่องถูกลบหรือเสีย จะสร้างเครื่องใหม่แทน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Launch template ไม่ควรระบุ Subnet เพื่อให้ ASG กระจายเครื่องไปหลาย AZ ได้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Web server ที่จะใช้กับ Auto Scaling ต้องเริ่มให้บริการเองเมื่อเปิดเครื่อง (เช่น docker --restart=unless-stopped หรือ Apache เป็น service)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ASG ที่ผูกกับ Target group จะลงทะเบียนและถอนเครื่องออกจาก Load Balancer ให้อัตโนมัติ และ AZ ของ ASG ควรตรงกับ Load Balancer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Target tracking policy ใช้ CloudWatch alarm ตรวจ metric (เช่น CPU) แล้วปรับ Desired capacity ภายในช่วง Min–Max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ค่าที่ใช้ทดสอบ (Target 1%, warmup 5 วินาที) ไม่เหมาะกับงานจริง ควรใช้ประมาณ 70–80% และ warmup ประมาณ 300 วินาที</w:t>
      </w:r>
    </w:p>
    <w:p>
      <w:pPr>
        <w:numPr>
          <w:ilvl w:val="0"/>
          <w:numId w:val="1"/>
        </w:numPr>
        <w:spacing w:before="0" w:after="20"/>
        <w:ind w:left="1080" w:hanging="360"/>
        <w:rPr>
          <w:rFonts w:ascii="Angsana New" w:cs="Angsana New" w:eastAsia="Angsana New" w:hAnsi="Angsana New"/>
          <w:sz w:val="30"/>
          <w:szCs w:val="30"/>
        </w:rPr>
      </w:pPr>
      <w:r>
        <w:rPr>
          <w:rFonts w:ascii="Angsana New" w:cs="Angsana New" w:eastAsia="Angsana New" w:hAnsi="Angsana New"/>
          <w:color w:val="1f1f1f"/>
          <w:sz w:val="30"/>
          <w:szCs w:val="30"/>
        </w:rPr>
        <w:t xml:space="preserve">ลบเครื่องของ ASG ต้องลบที่ ASG ไม่ใช่ Terminate เครื่องโดยตรง</w:t>
      </w:r>
    </w:p>
    <w:p>
      <w:r>
        <w:br w:type="page"/>
      </w:r>
    </w:p>
    <w:p w:rsidR="00000000" w:rsidDel="00000000" w:rsidP="00000000" w:rsidRDefault="00000000" w:rsidRPr="00000000" w14:paraId="000000CB">
      <w:pPr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1f1f1f"/>
          <w:sz w:val="30"/>
          <w:szCs w:val="30"/>
          <w:rtl w:val="0"/>
        </w:rPr>
        <w:t xml:space="preserve">Part 6: Lab กรณีศึกษาบริการแพลตฟอร์มคลาวด์</w:t>
      </w:r>
    </w:p>
    <w:p w:rsidR="00000000" w:rsidDel="00000000" w:rsidP="00000000" w:rsidRDefault="00000000" w:rsidRPr="00000000" w14:paraId="000000CC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Fonts w:ascii="Angsana New" w:cs="Angsana New" w:eastAsia="Angsana New" w:hAnsi="Angsana New"/>
          <w:color w:val="1f1f1f"/>
          <w:sz w:val="30"/>
          <w:szCs w:val="30"/>
          <w:rtl w:val="0"/>
        </w:rPr>
        <w:t xml:space="preserve">16.AI agent-and-RAG Web App Using Antigravity and PaaSs</w:t>
      </w:r>
    </w:p>
    <w:p w:rsidR="00000000" w:rsidDel="00000000" w:rsidP="00000000" w:rsidRDefault="00000000" w:rsidRPr="00000000" w14:paraId="000000CD">
      <w:pPr>
        <w:jc w:val="center"/>
        <w:rPr>
          <w:rFonts w:ascii="Angsana New" w:cs="Angsana New" w:eastAsia="Angsana New" w:hAnsi="Angsana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Angsana New" w:cs="Angsana New" w:eastAsia="Angsana New" w:hAnsi="Angsana New"/>
          <w:color w:val="1f1f1f"/>
          <w:sz w:val="30"/>
          <w:szCs w:val="30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ngsana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P1img1" Type="http://schemas.openxmlformats.org/officeDocument/2006/relationships/image" Target="media/part1_01.png"/><Relationship Id="rIdP1img2" Type="http://schemas.openxmlformats.org/officeDocument/2006/relationships/image" Target="media/part1_02.png"/><Relationship Id="rIdP1img3" Type="http://schemas.openxmlformats.org/officeDocument/2006/relationships/image" Target="media/part1_03.png"/><Relationship Id="rIdP1img4" Type="http://schemas.openxmlformats.org/officeDocument/2006/relationships/image" Target="media/part1_04.png"/><Relationship Id="rIdP1img5" Type="http://schemas.openxmlformats.org/officeDocument/2006/relationships/image" Target="media/part1_05.png"/><Relationship Id="rIdP1img6" Type="http://schemas.openxmlformats.org/officeDocument/2006/relationships/image" Target="media/part1_06.png"/><Relationship Id="rIdP1img7" Type="http://schemas.openxmlformats.org/officeDocument/2006/relationships/image" Target="media/part1_07.png"/><Relationship Id="rIdP1img8" Type="http://schemas.openxmlformats.org/officeDocument/2006/relationships/image" Target="media/part1_08.png"/><Relationship Id="rIdP1img9" Type="http://schemas.openxmlformats.org/officeDocument/2006/relationships/image" Target="media/part1_09.png"/><Relationship Id="rIdP1img10" Type="http://schemas.openxmlformats.org/officeDocument/2006/relationships/image" Target="media/part1_10.png"/><Relationship Id="rIdP1img11" Type="http://schemas.openxmlformats.org/officeDocument/2006/relationships/image" Target="media/part1_11.png"/><Relationship Id="rIdP1img12" Type="http://schemas.openxmlformats.org/officeDocument/2006/relationships/image" Target="media/part1_12.png"/><Relationship Id="rIdP1img13" Type="http://schemas.openxmlformats.org/officeDocument/2006/relationships/image" Target="media/part1_13.png"/><Relationship Id="rIdP1img14" Type="http://schemas.openxmlformats.org/officeDocument/2006/relationships/image" Target="media/part1_14.png"/><Relationship Id="rIdP1img15" Type="http://schemas.openxmlformats.org/officeDocument/2006/relationships/image" Target="media/part1_15.png"/><Relationship Id="rIdP1img16" Type="http://schemas.openxmlformats.org/officeDocument/2006/relationships/image" Target="media/part1_16.png"/><Relationship Id="rIdP1img17" Type="http://schemas.openxmlformats.org/officeDocument/2006/relationships/image" Target="media/part1_17.png"/><Relationship Id="rIdP1img18" Type="http://schemas.openxmlformats.org/officeDocument/2006/relationships/image" Target="media/part1_18.png"/><Relationship Id="rIdP1img19" Type="http://schemas.openxmlformats.org/officeDocument/2006/relationships/image" Target="media/part1_19.png"/><Relationship Id="rIdP1img20" Type="http://schemas.openxmlformats.org/officeDocument/2006/relationships/image" Target="media/part1_20.png"/><Relationship Id="rIdP1img21" Type="http://schemas.openxmlformats.org/officeDocument/2006/relationships/image" Target="media/part1_21.png"/><Relationship Id="rIdP1img22" Type="http://schemas.openxmlformats.org/officeDocument/2006/relationships/image" Target="media/part1_22.png"/><Relationship Id="rIdP1img23" Type="http://schemas.openxmlformats.org/officeDocument/2006/relationships/image" Target="media/part1_23.png"/><Relationship Id="rIdP1img24" Type="http://schemas.openxmlformats.org/officeDocument/2006/relationships/image" Target="media/part1_24.png"/><Relationship Id="rIdP1img25" Type="http://schemas.openxmlformats.org/officeDocument/2006/relationships/image" Target="media/part1_25.png"/><Relationship Id="rIdP1img26" Type="http://schemas.openxmlformats.org/officeDocument/2006/relationships/image" Target="media/part1_26.png"/><Relationship Id="rIdP1img27" Type="http://schemas.openxmlformats.org/officeDocument/2006/relationships/image" Target="media/part1_27.png"/><Relationship Id="rIdP1img28" Type="http://schemas.openxmlformats.org/officeDocument/2006/relationships/image" Target="media/part1_28.png"/><Relationship Id="rIdP1img29" Type="http://schemas.openxmlformats.org/officeDocument/2006/relationships/image" Target="media/part1_29.png"/><Relationship Id="rIdP1img30" Type="http://schemas.openxmlformats.org/officeDocument/2006/relationships/image" Target="media/part1_30.png"/><Relationship Id="rIdP1img31" Type="http://schemas.openxmlformats.org/officeDocument/2006/relationships/image" Target="media/part1_31.png"/><Relationship Id="rIdP1img32" Type="http://schemas.openxmlformats.org/officeDocument/2006/relationships/image" Target="media/part1_32.png"/><Relationship Id="rIdP1img33" Type="http://schemas.openxmlformats.org/officeDocument/2006/relationships/image" Target="media/part1_33.png"/><Relationship Id="rIdP1img34" Type="http://schemas.openxmlformats.org/officeDocument/2006/relationships/image" Target="media/part1_34.png"/><Relationship Id="rIdP1img35" Type="http://schemas.openxmlformats.org/officeDocument/2006/relationships/image" Target="media/part1_35.png"/><Relationship Id="rIdP1img36" Type="http://schemas.openxmlformats.org/officeDocument/2006/relationships/image" Target="media/part1_36.png"/><Relationship Id="rIdP1img37" Type="http://schemas.openxmlformats.org/officeDocument/2006/relationships/image" Target="media/part1_37.png"/><Relationship Id="rIdP1img38" Type="http://schemas.openxmlformats.org/officeDocument/2006/relationships/image" Target="media/part1_38.png"/><Relationship Id="rIdP1img39" Type="http://schemas.openxmlformats.org/officeDocument/2006/relationships/image" Target="media/part1_39.png"/><Relationship Id="rIdP1img40" Type="http://schemas.openxmlformats.org/officeDocument/2006/relationships/image" Target="media/part1_40.png"/><Relationship Id="rIdP1img41" Type="http://schemas.openxmlformats.org/officeDocument/2006/relationships/image" Target="media/part1_41.png"/><Relationship Id="rIdP1img42" Type="http://schemas.openxmlformats.org/officeDocument/2006/relationships/image" Target="media/part1_42.png"/><Relationship Id="rIdP1img43" Type="http://schemas.openxmlformats.org/officeDocument/2006/relationships/image" Target="media/part1_43.png"/><Relationship Id="rIdpart1img1" Type="http://schemas.openxmlformats.org/officeDocument/2006/relationships/image" Target="media/part1_01.png"/><Relationship Id="rIdpart1img2" Type="http://schemas.openxmlformats.org/officeDocument/2006/relationships/image" Target="media/part1_02.png"/><Relationship Id="rIdpart1img3" Type="http://schemas.openxmlformats.org/officeDocument/2006/relationships/image" Target="media/part1_03.png"/><Relationship Id="rIdpart1img4" Type="http://schemas.openxmlformats.org/officeDocument/2006/relationships/image" Target="media/part1_04.png"/><Relationship Id="rIdpart1img5" Type="http://schemas.openxmlformats.org/officeDocument/2006/relationships/image" Target="media/part1_05.png"/><Relationship Id="rIdpart1img6" Type="http://schemas.openxmlformats.org/officeDocument/2006/relationships/image" Target="media/part1_06.png"/><Relationship Id="rIdpart1img7" Type="http://schemas.openxmlformats.org/officeDocument/2006/relationships/image" Target="media/part1_07.png"/><Relationship Id="rIdpart1img8" Type="http://schemas.openxmlformats.org/officeDocument/2006/relationships/image" Target="media/part1_08.png"/><Relationship Id="rIdpart1img9" Type="http://schemas.openxmlformats.org/officeDocument/2006/relationships/image" Target="media/part1_09.png"/><Relationship Id="rIdpart1img10" Type="http://schemas.openxmlformats.org/officeDocument/2006/relationships/image" Target="media/part1_10.png"/><Relationship Id="rIdpart1img11" Type="http://schemas.openxmlformats.org/officeDocument/2006/relationships/image" Target="media/part1_11.png"/><Relationship Id="rIdpart1img12" Type="http://schemas.openxmlformats.org/officeDocument/2006/relationships/image" Target="media/part1_12.png"/><Relationship Id="rIdpart1img13" Type="http://schemas.openxmlformats.org/officeDocument/2006/relationships/image" Target="media/part1_13.png"/><Relationship Id="rIdpart1img14" Type="http://schemas.openxmlformats.org/officeDocument/2006/relationships/image" Target="media/part1_14.png"/><Relationship Id="rIdpart1img15" Type="http://schemas.openxmlformats.org/officeDocument/2006/relationships/image" Target="media/part1_15.png"/><Relationship Id="rIdpart1img16" Type="http://schemas.openxmlformats.org/officeDocument/2006/relationships/image" Target="media/part1_16.png"/><Relationship Id="rIdpart1img17" Type="http://schemas.openxmlformats.org/officeDocument/2006/relationships/image" Target="media/part1_17.png"/><Relationship Id="rIdpart1img18" Type="http://schemas.openxmlformats.org/officeDocument/2006/relationships/image" Target="media/part1_18.png"/><Relationship Id="rIdpart1img19" Type="http://schemas.openxmlformats.org/officeDocument/2006/relationships/image" Target="media/part1_19.png"/><Relationship Id="rIdpart1img20" Type="http://schemas.openxmlformats.org/officeDocument/2006/relationships/image" Target="media/part1_20.png"/><Relationship Id="rIdpart1img21" Type="http://schemas.openxmlformats.org/officeDocument/2006/relationships/image" Target="media/part1_21.png"/><Relationship Id="rIdpart1img22" Type="http://schemas.openxmlformats.org/officeDocument/2006/relationships/image" Target="media/part1_22.png"/><Relationship Id="rIdpart1img23" Type="http://schemas.openxmlformats.org/officeDocument/2006/relationships/image" Target="media/part1_23.png"/><Relationship Id="rIdpart1img24" Type="http://schemas.openxmlformats.org/officeDocument/2006/relationships/image" Target="media/part1_24.png"/><Relationship Id="rIdpart1img25" Type="http://schemas.openxmlformats.org/officeDocument/2006/relationships/image" Target="media/part1_25.png"/><Relationship Id="rIdpart1img26" Type="http://schemas.openxmlformats.org/officeDocument/2006/relationships/image" Target="media/part1_26.png"/><Relationship Id="rIdpart1img27" Type="http://schemas.openxmlformats.org/officeDocument/2006/relationships/image" Target="media/part1_27.png"/><Relationship Id="rIdpart1img28" Type="http://schemas.openxmlformats.org/officeDocument/2006/relationships/image" Target="media/part1_28.png"/><Relationship Id="rIdpart1img29" Type="http://schemas.openxmlformats.org/officeDocument/2006/relationships/image" Target="media/part1_29.png"/><Relationship Id="rIdpart1img30" Type="http://schemas.openxmlformats.org/officeDocument/2006/relationships/image" Target="media/part1_30.png"/><Relationship Id="rIdpart1img31" Type="http://schemas.openxmlformats.org/officeDocument/2006/relationships/image" Target="media/part1_31.png"/><Relationship Id="rIdpart1img32" Type="http://schemas.openxmlformats.org/officeDocument/2006/relationships/image" Target="media/part1_32.png"/><Relationship Id="rIdpart1img33" Type="http://schemas.openxmlformats.org/officeDocument/2006/relationships/image" Target="media/part1_33.png"/><Relationship Id="rIdpart1img34" Type="http://schemas.openxmlformats.org/officeDocument/2006/relationships/image" Target="media/part1_34.png"/><Relationship Id="rIdpart1img35" Type="http://schemas.openxmlformats.org/officeDocument/2006/relationships/image" Target="media/part1_35.png"/><Relationship Id="rIdpart1img36" Type="http://schemas.openxmlformats.org/officeDocument/2006/relationships/image" Target="media/part1_36.png"/><Relationship Id="rIdpart1img37" Type="http://schemas.openxmlformats.org/officeDocument/2006/relationships/image" Target="media/part1_37.png"/><Relationship Id="rIdpart1img38" Type="http://schemas.openxmlformats.org/officeDocument/2006/relationships/image" Target="media/part1_38.png"/><Relationship Id="rIdpart1img39" Type="http://schemas.openxmlformats.org/officeDocument/2006/relationships/image" Target="media/part1_39.png"/><Relationship Id="rIdpart1img40" Type="http://schemas.openxmlformats.org/officeDocument/2006/relationships/image" Target="media/part1_40.png"/><Relationship Id="rIdpart1img41" Type="http://schemas.openxmlformats.org/officeDocument/2006/relationships/image" Target="media/part1_41.png"/><Relationship Id="rIdpart1img42" Type="http://schemas.openxmlformats.org/officeDocument/2006/relationships/image" Target="media/part1_42.png"/><Relationship Id="rIdpart1img43" Type="http://schemas.openxmlformats.org/officeDocument/2006/relationships/image" Target="media/part1_43.png"/><Relationship Id="rIdpart2img1" Type="http://schemas.openxmlformats.org/officeDocument/2006/relationships/image" Target="media/part2_01.png"/><Relationship Id="rIdpart2img2" Type="http://schemas.openxmlformats.org/officeDocument/2006/relationships/image" Target="media/part2_02.png"/><Relationship Id="rIdpart2img3" Type="http://schemas.openxmlformats.org/officeDocument/2006/relationships/image" Target="media/part2_03.png"/><Relationship Id="rIdpart2img4" Type="http://schemas.openxmlformats.org/officeDocument/2006/relationships/image" Target="media/part2_04.png"/><Relationship Id="rIdpart2img5" Type="http://schemas.openxmlformats.org/officeDocument/2006/relationships/image" Target="media/part2_05.png"/><Relationship Id="rIdpart2img6" Type="http://schemas.openxmlformats.org/officeDocument/2006/relationships/image" Target="media/part2_06.png"/><Relationship Id="rIdpart2img7" Type="http://schemas.openxmlformats.org/officeDocument/2006/relationships/image" Target="media/part2_07.png"/><Relationship Id="rIdpart2img8" Type="http://schemas.openxmlformats.org/officeDocument/2006/relationships/image" Target="media/part2_08.png"/><Relationship Id="rIdpart2img9" Type="http://schemas.openxmlformats.org/officeDocument/2006/relationships/image" Target="media/part2_09.png"/><Relationship Id="rIdpart2img10" Type="http://schemas.openxmlformats.org/officeDocument/2006/relationships/image" Target="media/part2_10.png"/><Relationship Id="rIdpart2img11" Type="http://schemas.openxmlformats.org/officeDocument/2006/relationships/image" Target="media/part2_11.png"/><Relationship Id="rIdpart2img12" Type="http://schemas.openxmlformats.org/officeDocument/2006/relationships/image" Target="media/part2_12.png"/><Relationship Id="rIdpart2img13" Type="http://schemas.openxmlformats.org/officeDocument/2006/relationships/image" Target="media/part2_13.png"/><Relationship Id="rIdpart2img14" Type="http://schemas.openxmlformats.org/officeDocument/2006/relationships/image" Target="media/part2_14.png"/><Relationship Id="rIdpart2img15" Type="http://schemas.openxmlformats.org/officeDocument/2006/relationships/image" Target="media/part2_15.png"/><Relationship Id="rIdpart2img16" Type="http://schemas.openxmlformats.org/officeDocument/2006/relationships/image" Target="media/part2_16.png"/><Relationship Id="rIdpart2img17" Type="http://schemas.openxmlformats.org/officeDocument/2006/relationships/image" Target="media/part2_17.png"/><Relationship Id="rIdpart2img18" Type="http://schemas.openxmlformats.org/officeDocument/2006/relationships/image" Target="media/part2_18.png"/><Relationship Id="rIdpart2img19" Type="http://schemas.openxmlformats.org/officeDocument/2006/relationships/image" Target="media/part2_19.png"/><Relationship Id="rIdpart2img20" Type="http://schemas.openxmlformats.org/officeDocument/2006/relationships/image" Target="media/part2_20.png"/><Relationship Id="rIdpart2img21" Type="http://schemas.openxmlformats.org/officeDocument/2006/relationships/image" Target="media/part2_21.png"/><Relationship Id="rIdpart2img22" Type="http://schemas.openxmlformats.org/officeDocument/2006/relationships/image" Target="media/part2_22.png"/><Relationship Id="rIdpart2img23" Type="http://schemas.openxmlformats.org/officeDocument/2006/relationships/image" Target="media/part2_23.png"/><Relationship Id="rIdpart2img24" Type="http://schemas.openxmlformats.org/officeDocument/2006/relationships/image" Target="media/part2_24.png"/><Relationship Id="rIdpart2img25" Type="http://schemas.openxmlformats.org/officeDocument/2006/relationships/image" Target="media/part2_25.png"/><Relationship Id="rIdpart2img26" Type="http://schemas.openxmlformats.org/officeDocument/2006/relationships/image" Target="media/part2_26.png"/><Relationship Id="rIdpart2img27" Type="http://schemas.openxmlformats.org/officeDocument/2006/relationships/image" Target="media/part2_27.png"/><Relationship Id="rIdpart2img28" Type="http://schemas.openxmlformats.org/officeDocument/2006/relationships/image" Target="media/part2_28.png"/><Relationship Id="rIdpart2img29" Type="http://schemas.openxmlformats.org/officeDocument/2006/relationships/image" Target="media/part2_29.png"/><Relationship Id="rIdpart2img30" Type="http://schemas.openxmlformats.org/officeDocument/2006/relationships/image" Target="media/part2_30.png"/><Relationship Id="rIdpart2img31" Type="http://schemas.openxmlformats.org/officeDocument/2006/relationships/image" Target="media/part2_31.png"/><Relationship Id="rIdpart2img32" Type="http://schemas.openxmlformats.org/officeDocument/2006/relationships/image" Target="media/part2_32.png"/><Relationship Id="rIdpart2img33" Type="http://schemas.openxmlformats.org/officeDocument/2006/relationships/image" Target="media/part2_33.png"/><Relationship Id="rIdpart2img34" Type="http://schemas.openxmlformats.org/officeDocument/2006/relationships/image" Target="media/part2_34.png"/><Relationship Id="rIdpart2img35" Type="http://schemas.openxmlformats.org/officeDocument/2006/relationships/image" Target="media/part2_35.png"/><Relationship Id="rIdpart2img36" Type="http://schemas.openxmlformats.org/officeDocument/2006/relationships/image" Target="media/part2_36.png"/><Relationship Id="rIdpart2img37" Type="http://schemas.openxmlformats.org/officeDocument/2006/relationships/image" Target="media/part2_37.png"/><Relationship Id="rIdpart2img38" Type="http://schemas.openxmlformats.org/officeDocument/2006/relationships/image" Target="media/part2_38.png"/><Relationship Id="rIdpart2img39" Type="http://schemas.openxmlformats.org/officeDocument/2006/relationships/image" Target="media/part2_39.png"/><Relationship Id="rIdpart2img40" Type="http://schemas.openxmlformats.org/officeDocument/2006/relationships/image" Target="media/part2_40.png"/><Relationship Id="rIdpart2img41" Type="http://schemas.openxmlformats.org/officeDocument/2006/relationships/image" Target="media/part2_41.png"/><Relationship Id="rIdpart2img42" Type="http://schemas.openxmlformats.org/officeDocument/2006/relationships/image" Target="media/part2_42.png"/><Relationship Id="rIdpart2img43" Type="http://schemas.openxmlformats.org/officeDocument/2006/relationships/image" Target="media/part2_43.png"/><Relationship Id="rIdpart2img44" Type="http://schemas.openxmlformats.org/officeDocument/2006/relationships/image" Target="media/part2_44.png"/><Relationship Id="rIdpart2img45" Type="http://schemas.openxmlformats.org/officeDocument/2006/relationships/image" Target="media/part2_45.png"/><Relationship Id="rIdpart2img46" Type="http://schemas.openxmlformats.org/officeDocument/2006/relationships/image" Target="media/part2_46.png"/><Relationship Id="rIdpart2img47" Type="http://schemas.openxmlformats.org/officeDocument/2006/relationships/image" Target="media/part2_47.png"/><Relationship Id="rIdpart2img48" Type="http://schemas.openxmlformats.org/officeDocument/2006/relationships/image" Target="media/part2_48.png"/><Relationship Id="rIdpart2img49" Type="http://schemas.openxmlformats.org/officeDocument/2006/relationships/image" Target="media/part2_49.png"/><Relationship Id="rIdpart2img50" Type="http://schemas.openxmlformats.org/officeDocument/2006/relationships/image" Target="media/part2_50.png"/><Relationship Id="rIdpart2img51" Type="http://schemas.openxmlformats.org/officeDocument/2006/relationships/image" Target="media/part2_51.png"/><Relationship Id="rIdpart2img52" Type="http://schemas.openxmlformats.org/officeDocument/2006/relationships/image" Target="media/part2_52.png"/><Relationship Id="rIdpart2img53" Type="http://schemas.openxmlformats.org/officeDocument/2006/relationships/image" Target="media/part2_53.png"/><Relationship Id="rIdpart2img54" Type="http://schemas.openxmlformats.org/officeDocument/2006/relationships/image" Target="media/part2_54.png"/><Relationship Id="rIdpart2img55" Type="http://schemas.openxmlformats.org/officeDocument/2006/relationships/image" Target="media/part2_55.png"/><Relationship Id="rIdpart2img56" Type="http://schemas.openxmlformats.org/officeDocument/2006/relationships/image" Target="media/part2_56.png"/><Relationship Id="rIdpart2img57" Type="http://schemas.openxmlformats.org/officeDocument/2006/relationships/image" Target="media/part2_57.png"/><Relationship Id="rIdpart2img58" Type="http://schemas.openxmlformats.org/officeDocument/2006/relationships/image" Target="media/part2_58.png"/><Relationship Id="rIdpart2img59" Type="http://schemas.openxmlformats.org/officeDocument/2006/relationships/image" Target="media/part2_59.png"/><Relationship Id="rIdpart2img60" Type="http://schemas.openxmlformats.org/officeDocument/2006/relationships/image" Target="media/part2_60.png"/><Relationship Id="rIdpart2img61" Type="http://schemas.openxmlformats.org/officeDocument/2006/relationships/image" Target="media/part2_61.png"/><Relationship Id="rIdpart2img62" Type="http://schemas.openxmlformats.org/officeDocument/2006/relationships/image" Target="media/part2_62.png"/><Relationship Id="rIdpart2img63" Type="http://schemas.openxmlformats.org/officeDocument/2006/relationships/image" Target="media/part2_63.png"/><Relationship Id="rIdpart2img64" Type="http://schemas.openxmlformats.org/officeDocument/2006/relationships/image" Target="media/part2_64.png"/><Relationship Id="rIdpart2img65" Type="http://schemas.openxmlformats.org/officeDocument/2006/relationships/image" Target="media/part2_65.png"/><Relationship Id="rIdpart2img66" Type="http://schemas.openxmlformats.org/officeDocument/2006/relationships/image" Target="media/part2_66.png"/><Relationship Id="rIdpart2img67" Type="http://schemas.openxmlformats.org/officeDocument/2006/relationships/image" Target="media/part2_67.png"/><Relationship Id="rIdpart3img1" Type="http://schemas.openxmlformats.org/officeDocument/2006/relationships/image" Target="media/part3_01.png"/><Relationship Id="rIdpart3img2" Type="http://schemas.openxmlformats.org/officeDocument/2006/relationships/image" Target="media/part3_02.png"/><Relationship Id="rIdpart3img3" Type="http://schemas.openxmlformats.org/officeDocument/2006/relationships/image" Target="media/part3_03.png"/><Relationship Id="rIdpart3img4" Type="http://schemas.openxmlformats.org/officeDocument/2006/relationships/image" Target="media/part3_04.png"/><Relationship Id="rIdpart3img5" Type="http://schemas.openxmlformats.org/officeDocument/2006/relationships/image" Target="media/part3_05.png"/><Relationship Id="rIdpart3img6" Type="http://schemas.openxmlformats.org/officeDocument/2006/relationships/image" Target="media/part3_06.png"/><Relationship Id="rIdpart3img7" Type="http://schemas.openxmlformats.org/officeDocument/2006/relationships/image" Target="media/part3_07.png"/><Relationship Id="rIdpart3img8" Type="http://schemas.openxmlformats.org/officeDocument/2006/relationships/image" Target="media/part3_08.png"/><Relationship Id="rIdpart3img9" Type="http://schemas.openxmlformats.org/officeDocument/2006/relationships/image" Target="media/part3_09.png"/><Relationship Id="rIdpart3img10" Type="http://schemas.openxmlformats.org/officeDocument/2006/relationships/image" Target="media/part3_10.png"/><Relationship Id="rIdpart3img11" Type="http://schemas.openxmlformats.org/officeDocument/2006/relationships/image" Target="media/part3_11.png"/><Relationship Id="rIdpart3img12" Type="http://schemas.openxmlformats.org/officeDocument/2006/relationships/image" Target="media/part3_12.png"/><Relationship Id="rIdpart3img13" Type="http://schemas.openxmlformats.org/officeDocument/2006/relationships/image" Target="media/part3_13.png"/><Relationship Id="rIdpart3img14" Type="http://schemas.openxmlformats.org/officeDocument/2006/relationships/image" Target="media/part3_14.png"/><Relationship Id="rIdpart3img15" Type="http://schemas.openxmlformats.org/officeDocument/2006/relationships/image" Target="media/part3_15.png"/><Relationship Id="rIdpart3img16" Type="http://schemas.openxmlformats.org/officeDocument/2006/relationships/image" Target="media/part3_16.png"/><Relationship Id="rIdpart3img17" Type="http://schemas.openxmlformats.org/officeDocument/2006/relationships/image" Target="media/part3_17.png"/><Relationship Id="rIdpart3img18" Type="http://schemas.openxmlformats.org/officeDocument/2006/relationships/image" Target="media/part3_18.png"/><Relationship Id="rIdpart3img19" Type="http://schemas.openxmlformats.org/officeDocument/2006/relationships/image" Target="media/part3_19.png"/><Relationship Id="rIdpart3img20" Type="http://schemas.openxmlformats.org/officeDocument/2006/relationships/image" Target="media/part3_20.png"/><Relationship Id="rIdpart3img21" Type="http://schemas.openxmlformats.org/officeDocument/2006/relationships/image" Target="media/part3_21.png"/><Relationship Id="rIdpart3img22" Type="http://schemas.openxmlformats.org/officeDocument/2006/relationships/image" Target="media/part3_22.png"/><Relationship Id="rIdpart3img23" Type="http://schemas.openxmlformats.org/officeDocument/2006/relationships/image" Target="media/part3_23.png"/><Relationship Id="rIdpart3img24" Type="http://schemas.openxmlformats.org/officeDocument/2006/relationships/image" Target="media/part3_24.png"/><Relationship Id="rIdpart3img25" Type="http://schemas.openxmlformats.org/officeDocument/2006/relationships/image" Target="media/part3_25.png"/><Relationship Id="rIdpart3img26" Type="http://schemas.openxmlformats.org/officeDocument/2006/relationships/image" Target="media/part3_26.png"/><Relationship Id="rIdpart3img27" Type="http://schemas.openxmlformats.org/officeDocument/2006/relationships/image" Target="media/part3_27.png"/><Relationship Id="rIdpart3img28" Type="http://schemas.openxmlformats.org/officeDocument/2006/relationships/image" Target="media/part3_28.png"/><Relationship Id="rIdpart3img29" Type="http://schemas.openxmlformats.org/officeDocument/2006/relationships/image" Target="media/part3_29.png"/><Relationship Id="rIdpart3img30" Type="http://schemas.openxmlformats.org/officeDocument/2006/relationships/image" Target="media/part3_30.png"/><Relationship Id="rIdpart3img31" Type="http://schemas.openxmlformats.org/officeDocument/2006/relationships/image" Target="media/part3_31.png"/><Relationship Id="rIdpart3img32" Type="http://schemas.openxmlformats.org/officeDocument/2006/relationships/image" Target="media/part3_32.png"/><Relationship Id="rIdpart3img33" Type="http://schemas.openxmlformats.org/officeDocument/2006/relationships/image" Target="media/part3_33.png"/><Relationship Id="rIdpart3img34" Type="http://schemas.openxmlformats.org/officeDocument/2006/relationships/image" Target="media/part3_34.png"/><Relationship Id="rIdpart3img35" Type="http://schemas.openxmlformats.org/officeDocument/2006/relationships/image" Target="media/part3_35.png"/><Relationship Id="rIdpart3img36" Type="http://schemas.openxmlformats.org/officeDocument/2006/relationships/image" Target="media/part3_36.png"/><Relationship Id="rIdpart3img37" Type="http://schemas.openxmlformats.org/officeDocument/2006/relationships/image" Target="media/part3_37.png"/><Relationship Id="rIdpart3img38" Type="http://schemas.openxmlformats.org/officeDocument/2006/relationships/image" Target="media/part3_38.png"/><Relationship Id="rIdpart3img39" Type="http://schemas.openxmlformats.org/officeDocument/2006/relationships/image" Target="media/part3_39.png"/><Relationship Id="rIdpart3img40" Type="http://schemas.openxmlformats.org/officeDocument/2006/relationships/image" Target="media/part3_40.png"/><Relationship Id="rIdpart3img41" Type="http://schemas.openxmlformats.org/officeDocument/2006/relationships/image" Target="media/part3_41.png"/><Relationship Id="rIdpart3img42" Type="http://schemas.openxmlformats.org/officeDocument/2006/relationships/image" Target="media/part3_42.png"/><Relationship Id="rIdpart3img43" Type="http://schemas.openxmlformats.org/officeDocument/2006/relationships/image" Target="media/part3_43.png"/><Relationship Id="rIdpart3img44" Type="http://schemas.openxmlformats.org/officeDocument/2006/relationships/image" Target="media/part3_44.png"/><Relationship Id="rIdpart3img45" Type="http://schemas.openxmlformats.org/officeDocument/2006/relationships/image" Target="media/part3_45.png"/><Relationship Id="rIdpart3img46" Type="http://schemas.openxmlformats.org/officeDocument/2006/relationships/image" Target="media/part3_46.png"/><Relationship Id="rIdpart3img47" Type="http://schemas.openxmlformats.org/officeDocument/2006/relationships/image" Target="media/part3_47.png"/><Relationship Id="rIdpart3img48" Type="http://schemas.openxmlformats.org/officeDocument/2006/relationships/image" Target="media/part3_48.png"/><Relationship Id="rIdpart3img49" Type="http://schemas.openxmlformats.org/officeDocument/2006/relationships/image" Target="media/part3_49.png"/><Relationship Id="rIdpart3img50" Type="http://schemas.openxmlformats.org/officeDocument/2006/relationships/image" Target="media/part3_50.png"/><Relationship Id="rIdpart3img51" Type="http://schemas.openxmlformats.org/officeDocument/2006/relationships/image" Target="media/part3_51.png"/><Relationship Id="rIdpart3img52" Type="http://schemas.openxmlformats.org/officeDocument/2006/relationships/image" Target="media/part3_52.png"/><Relationship Id="rIdpart3img53" Type="http://schemas.openxmlformats.org/officeDocument/2006/relationships/image" Target="media/part3_53.png"/><Relationship Id="rIdpart3img54" Type="http://schemas.openxmlformats.org/officeDocument/2006/relationships/image" Target="media/part3_54.png"/><Relationship Id="rIdpart3img55" Type="http://schemas.openxmlformats.org/officeDocument/2006/relationships/image" Target="media/part3_55.png"/><Relationship Id="rIdpart3img56" Type="http://schemas.openxmlformats.org/officeDocument/2006/relationships/image" Target="media/part3_56.png"/><Relationship Id="rIdpart3img57" Type="http://schemas.openxmlformats.org/officeDocument/2006/relationships/image" Target="media/part3_57.png"/><Relationship Id="rIdpart4img1" Type="http://schemas.openxmlformats.org/officeDocument/2006/relationships/image" Target="media/part4_01.png"/><Relationship Id="rIdpart4img2" Type="http://schemas.openxmlformats.org/officeDocument/2006/relationships/image" Target="media/part4_02.png"/><Relationship Id="rIdpart4img3" Type="http://schemas.openxmlformats.org/officeDocument/2006/relationships/image" Target="media/part4_03.png"/><Relationship Id="rIdpart4img4" Type="http://schemas.openxmlformats.org/officeDocument/2006/relationships/image" Target="media/part4_04.png"/><Relationship Id="rIdpart4img5" Type="http://schemas.openxmlformats.org/officeDocument/2006/relationships/image" Target="media/part4_05.png"/><Relationship Id="rIdpart4img6" Type="http://schemas.openxmlformats.org/officeDocument/2006/relationships/image" Target="media/part4_06.png"/><Relationship Id="rIdpart4img7" Type="http://schemas.openxmlformats.org/officeDocument/2006/relationships/image" Target="media/part4_07.png"/><Relationship Id="rIdpart4img8" Type="http://schemas.openxmlformats.org/officeDocument/2006/relationships/image" Target="media/part4_08.png"/><Relationship Id="rIdpart4img9" Type="http://schemas.openxmlformats.org/officeDocument/2006/relationships/image" Target="media/part4_09.png"/><Relationship Id="rIdpart4img10" Type="http://schemas.openxmlformats.org/officeDocument/2006/relationships/image" Target="media/part4_10.png"/><Relationship Id="rIdpart4img11" Type="http://schemas.openxmlformats.org/officeDocument/2006/relationships/image" Target="media/part4_11.png"/><Relationship Id="rIdpart4img12" Type="http://schemas.openxmlformats.org/officeDocument/2006/relationships/image" Target="media/part4_12.png"/><Relationship Id="rIdpart4img13" Type="http://schemas.openxmlformats.org/officeDocument/2006/relationships/image" Target="media/part4_13.png"/><Relationship Id="rIdpart4img14" Type="http://schemas.openxmlformats.org/officeDocument/2006/relationships/image" Target="media/part4_14.png"/><Relationship Id="rIdpart4img15" Type="http://schemas.openxmlformats.org/officeDocument/2006/relationships/image" Target="media/part4_15.png"/><Relationship Id="rIdpart4img16" Type="http://schemas.openxmlformats.org/officeDocument/2006/relationships/image" Target="media/part4_16.png"/><Relationship Id="rIdpart4img17" Type="http://schemas.openxmlformats.org/officeDocument/2006/relationships/image" Target="media/part4_17.png"/><Relationship Id="rIdpart4img18" Type="http://schemas.openxmlformats.org/officeDocument/2006/relationships/image" Target="media/part4_18.png"/><Relationship Id="rIdpart4img19" Type="http://schemas.openxmlformats.org/officeDocument/2006/relationships/image" Target="media/part4_19.png"/><Relationship Id="rIdpart4img20" Type="http://schemas.openxmlformats.org/officeDocument/2006/relationships/image" Target="media/part4_20.png"/><Relationship Id="rIdpart4img21" Type="http://schemas.openxmlformats.org/officeDocument/2006/relationships/image" Target="media/part4_21.png"/><Relationship Id="rIdpart4img22" Type="http://schemas.openxmlformats.org/officeDocument/2006/relationships/image" Target="media/part4_22.png"/><Relationship Id="rIdpart4img23" Type="http://schemas.openxmlformats.org/officeDocument/2006/relationships/image" Target="media/part4_23.png"/><Relationship Id="rIdpart4img24" Type="http://schemas.openxmlformats.org/officeDocument/2006/relationships/image" Target="media/part4_24.png"/><Relationship Id="rIdpart4img25" Type="http://schemas.openxmlformats.org/officeDocument/2006/relationships/image" Target="media/part4_25.png"/><Relationship Id="rIdpart4img26" Type="http://schemas.openxmlformats.org/officeDocument/2006/relationships/image" Target="media/part4_26.png"/><Relationship Id="rIdpart4img27" Type="http://schemas.openxmlformats.org/officeDocument/2006/relationships/image" Target="media/part4_27.png"/><Relationship Id="rIdpart4img28" Type="http://schemas.openxmlformats.org/officeDocument/2006/relationships/image" Target="media/part4_28.png"/><Relationship Id="rIdpart4img29" Type="http://schemas.openxmlformats.org/officeDocument/2006/relationships/image" Target="media/part4_29.png"/><Relationship Id="rIdpart4img30" Type="http://schemas.openxmlformats.org/officeDocument/2006/relationships/image" Target="media/part4_30.png"/><Relationship Id="rIdpart4img31" Type="http://schemas.openxmlformats.org/officeDocument/2006/relationships/image" Target="media/part4_31.png"/><Relationship Id="rIdpart4img32" Type="http://schemas.openxmlformats.org/officeDocument/2006/relationships/image" Target="media/part4_32.png"/><Relationship Id="rIdpart4img33" Type="http://schemas.openxmlformats.org/officeDocument/2006/relationships/image" Target="media/part4_33.png"/><Relationship Id="rIdpart4img34" Type="http://schemas.openxmlformats.org/officeDocument/2006/relationships/image" Target="media/part4_34.png"/><Relationship Id="rIdpart4img35" Type="http://schemas.openxmlformats.org/officeDocument/2006/relationships/image" Target="media/part4_35.png"/><Relationship Id="rIdpart4img36" Type="http://schemas.openxmlformats.org/officeDocument/2006/relationships/image" Target="media/part4_36.png"/><Relationship Id="rIdpart4img37" Type="http://schemas.openxmlformats.org/officeDocument/2006/relationships/image" Target="media/part4_37.png"/><Relationship Id="rIdpart4img38" Type="http://schemas.openxmlformats.org/officeDocument/2006/relationships/image" Target="media/part4_38.png"/><Relationship Id="rIdpart4img39" Type="http://schemas.openxmlformats.org/officeDocument/2006/relationships/image" Target="media/part4_39.png"/><Relationship Id="rIdpart4img40" Type="http://schemas.openxmlformats.org/officeDocument/2006/relationships/image" Target="media/part4_40.png"/><Relationship Id="rIdpart4img41" Type="http://schemas.openxmlformats.org/officeDocument/2006/relationships/image" Target="media/part4_41.png"/><Relationship Id="rIdpart4img42" Type="http://schemas.openxmlformats.org/officeDocument/2006/relationships/image" Target="media/part4_42.png"/><Relationship Id="rIdpart4img43" Type="http://schemas.openxmlformats.org/officeDocument/2006/relationships/image" Target="media/part4_43.png"/><Relationship Id="rIdpart4img44" Type="http://schemas.openxmlformats.org/officeDocument/2006/relationships/image" Target="media/part4_44.png"/><Relationship Id="rIdpart4img45" Type="http://schemas.openxmlformats.org/officeDocument/2006/relationships/image" Target="media/part4_45.png"/><Relationship Id="rIdpart4img46" Type="http://schemas.openxmlformats.org/officeDocument/2006/relationships/image" Target="media/part4_46.png"/><Relationship Id="rIdpart4img47" Type="http://schemas.openxmlformats.org/officeDocument/2006/relationships/image" Target="media/part4_47.png"/><Relationship Id="rIdpart4img48" Type="http://schemas.openxmlformats.org/officeDocument/2006/relationships/image" Target="media/part4_48.png"/><Relationship Id="rIdpart4img49" Type="http://schemas.openxmlformats.org/officeDocument/2006/relationships/image" Target="media/part4_49.png"/><Relationship Id="rIdpart4img50" Type="http://schemas.openxmlformats.org/officeDocument/2006/relationships/image" Target="media/part4_50.png"/><Relationship Id="rIdpart4img51" Type="http://schemas.openxmlformats.org/officeDocument/2006/relationships/image" Target="media/part4_51.png"/><Relationship Id="rIdpart4img52" Type="http://schemas.openxmlformats.org/officeDocument/2006/relationships/image" Target="media/part4_52.png"/><Relationship Id="rIdpart4img53" Type="http://schemas.openxmlformats.org/officeDocument/2006/relationships/image" Target="media/part4_53.png"/><Relationship Id="rIdpart4img54" Type="http://schemas.openxmlformats.org/officeDocument/2006/relationships/image" Target="media/part4_54.png"/><Relationship Id="rIdpart4img55" Type="http://schemas.openxmlformats.org/officeDocument/2006/relationships/image" Target="media/part4_55.png"/><Relationship Id="rIdpart4img56" Type="http://schemas.openxmlformats.org/officeDocument/2006/relationships/image" Target="media/part4_56.png"/><Relationship Id="rIdpart4img57" Type="http://schemas.openxmlformats.org/officeDocument/2006/relationships/image" Target="media/part4_57.png"/><Relationship Id="rIdpart4img58" Type="http://schemas.openxmlformats.org/officeDocument/2006/relationships/image" Target="media/part4_58.png"/><Relationship Id="rIdpart4img59" Type="http://schemas.openxmlformats.org/officeDocument/2006/relationships/image" Target="media/part4_59.png"/><Relationship Id="rIdpart4img60" Type="http://schemas.openxmlformats.org/officeDocument/2006/relationships/image" Target="media/part4_60.png"/><Relationship Id="rIdpart4img61" Type="http://schemas.openxmlformats.org/officeDocument/2006/relationships/image" Target="media/part4_61.png"/><Relationship Id="rIdpart4img62" Type="http://schemas.openxmlformats.org/officeDocument/2006/relationships/image" Target="media/part4_62.png"/><Relationship Id="rIdpart4img63" Type="http://schemas.openxmlformats.org/officeDocument/2006/relationships/image" Target="media/part4_63.png"/><Relationship Id="rIdpart4img64" Type="http://schemas.openxmlformats.org/officeDocument/2006/relationships/image" Target="media/part4_64.png"/><Relationship Id="rIdpart4img65" Type="http://schemas.openxmlformats.org/officeDocument/2006/relationships/image" Target="media/part4_65.png"/><Relationship Id="rIdpart4img66" Type="http://schemas.openxmlformats.org/officeDocument/2006/relationships/image" Target="media/part4_66.png"/><Relationship Id="rIdpart5img1" Type="http://schemas.openxmlformats.org/officeDocument/2006/relationships/image" Target="media/part5_01.png"/><Relationship Id="rIdpart5img2" Type="http://schemas.openxmlformats.org/officeDocument/2006/relationships/image" Target="media/part5_02.png"/><Relationship Id="rIdpart5img3" Type="http://schemas.openxmlformats.org/officeDocument/2006/relationships/image" Target="media/part5_03.png"/><Relationship Id="rIdpart5img4" Type="http://schemas.openxmlformats.org/officeDocument/2006/relationships/image" Target="media/part5_04.png"/><Relationship Id="rIdpart5img5" Type="http://schemas.openxmlformats.org/officeDocument/2006/relationships/image" Target="media/part5_05.png"/><Relationship Id="rIdpart5img6" Type="http://schemas.openxmlformats.org/officeDocument/2006/relationships/image" Target="media/part5_06.png"/><Relationship Id="rIdpart5img7" Type="http://schemas.openxmlformats.org/officeDocument/2006/relationships/image" Target="media/part5_07.png"/><Relationship Id="rIdpart5img8" Type="http://schemas.openxmlformats.org/officeDocument/2006/relationships/image" Target="media/part5_08.png"/><Relationship Id="rIdpart5img9" Type="http://schemas.openxmlformats.org/officeDocument/2006/relationships/image" Target="media/part5_09.png"/><Relationship Id="rIdpart5img10" Type="http://schemas.openxmlformats.org/officeDocument/2006/relationships/image" Target="media/part5_10.png"/><Relationship Id="rIdpart5img11" Type="http://schemas.openxmlformats.org/officeDocument/2006/relationships/image" Target="media/part5_11.png"/><Relationship Id="rIdpart5img12" Type="http://schemas.openxmlformats.org/officeDocument/2006/relationships/image" Target="media/part5_12.png"/><Relationship Id="rIdpart5img13" Type="http://schemas.openxmlformats.org/officeDocument/2006/relationships/image" Target="media/part5_13.png"/><Relationship Id="rIdpart5img14" Type="http://schemas.openxmlformats.org/officeDocument/2006/relationships/image" Target="media/part5_14.png"/><Relationship Id="rIdpart5img15" Type="http://schemas.openxmlformats.org/officeDocument/2006/relationships/image" Target="media/part5_15.png"/><Relationship Id="rIdpart5img16" Type="http://schemas.openxmlformats.org/officeDocument/2006/relationships/image" Target="media/part5_16.png"/><Relationship Id="rIdpart5img17" Type="http://schemas.openxmlformats.org/officeDocument/2006/relationships/image" Target="media/part5_17.png"/><Relationship Id="rIdpart5img18" Type="http://schemas.openxmlformats.org/officeDocument/2006/relationships/image" Target="media/part5_18.png"/><Relationship Id="rIdpart5img19" Type="http://schemas.openxmlformats.org/officeDocument/2006/relationships/image" Target="media/part5_19.png"/><Relationship Id="rIdpart5img20" Type="http://schemas.openxmlformats.org/officeDocument/2006/relationships/image" Target="media/part5_20.png"/><Relationship Id="rIdpart5img21" Type="http://schemas.openxmlformats.org/officeDocument/2006/relationships/image" Target="media/part5_21.png"/><Relationship Id="rIdpart5img22" Type="http://schemas.openxmlformats.org/officeDocument/2006/relationships/image" Target="media/part5_22.png"/><Relationship Id="rIdpart5img23" Type="http://schemas.openxmlformats.org/officeDocument/2006/relationships/image" Target="media/part5_23.png"/><Relationship Id="rIdpart5img24" Type="http://schemas.openxmlformats.org/officeDocument/2006/relationships/image" Target="media/part5_24.png"/><Relationship Id="rIdpart5img25" Type="http://schemas.openxmlformats.org/officeDocument/2006/relationships/image" Target="media/part5_25.png"/><Relationship Id="rIdpart5img26" Type="http://schemas.openxmlformats.org/officeDocument/2006/relationships/image" Target="media/part5_26.png"/><Relationship Id="rIdpart5img27" Type="http://schemas.openxmlformats.org/officeDocument/2006/relationships/image" Target="media/part5_27.png"/><Relationship Id="rIdpart5img28" Type="http://schemas.openxmlformats.org/officeDocument/2006/relationships/image" Target="media/part5_28.png"/><Relationship Id="rIdpart5img29" Type="http://schemas.openxmlformats.org/officeDocument/2006/relationships/image" Target="media/part5_29.png"/><Relationship Id="rIdpart5img30" Type="http://schemas.openxmlformats.org/officeDocument/2006/relationships/image" Target="media/part5_30.png"/><Relationship Id="rIdpart5img31" Type="http://schemas.openxmlformats.org/officeDocument/2006/relationships/image" Target="media/part5_31.png"/><Relationship Id="rIdpart5img32" Type="http://schemas.openxmlformats.org/officeDocument/2006/relationships/image" Target="media/part5_32.png"/><Relationship Id="rIdpart5img33" Type="http://schemas.openxmlformats.org/officeDocument/2006/relationships/image" Target="media/part5_33.png"/><Relationship Id="rIdpart5img34" Type="http://schemas.openxmlformats.org/officeDocument/2006/relationships/image" Target="media/part5_34.png"/><Relationship Id="rIdpart5img35" Type="http://schemas.openxmlformats.org/officeDocument/2006/relationships/image" Target="media/part5_35.png"/><Relationship Id="rIdpart5img36" Type="http://schemas.openxmlformats.org/officeDocument/2006/relationships/image" Target="media/part5_36.png"/><Relationship Id="rIdpart5img37" Type="http://schemas.openxmlformats.org/officeDocument/2006/relationships/image" Target="media/part5_37.png"/><Relationship Id="rIdpart5img38" Type="http://schemas.openxmlformats.org/officeDocument/2006/relationships/image" Target="media/part5_38.png"/><Relationship Id="rIdpart5img39" Type="http://schemas.openxmlformats.org/officeDocument/2006/relationships/image" Target="media/part5_39.png"/><Relationship Id="rIdpart5img40" Type="http://schemas.openxmlformats.org/officeDocument/2006/relationships/image" Target="media/part5_40.png"/><Relationship Id="rIdpart5img41" Type="http://schemas.openxmlformats.org/officeDocument/2006/relationships/image" Target="media/part5_41.png"/><Relationship Id="rIdpart5img42" Type="http://schemas.openxmlformats.org/officeDocument/2006/relationships/image" Target="media/part5_42.png"/><Relationship Id="rIdpart5img43" Type="http://schemas.openxmlformats.org/officeDocument/2006/relationships/image" Target="media/part5_43.png"/><Relationship Id="rIdpart5img44" Type="http://schemas.openxmlformats.org/officeDocument/2006/relationships/image" Target="media/part5_44.png"/><Relationship Id="rIdpart5img45" Type="http://schemas.openxmlformats.org/officeDocument/2006/relationships/image" Target="media/part5_45.png"/><Relationship Id="rIdpart5img46" Type="http://schemas.openxmlformats.org/officeDocument/2006/relationships/image" Target="media/part5_46.png"/><Relationship Id="rIdpart5img47" Type="http://schemas.openxmlformats.org/officeDocument/2006/relationships/image" Target="media/part5_47.png"/><Relationship Id="rIdpart5img48" Type="http://schemas.openxmlformats.org/officeDocument/2006/relationships/image" Target="media/part5_48.png"/><Relationship Id="rIdpart5img49" Type="http://schemas.openxmlformats.org/officeDocument/2006/relationships/image" Target="media/part5_49.png"/><Relationship Id="rIdpart5img50" Type="http://schemas.openxmlformats.org/officeDocument/2006/relationships/image" Target="media/part5_50.png"/><Relationship Id="rIdpart5img51" Type="http://schemas.openxmlformats.org/officeDocument/2006/relationships/image" Target="media/part5_51.png"/><Relationship Id="rIdpart5img52" Type="http://schemas.openxmlformats.org/officeDocument/2006/relationships/image" Target="media/part5_52.png"/><Relationship Id="rIdpart5img53" Type="http://schemas.openxmlformats.org/officeDocument/2006/relationships/image" Target="media/part5_53.png"/><Relationship Id="rIdpart5img54" Type="http://schemas.openxmlformats.org/officeDocument/2006/relationships/image" Target="media/part5_5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