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header+xml" PartName="/word/header2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1349212" cy="1349212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9212" cy="1349212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1"/>
        <w:keepNext w:val="0"/>
        <w:keepLines w:val="0"/>
        <w:shd w:fill="ffffff" w:val="clear"/>
        <w:spacing w:after="0" w:before="0" w:lineRule="auto"/>
        <w:jc w:val="center"/>
        <w:rPr>
          <w:rFonts w:ascii="Angsana New" w:cs="Angsana New" w:eastAsia="Angsana New" w:hAnsi="Angsana New"/>
          <w:color w:val="1f1f1f"/>
          <w:sz w:val="36"/>
          <w:szCs w:val="36"/>
        </w:rPr>
      </w:pPr>
      <w:bookmarkStart w:colFirst="0" w:colLast="0" w:name="_a9y99b2i12k9" w:id="0"/>
      <w:bookmarkEnd w:id="0"/>
      <w:r w:rsidDel="00000000" w:rsidR="00000000" w:rsidRPr="00000000">
        <w:rPr>
          <w:rFonts w:ascii="Angsana New" w:cs="Angsana New" w:eastAsia="Angsana New" w:hAnsi="Angsana New"/>
          <w:color w:val="1f1f1f"/>
          <w:sz w:val="36"/>
          <w:szCs w:val="36"/>
          <w:rtl w:val="0"/>
        </w:rPr>
        <w:t xml:space="preserve">รายงานปฏิบัติการ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center"/>
        <w:rPr>
          <w:rFonts w:ascii="Angsana New" w:cs="Angsana New" w:eastAsia="Angsana New" w:hAnsi="Angsana New"/>
          <w:sz w:val="30"/>
          <w:szCs w:val="30"/>
        </w:rPr>
      </w:pPr>
      <w:r w:rsidDel="00000000" w:rsidR="00000000" w:rsidRPr="00000000">
        <w:rPr>
          <w:rFonts w:ascii="Angsana New" w:cs="Angsana New" w:eastAsia="Angsana New" w:hAnsi="Angsana New"/>
          <w:sz w:val="30"/>
          <w:szCs w:val="30"/>
          <w:rtl w:val="0"/>
        </w:rPr>
        <w:t xml:space="preserve">จัดทำโดย</w:t>
      </w:r>
    </w:p>
    <w:p w:rsidR="00000000" w:rsidDel="00000000" w:rsidP="00000000" w:rsidRDefault="00000000" w:rsidRPr="00000000" w14:paraId="0000000C">
      <w:pPr>
        <w:jc w:val="center"/>
        <w:rPr>
          <w:rFonts w:ascii="Angsana New" w:cs="Angsana New" w:eastAsia="Angsana New" w:hAnsi="Angsana New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jc w:val="center"/>
        <w:rPr>
          <w:rFonts w:ascii="Angsana New" w:cs="Angsana New" w:eastAsia="Angsana New" w:hAnsi="Angsana New"/>
          <w:sz w:val="30"/>
          <w:szCs w:val="30"/>
        </w:rPr>
      </w:pPr>
      <w:r w:rsidDel="00000000" w:rsidR="00000000" w:rsidRPr="00000000">
        <w:rPr>
          <w:rFonts w:ascii="Angsana New" w:cs="Angsana New" w:eastAsia="Angsana New" w:hAnsi="Angsana New"/>
          <w:sz w:val="30"/>
          <w:szCs w:val="30"/>
          <w:rtl w:val="0"/>
        </w:rPr>
        <w:t xml:space="preserve">นายณัฐพล ทวีสินธนานนท์ 6710450830</w:t>
      </w:r>
    </w:p>
    <w:p w:rsidR="00000000" w:rsidDel="00000000" w:rsidP="00000000" w:rsidRDefault="00000000" w:rsidRPr="00000000" w14:paraId="0000000E">
      <w:pPr>
        <w:jc w:val="center"/>
        <w:rPr>
          <w:rFonts w:ascii="Angsana New" w:cs="Angsana New" w:eastAsia="Angsana New" w:hAnsi="Angsana New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jc w:val="center"/>
        <w:rPr>
          <w:rFonts w:ascii="Angsana New" w:cs="Angsana New" w:eastAsia="Angsana New" w:hAnsi="Angsana New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jc w:val="center"/>
        <w:rPr>
          <w:rFonts w:ascii="Angsana New" w:cs="Angsana New" w:eastAsia="Angsana New" w:hAnsi="Angsana New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jc w:val="center"/>
        <w:rPr>
          <w:rFonts w:ascii="Angsana New" w:cs="Angsana New" w:eastAsia="Angsana New" w:hAnsi="Angsana New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jc w:val="center"/>
        <w:rPr>
          <w:rFonts w:ascii="Angsana New" w:cs="Angsana New" w:eastAsia="Angsana New" w:hAnsi="Angsana New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jc w:val="center"/>
        <w:rPr>
          <w:rFonts w:ascii="Angsana New" w:cs="Angsana New" w:eastAsia="Angsana New" w:hAnsi="Angsana New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jc w:val="center"/>
        <w:rPr>
          <w:rFonts w:ascii="Angsana New" w:cs="Angsana New" w:eastAsia="Angsana New" w:hAnsi="Angsana New"/>
          <w:sz w:val="30"/>
          <w:szCs w:val="30"/>
        </w:rPr>
      </w:pPr>
      <w:r w:rsidDel="00000000" w:rsidR="00000000" w:rsidRPr="00000000">
        <w:rPr>
          <w:rFonts w:ascii="Angsana New" w:cs="Angsana New" w:eastAsia="Angsana New" w:hAnsi="Angsana New"/>
          <w:sz w:val="30"/>
          <w:szCs w:val="30"/>
          <w:rtl w:val="0"/>
        </w:rPr>
        <w:t xml:space="preserve">เสนอ</w:t>
      </w:r>
    </w:p>
    <w:p w:rsidR="00000000" w:rsidDel="00000000" w:rsidP="00000000" w:rsidRDefault="00000000" w:rsidRPr="00000000" w14:paraId="00000015">
      <w:pPr>
        <w:jc w:val="center"/>
        <w:rPr>
          <w:rFonts w:ascii="Angsana New" w:cs="Angsana New" w:eastAsia="Angsana New" w:hAnsi="Angsana New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jc w:val="center"/>
        <w:rPr>
          <w:rFonts w:ascii="Angsana New" w:cs="Angsana New" w:eastAsia="Angsana New" w:hAnsi="Angsana New"/>
          <w:sz w:val="30"/>
          <w:szCs w:val="30"/>
        </w:rPr>
      </w:pPr>
      <w:r w:rsidDel="00000000" w:rsidR="00000000" w:rsidRPr="00000000">
        <w:rPr>
          <w:rFonts w:ascii="Angsana New" w:cs="Angsana New" w:eastAsia="Angsana New" w:hAnsi="Angsana New"/>
          <w:sz w:val="30"/>
          <w:szCs w:val="30"/>
          <w:rtl w:val="0"/>
        </w:rPr>
        <w:t xml:space="preserve">รศ.ดร.เทพฤทธิ์บัณฑิตวัฒนาวงศ์</w:t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jc w:val="center"/>
        <w:rPr>
          <w:rFonts w:ascii="Angsana New" w:cs="Angsana New" w:eastAsia="Angsana New" w:hAnsi="Angsana New"/>
          <w:sz w:val="30"/>
          <w:szCs w:val="30"/>
        </w:rPr>
      </w:pPr>
      <w:r w:rsidDel="00000000" w:rsidR="00000000" w:rsidRPr="00000000">
        <w:rPr>
          <w:rFonts w:ascii="Angsana New" w:cs="Angsana New" w:eastAsia="Angsana New" w:hAnsi="Angsana New"/>
          <w:sz w:val="30"/>
          <w:szCs w:val="30"/>
          <w:rtl w:val="0"/>
        </w:rPr>
        <w:t xml:space="preserve">รายงานนี้เป็นส่วนหนึ่งของวิชา แนวคิดและบริการการค านวณแบบคลาวด์</w:t>
      </w:r>
    </w:p>
    <w:p w:rsidR="00000000" w:rsidDel="00000000" w:rsidP="00000000" w:rsidRDefault="00000000" w:rsidRPr="00000000" w14:paraId="0000001E">
      <w:pPr>
        <w:jc w:val="center"/>
        <w:rPr>
          <w:rFonts w:ascii="Angsana New" w:cs="Angsana New" w:eastAsia="Angsana New" w:hAnsi="Angsana New"/>
          <w:sz w:val="30"/>
          <w:szCs w:val="30"/>
        </w:rPr>
      </w:pPr>
      <w:r w:rsidDel="00000000" w:rsidR="00000000" w:rsidRPr="00000000">
        <w:rPr>
          <w:rFonts w:ascii="Angsana New" w:cs="Angsana New" w:eastAsia="Angsana New" w:hAnsi="Angsana New"/>
          <w:sz w:val="30"/>
          <w:szCs w:val="30"/>
          <w:rtl w:val="0"/>
        </w:rPr>
        <w:t xml:space="preserve">ภาคเรียนที่ 1 ปีการศึกษา 2569</w:t>
      </w:r>
    </w:p>
    <w:p w:rsidR="00000000" w:rsidDel="00000000" w:rsidP="00000000" w:rsidRDefault="00000000" w:rsidRPr="00000000" w14:paraId="0000001F">
      <w:pPr>
        <w:jc w:val="center"/>
        <w:rPr>
          <w:rFonts w:ascii="Angsana New" w:cs="Angsana New" w:eastAsia="Angsana New" w:hAnsi="Angsana New"/>
          <w:sz w:val="30"/>
          <w:szCs w:val="30"/>
        </w:rPr>
      </w:pPr>
      <w:r w:rsidDel="00000000" w:rsidR="00000000" w:rsidRPr="00000000">
        <w:rPr>
          <w:rFonts w:ascii="Angsana New" w:cs="Angsana New" w:eastAsia="Angsana New" w:hAnsi="Angsana New"/>
          <w:sz w:val="30"/>
          <w:szCs w:val="30"/>
          <w:rtl w:val="0"/>
        </w:rPr>
        <w:t xml:space="preserve">มหาวิทยาลัยเกษตรศาสตร์ บางเขน</w:t>
      </w:r>
    </w:p>
    <w:p w:rsidR="00000000" w:rsidDel="00000000" w:rsidP="00000000" w:rsidRDefault="00000000" w:rsidRPr="00000000" w14:paraId="00000020">
      <w:pPr>
        <w:pageBreakBefore/>
        <w:jc w:val="center"/>
        <w:rPr>
          <w:rFonts w:ascii="Angsana New" w:cs="Angsana New" w:eastAsia="Angsana New" w:hAnsi="Angsana New"/>
          <w:b w:val="1"/>
          <w:bCs w:val="1"/>
          <w:color w:val="1f1f1f"/>
          <w:sz w:val="36"/>
          <w:szCs w:val="36"/>
        </w:rPr>
      </w:pPr>
      <w:r w:rsidDel="00000000" w:rsidR="00000000" w:rsidRPr="00000000">
        <w:rPr>
          <w:rFonts w:ascii="Angsana New" w:cs="Angsana New" w:eastAsia="Angsana New" w:hAnsi="Angsana New"/>
          <w:color w:val="1f1f1f"/>
          <w:sz w:val="29"/>
          <w:szCs w:val="29"/>
          <w:rtl w:val="0"/>
        </w:rPr>
        <w:t xml:space="preserve"> </w:t>
      </w:r>
      <w:r w:rsidDel="00000000" w:rsidR="00000000" w:rsidRPr="00000000">
        <w:rPr>
          <w:rFonts w:ascii="Angsana New" w:cs="Angsana New" w:eastAsia="Angsana New" w:hAnsi="Angsana New"/>
          <w:b w:val="1"/>
          <w:bCs w:val="1"/>
          <w:color w:val="1f1f1f"/>
          <w:sz w:val="36"/>
          <w:szCs w:val="36"/>
          <w:rtl w:val="0"/>
        </w:rPr>
        <w:t xml:space="preserve">สารบัญ</w:t>
      </w:r>
    </w:p>
    <w:p>
      <w:pPr>
        <w:jc w:val="right"/>
        <w:spacing w:before="0" w:after="60"/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หน้า</w:t>
      </w:r>
    </w:p>
    <w:p>
      <w:pPr>
        <w:tabs>
          <w:tab w:val="right" w:leader="dot" w:pos="9020"/>
        </w:tabs>
        <w:spacing w:before="100" w:after="0" w:line="240" w:lineRule="auto"/>
        <w:ind w:left="0" w:right="400"/>
        <w:rPr>
          <w:rFonts w:ascii="Angsana New" w:cs="Angsana New" w:eastAsia="Angsana New" w:hAnsi="Angsana New"/>
          <w:sz w:val="30"/>
          <w:szCs w:val="30"/>
        </w:rPr>
      </w:pPr>
      <w:hyperlink w:anchor="_TocCLP1" w:history="1">
        <w:r>
          <w:rPr>
            <w:rFonts w:ascii="Angsana New" w:cs="Angsana New" w:eastAsia="Angsana New" w:hAnsi="Angsana New"/>
            <w:b w:val="1"/>
            <w:bCs w:val="1"/>
            <w:color w:val="1f1f1f"/>
            <w:sz w:val="30"/>
            <w:szCs w:val="30"/>
          </w:rPr>
          <w:t xml:space="preserve">Part 1: Labs บริการเครื่องเสมือน</w:t>
        </w:r>
        <w:r>
          <w:rPr>
            <w:rFonts w:ascii="Angsana New" w:cs="Angsana New" w:eastAsia="Angsana New" w:hAnsi="Angsana New"/>
            <w:b w:val="1"/>
            <w:bCs w:val="1"/>
            <w:color w:val="1f1f1f"/>
            <w:sz w:val="30"/>
            <w:szCs w:val="30"/>
          </w:rPr>
          <w:tab/>
        </w:r>
        <w:r>
          <w:rPr>
            <w:rFonts w:ascii="Angsana New" w:cs="Angsana New" w:eastAsia="Angsana New" w:hAnsi="Angsana New"/>
            <w:b w:val="1"/>
            <w:bCs w:val="1"/>
            <w:color w:val="1f1f1f"/>
            <w:sz w:val="30"/>
            <w:szCs w:val="30"/>
          </w:rPr>
          <w:fldChar w:fldCharType="begin"/>
        </w:r>
        <w:r>
          <w:rPr>
            <w:rFonts w:ascii="Angsana New" w:cs="Angsana New" w:eastAsia="Angsana New" w:hAnsi="Angsana New"/>
            <w:b w:val="1"/>
            <w:bCs w:val="1"/>
            <w:color w:val="1f1f1f"/>
            <w:sz w:val="30"/>
            <w:szCs w:val="30"/>
          </w:rPr>
          <w:instrText xml:space="preserve"> PAGEREF _TocCLP1 \h </w:instrText>
        </w:r>
        <w:r>
          <w:rPr>
            <w:rFonts w:ascii="Angsana New" w:cs="Angsana New" w:eastAsia="Angsana New" w:hAnsi="Angsana New"/>
            <w:b w:val="1"/>
            <w:bCs w:val="1"/>
            <w:color w:val="1f1f1f"/>
            <w:sz w:val="30"/>
            <w:szCs w:val="30"/>
          </w:rPr>
          <w:fldChar w:fldCharType="separate"/>
        </w:r>
        <w:r>
          <w:rPr>
            <w:rFonts w:ascii="Angsana New" w:cs="Angsana New" w:eastAsia="Angsana New" w:hAnsi="Angsana New"/>
            <w:b w:val="1"/>
            <w:bCs w:val="1"/>
            <w:color w:val="1f1f1f"/>
            <w:sz w:val="30"/>
            <w:szCs w:val="30"/>
          </w:rPr>
          <w:t>1</w:t>
        </w:r>
        <w:r>
          <w:rPr>
            <w:rFonts w:ascii="Angsana New" w:cs="Angsana New" w:eastAsia="Angsana New" w:hAnsi="Angsana New"/>
            <w:b w:val="1"/>
            <w:bCs w:val="1"/>
            <w:color w:val="1f1f1f"/>
            <w:sz w:val="30"/>
            <w:szCs w:val="30"/>
          </w:rPr>
          <w:fldChar w:fldCharType="end"/>
        </w:r>
      </w:hyperlink>
    </w:p>
    <w:p>
      <w:pPr>
        <w:tabs>
          <w:tab w:val="right" w:leader="dot" w:pos="9020"/>
        </w:tabs>
        <w:spacing w:before="0" w:after="0" w:line="240" w:lineRule="auto"/>
        <w:ind w:left="360" w:right="400"/>
        <w:rPr>
          <w:rFonts w:ascii="Angsana New" w:cs="Angsana New" w:eastAsia="Angsana New" w:hAnsi="Angsana New"/>
          <w:sz w:val="30"/>
          <w:szCs w:val="30"/>
        </w:rPr>
      </w:pPr>
      <w:hyperlink w:anchor="_TocCLS1" w:history="1">
        <w:r>
          <w:rPr>
            <w:rFonts w:ascii="Angsana New" w:cs="Angsana New" w:eastAsia="Angsana New" w:hAnsi="Angsana New"/>
            <w:color w:val="1f1f1f"/>
            <w:sz w:val="30"/>
            <w:szCs w:val="30"/>
          </w:rPr>
          <w:t xml:space="preserve">1. Create a key pair for encrypt&amp;decrypt EC2 instance's authentication password.</w:t>
        </w:r>
        <w:r>
          <w:rPr>
            <w:rFonts w:ascii="Angsana New" w:cs="Angsana New" w:eastAsia="Angsana New" w:hAnsi="Angsana New"/>
            <w:color w:val="1f1f1f"/>
            <w:sz w:val="30"/>
            <w:szCs w:val="30"/>
          </w:rPr>
          <w:tab/>
        </w:r>
        <w:r>
          <w:rPr>
            <w:rFonts w:ascii="Angsana New" w:cs="Angsana New" w:eastAsia="Angsana New" w:hAnsi="Angsana New"/>
            <w:color w:val="1f1f1f"/>
            <w:sz w:val="30"/>
            <w:szCs w:val="30"/>
          </w:rPr>
          <w:fldChar w:fldCharType="begin"/>
        </w:r>
        <w:r>
          <w:rPr>
            <w:rFonts w:ascii="Angsana New" w:cs="Angsana New" w:eastAsia="Angsana New" w:hAnsi="Angsana New"/>
            <w:color w:val="1f1f1f"/>
            <w:sz w:val="30"/>
            <w:szCs w:val="30"/>
          </w:rPr>
          <w:instrText xml:space="preserve"> PAGEREF _TocCLS1 \h </w:instrText>
        </w:r>
        <w:r>
          <w:rPr>
            <w:rFonts w:ascii="Angsana New" w:cs="Angsana New" w:eastAsia="Angsana New" w:hAnsi="Angsana New"/>
            <w:color w:val="1f1f1f"/>
            <w:sz w:val="30"/>
            <w:szCs w:val="30"/>
          </w:rPr>
          <w:fldChar w:fldCharType="separate"/>
        </w:r>
        <w:r>
          <w:rPr>
            <w:rFonts w:ascii="Angsana New" w:cs="Angsana New" w:eastAsia="Angsana New" w:hAnsi="Angsana New"/>
            <w:color w:val="1f1f1f"/>
            <w:sz w:val="30"/>
            <w:szCs w:val="30"/>
          </w:rPr>
          <w:t>1</w:t>
        </w:r>
        <w:r>
          <w:rPr>
            <w:rFonts w:ascii="Angsana New" w:cs="Angsana New" w:eastAsia="Angsana New" w:hAnsi="Angsana New"/>
            <w:color w:val="1f1f1f"/>
            <w:sz w:val="30"/>
            <w:szCs w:val="30"/>
          </w:rPr>
          <w:fldChar w:fldCharType="end"/>
        </w:r>
      </w:hyperlink>
    </w:p>
    <w:p>
      <w:pPr>
        <w:tabs>
          <w:tab w:val="right" w:leader="dot" w:pos="9020"/>
        </w:tabs>
        <w:spacing w:before="0" w:after="0" w:line="240" w:lineRule="auto"/>
        <w:ind w:left="360" w:right="400"/>
        <w:rPr>
          <w:rFonts w:ascii="Angsana New" w:cs="Angsana New" w:eastAsia="Angsana New" w:hAnsi="Angsana New"/>
          <w:sz w:val="30"/>
          <w:szCs w:val="30"/>
        </w:rPr>
      </w:pPr>
      <w:hyperlink w:anchor="_TocCLS2" w:history="1">
        <w:r>
          <w:rPr>
            <w:rFonts w:ascii="Angsana New" w:cs="Angsana New" w:eastAsia="Angsana New" w:hAnsi="Angsana New"/>
            <w:color w:val="1f1f1f"/>
            <w:sz w:val="30"/>
            <w:szCs w:val="30"/>
          </w:rPr>
          <w:t xml:space="preserve">2. Create a Security Group.</w:t>
        </w:r>
        <w:r>
          <w:rPr>
            <w:rFonts w:ascii="Angsana New" w:cs="Angsana New" w:eastAsia="Angsana New" w:hAnsi="Angsana New"/>
            <w:color w:val="1f1f1f"/>
            <w:sz w:val="30"/>
            <w:szCs w:val="30"/>
          </w:rPr>
          <w:tab/>
        </w:r>
        <w:r>
          <w:rPr>
            <w:rFonts w:ascii="Angsana New" w:cs="Angsana New" w:eastAsia="Angsana New" w:hAnsi="Angsana New"/>
            <w:color w:val="1f1f1f"/>
            <w:sz w:val="30"/>
            <w:szCs w:val="30"/>
          </w:rPr>
          <w:fldChar w:fldCharType="begin"/>
        </w:r>
        <w:r>
          <w:rPr>
            <w:rFonts w:ascii="Angsana New" w:cs="Angsana New" w:eastAsia="Angsana New" w:hAnsi="Angsana New"/>
            <w:color w:val="1f1f1f"/>
            <w:sz w:val="30"/>
            <w:szCs w:val="30"/>
          </w:rPr>
          <w:instrText xml:space="preserve"> PAGEREF _TocCLS2 \h </w:instrText>
        </w:r>
        <w:r>
          <w:rPr>
            <w:rFonts w:ascii="Angsana New" w:cs="Angsana New" w:eastAsia="Angsana New" w:hAnsi="Angsana New"/>
            <w:color w:val="1f1f1f"/>
            <w:sz w:val="30"/>
            <w:szCs w:val="30"/>
          </w:rPr>
          <w:fldChar w:fldCharType="separate"/>
        </w:r>
        <w:r>
          <w:rPr>
            <w:rFonts w:ascii="Angsana New" w:cs="Angsana New" w:eastAsia="Angsana New" w:hAnsi="Angsana New"/>
            <w:color w:val="1f1f1f"/>
            <w:sz w:val="30"/>
            <w:szCs w:val="30"/>
          </w:rPr>
          <w:t>4</w:t>
        </w:r>
        <w:r>
          <w:rPr>
            <w:rFonts w:ascii="Angsana New" w:cs="Angsana New" w:eastAsia="Angsana New" w:hAnsi="Angsana New"/>
            <w:color w:val="1f1f1f"/>
            <w:sz w:val="30"/>
            <w:szCs w:val="30"/>
          </w:rPr>
          <w:fldChar w:fldCharType="end"/>
        </w:r>
      </w:hyperlink>
    </w:p>
    <w:p>
      <w:pPr>
        <w:tabs>
          <w:tab w:val="right" w:leader="dot" w:pos="9020"/>
        </w:tabs>
        <w:spacing w:before="0" w:after="0" w:line="240" w:lineRule="auto"/>
        <w:ind w:left="360" w:right="400"/>
        <w:rPr>
          <w:rFonts w:ascii="Angsana New" w:cs="Angsana New" w:eastAsia="Angsana New" w:hAnsi="Angsana New"/>
          <w:sz w:val="30"/>
          <w:szCs w:val="30"/>
        </w:rPr>
      </w:pPr>
      <w:hyperlink w:anchor="_TocCLS3" w:history="1">
        <w:r>
          <w:rPr>
            <w:rFonts w:ascii="Angsana New" w:cs="Angsana New" w:eastAsia="Angsana New" w:hAnsi="Angsana New"/>
            <w:color w:val="1f1f1f"/>
            <w:sz w:val="30"/>
            <w:szCs w:val="30"/>
          </w:rPr>
          <w:t xml:space="preserve">3. Provision an EC2 Instance.</w:t>
        </w:r>
        <w:r>
          <w:rPr>
            <w:rFonts w:ascii="Angsana New" w:cs="Angsana New" w:eastAsia="Angsana New" w:hAnsi="Angsana New"/>
            <w:color w:val="1f1f1f"/>
            <w:sz w:val="30"/>
            <w:szCs w:val="30"/>
          </w:rPr>
          <w:tab/>
        </w:r>
        <w:r>
          <w:rPr>
            <w:rFonts w:ascii="Angsana New" w:cs="Angsana New" w:eastAsia="Angsana New" w:hAnsi="Angsana New"/>
            <w:color w:val="1f1f1f"/>
            <w:sz w:val="30"/>
            <w:szCs w:val="30"/>
          </w:rPr>
          <w:fldChar w:fldCharType="begin"/>
        </w:r>
        <w:r>
          <w:rPr>
            <w:rFonts w:ascii="Angsana New" w:cs="Angsana New" w:eastAsia="Angsana New" w:hAnsi="Angsana New"/>
            <w:color w:val="1f1f1f"/>
            <w:sz w:val="30"/>
            <w:szCs w:val="30"/>
          </w:rPr>
          <w:instrText xml:space="preserve"> PAGEREF _TocCLS3 \h </w:instrText>
        </w:r>
        <w:r>
          <w:rPr>
            <w:rFonts w:ascii="Angsana New" w:cs="Angsana New" w:eastAsia="Angsana New" w:hAnsi="Angsana New"/>
            <w:color w:val="1f1f1f"/>
            <w:sz w:val="30"/>
            <w:szCs w:val="30"/>
          </w:rPr>
          <w:fldChar w:fldCharType="separate"/>
        </w:r>
        <w:r>
          <w:rPr>
            <w:rFonts w:ascii="Angsana New" w:cs="Angsana New" w:eastAsia="Angsana New" w:hAnsi="Angsana New"/>
            <w:color w:val="1f1f1f"/>
            <w:sz w:val="30"/>
            <w:szCs w:val="30"/>
          </w:rPr>
          <w:t>7</w:t>
        </w:r>
        <w:r>
          <w:rPr>
            <w:rFonts w:ascii="Angsana New" w:cs="Angsana New" w:eastAsia="Angsana New" w:hAnsi="Angsana New"/>
            <w:color w:val="1f1f1f"/>
            <w:sz w:val="30"/>
            <w:szCs w:val="30"/>
          </w:rPr>
          <w:fldChar w:fldCharType="end"/>
        </w:r>
      </w:hyperlink>
    </w:p>
    <w:p>
      <w:pPr>
        <w:tabs>
          <w:tab w:val="right" w:leader="dot" w:pos="9020"/>
        </w:tabs>
        <w:spacing w:before="0" w:after="0" w:line="240" w:lineRule="auto"/>
        <w:ind w:left="360" w:right="400"/>
        <w:rPr>
          <w:rFonts w:ascii="Angsana New" w:cs="Angsana New" w:eastAsia="Angsana New" w:hAnsi="Angsana New"/>
          <w:sz w:val="30"/>
          <w:szCs w:val="30"/>
        </w:rPr>
      </w:pPr>
      <w:hyperlink w:anchor="_TocCLS4" w:history="1">
        <w:r>
          <w:rPr>
            <w:rFonts w:ascii="Angsana New" w:cs="Angsana New" w:eastAsia="Angsana New" w:hAnsi="Angsana New"/>
            <w:color w:val="1f1f1f"/>
            <w:sz w:val="30"/>
            <w:szCs w:val="30"/>
          </w:rPr>
          <w:t xml:space="preserve">4. Create a Self-managed DB web server.</w:t>
        </w:r>
        <w:r>
          <w:rPr>
            <w:rFonts w:ascii="Angsana New" w:cs="Angsana New" w:eastAsia="Angsana New" w:hAnsi="Angsana New"/>
            <w:color w:val="1f1f1f"/>
            <w:sz w:val="30"/>
            <w:szCs w:val="30"/>
          </w:rPr>
          <w:tab/>
        </w:r>
        <w:r>
          <w:rPr>
            <w:rFonts w:ascii="Angsana New" w:cs="Angsana New" w:eastAsia="Angsana New" w:hAnsi="Angsana New"/>
            <w:color w:val="1f1f1f"/>
            <w:sz w:val="30"/>
            <w:szCs w:val="30"/>
          </w:rPr>
          <w:fldChar w:fldCharType="begin"/>
        </w:r>
        <w:r>
          <w:rPr>
            <w:rFonts w:ascii="Angsana New" w:cs="Angsana New" w:eastAsia="Angsana New" w:hAnsi="Angsana New"/>
            <w:color w:val="1f1f1f"/>
            <w:sz w:val="30"/>
            <w:szCs w:val="30"/>
          </w:rPr>
          <w:instrText xml:space="preserve"> PAGEREF _TocCLS4 \h </w:instrText>
        </w:r>
        <w:r>
          <w:rPr>
            <w:rFonts w:ascii="Angsana New" w:cs="Angsana New" w:eastAsia="Angsana New" w:hAnsi="Angsana New"/>
            <w:color w:val="1f1f1f"/>
            <w:sz w:val="30"/>
            <w:szCs w:val="30"/>
          </w:rPr>
          <w:fldChar w:fldCharType="separate"/>
        </w:r>
        <w:r>
          <w:rPr>
            <w:rFonts w:ascii="Angsana New" w:cs="Angsana New" w:eastAsia="Angsana New" w:hAnsi="Angsana New"/>
            <w:color w:val="1f1f1f"/>
            <w:sz w:val="30"/>
            <w:szCs w:val="30"/>
          </w:rPr>
          <w:t>16</w:t>
        </w:r>
        <w:r>
          <w:rPr>
            <w:rFonts w:ascii="Angsana New" w:cs="Angsana New" w:eastAsia="Angsana New" w:hAnsi="Angsana New"/>
            <w:color w:val="1f1f1f"/>
            <w:sz w:val="30"/>
            <w:szCs w:val="30"/>
          </w:rPr>
          <w:fldChar w:fldCharType="end"/>
        </w:r>
      </w:hyperlink>
    </w:p>
    <w:p>
      <w:pPr>
        <w:tabs>
          <w:tab w:val="right" w:leader="dot" w:pos="9020"/>
        </w:tabs>
        <w:spacing w:before="0" w:after="0" w:line="240" w:lineRule="auto"/>
        <w:ind w:left="360" w:right="400"/>
        <w:rPr>
          <w:rFonts w:ascii="Angsana New" w:cs="Angsana New" w:eastAsia="Angsana New" w:hAnsi="Angsana New"/>
          <w:sz w:val="30"/>
          <w:szCs w:val="30"/>
        </w:rPr>
      </w:pPr>
      <w:hyperlink w:anchor="_TocCLS5" w:history="1">
        <w:r>
          <w:rPr>
            <w:rFonts w:ascii="Angsana New" w:cs="Angsana New" w:eastAsia="Angsana New" w:hAnsi="Angsana New"/>
            <w:color w:val="1f1f1f"/>
            <w:sz w:val="30"/>
            <w:szCs w:val="30"/>
          </w:rPr>
          <w:t xml:space="preserve">5. Create and launch AMI (Amazon Machine Image).</w:t>
        </w:r>
        <w:r>
          <w:rPr>
            <w:rFonts w:ascii="Angsana New" w:cs="Angsana New" w:eastAsia="Angsana New" w:hAnsi="Angsana New"/>
            <w:color w:val="1f1f1f"/>
            <w:sz w:val="30"/>
            <w:szCs w:val="30"/>
          </w:rPr>
          <w:tab/>
        </w:r>
        <w:r>
          <w:rPr>
            <w:rFonts w:ascii="Angsana New" w:cs="Angsana New" w:eastAsia="Angsana New" w:hAnsi="Angsana New"/>
            <w:color w:val="1f1f1f"/>
            <w:sz w:val="30"/>
            <w:szCs w:val="30"/>
          </w:rPr>
          <w:fldChar w:fldCharType="begin"/>
        </w:r>
        <w:r>
          <w:rPr>
            <w:rFonts w:ascii="Angsana New" w:cs="Angsana New" w:eastAsia="Angsana New" w:hAnsi="Angsana New"/>
            <w:color w:val="1f1f1f"/>
            <w:sz w:val="30"/>
            <w:szCs w:val="30"/>
          </w:rPr>
          <w:instrText xml:space="preserve"> PAGEREF _TocCLS5 \h </w:instrText>
        </w:r>
        <w:r>
          <w:rPr>
            <w:rFonts w:ascii="Angsana New" w:cs="Angsana New" w:eastAsia="Angsana New" w:hAnsi="Angsana New"/>
            <w:color w:val="1f1f1f"/>
            <w:sz w:val="30"/>
            <w:szCs w:val="30"/>
          </w:rPr>
          <w:fldChar w:fldCharType="separate"/>
        </w:r>
        <w:r>
          <w:rPr>
            <w:rFonts w:ascii="Angsana New" w:cs="Angsana New" w:eastAsia="Angsana New" w:hAnsi="Angsana New"/>
            <w:color w:val="1f1f1f"/>
            <w:sz w:val="30"/>
            <w:szCs w:val="30"/>
          </w:rPr>
          <w:t>20</w:t>
        </w:r>
        <w:r>
          <w:rPr>
            <w:rFonts w:ascii="Angsana New" w:cs="Angsana New" w:eastAsia="Angsana New" w:hAnsi="Angsana New"/>
            <w:color w:val="1f1f1f"/>
            <w:sz w:val="30"/>
            <w:szCs w:val="30"/>
          </w:rPr>
          <w:fldChar w:fldCharType="end"/>
        </w:r>
      </w:hyperlink>
    </w:p>
    <w:p>
      <w:pPr>
        <w:tabs>
          <w:tab w:val="right" w:leader="dot" w:pos="9020"/>
        </w:tabs>
        <w:spacing w:before="0" w:after="0" w:line="240" w:lineRule="auto"/>
        <w:ind w:left="360" w:right="400"/>
        <w:rPr>
          <w:rFonts w:ascii="Angsana New" w:cs="Angsana New" w:eastAsia="Angsana New" w:hAnsi="Angsana New"/>
          <w:sz w:val="30"/>
          <w:szCs w:val="30"/>
        </w:rPr>
      </w:pPr>
      <w:hyperlink w:anchor="_TocCLSum1" w:history="1">
        <w:r>
          <w:rPr>
            <w:rFonts w:ascii="Angsana New" w:cs="Angsana New" w:eastAsia="Angsana New" w:hAnsi="Angsana New"/>
            <w:color w:val="1f1f1f"/>
            <w:sz w:val="30"/>
            <w:szCs w:val="30"/>
          </w:rPr>
          <w:t xml:space="preserve">สรุป Part 1</w:t>
        </w:r>
        <w:r>
          <w:rPr>
            <w:rFonts w:ascii="Angsana New" w:cs="Angsana New" w:eastAsia="Angsana New" w:hAnsi="Angsana New"/>
            <w:color w:val="1f1f1f"/>
            <w:sz w:val="30"/>
            <w:szCs w:val="30"/>
          </w:rPr>
          <w:tab/>
        </w:r>
        <w:r>
          <w:rPr>
            <w:rFonts w:ascii="Angsana New" w:cs="Angsana New" w:eastAsia="Angsana New" w:hAnsi="Angsana New"/>
            <w:color w:val="1f1f1f"/>
            <w:sz w:val="30"/>
            <w:szCs w:val="30"/>
          </w:rPr>
          <w:fldChar w:fldCharType="begin"/>
        </w:r>
        <w:r>
          <w:rPr>
            <w:rFonts w:ascii="Angsana New" w:cs="Angsana New" w:eastAsia="Angsana New" w:hAnsi="Angsana New"/>
            <w:color w:val="1f1f1f"/>
            <w:sz w:val="30"/>
            <w:szCs w:val="30"/>
          </w:rPr>
          <w:instrText xml:space="preserve"> PAGEREF _TocCLSum1 \h </w:instrText>
        </w:r>
        <w:r>
          <w:rPr>
            <w:rFonts w:ascii="Angsana New" w:cs="Angsana New" w:eastAsia="Angsana New" w:hAnsi="Angsana New"/>
            <w:color w:val="1f1f1f"/>
            <w:sz w:val="30"/>
            <w:szCs w:val="30"/>
          </w:rPr>
          <w:fldChar w:fldCharType="separate"/>
        </w:r>
        <w:r>
          <w:rPr>
            <w:rFonts w:ascii="Angsana New" w:cs="Angsana New" w:eastAsia="Angsana New" w:hAnsi="Angsana New"/>
            <w:color w:val="1f1f1f"/>
            <w:sz w:val="30"/>
            <w:szCs w:val="30"/>
          </w:rPr>
          <w:t>27</w:t>
        </w:r>
        <w:r>
          <w:rPr>
            <w:rFonts w:ascii="Angsana New" w:cs="Angsana New" w:eastAsia="Angsana New" w:hAnsi="Angsana New"/>
            <w:color w:val="1f1f1f"/>
            <w:sz w:val="30"/>
            <w:szCs w:val="30"/>
          </w:rPr>
          <w:fldChar w:fldCharType="end"/>
        </w:r>
      </w:hyperlink>
    </w:p>
    <w:p>
      <w:pPr>
        <w:tabs>
          <w:tab w:val="right" w:leader="dot" w:pos="9020"/>
        </w:tabs>
        <w:spacing w:before="100" w:after="0" w:line="240" w:lineRule="auto"/>
        <w:ind w:left="0" w:right="400"/>
        <w:rPr>
          <w:rFonts w:ascii="Angsana New" w:cs="Angsana New" w:eastAsia="Angsana New" w:hAnsi="Angsana New"/>
          <w:sz w:val="30"/>
          <w:szCs w:val="30"/>
        </w:rPr>
      </w:pPr>
      <w:hyperlink w:anchor="_TocCLP2" w:history="1">
        <w:r>
          <w:rPr>
            <w:rFonts w:ascii="Angsana New" w:cs="Angsana New" w:eastAsia="Angsana New" w:hAnsi="Angsana New"/>
            <w:b w:val="1"/>
            <w:bCs w:val="1"/>
            <w:color w:val="1f1f1f"/>
            <w:sz w:val="30"/>
            <w:szCs w:val="30"/>
          </w:rPr>
          <w:t xml:space="preserve">Part 2: Labs บริการเครือข่ายเสมือน</w:t>
        </w:r>
        <w:r>
          <w:rPr>
            <w:rFonts w:ascii="Angsana New" w:cs="Angsana New" w:eastAsia="Angsana New" w:hAnsi="Angsana New"/>
            <w:b w:val="1"/>
            <w:bCs w:val="1"/>
            <w:color w:val="1f1f1f"/>
            <w:sz w:val="30"/>
            <w:szCs w:val="30"/>
          </w:rPr>
          <w:tab/>
        </w:r>
        <w:r>
          <w:rPr>
            <w:rFonts w:ascii="Angsana New" w:cs="Angsana New" w:eastAsia="Angsana New" w:hAnsi="Angsana New"/>
            <w:b w:val="1"/>
            <w:bCs w:val="1"/>
            <w:color w:val="1f1f1f"/>
            <w:sz w:val="30"/>
            <w:szCs w:val="30"/>
          </w:rPr>
          <w:fldChar w:fldCharType="begin"/>
        </w:r>
        <w:r>
          <w:rPr>
            <w:rFonts w:ascii="Angsana New" w:cs="Angsana New" w:eastAsia="Angsana New" w:hAnsi="Angsana New"/>
            <w:b w:val="1"/>
            <w:bCs w:val="1"/>
            <w:color w:val="1f1f1f"/>
            <w:sz w:val="30"/>
            <w:szCs w:val="30"/>
          </w:rPr>
          <w:instrText xml:space="preserve"> PAGEREF _TocCLP2 \h </w:instrText>
        </w:r>
        <w:r>
          <w:rPr>
            <w:rFonts w:ascii="Angsana New" w:cs="Angsana New" w:eastAsia="Angsana New" w:hAnsi="Angsana New"/>
            <w:b w:val="1"/>
            <w:bCs w:val="1"/>
            <w:color w:val="1f1f1f"/>
            <w:sz w:val="30"/>
            <w:szCs w:val="30"/>
          </w:rPr>
          <w:fldChar w:fldCharType="separate"/>
        </w:r>
        <w:r>
          <w:rPr>
            <w:rFonts w:ascii="Angsana New" w:cs="Angsana New" w:eastAsia="Angsana New" w:hAnsi="Angsana New"/>
            <w:b w:val="1"/>
            <w:bCs w:val="1"/>
            <w:color w:val="1f1f1f"/>
            <w:sz w:val="30"/>
            <w:szCs w:val="30"/>
          </w:rPr>
          <w:t>29</w:t>
        </w:r>
        <w:r>
          <w:rPr>
            <w:rFonts w:ascii="Angsana New" w:cs="Angsana New" w:eastAsia="Angsana New" w:hAnsi="Angsana New"/>
            <w:b w:val="1"/>
            <w:bCs w:val="1"/>
            <w:color w:val="1f1f1f"/>
            <w:sz w:val="30"/>
            <w:szCs w:val="30"/>
          </w:rPr>
          <w:fldChar w:fldCharType="end"/>
        </w:r>
      </w:hyperlink>
    </w:p>
    <w:p>
      <w:pPr>
        <w:tabs>
          <w:tab w:val="right" w:leader="dot" w:pos="9020"/>
        </w:tabs>
        <w:spacing w:before="0" w:after="0" w:line="240" w:lineRule="auto"/>
        <w:ind w:left="360" w:right="400"/>
        <w:rPr>
          <w:rFonts w:ascii="Angsana New" w:cs="Angsana New" w:eastAsia="Angsana New" w:hAnsi="Angsana New"/>
          <w:sz w:val="30"/>
          <w:szCs w:val="30"/>
        </w:rPr>
      </w:pPr>
      <w:hyperlink w:anchor="_TocCLS6" w:history="1">
        <w:r>
          <w:rPr>
            <w:rFonts w:ascii="Angsana New" w:cs="Angsana New" w:eastAsia="Angsana New" w:hAnsi="Angsana New"/>
            <w:color w:val="1f1f1f"/>
            <w:sz w:val="30"/>
            <w:szCs w:val="30"/>
          </w:rPr>
          <w:t xml:space="preserve">6. Elastic IP</w:t>
        </w:r>
        <w:r>
          <w:rPr>
            <w:rFonts w:ascii="Angsana New" w:cs="Angsana New" w:eastAsia="Angsana New" w:hAnsi="Angsana New"/>
            <w:color w:val="1f1f1f"/>
            <w:sz w:val="30"/>
            <w:szCs w:val="30"/>
          </w:rPr>
          <w:tab/>
        </w:r>
        <w:r>
          <w:rPr>
            <w:rFonts w:ascii="Angsana New" w:cs="Angsana New" w:eastAsia="Angsana New" w:hAnsi="Angsana New"/>
            <w:color w:val="1f1f1f"/>
            <w:sz w:val="30"/>
            <w:szCs w:val="30"/>
          </w:rPr>
          <w:fldChar w:fldCharType="begin"/>
        </w:r>
        <w:r>
          <w:rPr>
            <w:rFonts w:ascii="Angsana New" w:cs="Angsana New" w:eastAsia="Angsana New" w:hAnsi="Angsana New"/>
            <w:color w:val="1f1f1f"/>
            <w:sz w:val="30"/>
            <w:szCs w:val="30"/>
          </w:rPr>
          <w:instrText xml:space="preserve"> PAGEREF _TocCLS6 \h </w:instrText>
        </w:r>
        <w:r>
          <w:rPr>
            <w:rFonts w:ascii="Angsana New" w:cs="Angsana New" w:eastAsia="Angsana New" w:hAnsi="Angsana New"/>
            <w:color w:val="1f1f1f"/>
            <w:sz w:val="30"/>
            <w:szCs w:val="30"/>
          </w:rPr>
          <w:fldChar w:fldCharType="separate"/>
        </w:r>
        <w:r>
          <w:rPr>
            <w:rFonts w:ascii="Angsana New" w:cs="Angsana New" w:eastAsia="Angsana New" w:hAnsi="Angsana New"/>
            <w:color w:val="1f1f1f"/>
            <w:sz w:val="30"/>
            <w:szCs w:val="30"/>
          </w:rPr>
          <w:t>29</w:t>
        </w:r>
        <w:r>
          <w:rPr>
            <w:rFonts w:ascii="Angsana New" w:cs="Angsana New" w:eastAsia="Angsana New" w:hAnsi="Angsana New"/>
            <w:color w:val="1f1f1f"/>
            <w:sz w:val="30"/>
            <w:szCs w:val="30"/>
          </w:rPr>
          <w:fldChar w:fldCharType="end"/>
        </w:r>
      </w:hyperlink>
    </w:p>
    <w:p>
      <w:pPr>
        <w:tabs>
          <w:tab w:val="right" w:leader="dot" w:pos="9020"/>
        </w:tabs>
        <w:spacing w:before="0" w:after="0" w:line="240" w:lineRule="auto"/>
        <w:ind w:left="360" w:right="400"/>
        <w:rPr>
          <w:rFonts w:ascii="Angsana New" w:cs="Angsana New" w:eastAsia="Angsana New" w:hAnsi="Angsana New"/>
          <w:sz w:val="30"/>
          <w:szCs w:val="30"/>
        </w:rPr>
      </w:pPr>
      <w:hyperlink w:anchor="_TocCLS7" w:history="1">
        <w:r>
          <w:rPr>
            <w:rFonts w:ascii="Angsana New" w:cs="Angsana New" w:eastAsia="Angsana New" w:hAnsi="Angsana New"/>
            <w:color w:val="1f1f1f"/>
            <w:sz w:val="30"/>
            <w:szCs w:val="30"/>
          </w:rPr>
          <w:t xml:space="preserve">7. Manually created VPC</w:t>
        </w:r>
        <w:r>
          <w:rPr>
            <w:rFonts w:ascii="Angsana New" w:cs="Angsana New" w:eastAsia="Angsana New" w:hAnsi="Angsana New"/>
            <w:color w:val="1f1f1f"/>
            <w:sz w:val="30"/>
            <w:szCs w:val="30"/>
          </w:rPr>
          <w:tab/>
        </w:r>
        <w:r>
          <w:rPr>
            <w:rFonts w:ascii="Angsana New" w:cs="Angsana New" w:eastAsia="Angsana New" w:hAnsi="Angsana New"/>
            <w:color w:val="1f1f1f"/>
            <w:sz w:val="30"/>
            <w:szCs w:val="30"/>
          </w:rPr>
          <w:fldChar w:fldCharType="begin"/>
        </w:r>
        <w:r>
          <w:rPr>
            <w:rFonts w:ascii="Angsana New" w:cs="Angsana New" w:eastAsia="Angsana New" w:hAnsi="Angsana New"/>
            <w:color w:val="1f1f1f"/>
            <w:sz w:val="30"/>
            <w:szCs w:val="30"/>
          </w:rPr>
          <w:instrText xml:space="preserve"> PAGEREF _TocCLS7 \h </w:instrText>
        </w:r>
        <w:r>
          <w:rPr>
            <w:rFonts w:ascii="Angsana New" w:cs="Angsana New" w:eastAsia="Angsana New" w:hAnsi="Angsana New"/>
            <w:color w:val="1f1f1f"/>
            <w:sz w:val="30"/>
            <w:szCs w:val="30"/>
          </w:rPr>
          <w:fldChar w:fldCharType="separate"/>
        </w:r>
        <w:r>
          <w:rPr>
            <w:rFonts w:ascii="Angsana New" w:cs="Angsana New" w:eastAsia="Angsana New" w:hAnsi="Angsana New"/>
            <w:color w:val="1f1f1f"/>
            <w:sz w:val="30"/>
            <w:szCs w:val="30"/>
          </w:rPr>
          <w:t>38</w:t>
        </w:r>
        <w:r>
          <w:rPr>
            <w:rFonts w:ascii="Angsana New" w:cs="Angsana New" w:eastAsia="Angsana New" w:hAnsi="Angsana New"/>
            <w:color w:val="1f1f1f"/>
            <w:sz w:val="30"/>
            <w:szCs w:val="30"/>
          </w:rPr>
          <w:fldChar w:fldCharType="end"/>
        </w:r>
      </w:hyperlink>
    </w:p>
    <w:p>
      <w:pPr>
        <w:tabs>
          <w:tab w:val="right" w:leader="dot" w:pos="9020"/>
        </w:tabs>
        <w:spacing w:before="0" w:after="0" w:line="240" w:lineRule="auto"/>
        <w:ind w:left="360" w:right="400"/>
        <w:rPr>
          <w:rFonts w:ascii="Angsana New" w:cs="Angsana New" w:eastAsia="Angsana New" w:hAnsi="Angsana New"/>
          <w:sz w:val="30"/>
          <w:szCs w:val="30"/>
        </w:rPr>
      </w:pPr>
      <w:hyperlink w:anchor="_TocCLS8" w:history="1">
        <w:r>
          <w:rPr>
            <w:rFonts w:ascii="Angsana New" w:cs="Angsana New" w:eastAsia="Angsana New" w:hAnsi="Angsana New"/>
            <w:color w:val="1f1f1f"/>
            <w:sz w:val="30"/>
            <w:szCs w:val="30"/>
          </w:rPr>
          <w:t xml:space="preserve">8. Homework</w:t>
        </w:r>
        <w:r>
          <w:rPr>
            <w:rFonts w:ascii="Angsana New" w:cs="Angsana New" w:eastAsia="Angsana New" w:hAnsi="Angsana New"/>
            <w:color w:val="1f1f1f"/>
            <w:sz w:val="30"/>
            <w:szCs w:val="30"/>
          </w:rPr>
          <w:tab/>
        </w:r>
        <w:r>
          <w:rPr>
            <w:rFonts w:ascii="Angsana New" w:cs="Angsana New" w:eastAsia="Angsana New" w:hAnsi="Angsana New"/>
            <w:color w:val="1f1f1f"/>
            <w:sz w:val="30"/>
            <w:szCs w:val="30"/>
          </w:rPr>
          <w:fldChar w:fldCharType="begin"/>
        </w:r>
        <w:r>
          <w:rPr>
            <w:rFonts w:ascii="Angsana New" w:cs="Angsana New" w:eastAsia="Angsana New" w:hAnsi="Angsana New"/>
            <w:color w:val="1f1f1f"/>
            <w:sz w:val="30"/>
            <w:szCs w:val="30"/>
          </w:rPr>
          <w:instrText xml:space="preserve"> PAGEREF _TocCLS8 \h </w:instrText>
        </w:r>
        <w:r>
          <w:rPr>
            <w:rFonts w:ascii="Angsana New" w:cs="Angsana New" w:eastAsia="Angsana New" w:hAnsi="Angsana New"/>
            <w:color w:val="1f1f1f"/>
            <w:sz w:val="30"/>
            <w:szCs w:val="30"/>
          </w:rPr>
          <w:fldChar w:fldCharType="separate"/>
        </w:r>
        <w:r>
          <w:rPr>
            <w:rFonts w:ascii="Angsana New" w:cs="Angsana New" w:eastAsia="Angsana New" w:hAnsi="Angsana New"/>
            <w:color w:val="1f1f1f"/>
            <w:sz w:val="30"/>
            <w:szCs w:val="30"/>
          </w:rPr>
          <w:t>53</w:t>
        </w:r>
        <w:r>
          <w:rPr>
            <w:rFonts w:ascii="Angsana New" w:cs="Angsana New" w:eastAsia="Angsana New" w:hAnsi="Angsana New"/>
            <w:color w:val="1f1f1f"/>
            <w:sz w:val="30"/>
            <w:szCs w:val="30"/>
          </w:rPr>
          <w:fldChar w:fldCharType="end"/>
        </w:r>
      </w:hyperlink>
    </w:p>
    <w:p>
      <w:pPr>
        <w:tabs>
          <w:tab w:val="right" w:leader="dot" w:pos="9020"/>
        </w:tabs>
        <w:spacing w:before="0" w:after="0" w:line="240" w:lineRule="auto"/>
        <w:ind w:left="360" w:right="400"/>
        <w:rPr>
          <w:rFonts w:ascii="Angsana New" w:cs="Angsana New" w:eastAsia="Angsana New" w:hAnsi="Angsana New"/>
          <w:sz w:val="30"/>
          <w:szCs w:val="30"/>
        </w:rPr>
      </w:pPr>
      <w:hyperlink w:anchor="_TocCLSum2" w:history="1">
        <w:r>
          <w:rPr>
            <w:rFonts w:ascii="Angsana New" w:cs="Angsana New" w:eastAsia="Angsana New" w:hAnsi="Angsana New"/>
            <w:color w:val="1f1f1f"/>
            <w:sz w:val="30"/>
            <w:szCs w:val="30"/>
          </w:rPr>
          <w:t xml:space="preserve">สรุป Part 2</w:t>
        </w:r>
        <w:r>
          <w:rPr>
            <w:rFonts w:ascii="Angsana New" w:cs="Angsana New" w:eastAsia="Angsana New" w:hAnsi="Angsana New"/>
            <w:color w:val="1f1f1f"/>
            <w:sz w:val="30"/>
            <w:szCs w:val="30"/>
          </w:rPr>
          <w:tab/>
        </w:r>
        <w:r>
          <w:rPr>
            <w:rFonts w:ascii="Angsana New" w:cs="Angsana New" w:eastAsia="Angsana New" w:hAnsi="Angsana New"/>
            <w:color w:val="1f1f1f"/>
            <w:sz w:val="30"/>
            <w:szCs w:val="30"/>
          </w:rPr>
          <w:fldChar w:fldCharType="begin"/>
        </w:r>
        <w:r>
          <w:rPr>
            <w:rFonts w:ascii="Angsana New" w:cs="Angsana New" w:eastAsia="Angsana New" w:hAnsi="Angsana New"/>
            <w:color w:val="1f1f1f"/>
            <w:sz w:val="30"/>
            <w:szCs w:val="30"/>
          </w:rPr>
          <w:instrText xml:space="preserve"> PAGEREF _TocCLSum2 \h </w:instrText>
        </w:r>
        <w:r>
          <w:rPr>
            <w:rFonts w:ascii="Angsana New" w:cs="Angsana New" w:eastAsia="Angsana New" w:hAnsi="Angsana New"/>
            <w:color w:val="1f1f1f"/>
            <w:sz w:val="30"/>
            <w:szCs w:val="30"/>
          </w:rPr>
          <w:fldChar w:fldCharType="separate"/>
        </w:r>
        <w:r>
          <w:rPr>
            <w:rFonts w:ascii="Angsana New" w:cs="Angsana New" w:eastAsia="Angsana New" w:hAnsi="Angsana New"/>
            <w:color w:val="1f1f1f"/>
            <w:sz w:val="30"/>
            <w:szCs w:val="30"/>
          </w:rPr>
          <w:t>77</w:t>
        </w:r>
        <w:r>
          <w:rPr>
            <w:rFonts w:ascii="Angsana New" w:cs="Angsana New" w:eastAsia="Angsana New" w:hAnsi="Angsana New"/>
            <w:color w:val="1f1f1f"/>
            <w:sz w:val="30"/>
            <w:szCs w:val="30"/>
          </w:rPr>
          <w:fldChar w:fldCharType="end"/>
        </w:r>
      </w:hyperlink>
    </w:p>
    <w:p>
      <w:pPr>
        <w:tabs>
          <w:tab w:val="right" w:leader="dot" w:pos="9020"/>
        </w:tabs>
        <w:spacing w:before="100" w:after="0" w:line="240" w:lineRule="auto"/>
        <w:ind w:left="0" w:right="400"/>
        <w:rPr>
          <w:rFonts w:ascii="Angsana New" w:cs="Angsana New" w:eastAsia="Angsana New" w:hAnsi="Angsana New"/>
          <w:sz w:val="30"/>
          <w:szCs w:val="30"/>
        </w:rPr>
      </w:pPr>
      <w:hyperlink w:anchor="_TocCLP3" w:history="1">
        <w:r>
          <w:rPr>
            <w:rFonts w:ascii="Angsana New" w:cs="Angsana New" w:eastAsia="Angsana New" w:hAnsi="Angsana New"/>
            <w:b w:val="1"/>
            <w:bCs w:val="1"/>
            <w:color w:val="1f1f1f"/>
            <w:sz w:val="30"/>
            <w:szCs w:val="30"/>
          </w:rPr>
          <w:t xml:space="preserve">Part 3: Labs บริการหน่วยเก็บเสมือน</w:t>
        </w:r>
        <w:r>
          <w:rPr>
            <w:rFonts w:ascii="Angsana New" w:cs="Angsana New" w:eastAsia="Angsana New" w:hAnsi="Angsana New"/>
            <w:b w:val="1"/>
            <w:bCs w:val="1"/>
            <w:color w:val="1f1f1f"/>
            <w:sz w:val="30"/>
            <w:szCs w:val="30"/>
          </w:rPr>
          <w:tab/>
        </w:r>
        <w:r>
          <w:rPr>
            <w:rFonts w:ascii="Angsana New" w:cs="Angsana New" w:eastAsia="Angsana New" w:hAnsi="Angsana New"/>
            <w:b w:val="1"/>
            <w:bCs w:val="1"/>
            <w:color w:val="1f1f1f"/>
            <w:sz w:val="30"/>
            <w:szCs w:val="30"/>
          </w:rPr>
          <w:fldChar w:fldCharType="begin"/>
        </w:r>
        <w:r>
          <w:rPr>
            <w:rFonts w:ascii="Angsana New" w:cs="Angsana New" w:eastAsia="Angsana New" w:hAnsi="Angsana New"/>
            <w:b w:val="1"/>
            <w:bCs w:val="1"/>
            <w:color w:val="1f1f1f"/>
            <w:sz w:val="30"/>
            <w:szCs w:val="30"/>
          </w:rPr>
          <w:instrText xml:space="preserve"> PAGEREF _TocCLP3 \h </w:instrText>
        </w:r>
        <w:r>
          <w:rPr>
            <w:rFonts w:ascii="Angsana New" w:cs="Angsana New" w:eastAsia="Angsana New" w:hAnsi="Angsana New"/>
            <w:b w:val="1"/>
            <w:bCs w:val="1"/>
            <w:color w:val="1f1f1f"/>
            <w:sz w:val="30"/>
            <w:szCs w:val="30"/>
          </w:rPr>
          <w:fldChar w:fldCharType="separate"/>
        </w:r>
        <w:r>
          <w:rPr>
            <w:rFonts w:ascii="Angsana New" w:cs="Angsana New" w:eastAsia="Angsana New" w:hAnsi="Angsana New"/>
            <w:b w:val="1"/>
            <w:bCs w:val="1"/>
            <w:color w:val="1f1f1f"/>
            <w:sz w:val="30"/>
            <w:szCs w:val="30"/>
          </w:rPr>
          <w:t>79</w:t>
        </w:r>
        <w:r>
          <w:rPr>
            <w:rFonts w:ascii="Angsana New" w:cs="Angsana New" w:eastAsia="Angsana New" w:hAnsi="Angsana New"/>
            <w:b w:val="1"/>
            <w:bCs w:val="1"/>
            <w:color w:val="1f1f1f"/>
            <w:sz w:val="30"/>
            <w:szCs w:val="30"/>
          </w:rPr>
          <w:fldChar w:fldCharType="end"/>
        </w:r>
      </w:hyperlink>
    </w:p>
    <w:p>
      <w:pPr>
        <w:tabs>
          <w:tab w:val="right" w:leader="dot" w:pos="9020"/>
        </w:tabs>
        <w:spacing w:before="0" w:after="0" w:line="240" w:lineRule="auto"/>
        <w:ind w:left="360" w:right="400"/>
        <w:rPr>
          <w:rFonts w:ascii="Angsana New" w:cs="Angsana New" w:eastAsia="Angsana New" w:hAnsi="Angsana New"/>
          <w:sz w:val="30"/>
          <w:szCs w:val="30"/>
        </w:rPr>
      </w:pPr>
      <w:hyperlink w:anchor="_TocCLS9" w:history="1">
        <w:r>
          <w:rPr>
            <w:rFonts w:ascii="Angsana New" w:cs="Angsana New" w:eastAsia="Angsana New" w:hAnsi="Angsana New"/>
            <w:color w:val="1f1f1f"/>
            <w:sz w:val="30"/>
            <w:szCs w:val="30"/>
          </w:rPr>
          <w:t xml:space="preserve">9. EBS &amp; EBS snapshot</w:t>
        </w:r>
        <w:r>
          <w:rPr>
            <w:rFonts w:ascii="Angsana New" w:cs="Angsana New" w:eastAsia="Angsana New" w:hAnsi="Angsana New"/>
            <w:color w:val="1f1f1f"/>
            <w:sz w:val="30"/>
            <w:szCs w:val="30"/>
          </w:rPr>
          <w:tab/>
        </w:r>
        <w:r>
          <w:rPr>
            <w:rFonts w:ascii="Angsana New" w:cs="Angsana New" w:eastAsia="Angsana New" w:hAnsi="Angsana New"/>
            <w:color w:val="1f1f1f"/>
            <w:sz w:val="30"/>
            <w:szCs w:val="30"/>
          </w:rPr>
          <w:fldChar w:fldCharType="begin"/>
        </w:r>
        <w:r>
          <w:rPr>
            <w:rFonts w:ascii="Angsana New" w:cs="Angsana New" w:eastAsia="Angsana New" w:hAnsi="Angsana New"/>
            <w:color w:val="1f1f1f"/>
            <w:sz w:val="30"/>
            <w:szCs w:val="30"/>
          </w:rPr>
          <w:instrText xml:space="preserve"> PAGEREF _TocCLS9 \h </w:instrText>
        </w:r>
        <w:r>
          <w:rPr>
            <w:rFonts w:ascii="Angsana New" w:cs="Angsana New" w:eastAsia="Angsana New" w:hAnsi="Angsana New"/>
            <w:color w:val="1f1f1f"/>
            <w:sz w:val="30"/>
            <w:szCs w:val="30"/>
          </w:rPr>
          <w:fldChar w:fldCharType="separate"/>
        </w:r>
        <w:r>
          <w:rPr>
            <w:rFonts w:ascii="Angsana New" w:cs="Angsana New" w:eastAsia="Angsana New" w:hAnsi="Angsana New"/>
            <w:color w:val="1f1f1f"/>
            <w:sz w:val="30"/>
            <w:szCs w:val="30"/>
          </w:rPr>
          <w:t>79</w:t>
        </w:r>
        <w:r>
          <w:rPr>
            <w:rFonts w:ascii="Angsana New" w:cs="Angsana New" w:eastAsia="Angsana New" w:hAnsi="Angsana New"/>
            <w:color w:val="1f1f1f"/>
            <w:sz w:val="30"/>
            <w:szCs w:val="30"/>
          </w:rPr>
          <w:fldChar w:fldCharType="end"/>
        </w:r>
      </w:hyperlink>
    </w:p>
    <w:p>
      <w:pPr>
        <w:tabs>
          <w:tab w:val="right" w:leader="dot" w:pos="9020"/>
        </w:tabs>
        <w:spacing w:before="0" w:after="0" w:line="240" w:lineRule="auto"/>
        <w:ind w:left="360" w:right="400"/>
        <w:rPr>
          <w:rFonts w:ascii="Angsana New" w:cs="Angsana New" w:eastAsia="Angsana New" w:hAnsi="Angsana New"/>
          <w:sz w:val="30"/>
          <w:szCs w:val="30"/>
        </w:rPr>
      </w:pPr>
      <w:hyperlink w:anchor="_TocCLS10" w:history="1">
        <w:r>
          <w:rPr>
            <w:rFonts w:ascii="Angsana New" w:cs="Angsana New" w:eastAsia="Angsana New" w:hAnsi="Angsana New"/>
            <w:color w:val="1f1f1f"/>
            <w:sz w:val="30"/>
            <w:szCs w:val="30"/>
          </w:rPr>
          <w:t xml:space="preserve">10. S3</w:t>
        </w:r>
        <w:r>
          <w:rPr>
            <w:rFonts w:ascii="Angsana New" w:cs="Angsana New" w:eastAsia="Angsana New" w:hAnsi="Angsana New"/>
            <w:color w:val="1f1f1f"/>
            <w:sz w:val="30"/>
            <w:szCs w:val="30"/>
          </w:rPr>
          <w:tab/>
        </w:r>
        <w:r>
          <w:rPr>
            <w:rFonts w:ascii="Angsana New" w:cs="Angsana New" w:eastAsia="Angsana New" w:hAnsi="Angsana New"/>
            <w:color w:val="1f1f1f"/>
            <w:sz w:val="30"/>
            <w:szCs w:val="30"/>
          </w:rPr>
          <w:fldChar w:fldCharType="begin"/>
        </w:r>
        <w:r>
          <w:rPr>
            <w:rFonts w:ascii="Angsana New" w:cs="Angsana New" w:eastAsia="Angsana New" w:hAnsi="Angsana New"/>
            <w:color w:val="1f1f1f"/>
            <w:sz w:val="30"/>
            <w:szCs w:val="30"/>
          </w:rPr>
          <w:instrText xml:space="preserve"> PAGEREF _TocCLS10 \h </w:instrText>
        </w:r>
        <w:r>
          <w:rPr>
            <w:rFonts w:ascii="Angsana New" w:cs="Angsana New" w:eastAsia="Angsana New" w:hAnsi="Angsana New"/>
            <w:color w:val="1f1f1f"/>
            <w:sz w:val="30"/>
            <w:szCs w:val="30"/>
          </w:rPr>
          <w:fldChar w:fldCharType="separate"/>
        </w:r>
        <w:r>
          <w:rPr>
            <w:rFonts w:ascii="Angsana New" w:cs="Angsana New" w:eastAsia="Angsana New" w:hAnsi="Angsana New"/>
            <w:color w:val="1f1f1f"/>
            <w:sz w:val="30"/>
            <w:szCs w:val="30"/>
          </w:rPr>
          <w:t>94</w:t>
        </w:r>
        <w:r>
          <w:rPr>
            <w:rFonts w:ascii="Angsana New" w:cs="Angsana New" w:eastAsia="Angsana New" w:hAnsi="Angsana New"/>
            <w:color w:val="1f1f1f"/>
            <w:sz w:val="30"/>
            <w:szCs w:val="30"/>
          </w:rPr>
          <w:fldChar w:fldCharType="end"/>
        </w:r>
      </w:hyperlink>
    </w:p>
    <w:p>
      <w:pPr>
        <w:tabs>
          <w:tab w:val="right" w:leader="dot" w:pos="9020"/>
        </w:tabs>
        <w:spacing w:before="0" w:after="0" w:line="240" w:lineRule="auto"/>
        <w:ind w:left="360" w:right="400"/>
        <w:rPr>
          <w:rFonts w:ascii="Angsana New" w:cs="Angsana New" w:eastAsia="Angsana New" w:hAnsi="Angsana New"/>
          <w:sz w:val="30"/>
          <w:szCs w:val="30"/>
        </w:rPr>
      </w:pPr>
      <w:hyperlink w:anchor="_TocCLSum3" w:history="1">
        <w:r>
          <w:rPr>
            <w:rFonts w:ascii="Angsana New" w:cs="Angsana New" w:eastAsia="Angsana New" w:hAnsi="Angsana New"/>
            <w:color w:val="1f1f1f"/>
            <w:sz w:val="30"/>
            <w:szCs w:val="30"/>
          </w:rPr>
          <w:t xml:space="preserve">สรุป Part 3</w:t>
        </w:r>
        <w:r>
          <w:rPr>
            <w:rFonts w:ascii="Angsana New" w:cs="Angsana New" w:eastAsia="Angsana New" w:hAnsi="Angsana New"/>
            <w:color w:val="1f1f1f"/>
            <w:sz w:val="30"/>
            <w:szCs w:val="30"/>
          </w:rPr>
          <w:tab/>
        </w:r>
        <w:r>
          <w:rPr>
            <w:rFonts w:ascii="Angsana New" w:cs="Angsana New" w:eastAsia="Angsana New" w:hAnsi="Angsana New"/>
            <w:color w:val="1f1f1f"/>
            <w:sz w:val="30"/>
            <w:szCs w:val="30"/>
          </w:rPr>
          <w:fldChar w:fldCharType="begin"/>
        </w:r>
        <w:r>
          <w:rPr>
            <w:rFonts w:ascii="Angsana New" w:cs="Angsana New" w:eastAsia="Angsana New" w:hAnsi="Angsana New"/>
            <w:color w:val="1f1f1f"/>
            <w:sz w:val="30"/>
            <w:szCs w:val="30"/>
          </w:rPr>
          <w:instrText xml:space="preserve"> PAGEREF _TocCLSum3 \h </w:instrText>
        </w:r>
        <w:r>
          <w:rPr>
            <w:rFonts w:ascii="Angsana New" w:cs="Angsana New" w:eastAsia="Angsana New" w:hAnsi="Angsana New"/>
            <w:color w:val="1f1f1f"/>
            <w:sz w:val="30"/>
            <w:szCs w:val="30"/>
          </w:rPr>
          <w:fldChar w:fldCharType="separate"/>
        </w:r>
        <w:r>
          <w:rPr>
            <w:rFonts w:ascii="Angsana New" w:cs="Angsana New" w:eastAsia="Angsana New" w:hAnsi="Angsana New"/>
            <w:color w:val="1f1f1f"/>
            <w:sz w:val="30"/>
            <w:szCs w:val="30"/>
          </w:rPr>
          <w:t>114</w:t>
        </w:r>
        <w:r>
          <w:rPr>
            <w:rFonts w:ascii="Angsana New" w:cs="Angsana New" w:eastAsia="Angsana New" w:hAnsi="Angsana New"/>
            <w:color w:val="1f1f1f"/>
            <w:sz w:val="30"/>
            <w:szCs w:val="30"/>
          </w:rPr>
          <w:fldChar w:fldCharType="end"/>
        </w:r>
      </w:hyperlink>
    </w:p>
    <w:p>
      <w:pPr>
        <w:tabs>
          <w:tab w:val="right" w:leader="dot" w:pos="9020"/>
        </w:tabs>
        <w:spacing w:before="100" w:after="0" w:line="240" w:lineRule="auto"/>
        <w:ind w:left="0" w:right="400"/>
        <w:rPr>
          <w:rFonts w:ascii="Angsana New" w:cs="Angsana New" w:eastAsia="Angsana New" w:hAnsi="Angsana New"/>
          <w:sz w:val="30"/>
          <w:szCs w:val="30"/>
        </w:rPr>
      </w:pPr>
      <w:hyperlink w:anchor="_TocCLP4" w:history="1">
        <w:r>
          <w:rPr>
            <w:rFonts w:ascii="Angsana New" w:cs="Angsana New" w:eastAsia="Angsana New" w:hAnsi="Angsana New"/>
            <w:b w:val="1"/>
            <w:bCs w:val="1"/>
            <w:color w:val="1f1f1f"/>
            <w:sz w:val="30"/>
            <w:szCs w:val="30"/>
          </w:rPr>
          <w:t xml:space="preserve">Part 4: Labs บริการฐานข้อมูลและตัวปรับดุลภาระเสมือน</w:t>
        </w:r>
        <w:r>
          <w:rPr>
            <w:rFonts w:ascii="Angsana New" w:cs="Angsana New" w:eastAsia="Angsana New" w:hAnsi="Angsana New"/>
            <w:b w:val="1"/>
            <w:bCs w:val="1"/>
            <w:color w:val="1f1f1f"/>
            <w:sz w:val="30"/>
            <w:szCs w:val="30"/>
          </w:rPr>
          <w:tab/>
        </w:r>
        <w:r>
          <w:rPr>
            <w:rFonts w:ascii="Angsana New" w:cs="Angsana New" w:eastAsia="Angsana New" w:hAnsi="Angsana New"/>
            <w:b w:val="1"/>
            <w:bCs w:val="1"/>
            <w:color w:val="1f1f1f"/>
            <w:sz w:val="30"/>
            <w:szCs w:val="30"/>
          </w:rPr>
          <w:fldChar w:fldCharType="begin"/>
        </w:r>
        <w:r>
          <w:rPr>
            <w:rFonts w:ascii="Angsana New" w:cs="Angsana New" w:eastAsia="Angsana New" w:hAnsi="Angsana New"/>
            <w:b w:val="1"/>
            <w:bCs w:val="1"/>
            <w:color w:val="1f1f1f"/>
            <w:sz w:val="30"/>
            <w:szCs w:val="30"/>
          </w:rPr>
          <w:instrText xml:space="preserve"> PAGEREF _TocCLP4 \h </w:instrText>
        </w:r>
        <w:r>
          <w:rPr>
            <w:rFonts w:ascii="Angsana New" w:cs="Angsana New" w:eastAsia="Angsana New" w:hAnsi="Angsana New"/>
            <w:b w:val="1"/>
            <w:bCs w:val="1"/>
            <w:color w:val="1f1f1f"/>
            <w:sz w:val="30"/>
            <w:szCs w:val="30"/>
          </w:rPr>
          <w:fldChar w:fldCharType="separate"/>
        </w:r>
        <w:r>
          <w:rPr>
            <w:rFonts w:ascii="Angsana New" w:cs="Angsana New" w:eastAsia="Angsana New" w:hAnsi="Angsana New"/>
            <w:b w:val="1"/>
            <w:bCs w:val="1"/>
            <w:color w:val="1f1f1f"/>
            <w:sz w:val="30"/>
            <w:szCs w:val="30"/>
          </w:rPr>
          <w:t>116</w:t>
        </w:r>
        <w:r>
          <w:rPr>
            <w:rFonts w:ascii="Angsana New" w:cs="Angsana New" w:eastAsia="Angsana New" w:hAnsi="Angsana New"/>
            <w:b w:val="1"/>
            <w:bCs w:val="1"/>
            <w:color w:val="1f1f1f"/>
            <w:sz w:val="30"/>
            <w:szCs w:val="30"/>
          </w:rPr>
          <w:fldChar w:fldCharType="end"/>
        </w:r>
      </w:hyperlink>
    </w:p>
    <w:p>
      <w:pPr>
        <w:tabs>
          <w:tab w:val="right" w:leader="dot" w:pos="9020"/>
        </w:tabs>
        <w:spacing w:before="0" w:after="0" w:line="240" w:lineRule="auto"/>
        <w:ind w:left="360" w:right="400"/>
        <w:rPr>
          <w:rFonts w:ascii="Angsana New" w:cs="Angsana New" w:eastAsia="Angsana New" w:hAnsi="Angsana New"/>
          <w:sz w:val="30"/>
          <w:szCs w:val="30"/>
        </w:rPr>
      </w:pPr>
      <w:hyperlink w:anchor="_TocCLS11" w:history="1">
        <w:r>
          <w:rPr>
            <w:rFonts w:ascii="Angsana New" w:cs="Angsana New" w:eastAsia="Angsana New" w:hAnsi="Angsana New"/>
            <w:color w:val="1f1f1f"/>
            <w:sz w:val="30"/>
            <w:szCs w:val="30"/>
          </w:rPr>
          <w:t xml:space="preserve">11. Relational DB Service (RDS)</w:t>
        </w:r>
        <w:r>
          <w:rPr>
            <w:rFonts w:ascii="Angsana New" w:cs="Angsana New" w:eastAsia="Angsana New" w:hAnsi="Angsana New"/>
            <w:color w:val="1f1f1f"/>
            <w:sz w:val="30"/>
            <w:szCs w:val="30"/>
          </w:rPr>
          <w:tab/>
        </w:r>
        <w:r>
          <w:rPr>
            <w:rFonts w:ascii="Angsana New" w:cs="Angsana New" w:eastAsia="Angsana New" w:hAnsi="Angsana New"/>
            <w:color w:val="1f1f1f"/>
            <w:sz w:val="30"/>
            <w:szCs w:val="30"/>
          </w:rPr>
          <w:fldChar w:fldCharType="begin"/>
        </w:r>
        <w:r>
          <w:rPr>
            <w:rFonts w:ascii="Angsana New" w:cs="Angsana New" w:eastAsia="Angsana New" w:hAnsi="Angsana New"/>
            <w:color w:val="1f1f1f"/>
            <w:sz w:val="30"/>
            <w:szCs w:val="30"/>
          </w:rPr>
          <w:instrText xml:space="preserve"> PAGEREF _TocCLS11 \h </w:instrText>
        </w:r>
        <w:r>
          <w:rPr>
            <w:rFonts w:ascii="Angsana New" w:cs="Angsana New" w:eastAsia="Angsana New" w:hAnsi="Angsana New"/>
            <w:color w:val="1f1f1f"/>
            <w:sz w:val="30"/>
            <w:szCs w:val="30"/>
          </w:rPr>
          <w:fldChar w:fldCharType="separate"/>
        </w:r>
        <w:r>
          <w:rPr>
            <w:rFonts w:ascii="Angsana New" w:cs="Angsana New" w:eastAsia="Angsana New" w:hAnsi="Angsana New"/>
            <w:color w:val="1f1f1f"/>
            <w:sz w:val="30"/>
            <w:szCs w:val="30"/>
          </w:rPr>
          <w:t>116</w:t>
        </w:r>
        <w:r>
          <w:rPr>
            <w:rFonts w:ascii="Angsana New" w:cs="Angsana New" w:eastAsia="Angsana New" w:hAnsi="Angsana New"/>
            <w:color w:val="1f1f1f"/>
            <w:sz w:val="30"/>
            <w:szCs w:val="30"/>
          </w:rPr>
          <w:fldChar w:fldCharType="end"/>
        </w:r>
      </w:hyperlink>
    </w:p>
    <w:p>
      <w:pPr>
        <w:tabs>
          <w:tab w:val="right" w:leader="dot" w:pos="9020"/>
        </w:tabs>
        <w:spacing w:before="0" w:after="0" w:line="240" w:lineRule="auto"/>
        <w:ind w:left="360" w:right="400"/>
        <w:rPr>
          <w:rFonts w:ascii="Angsana New" w:cs="Angsana New" w:eastAsia="Angsana New" w:hAnsi="Angsana New"/>
          <w:sz w:val="30"/>
          <w:szCs w:val="30"/>
        </w:rPr>
      </w:pPr>
      <w:hyperlink w:anchor="_TocCLS12" w:history="1">
        <w:r>
          <w:rPr>
            <w:rFonts w:ascii="Angsana New" w:cs="Angsana New" w:eastAsia="Angsana New" w:hAnsi="Angsana New"/>
            <w:color w:val="1f1f1f"/>
            <w:sz w:val="30"/>
            <w:szCs w:val="30"/>
          </w:rPr>
          <w:t xml:space="preserve">12. Elastic Load Balancer (ELB)</w:t>
        </w:r>
        <w:r>
          <w:rPr>
            <w:rFonts w:ascii="Angsana New" w:cs="Angsana New" w:eastAsia="Angsana New" w:hAnsi="Angsana New"/>
            <w:color w:val="1f1f1f"/>
            <w:sz w:val="30"/>
            <w:szCs w:val="30"/>
          </w:rPr>
          <w:tab/>
        </w:r>
        <w:r>
          <w:rPr>
            <w:rFonts w:ascii="Angsana New" w:cs="Angsana New" w:eastAsia="Angsana New" w:hAnsi="Angsana New"/>
            <w:color w:val="1f1f1f"/>
            <w:sz w:val="30"/>
            <w:szCs w:val="30"/>
          </w:rPr>
          <w:fldChar w:fldCharType="begin"/>
        </w:r>
        <w:r>
          <w:rPr>
            <w:rFonts w:ascii="Angsana New" w:cs="Angsana New" w:eastAsia="Angsana New" w:hAnsi="Angsana New"/>
            <w:color w:val="1f1f1f"/>
            <w:sz w:val="30"/>
            <w:szCs w:val="30"/>
          </w:rPr>
          <w:instrText xml:space="preserve"> PAGEREF _TocCLS12 \h </w:instrText>
        </w:r>
        <w:r>
          <w:rPr>
            <w:rFonts w:ascii="Angsana New" w:cs="Angsana New" w:eastAsia="Angsana New" w:hAnsi="Angsana New"/>
            <w:color w:val="1f1f1f"/>
            <w:sz w:val="30"/>
            <w:szCs w:val="30"/>
          </w:rPr>
          <w:fldChar w:fldCharType="separate"/>
        </w:r>
        <w:r>
          <w:rPr>
            <w:rFonts w:ascii="Angsana New" w:cs="Angsana New" w:eastAsia="Angsana New" w:hAnsi="Angsana New"/>
            <w:color w:val="1f1f1f"/>
            <w:sz w:val="30"/>
            <w:szCs w:val="30"/>
          </w:rPr>
          <w:t>140</w:t>
        </w:r>
        <w:r>
          <w:rPr>
            <w:rFonts w:ascii="Angsana New" w:cs="Angsana New" w:eastAsia="Angsana New" w:hAnsi="Angsana New"/>
            <w:color w:val="1f1f1f"/>
            <w:sz w:val="30"/>
            <w:szCs w:val="30"/>
          </w:rPr>
          <w:fldChar w:fldCharType="end"/>
        </w:r>
      </w:hyperlink>
    </w:p>
    <w:p>
      <w:pPr>
        <w:tabs>
          <w:tab w:val="right" w:leader="dot" w:pos="9020"/>
        </w:tabs>
        <w:spacing w:before="0" w:after="0" w:line="240" w:lineRule="auto"/>
        <w:ind w:left="360" w:right="400"/>
        <w:rPr>
          <w:rFonts w:ascii="Angsana New" w:cs="Angsana New" w:eastAsia="Angsana New" w:hAnsi="Angsana New"/>
          <w:sz w:val="30"/>
          <w:szCs w:val="30"/>
        </w:rPr>
      </w:pPr>
      <w:hyperlink w:anchor="_TocCLSum4" w:history="1">
        <w:r>
          <w:rPr>
            <w:rFonts w:ascii="Angsana New" w:cs="Angsana New" w:eastAsia="Angsana New" w:hAnsi="Angsana New"/>
            <w:color w:val="1f1f1f"/>
            <w:sz w:val="30"/>
            <w:szCs w:val="30"/>
          </w:rPr>
          <w:t xml:space="preserve">สรุป Part 4</w:t>
        </w:r>
        <w:r>
          <w:rPr>
            <w:rFonts w:ascii="Angsana New" w:cs="Angsana New" w:eastAsia="Angsana New" w:hAnsi="Angsana New"/>
            <w:color w:val="1f1f1f"/>
            <w:sz w:val="30"/>
            <w:szCs w:val="30"/>
          </w:rPr>
          <w:tab/>
        </w:r>
        <w:r>
          <w:rPr>
            <w:rFonts w:ascii="Angsana New" w:cs="Angsana New" w:eastAsia="Angsana New" w:hAnsi="Angsana New"/>
            <w:color w:val="1f1f1f"/>
            <w:sz w:val="30"/>
            <w:szCs w:val="30"/>
          </w:rPr>
          <w:fldChar w:fldCharType="begin"/>
        </w:r>
        <w:r>
          <w:rPr>
            <w:rFonts w:ascii="Angsana New" w:cs="Angsana New" w:eastAsia="Angsana New" w:hAnsi="Angsana New"/>
            <w:color w:val="1f1f1f"/>
            <w:sz w:val="30"/>
            <w:szCs w:val="30"/>
          </w:rPr>
          <w:instrText xml:space="preserve"> PAGEREF _TocCLSum4 \h </w:instrText>
        </w:r>
        <w:r>
          <w:rPr>
            <w:rFonts w:ascii="Angsana New" w:cs="Angsana New" w:eastAsia="Angsana New" w:hAnsi="Angsana New"/>
            <w:color w:val="1f1f1f"/>
            <w:sz w:val="30"/>
            <w:szCs w:val="30"/>
          </w:rPr>
          <w:fldChar w:fldCharType="separate"/>
        </w:r>
        <w:r>
          <w:rPr>
            <w:rFonts w:ascii="Angsana New" w:cs="Angsana New" w:eastAsia="Angsana New" w:hAnsi="Angsana New"/>
            <w:color w:val="1f1f1f"/>
            <w:sz w:val="30"/>
            <w:szCs w:val="30"/>
          </w:rPr>
          <w:t>157</w:t>
        </w:r>
        <w:r>
          <w:rPr>
            <w:rFonts w:ascii="Angsana New" w:cs="Angsana New" w:eastAsia="Angsana New" w:hAnsi="Angsana New"/>
            <w:color w:val="1f1f1f"/>
            <w:sz w:val="30"/>
            <w:szCs w:val="30"/>
          </w:rPr>
          <w:fldChar w:fldCharType="end"/>
        </w:r>
      </w:hyperlink>
    </w:p>
    <w:p>
      <w:pPr>
        <w:tabs>
          <w:tab w:val="right" w:leader="dot" w:pos="9020"/>
        </w:tabs>
        <w:spacing w:before="100" w:after="0" w:line="240" w:lineRule="auto"/>
        <w:ind w:left="0" w:right="400"/>
        <w:rPr>
          <w:rFonts w:ascii="Angsana New" w:cs="Angsana New" w:eastAsia="Angsana New" w:hAnsi="Angsana New"/>
          <w:sz w:val="30"/>
          <w:szCs w:val="30"/>
        </w:rPr>
      </w:pPr>
      <w:hyperlink w:anchor="_TocCLP5" w:history="1">
        <w:r>
          <w:rPr>
            <w:rFonts w:ascii="Angsana New" w:cs="Angsana New" w:eastAsia="Angsana New" w:hAnsi="Angsana New"/>
            <w:b w:val="1"/>
            <w:bCs w:val="1"/>
            <w:color w:val="1f1f1f"/>
            <w:sz w:val="30"/>
            <w:szCs w:val="30"/>
          </w:rPr>
          <w:t xml:space="preserve">Part 5: Labs การปรับขนาดแนวนอนและบริการศูนย์ปฏิบัติการความมั่นคงเสมือน</w:t>
        </w:r>
        <w:r>
          <w:rPr>
            <w:rFonts w:ascii="Angsana New" w:cs="Angsana New" w:eastAsia="Angsana New" w:hAnsi="Angsana New"/>
            <w:b w:val="1"/>
            <w:bCs w:val="1"/>
            <w:color w:val="1f1f1f"/>
            <w:sz w:val="30"/>
            <w:szCs w:val="30"/>
          </w:rPr>
          <w:tab/>
        </w:r>
        <w:r>
          <w:rPr>
            <w:rFonts w:ascii="Angsana New" w:cs="Angsana New" w:eastAsia="Angsana New" w:hAnsi="Angsana New"/>
            <w:b w:val="1"/>
            <w:bCs w:val="1"/>
            <w:color w:val="1f1f1f"/>
            <w:sz w:val="30"/>
            <w:szCs w:val="30"/>
          </w:rPr>
          <w:fldChar w:fldCharType="begin"/>
        </w:r>
        <w:r>
          <w:rPr>
            <w:rFonts w:ascii="Angsana New" w:cs="Angsana New" w:eastAsia="Angsana New" w:hAnsi="Angsana New"/>
            <w:b w:val="1"/>
            <w:bCs w:val="1"/>
            <w:color w:val="1f1f1f"/>
            <w:sz w:val="30"/>
            <w:szCs w:val="30"/>
          </w:rPr>
          <w:instrText xml:space="preserve"> PAGEREF _TocCLP5 \h </w:instrText>
        </w:r>
        <w:r>
          <w:rPr>
            <w:rFonts w:ascii="Angsana New" w:cs="Angsana New" w:eastAsia="Angsana New" w:hAnsi="Angsana New"/>
            <w:b w:val="1"/>
            <w:bCs w:val="1"/>
            <w:color w:val="1f1f1f"/>
            <w:sz w:val="30"/>
            <w:szCs w:val="30"/>
          </w:rPr>
          <w:fldChar w:fldCharType="separate"/>
        </w:r>
        <w:r>
          <w:rPr>
            <w:rFonts w:ascii="Angsana New" w:cs="Angsana New" w:eastAsia="Angsana New" w:hAnsi="Angsana New"/>
            <w:b w:val="1"/>
            <w:bCs w:val="1"/>
            <w:color w:val="1f1f1f"/>
            <w:sz w:val="30"/>
            <w:szCs w:val="30"/>
          </w:rPr>
          <w:t>159</w:t>
        </w:r>
        <w:r>
          <w:rPr>
            <w:rFonts w:ascii="Angsana New" w:cs="Angsana New" w:eastAsia="Angsana New" w:hAnsi="Angsana New"/>
            <w:b w:val="1"/>
            <w:bCs w:val="1"/>
            <w:color w:val="1f1f1f"/>
            <w:sz w:val="30"/>
            <w:szCs w:val="30"/>
          </w:rPr>
          <w:fldChar w:fldCharType="end"/>
        </w:r>
      </w:hyperlink>
    </w:p>
    <w:p>
      <w:pPr>
        <w:tabs>
          <w:tab w:val="right" w:leader="dot" w:pos="9020"/>
        </w:tabs>
        <w:spacing w:before="0" w:after="0" w:line="240" w:lineRule="auto"/>
        <w:ind w:left="360" w:right="400"/>
        <w:rPr>
          <w:rFonts w:ascii="Angsana New" w:cs="Angsana New" w:eastAsia="Angsana New" w:hAnsi="Angsana New"/>
          <w:sz w:val="30"/>
          <w:szCs w:val="30"/>
        </w:rPr>
      </w:pPr>
      <w:hyperlink w:anchor="_TocCLS13" w:history="1">
        <w:r>
          <w:rPr>
            <w:rFonts w:ascii="Angsana New" w:cs="Angsana New" w:eastAsia="Angsana New" w:hAnsi="Angsana New"/>
            <w:color w:val="1f1f1f"/>
            <w:sz w:val="30"/>
            <w:szCs w:val="30"/>
          </w:rPr>
          <w:t xml:space="preserve">13. Auto Scaling</w:t>
        </w:r>
        <w:r>
          <w:rPr>
            <w:rFonts w:ascii="Angsana New" w:cs="Angsana New" w:eastAsia="Angsana New" w:hAnsi="Angsana New"/>
            <w:color w:val="1f1f1f"/>
            <w:sz w:val="30"/>
            <w:szCs w:val="30"/>
          </w:rPr>
          <w:tab/>
        </w:r>
        <w:r>
          <w:rPr>
            <w:rFonts w:ascii="Angsana New" w:cs="Angsana New" w:eastAsia="Angsana New" w:hAnsi="Angsana New"/>
            <w:color w:val="1f1f1f"/>
            <w:sz w:val="30"/>
            <w:szCs w:val="30"/>
          </w:rPr>
          <w:fldChar w:fldCharType="begin"/>
        </w:r>
        <w:r>
          <w:rPr>
            <w:rFonts w:ascii="Angsana New" w:cs="Angsana New" w:eastAsia="Angsana New" w:hAnsi="Angsana New"/>
            <w:color w:val="1f1f1f"/>
            <w:sz w:val="30"/>
            <w:szCs w:val="30"/>
          </w:rPr>
          <w:instrText xml:space="preserve"> PAGEREF _TocCLS13 \h </w:instrText>
        </w:r>
        <w:r>
          <w:rPr>
            <w:rFonts w:ascii="Angsana New" w:cs="Angsana New" w:eastAsia="Angsana New" w:hAnsi="Angsana New"/>
            <w:color w:val="1f1f1f"/>
            <w:sz w:val="30"/>
            <w:szCs w:val="30"/>
          </w:rPr>
          <w:fldChar w:fldCharType="separate"/>
        </w:r>
        <w:r>
          <w:rPr>
            <w:rFonts w:ascii="Angsana New" w:cs="Angsana New" w:eastAsia="Angsana New" w:hAnsi="Angsana New"/>
            <w:color w:val="1f1f1f"/>
            <w:sz w:val="30"/>
            <w:szCs w:val="30"/>
          </w:rPr>
          <w:t>160</w:t>
        </w:r>
        <w:r>
          <w:rPr>
            <w:rFonts w:ascii="Angsana New" w:cs="Angsana New" w:eastAsia="Angsana New" w:hAnsi="Angsana New"/>
            <w:color w:val="1f1f1f"/>
            <w:sz w:val="30"/>
            <w:szCs w:val="30"/>
          </w:rPr>
          <w:fldChar w:fldCharType="end"/>
        </w:r>
      </w:hyperlink>
    </w:p>
    <w:p>
      <w:pPr>
        <w:tabs>
          <w:tab w:val="right" w:leader="dot" w:pos="9020"/>
        </w:tabs>
        <w:spacing w:before="0" w:after="0" w:line="240" w:lineRule="auto"/>
        <w:ind w:left="360" w:right="400"/>
        <w:rPr>
          <w:rFonts w:ascii="Angsana New" w:cs="Angsana New" w:eastAsia="Angsana New" w:hAnsi="Angsana New"/>
          <w:sz w:val="30"/>
          <w:szCs w:val="30"/>
        </w:rPr>
      </w:pPr>
      <w:hyperlink w:anchor="_TocCLS14" w:history="1">
        <w:r>
          <w:rPr>
            <w:rFonts w:ascii="Angsana New" w:cs="Angsana New" w:eastAsia="Angsana New" w:hAnsi="Angsana New"/>
            <w:color w:val="1f1f1f"/>
            <w:sz w:val="30"/>
            <w:szCs w:val="30"/>
          </w:rPr>
          <w:t xml:space="preserve">14. ELB &amp; Auto scaling</w:t>
        </w:r>
        <w:r>
          <w:rPr>
            <w:rFonts w:ascii="Angsana New" w:cs="Angsana New" w:eastAsia="Angsana New" w:hAnsi="Angsana New"/>
            <w:color w:val="1f1f1f"/>
            <w:sz w:val="30"/>
            <w:szCs w:val="30"/>
          </w:rPr>
          <w:tab/>
        </w:r>
        <w:r>
          <w:rPr>
            <w:rFonts w:ascii="Angsana New" w:cs="Angsana New" w:eastAsia="Angsana New" w:hAnsi="Angsana New"/>
            <w:color w:val="1f1f1f"/>
            <w:sz w:val="30"/>
            <w:szCs w:val="30"/>
          </w:rPr>
          <w:fldChar w:fldCharType="begin"/>
        </w:r>
        <w:r>
          <w:rPr>
            <w:rFonts w:ascii="Angsana New" w:cs="Angsana New" w:eastAsia="Angsana New" w:hAnsi="Angsana New"/>
            <w:color w:val="1f1f1f"/>
            <w:sz w:val="30"/>
            <w:szCs w:val="30"/>
          </w:rPr>
          <w:instrText xml:space="preserve"> PAGEREF _TocCLS14 \h </w:instrText>
        </w:r>
        <w:r>
          <w:rPr>
            <w:rFonts w:ascii="Angsana New" w:cs="Angsana New" w:eastAsia="Angsana New" w:hAnsi="Angsana New"/>
            <w:color w:val="1f1f1f"/>
            <w:sz w:val="30"/>
            <w:szCs w:val="30"/>
          </w:rPr>
          <w:fldChar w:fldCharType="separate"/>
        </w:r>
        <w:r>
          <w:rPr>
            <w:rFonts w:ascii="Angsana New" w:cs="Angsana New" w:eastAsia="Angsana New" w:hAnsi="Angsana New"/>
            <w:color w:val="1f1f1f"/>
            <w:sz w:val="30"/>
            <w:szCs w:val="30"/>
          </w:rPr>
          <w:t>167</w:t>
        </w:r>
        <w:r>
          <w:rPr>
            <w:rFonts w:ascii="Angsana New" w:cs="Angsana New" w:eastAsia="Angsana New" w:hAnsi="Angsana New"/>
            <w:color w:val="1f1f1f"/>
            <w:sz w:val="30"/>
            <w:szCs w:val="30"/>
          </w:rPr>
          <w:fldChar w:fldCharType="end"/>
        </w:r>
      </w:hyperlink>
    </w:p>
    <w:p>
      <w:pPr>
        <w:tabs>
          <w:tab w:val="right" w:leader="dot" w:pos="9020"/>
        </w:tabs>
        <w:spacing w:before="0" w:after="0" w:line="240" w:lineRule="auto"/>
        <w:ind w:left="360" w:right="400"/>
        <w:rPr>
          <w:rFonts w:ascii="Angsana New" w:cs="Angsana New" w:eastAsia="Angsana New" w:hAnsi="Angsana New"/>
          <w:sz w:val="30"/>
          <w:szCs w:val="30"/>
        </w:rPr>
      </w:pPr>
      <w:hyperlink w:anchor="_TocCLS15" w:history="1">
        <w:r>
          <w:rPr>
            <w:rFonts w:ascii="Angsana New" w:cs="Angsana New" w:eastAsia="Angsana New" w:hAnsi="Angsana New"/>
            <w:color w:val="1f1f1f"/>
            <w:sz w:val="30"/>
            <w:szCs w:val="30"/>
          </w:rPr>
          <w:t xml:space="preserve">15. CloudWatch</w:t>
        </w:r>
        <w:r>
          <w:rPr>
            <w:rFonts w:ascii="Angsana New" w:cs="Angsana New" w:eastAsia="Angsana New" w:hAnsi="Angsana New"/>
            <w:color w:val="1f1f1f"/>
            <w:sz w:val="30"/>
            <w:szCs w:val="30"/>
          </w:rPr>
          <w:tab/>
        </w:r>
        <w:r>
          <w:rPr>
            <w:rFonts w:ascii="Angsana New" w:cs="Angsana New" w:eastAsia="Angsana New" w:hAnsi="Angsana New"/>
            <w:color w:val="1f1f1f"/>
            <w:sz w:val="30"/>
            <w:szCs w:val="30"/>
          </w:rPr>
          <w:fldChar w:fldCharType="begin"/>
        </w:r>
        <w:r>
          <w:rPr>
            <w:rFonts w:ascii="Angsana New" w:cs="Angsana New" w:eastAsia="Angsana New" w:hAnsi="Angsana New"/>
            <w:color w:val="1f1f1f"/>
            <w:sz w:val="30"/>
            <w:szCs w:val="30"/>
          </w:rPr>
          <w:instrText xml:space="preserve"> PAGEREF _TocCLS15 \h </w:instrText>
        </w:r>
        <w:r>
          <w:rPr>
            <w:rFonts w:ascii="Angsana New" w:cs="Angsana New" w:eastAsia="Angsana New" w:hAnsi="Angsana New"/>
            <w:color w:val="1f1f1f"/>
            <w:sz w:val="30"/>
            <w:szCs w:val="30"/>
          </w:rPr>
          <w:fldChar w:fldCharType="separate"/>
        </w:r>
        <w:r>
          <w:rPr>
            <w:rFonts w:ascii="Angsana New" w:cs="Angsana New" w:eastAsia="Angsana New" w:hAnsi="Angsana New"/>
            <w:color w:val="1f1f1f"/>
            <w:sz w:val="30"/>
            <w:szCs w:val="30"/>
          </w:rPr>
          <w:t>192</w:t>
        </w:r>
        <w:r>
          <w:rPr>
            <w:rFonts w:ascii="Angsana New" w:cs="Angsana New" w:eastAsia="Angsana New" w:hAnsi="Angsana New"/>
            <w:color w:val="1f1f1f"/>
            <w:sz w:val="30"/>
            <w:szCs w:val="30"/>
          </w:rPr>
          <w:fldChar w:fldCharType="end"/>
        </w:r>
      </w:hyperlink>
    </w:p>
    <w:p>
      <w:pPr>
        <w:tabs>
          <w:tab w:val="right" w:leader="dot" w:pos="9020"/>
        </w:tabs>
        <w:spacing w:before="0" w:after="0" w:line="240" w:lineRule="auto"/>
        <w:ind w:left="360" w:right="400"/>
        <w:rPr>
          <w:rFonts w:ascii="Angsana New" w:cs="Angsana New" w:eastAsia="Angsana New" w:hAnsi="Angsana New"/>
          <w:sz w:val="30"/>
          <w:szCs w:val="30"/>
        </w:rPr>
      </w:pPr>
      <w:hyperlink w:anchor="_TocCLSum5" w:history="1">
        <w:r>
          <w:rPr>
            <w:rFonts w:ascii="Angsana New" w:cs="Angsana New" w:eastAsia="Angsana New" w:hAnsi="Angsana New"/>
            <w:color w:val="1f1f1f"/>
            <w:sz w:val="30"/>
            <w:szCs w:val="30"/>
          </w:rPr>
          <w:t xml:space="preserve">สรุป Part 5</w:t>
        </w:r>
        <w:r>
          <w:rPr>
            <w:rFonts w:ascii="Angsana New" w:cs="Angsana New" w:eastAsia="Angsana New" w:hAnsi="Angsana New"/>
            <w:color w:val="1f1f1f"/>
            <w:sz w:val="30"/>
            <w:szCs w:val="30"/>
          </w:rPr>
          <w:tab/>
        </w:r>
        <w:r>
          <w:rPr>
            <w:rFonts w:ascii="Angsana New" w:cs="Angsana New" w:eastAsia="Angsana New" w:hAnsi="Angsana New"/>
            <w:color w:val="1f1f1f"/>
            <w:sz w:val="30"/>
            <w:szCs w:val="30"/>
          </w:rPr>
          <w:fldChar w:fldCharType="begin"/>
        </w:r>
        <w:r>
          <w:rPr>
            <w:rFonts w:ascii="Angsana New" w:cs="Angsana New" w:eastAsia="Angsana New" w:hAnsi="Angsana New"/>
            <w:color w:val="1f1f1f"/>
            <w:sz w:val="30"/>
            <w:szCs w:val="30"/>
          </w:rPr>
          <w:instrText xml:space="preserve"> PAGEREF _TocCLSum5 \h </w:instrText>
        </w:r>
        <w:r>
          <w:rPr>
            <w:rFonts w:ascii="Angsana New" w:cs="Angsana New" w:eastAsia="Angsana New" w:hAnsi="Angsana New"/>
            <w:color w:val="1f1f1f"/>
            <w:sz w:val="30"/>
            <w:szCs w:val="30"/>
          </w:rPr>
          <w:fldChar w:fldCharType="separate"/>
        </w:r>
        <w:r>
          <w:rPr>
            <w:rFonts w:ascii="Angsana New" w:cs="Angsana New" w:eastAsia="Angsana New" w:hAnsi="Angsana New"/>
            <w:color w:val="1f1f1f"/>
            <w:sz w:val="30"/>
            <w:szCs w:val="30"/>
          </w:rPr>
          <w:t>203</w:t>
        </w:r>
        <w:r>
          <w:rPr>
            <w:rFonts w:ascii="Angsana New" w:cs="Angsana New" w:eastAsia="Angsana New" w:hAnsi="Angsana New"/>
            <w:color w:val="1f1f1f"/>
            <w:sz w:val="30"/>
            <w:szCs w:val="30"/>
          </w:rPr>
          <w:fldChar w:fldCharType="end"/>
        </w:r>
      </w:hyperlink>
    </w:p>
    <w:p>
      <w:pPr>
        <w:tabs>
          <w:tab w:val="right" w:leader="dot" w:pos="9020"/>
        </w:tabs>
        <w:spacing w:before="100" w:after="0" w:line="240" w:lineRule="auto"/>
        <w:ind w:left="0" w:right="400"/>
        <w:rPr>
          <w:rFonts w:ascii="Angsana New" w:cs="Angsana New" w:eastAsia="Angsana New" w:hAnsi="Angsana New"/>
          <w:sz w:val="30"/>
          <w:szCs w:val="30"/>
        </w:rPr>
      </w:pPr>
      <w:hyperlink w:anchor="_TocCLP6" w:history="1">
        <w:r>
          <w:rPr>
            <w:rFonts w:ascii="Angsana New" w:cs="Angsana New" w:eastAsia="Angsana New" w:hAnsi="Angsana New"/>
            <w:b w:val="1"/>
            <w:bCs w:val="1"/>
            <w:color w:val="1f1f1f"/>
            <w:sz w:val="30"/>
            <w:szCs w:val="30"/>
          </w:rPr>
          <w:t xml:space="preserve">Part 6: Lab กรณีศึกษาบริการแพลตฟอร์มคลาวด์</w:t>
        </w:r>
        <w:r>
          <w:rPr>
            <w:rFonts w:ascii="Angsana New" w:cs="Angsana New" w:eastAsia="Angsana New" w:hAnsi="Angsana New"/>
            <w:b w:val="1"/>
            <w:bCs w:val="1"/>
            <w:color w:val="1f1f1f"/>
            <w:sz w:val="30"/>
            <w:szCs w:val="30"/>
          </w:rPr>
          <w:tab/>
        </w:r>
        <w:r>
          <w:rPr>
            <w:rFonts w:ascii="Angsana New" w:cs="Angsana New" w:eastAsia="Angsana New" w:hAnsi="Angsana New"/>
            <w:b w:val="1"/>
            <w:bCs w:val="1"/>
            <w:color w:val="1f1f1f"/>
            <w:sz w:val="30"/>
            <w:szCs w:val="30"/>
          </w:rPr>
          <w:fldChar w:fldCharType="begin"/>
        </w:r>
        <w:r>
          <w:rPr>
            <w:rFonts w:ascii="Angsana New" w:cs="Angsana New" w:eastAsia="Angsana New" w:hAnsi="Angsana New"/>
            <w:b w:val="1"/>
            <w:bCs w:val="1"/>
            <w:color w:val="1f1f1f"/>
            <w:sz w:val="30"/>
            <w:szCs w:val="30"/>
          </w:rPr>
          <w:instrText xml:space="preserve"> PAGEREF _TocCLP6 \h </w:instrText>
        </w:r>
        <w:r>
          <w:rPr>
            <w:rFonts w:ascii="Angsana New" w:cs="Angsana New" w:eastAsia="Angsana New" w:hAnsi="Angsana New"/>
            <w:b w:val="1"/>
            <w:bCs w:val="1"/>
            <w:color w:val="1f1f1f"/>
            <w:sz w:val="30"/>
            <w:szCs w:val="30"/>
          </w:rPr>
          <w:fldChar w:fldCharType="separate"/>
        </w:r>
        <w:r>
          <w:rPr>
            <w:rFonts w:ascii="Angsana New" w:cs="Angsana New" w:eastAsia="Angsana New" w:hAnsi="Angsana New"/>
            <w:b w:val="1"/>
            <w:bCs w:val="1"/>
            <w:color w:val="1f1f1f"/>
            <w:sz w:val="30"/>
            <w:szCs w:val="30"/>
          </w:rPr>
          <w:t>206</w:t>
        </w:r>
        <w:r>
          <w:rPr>
            <w:rFonts w:ascii="Angsana New" w:cs="Angsana New" w:eastAsia="Angsana New" w:hAnsi="Angsana New"/>
            <w:b w:val="1"/>
            <w:bCs w:val="1"/>
            <w:color w:val="1f1f1f"/>
            <w:sz w:val="30"/>
            <w:szCs w:val="30"/>
          </w:rPr>
          <w:fldChar w:fldCharType="end"/>
        </w:r>
      </w:hyperlink>
    </w:p>
    <w:p>
      <w:pPr>
        <w:tabs>
          <w:tab w:val="right" w:leader="dot" w:pos="9020"/>
        </w:tabs>
        <w:spacing w:before="0" w:after="0" w:line="240" w:lineRule="auto"/>
        <w:ind w:left="360" w:right="400"/>
        <w:rPr>
          <w:rFonts w:ascii="Angsana New" w:cs="Angsana New" w:eastAsia="Angsana New" w:hAnsi="Angsana New"/>
          <w:sz w:val="30"/>
          <w:szCs w:val="30"/>
        </w:rPr>
      </w:pPr>
      <w:hyperlink w:anchor="_TocCLS16" w:history="1">
        <w:r>
          <w:rPr>
            <w:rFonts w:ascii="Angsana New" w:cs="Angsana New" w:eastAsia="Angsana New" w:hAnsi="Angsana New"/>
            <w:color w:val="1f1f1f"/>
            <w:sz w:val="30"/>
            <w:szCs w:val="30"/>
          </w:rPr>
          <w:t xml:space="preserve">16.AI agent-and-RAG Web App Using Antigravity and PaaSs</w:t>
        </w:r>
        <w:r>
          <w:rPr>
            <w:rFonts w:ascii="Angsana New" w:cs="Angsana New" w:eastAsia="Angsana New" w:hAnsi="Angsana New"/>
            <w:color w:val="1f1f1f"/>
            <w:sz w:val="30"/>
            <w:szCs w:val="30"/>
          </w:rPr>
          <w:tab/>
        </w:r>
        <w:r>
          <w:rPr>
            <w:rFonts w:ascii="Angsana New" w:cs="Angsana New" w:eastAsia="Angsana New" w:hAnsi="Angsana New"/>
            <w:color w:val="1f1f1f"/>
            <w:sz w:val="30"/>
            <w:szCs w:val="30"/>
          </w:rPr>
          <w:fldChar w:fldCharType="begin"/>
        </w:r>
        <w:r>
          <w:rPr>
            <w:rFonts w:ascii="Angsana New" w:cs="Angsana New" w:eastAsia="Angsana New" w:hAnsi="Angsana New"/>
            <w:color w:val="1f1f1f"/>
            <w:sz w:val="30"/>
            <w:szCs w:val="30"/>
          </w:rPr>
          <w:instrText xml:space="preserve"> PAGEREF _TocCLS16 \h </w:instrText>
        </w:r>
        <w:r>
          <w:rPr>
            <w:rFonts w:ascii="Angsana New" w:cs="Angsana New" w:eastAsia="Angsana New" w:hAnsi="Angsana New"/>
            <w:color w:val="1f1f1f"/>
            <w:sz w:val="30"/>
            <w:szCs w:val="30"/>
          </w:rPr>
          <w:fldChar w:fldCharType="separate"/>
        </w:r>
        <w:r>
          <w:rPr>
            <w:rFonts w:ascii="Angsana New" w:cs="Angsana New" w:eastAsia="Angsana New" w:hAnsi="Angsana New"/>
            <w:color w:val="1f1f1f"/>
            <w:sz w:val="30"/>
            <w:szCs w:val="30"/>
          </w:rPr>
          <w:t>206</w:t>
        </w:r>
        <w:r>
          <w:rPr>
            <w:rFonts w:ascii="Angsana New" w:cs="Angsana New" w:eastAsia="Angsana New" w:hAnsi="Angsana New"/>
            <w:color w:val="1f1f1f"/>
            <w:sz w:val="30"/>
            <w:szCs w:val="30"/>
          </w:rPr>
          <w:fldChar w:fldCharType="end"/>
        </w:r>
      </w:hyperlink>
    </w:p>
    <w:p>
      <w:pPr>
        <w:sectPr>
          <w:headerReference r:id="rId7" w:type="default"/>
          <w:pgSz w:h="16834" w:w="11909" w:orient="portrait"/>
          <w:pgMar w:bottom="1440" w:top="1440" w:left="1440" w:right="1440" w:header="720" w:footer="720"/>
        </w:sectPr>
      </w:pPr>
    </w:p>
    <w:p w:rsidR="00000000" w:rsidDel="00000000" w:rsidP="00000000" w:rsidRDefault="00000000" w:rsidRPr="00000000" w14:paraId="0000003D">
      <w:pP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</w:pPr>
      <w:bookmarkStart w:id="90000" w:name="_TocCLP1"/>
      <w:r w:rsidDel="00000000" w:rsidR="00000000" w:rsidRPr="00000000"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  <w:rtl w:val="0"/>
        </w:rPr>
        <w:t xml:space="preserve">Part 1: Labs บริการเครื่องเสมือน</w:t>
      </w:r>
      <w:bookmarkEnd w:id="90000"/>
    </w:p>
    <w:p>
      <w:pPr>
        <w:spacing w:before="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Part 1 เป็นการเรียนรู้บริการเครื่องเสมือน (Virtual Machine) ของ AWS คือ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Amazon EC2 (Elastic Compute Cloud)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โดยจะสร้างเครื่อง Windows Server บนคลาวด์ ติดตั้ง Web server และ Database ด้วยตัวเอง (Self-managed) จากนั้นสร้าง AMI เพื่อนำไปสร้างเครื่องที่สองที่เหมือนเครื่องแรกทุกประการ</w:t>
      </w:r>
    </w:p>
    <w:p>
      <w:pPr>
        <w:spacing w:before="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การทำงานแบ่งเป็น 5 หัวข้อ ซึ่งต้องทำตามลำดับ เพราะหัวข้อหลังต้องใช้สิ่งที่สร้างในหัวข้อก่อน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Key pair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– ใช้ถอดรหัสรหัสผ่าน Administrator ของเครื่อง Windows (ใช้ในหัวข้อที่ 3)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Security Group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– ไฟร์วอลล์ที่กำหนดว่าพอร์ตใดเข้าเครื่องได้ (ใช้ในหัวข้อที่ 3)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EC2 Instance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– เครื่องเสมือน Windows Server ที่เชื่อมต่อผ่าน Remote Desktop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Self-managed DB web server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– ติดตั้ง XAMPP (Apache + MySQL + PHP) บนเครื่อง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AMI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– สร้าง image ของเครื่องที่ตั้งค่าเสร็จแล้ว และสร้างเครื่องใหม่จาก image นั้น</w:t>
      </w:r>
    </w:p>
    <w:p>
      <w:pPr>
        <w:pBdr>
          <w:left w:val="single" w:sz="24" w:space="8" w:color="E8A33D"/>
        </w:pBdr>
        <w:shd w:val="clear" w:color="auto" w:fill="FFF4E0"/>
        <w:spacing w:before="120" w:after="120"/>
        <w:ind w:left="200" w:right="10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ก่อนเริ่ม: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ทุกขั้นตอนในแลปนี้ทำใน Region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United States (N. Virginia) us-east-1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ให้ตรวจสอบที่มุมขวาบนของ AWS Console ทุกครั้ง เพราะ Key pair, Security Group และ AMI ผูกอยู่กับ Region ถ้าเลือก Region ผิดจะมองไม่เห็น resource ที่สร้างไว้</w:t>
      </w:r>
    </w:p>
    <w:p>
      <w:pPr>
        <w:keepNext/>
        <w:spacing w:before="360" w:after="120"/>
        <w:rPr>
          <w:rFonts w:ascii="Angsana New" w:cs="Angsana New" w:eastAsia="Angsana New" w:hAnsi="Angsana New"/>
          <w:sz w:val="34"/>
          <w:szCs w:val="34"/>
        </w:rPr>
      </w:pPr>
      <w:bookmarkStart w:id="90001" w:name="_TocCLS1"/>
      <w:r>
        <w:rPr>
          <w:rFonts w:ascii="Angsana New" w:cs="Angsana New" w:eastAsia="Angsana New" w:hAnsi="Angsana New"/>
          <w:b w:val="1"/>
          <w:bCs w:val="1"/>
          <w:color w:val="1f1f1f"/>
          <w:sz w:val="34"/>
          <w:szCs w:val="34"/>
        </w:rPr>
        <w:t xml:space="preserve">1. Create a key pair for encrypt&amp;decrypt EC2 instance's authentication password.</w:t>
      </w:r>
      <w:bookmarkEnd w:id="90001"/>
    </w:p>
    <w:p>
      <w:pPr>
        <w:keepNext/>
        <w:spacing w:before="180" w:after="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4E79"/>
          <w:sz w:val="30"/>
          <w:szCs w:val="30"/>
        </w:rPr>
        <w:t xml:space="preserve">วัตถุประสงค์</w:t>
      </w:r>
    </w:p>
    <w:p>
      <w:pPr>
        <w:spacing w:before="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Key pair คือคู่กุญแจแบบ Asymmetric cryptography ประกอบด้วย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Public key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(AWS เก็บไว้และใส่ลงในเครื่อง EC2) และ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Private key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(ไฟล์ .pem ที่เราดาวน์โหลดเก็บไว้) สำหรับเครื่อง Windows นั้น AWS จะสุ่มรหัสผ่านของบัญชี Administrator แล้วเข้ารหัสด้วย Public key ดังนั้นเฉพาะผู้ที่มี Private key เท่านั้นจึงจะถอดรหัสและเห็นรหัสผ่านได้</w:t>
      </w:r>
    </w:p>
    <w:p>
      <w:pPr>
        <w:spacing w:before="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หลักการ: Asymmetric cryptography (public key และ private key) ใช้แจกจ่าย secret key ที่ใช้ใน Symmetric cryptography อย่างปลอดภัย จากนั้น HTTP request รวมถึงรหัสผ่านของ Windows server จะถูกเข้ารหัสด้วย secret key นั้น</w:t>
      </w:r>
    </w:p>
    <w:p>
      <w:pPr>
        <w:keepNext/>
        <w:spacing w:before="180" w:after="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4E79"/>
          <w:sz w:val="30"/>
          <w:szCs w:val="30"/>
        </w:rPr>
        <w:t xml:space="preserve">ขั้นตอนการทำ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1.1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เข้าสู่ AWS Management Console พิมพ์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EC2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ในช่อง Search ด้านบน แล้วเลือกบริการ EC2 จะเข้าสู่หน้า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EC2 Dashboard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ตรวจสอบว่ามุมขวาบนเป็น Region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United States (N. Virginia)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795768"/>
            <wp:effectExtent l="0" t="0" r="0" b="0"/>
            <wp:docPr id="1001" name="part1 Picture 1" descr="รูปที่ 1.1 หน้า EC2 Dashboard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01" name="part1_01.png"/>
                    <pic:cNvPicPr/>
                  </pic:nvPicPr>
                  <pic:blipFill>
                    <a:blip r:embed="rIdpart1img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95768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1.1 หน้า EC2 Dashboard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1.2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ที่เมนูด้านซ้าย เลือก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Network &amp; Security &gt; Key Pairs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จะเห็นรายการ Key pair ที่มีอยู่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797956"/>
            <wp:effectExtent l="0" t="0" r="0" b="0"/>
            <wp:docPr id="1002" name="part1 Picture 2" descr="รูปที่ 1.2 หน้ารายการ Key pair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02" name="part1_02.png"/>
                    <pic:cNvPicPr/>
                  </pic:nvPicPr>
                  <pic:blipFill>
                    <a:blip r:embed="rIdpart1img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97956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1.2 หน้ารายการ Key pairs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1.3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คลิกปุ่ม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Create key pair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(ปุ่มสีส้ม มุมขวาบน) จะเข้าสู่หน้ากรอกข้อมูล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788240"/>
            <wp:effectExtent l="0" t="0" r="0" b="0"/>
            <wp:docPr id="1003" name="part1 Picture 3" descr="รูปที่ 1.3 หน้า Create key pair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03" name="part1_03.png"/>
                    <pic:cNvPicPr/>
                  </pic:nvPicPr>
                  <pic:blipFill>
                    <a:blip r:embed="rIdpart1img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88240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1.3 หน้า Create key pair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1.4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กรอกข้อมูลดังนี้ แล้วคลิก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Create key pair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Name: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MyKPuseast2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(ตั้งชื่อให้บอก Region จะได้จำง่าย)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Key pair type: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RSA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(ต้องเป็น RSA เพราะ Windows instance ไม่รองรับ ED25519 สำหรับการถอดรหัสรหัสผ่าน)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Private key file format: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.pem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(ใช้ถอดรหัสรหัสผ่าน Windows บน AWS Console และใช้กับ OpenSSH ได้)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789367"/>
            <wp:effectExtent l="0" t="0" r="0" b="0"/>
            <wp:docPr id="1004" name="part1 Picture 4" descr="รูปที่ 1.4 กรอกข้อมูล Key pair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04" name="part1_04.png"/>
                    <pic:cNvPicPr/>
                  </pic:nvPicPr>
                  <pic:blipFill>
                    <a:blip r:embed="rIdpart1img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89367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1.4 กรอกข้อมูล Key pair</w:t>
      </w:r>
    </w:p>
    <w:p>
      <w:pPr>
        <w:pBdr>
          <w:left w:val="single" w:sz="24" w:space="8" w:color="E8A33D"/>
        </w:pBdr>
        <w:shd w:val="clear" w:color="auto" w:fill="FFF4E0"/>
        <w:spacing w:before="120" w:after="120"/>
        <w:ind w:left="200" w:right="10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หมายเหตุ: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ถ้าขึ้นข้อความ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The keypair already exists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(ดังในรูปที่ 1.4) แปลว่ามี Key pair ชื่อนี้อยู่แล้ว เช่น กดปุ่มสร้างซ้ำหลังจากสร้างสำเร็จไปแล้ว ให้กลับไปตรวจสอบในรายการ หรือเปลี่ยนเป็นชื่ออื่น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1.5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เมื่อสร้างสำเร็จ เบราว์เซอร์จะดาวน์โหลดไฟล์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MyKPuseast2.pem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ลงโฟลเดอร์ Downloads อัตโนมัติ และ Key pair ใหม่จะแสดงในรายการ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789331"/>
            <wp:effectExtent l="0" t="0" r="0" b="0"/>
            <wp:docPr id="1005" name="part1 Picture 5" descr="รูปที่ 1.5 Key pair MyKPuseast2 ที่สร้างเสร็จแล้ว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05" name="part1_05.png"/>
                    <pic:cNvPicPr/>
                  </pic:nvPicPr>
                  <pic:blipFill>
                    <a:blip r:embed="rIdpart1img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89331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1.5 Key pair MyKPuseast2 ที่สร้างเสร็จแล้ว</w:t>
      </w:r>
    </w:p>
    <w:p>
      <w:pPr>
        <w:pBdr>
          <w:left w:val="single" w:sz="24" w:space="8" w:color="E8A33D"/>
        </w:pBdr>
        <w:shd w:val="clear" w:color="auto" w:fill="FFF4E0"/>
        <w:spacing w:before="120" w:after="120"/>
        <w:ind w:left="200" w:right="10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สำคัญ: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ไฟล์ .pem ดาวน์โหลดได้ครั้งเดียวเท่านั้น ถ้าทำหายจะถอดรหัสรหัสผ่าน Windows ของเครื่องที่ใช้ Key pair นี้ไม่ได้ ให้เก็บไว้ในที่ปลอดภัย ห้ามแชร์ให้ผู้อื่น และห้าม commit ขึ้น Git</w:t>
      </w:r>
    </w:p>
    <w:p>
      <w:pPr>
        <w:keepNext/>
        <w:spacing w:before="360" w:after="120"/>
        <w:rPr>
          <w:rFonts w:ascii="Angsana New" w:cs="Angsana New" w:eastAsia="Angsana New" w:hAnsi="Angsana New"/>
          <w:sz w:val="34"/>
          <w:szCs w:val="34"/>
        </w:rPr>
      </w:pPr>
      <w:bookmarkStart w:id="90002" w:name="_TocCLS2"/>
      <w:r>
        <w:rPr>
          <w:rFonts w:ascii="Angsana New" w:cs="Angsana New" w:eastAsia="Angsana New" w:hAnsi="Angsana New"/>
          <w:b w:val="1"/>
          <w:bCs w:val="1"/>
          <w:color w:val="1f1f1f"/>
          <w:sz w:val="34"/>
          <w:szCs w:val="34"/>
        </w:rPr>
        <w:t xml:space="preserve">2. Create a Security Group.</w:t>
      </w:r>
      <w:bookmarkEnd w:id="90002"/>
    </w:p>
    <w:p>
      <w:pPr>
        <w:keepNext/>
        <w:spacing w:before="180" w:after="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4E79"/>
          <w:sz w:val="30"/>
          <w:szCs w:val="30"/>
        </w:rPr>
        <w:t xml:space="preserve">วัตถุประสงค์</w:t>
      </w:r>
    </w:p>
    <w:p>
      <w:pPr>
        <w:spacing w:before="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Security Group (SG) ทำหน้าที่เป็น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ไฟร์วอลล์เสมือน (Virtual firewall) ระดับ instance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กำหนดว่าทราฟฟิกขาเข้า (Inbound) และขาออก (Outbound) ที่พอร์ตใดและมาจากที่ใดจึงจะผ่านได้ ค่าเริ่มต้นคือปฏิเสธขาเข้าทั้งหมดและอนุญาตขาออกทั้งหมด SG เป็นแบบ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Stateful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คือถ้าอนุญาต request ขาเข้าแล้ว response ขากลับจะผ่านได้อัตโนมัติ</w:t>
      </w:r>
    </w:p>
    <w:p>
      <w:pPr>
        <w:spacing w:before="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ในแลปนี้ต้องเปิด 3 พอร์ต คือ HTTP (80) และ HTTPS (443) สำหรับเข้าเว็บ และ RDP (3389) สำหรับ Remote Desktop เข้าไปจัดการเครื่อง Windows</w:t>
      </w:r>
    </w:p>
    <w:p>
      <w:pPr>
        <w:keepNext/>
        <w:spacing w:before="180" w:after="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4E79"/>
          <w:sz w:val="30"/>
          <w:szCs w:val="30"/>
        </w:rPr>
        <w:t xml:space="preserve">ขั้นตอนการทำ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2.1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ที่เมนูด้านซ้าย เลือก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Network &amp; Security &gt; Security Groups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จะเห็นรายการ Security Group ที่มีอยู่ (เช่น default ของ VPC)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792569"/>
            <wp:effectExtent l="0" t="0" r="0" b="0"/>
            <wp:docPr id="1006" name="part1 Picture 6" descr="รูปที่ 2.1 หน้ารายการ Security Group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06" name="part1_06.png"/>
                    <pic:cNvPicPr/>
                  </pic:nvPicPr>
                  <pic:blipFill>
                    <a:blip r:embed="rIdpart1img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92569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2.1 หน้ารายการ Security Groups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2.2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คลิก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Create security group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จะเข้าสู่หน้ากรอกข้อมูล ซึ่งตอนแรกยังไม่มี Inbound rule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787151"/>
            <wp:effectExtent l="0" t="0" r="0" b="0"/>
            <wp:docPr id="1007" name="part1 Picture 7" descr="รูปที่ 2.2 หน้า Create security group (ยังไม่มี Inbound rules)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07" name="part1_07.png"/>
                    <pic:cNvPicPr/>
                  </pic:nvPicPr>
                  <pic:blipFill>
                    <a:blip r:embed="rIdpart1img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87151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2.2 หน้า Create security group (ยังไม่มี Inbound rules)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2.3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กรอก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Basic details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Security group name: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MySGuseast2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(แก้ชื่อภายหลังไม่ได้)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Description: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SGuseast2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VPC: ใช้ Default VPC (vpc-0ab1645036dc923b6)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2.4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ในส่วน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Inbound rules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คลิก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Add rule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3 ครั้ง แล้วตั้งค่าตามตาราง (Protocol และ Port range จะเติมให้อัตโนมัติเมื่อเลือก Type)</w:t>
      </w:r>
    </w:p>
    <w:tbl>
      <w:tblPr>
        <w:tblW w:w="9000" w:type="dxa"/>
        <w:jc w:val="center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CellMar>
          <w:left w:w="80" w:type="dxa"/>
          <w:right w:w="80" w:type="dxa"/>
        </w:tblCellMar>
      </w:tblPr>
      <w:tblGrid>
        <w:gridCol w:w="1300"/>
        <w:gridCol w:w="1100"/>
        <w:gridCol w:w="900"/>
        <w:gridCol w:w="2600"/>
        <w:gridCol w:w="3100"/>
      </w:tblGrid>
      <w:tr>
        <w:trPr>
          <w:cantSplit/>
          <w:tblHeader/>
        </w:trPr>
        <w:tc>
          <w:tcPr>
            <w:tcW w:w="1300" w:type="dxa"/>
            <w:shd w:val="clear" w:color="auto" w:fill="DCE6F2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b w:val="1"/>
                <w:bCs w:val="1"/>
                <w:color w:val="1f1f1f"/>
                <w:sz w:val="26"/>
                <w:szCs w:val="26"/>
              </w:rPr>
              <w:t xml:space="preserve">Type</w:t>
            </w:r>
          </w:p>
        </w:tc>
        <w:tc>
          <w:tcPr>
            <w:tcW w:w="1100" w:type="dxa"/>
            <w:shd w:val="clear" w:color="auto" w:fill="DCE6F2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b w:val="1"/>
                <w:bCs w:val="1"/>
                <w:color w:val="1f1f1f"/>
                <w:sz w:val="26"/>
                <w:szCs w:val="26"/>
              </w:rPr>
              <w:t xml:space="preserve">Protocol</w:t>
            </w:r>
          </w:p>
        </w:tc>
        <w:tc>
          <w:tcPr>
            <w:tcW w:w="900" w:type="dxa"/>
            <w:shd w:val="clear" w:color="auto" w:fill="DCE6F2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b w:val="1"/>
                <w:bCs w:val="1"/>
                <w:color w:val="1f1f1f"/>
                <w:sz w:val="26"/>
                <w:szCs w:val="26"/>
              </w:rPr>
              <w:t xml:space="preserve">Port</w:t>
            </w:r>
          </w:p>
        </w:tc>
        <w:tc>
          <w:tcPr>
            <w:tcW w:w="2600" w:type="dxa"/>
            <w:shd w:val="clear" w:color="auto" w:fill="DCE6F2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b w:val="1"/>
                <w:bCs w:val="1"/>
                <w:color w:val="1f1f1f"/>
                <w:sz w:val="26"/>
                <w:szCs w:val="26"/>
              </w:rPr>
              <w:t xml:space="preserve">Source</w:t>
            </w:r>
          </w:p>
        </w:tc>
        <w:tc>
          <w:tcPr>
            <w:tcW w:w="3100" w:type="dxa"/>
            <w:shd w:val="clear" w:color="auto" w:fill="DCE6F2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b w:val="1"/>
                <w:bCs w:val="1"/>
                <w:color w:val="1f1f1f"/>
                <w:sz w:val="26"/>
                <w:szCs w:val="26"/>
              </w:rPr>
              <w:t xml:space="preserve">ใช้ทำอะไร</w:t>
            </w:r>
          </w:p>
        </w:tc>
      </w:tr>
      <w:tr>
        <w:trPr>
          <w:cantSplit/>
        </w:trPr>
        <w:tc>
          <w:tcPr>
            <w:tcW w:w="13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HTTP</w:t>
            </w:r>
          </w:p>
        </w:tc>
        <w:tc>
          <w:tcPr>
            <w:tcW w:w="11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TCP</w:t>
            </w:r>
          </w:p>
        </w:tc>
        <w:tc>
          <w:tcPr>
            <w:tcW w:w="9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80</w:t>
            </w:r>
          </w:p>
        </w:tc>
        <w:tc>
          <w:tcPr>
            <w:tcW w:w="26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Anywhere-IPv4 (0.0.0.0/0)</w:t>
            </w:r>
          </w:p>
        </w:tc>
        <w:tc>
          <w:tcPr>
            <w:tcW w:w="31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เปิดเว็บผ่าน http://</w:t>
            </w:r>
          </w:p>
        </w:tc>
      </w:tr>
      <w:tr>
        <w:trPr>
          <w:cantSplit/>
        </w:trPr>
        <w:tc>
          <w:tcPr>
            <w:tcW w:w="13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HTTPS</w:t>
            </w:r>
          </w:p>
        </w:tc>
        <w:tc>
          <w:tcPr>
            <w:tcW w:w="11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TCP</w:t>
            </w:r>
          </w:p>
        </w:tc>
        <w:tc>
          <w:tcPr>
            <w:tcW w:w="9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443</w:t>
            </w:r>
          </w:p>
        </w:tc>
        <w:tc>
          <w:tcPr>
            <w:tcW w:w="26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Anywhere-IPv4 (0.0.0.0/0)</w:t>
            </w:r>
          </w:p>
        </w:tc>
        <w:tc>
          <w:tcPr>
            <w:tcW w:w="31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เปิดเว็บผ่าน https://</w:t>
            </w:r>
          </w:p>
        </w:tc>
      </w:tr>
      <w:tr>
        <w:trPr>
          <w:cantSplit/>
        </w:trPr>
        <w:tc>
          <w:tcPr>
            <w:tcW w:w="13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RDP</w:t>
            </w:r>
          </w:p>
        </w:tc>
        <w:tc>
          <w:tcPr>
            <w:tcW w:w="11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TCP</w:t>
            </w:r>
          </w:p>
        </w:tc>
        <w:tc>
          <w:tcPr>
            <w:tcW w:w="9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3389</w:t>
            </w:r>
          </w:p>
        </w:tc>
        <w:tc>
          <w:tcPr>
            <w:tcW w:w="26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Anywhere-IPv4 (0.0.0.0/0)</w:t>
            </w:r>
          </w:p>
        </w:tc>
        <w:tc>
          <w:tcPr>
            <w:tcW w:w="31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Remote Desktop เข้าเครื่อง Windows</w:t>
            </w:r>
          </w:p>
        </w:tc>
      </w:tr>
    </w:tbl>
    <w:p>
      <w:pPr>
        <w:spacing w:before="0" w:after="60"/>
        <w:rPr>
          <w:rFonts w:ascii="Angsana New" w:cs="Angsana New" w:eastAsia="Angsana New" w:hAnsi="Angsana New"/>
          <w:sz w:val="30"/>
          <w:szCs w:val="30"/>
        </w:rPr>
      </w:pP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2.5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ส่วน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Outbound rules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ใช้ค่าเริ่มต้น (All traffic ไปยัง 0.0.0.0/0) เพื่อให้เครื่องออกอินเทอร์เน็ตได้ (เช่น ดาวน์โหลด XAMPP) จากนั้นเลื่อนลงล่างสุดแล้วคลิก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Create security group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803301"/>
            <wp:effectExtent l="0" t="0" r="0" b="0"/>
            <wp:docPr id="1008" name="part1 Picture 8" descr="รูปที่ 2.3 ตั้งค่า Basic details, Inbound rules และ Outbound rule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08" name="part1_08.png"/>
                    <pic:cNvPicPr/>
                  </pic:nvPicPr>
                  <pic:blipFill>
                    <a:blip r:embed="rIdpart1img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03301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2.3 ตั้งค่า Basic details, Inbound rules และ Outbound rules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2.6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ตรวจสอบผล: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MySGuseast2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แสดงในรายการ โดย Inbound rules count =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3 Permission entries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และ Outbound rules count = 1 Permission entry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787185"/>
            <wp:effectExtent l="0" t="0" r="0" b="0"/>
            <wp:docPr id="1009" name="part1 Picture 9" descr="รูปที่ 2.4 Security group MySGuseast2 ที่สร้างเสร็จแล้ว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09" name="part1_09.png"/>
                    <pic:cNvPicPr/>
                  </pic:nvPicPr>
                  <pic:blipFill>
                    <a:blip r:embed="rIdpart1img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87185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2.4 Security group MySGuseast2 ที่สร้างเสร็จแล้ว</w:t>
      </w:r>
    </w:p>
    <w:p>
      <w:pPr>
        <w:pBdr>
          <w:left w:val="single" w:sz="24" w:space="8" w:color="E8A33D"/>
        </w:pBdr>
        <w:shd w:val="clear" w:color="auto" w:fill="FFF4E0"/>
        <w:spacing w:before="120" w:after="120"/>
        <w:ind w:left="200" w:right="10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ข้อควรระวัง: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Source 0.0.0.0/0 หมายถึงทุก IP บนอินเทอร์เน็ต AWS จึงแสดงคำเตือนสีเหลือง ใช้ได้สำหรับแลป แต่ในระบบจริงควรตั้ง Source ของ RDP เป็น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My IP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เพื่อไม่ให้คนอื่นพยายามล็อกอินเข้าเครื่อง</w:t>
      </w:r>
    </w:p>
    <w:p>
      <w:pPr>
        <w:keepNext/>
        <w:spacing w:before="360" w:after="120"/>
        <w:rPr>
          <w:rFonts w:ascii="Angsana New" w:cs="Angsana New" w:eastAsia="Angsana New" w:hAnsi="Angsana New"/>
          <w:sz w:val="34"/>
          <w:szCs w:val="34"/>
        </w:rPr>
      </w:pPr>
      <w:bookmarkStart w:id="90003" w:name="_TocCLS3"/>
      <w:r>
        <w:rPr>
          <w:rFonts w:ascii="Angsana New" w:cs="Angsana New" w:eastAsia="Angsana New" w:hAnsi="Angsana New"/>
          <w:b w:val="1"/>
          <w:bCs w:val="1"/>
          <w:color w:val="1f1f1f"/>
          <w:sz w:val="34"/>
          <w:szCs w:val="34"/>
        </w:rPr>
        <w:t xml:space="preserve">3. Provision an EC2 Instance.</w:t>
      </w:r>
      <w:bookmarkEnd w:id="90003"/>
    </w:p>
    <w:p>
      <w:pPr>
        <w:keepNext/>
        <w:spacing w:before="180" w:after="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4E79"/>
          <w:sz w:val="30"/>
          <w:szCs w:val="30"/>
        </w:rPr>
        <w:t xml:space="preserve">วัตถุประสงค์</w:t>
      </w:r>
    </w:p>
    <w:p>
      <w:pPr>
        <w:spacing w:before="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สร้างเครื่องเสมือน (EC2 Instance) ระบบปฏิบัติการ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Windows Server 2025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โดยใช้ Key pair และ Security Group จากหัวข้อที่ 1 และ 2 จากนั้นเชื่อมต่อเข้าเครื่องด้วย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Remote Desktop Protocol (RDP)</w:t>
      </w:r>
    </w:p>
    <w:p>
      <w:pPr>
        <w:keepNext/>
        <w:spacing w:before="180" w:after="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4E79"/>
          <w:sz w:val="30"/>
          <w:szCs w:val="30"/>
        </w:rPr>
        <w:t xml:space="preserve">ส่วน A: สร้าง Instance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3.1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ที่เมนูด้านซ้าย เลือก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Instances &gt; Instances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แล้วคลิก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Launch instances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(ตอนนี้ยังไม่มี instance ใน Region นี้)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789331"/>
            <wp:effectExtent l="0" t="0" r="0" b="0"/>
            <wp:docPr id="1010" name="part1 Picture 10" descr="รูปที่ 3.1 หน้า Instances ก่อนสร้างเครื่อง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10" name="part1_10.png"/>
                    <pic:cNvPicPr/>
                  </pic:nvPicPr>
                  <pic:blipFill>
                    <a:blip r:embed="rIdpart1img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89331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3.1 หน้า Instances ก่อนสร้างเครื่อง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3.2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จะเข้าสู่หน้า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Launch an instance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ซึ่งค่าเริ่มต้นเป็น Amazon Linux และ t3.micro ต้องเปลี่ยนค่าตามขั้นตอนถัดไป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791476"/>
            <wp:effectExtent l="0" t="0" r="0" b="0"/>
            <wp:docPr id="1011" name="part1 Picture 11" descr="รูปที่ 3.2 หน้า Launch an instance (ค่าเริ่มต้น)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11" name="part1_11.png"/>
                    <pic:cNvPicPr/>
                  </pic:nvPicPr>
                  <pic:blipFill>
                    <a:blip r:embed="rIdpart1img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91476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3.2 หน้า Launch an instance (ค่าเริ่มต้น)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3.3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ตั้งค่าส่วนบนของหน้า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Name and tags: ใส่ชื่อเครื่อง เช่น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MyWebDBserver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(หรือตั้งภายหลังก็ได้ ดูขั้นตอนที่ 3.7)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Application and OS Images (AMI): แท็บ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Quick Start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เลือก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Windows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Microsoft Windows Server 2025 Base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(Free tier eligible, 64-bit x86)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Instance type: เปิดสวิตช์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All generations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แล้วเลือก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m7i-flex.large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(2 vCPU, 8 GiB Memory) เพราะ t3.micro มีหน่วยความจำเพียง 1 GiB ไม่พอสำหรับ Windows Server ที่ต้องรัน XAMPP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777543"/>
            <wp:effectExtent l="0" t="0" r="0" b="0"/>
            <wp:docPr id="1012" name="part1 Picture 12" descr="รูปที่ 3.3 เลือก AMI Windows Server 2025 และ Instance type m7i-flex.lar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12" name="part1_12.png"/>
                    <pic:cNvPicPr/>
                  </pic:nvPicPr>
                  <pic:blipFill>
                    <a:blip r:embed="rIdpart1img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77543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3.3 เลือก AMI Windows Server 2025 และ Instance type m7i-flex.large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3.4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เลื่อนลงมาตั้งค่าส่วนล่าง แล้วคลิก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Launch instance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ที่แถบ Summary ด้านขวา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Key pair (login): เลือก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MyKPuseast2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(จากหัวข้อที่ 1)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Network settings: Network = Default VPC, Subnet = No preference, Auto-assign public IP =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Enable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(เพื่อให้เครื่องมี Public IP และเข้าถึงจากภายนอกได้)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Firewall (security groups): เลือก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Select existing security group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MySGuseast2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(จากหัวข้อที่ 2)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Configure storage: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30 GiB gp3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(ค่าเริ่มต้นของ Windows และอยู่ในโควตา Free tier 30 GB)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799052"/>
            <wp:effectExtent l="0" t="0" r="0" b="0"/>
            <wp:docPr id="1013" name="part1 Picture 13" descr="รูปที่ 3.4 ตั้งค่า Key pair, Network settings และ Stor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13" name="part1_13.png"/>
                    <pic:cNvPicPr/>
                  </pic:nvPicPr>
                  <pic:blipFill>
                    <a:blip r:embed="rIdpart1img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99052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3.4 ตั้งค่า Key pair, Network settings และ Storage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3.5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กลับมาที่หน้า Instances จะเห็นเครื่องใหม่มี Instance state =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Running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แต่ Status check ยังเป็น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Initializing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ให้รอประมาณ 3–5 นาที โดยกดปุ่ม Refresh เป็นระยะ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782863"/>
            <wp:effectExtent l="0" t="0" r="0" b="0"/>
            <wp:docPr id="1014" name="part1 Picture 14" descr="รูปที่ 3.5 Instance กำลัง Initializi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14" name="part1_14.png"/>
                    <pic:cNvPicPr/>
                  </pic:nvPicPr>
                  <pic:blipFill>
                    <a:blip r:embed="rIdpart1img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82863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3.5 Instance กำลัง Initializing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3.6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เมื่อ Status check เปลี่ยนเป็น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3/3 checks passed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แสดงว่าเครื่องพร้อมใช้งาน ให้จดค่า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Public IPv4 address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ไว้ (ในแลปนี้คือ 100.31.253.78) เพื่อใช้ทดสอบเว็บในหัวข้อที่ 4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792569"/>
            <wp:effectExtent l="0" t="0" r="0" b="0"/>
            <wp:docPr id="1015" name="part1 Picture 15" descr="รูปที่ 3.6 Instance พร้อมใช้งาน (3/3 checks passed)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15" name="part1_15.png"/>
                    <pic:cNvPicPr/>
                  </pic:nvPicPr>
                  <pic:blipFill>
                    <a:blip r:embed="rIdpart1img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92569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3.6 Instance พร้อมใช้งาน (3/3 checks passed)</w:t>
      </w:r>
    </w:p>
    <w:p>
      <w:pPr>
        <w:keepNext/>
        <w:spacing w:before="180" w:after="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4E79"/>
          <w:sz w:val="30"/>
          <w:szCs w:val="30"/>
        </w:rPr>
        <w:t xml:space="preserve">ส่วน B: เชื่อมต่อเครื่องด้วย Remote Desktop (RDP)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3.7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ถ้ายังไม่ได้ตั้งชื่อ ให้คลิกไอคอนดินสอในคอลัมน์ Name แล้วตั้งชื่อเป็น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MyWebDBserver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จากนั้นติ๊กเลือก instance แล้วคลิกปุ่ม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Connect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ด้านบน (แท็บ Details ด้านล่างจะแสดง Public และ Private IP ของเครื่อง)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791514"/>
            <wp:effectExtent l="0" t="0" r="0" b="0"/>
            <wp:docPr id="1016" name="part1 Picture 16" descr="รูปที่ 3.7 ตั้งชื่อ Instance และคลิก Connec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16" name="part1_16.png"/>
                    <pic:cNvPicPr/>
                  </pic:nvPicPr>
                  <pic:blipFill>
                    <a:blip r:embed="rIdpart1img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91514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3.7 ตั้งชื่อ Instance และคลิก Connect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3.8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หน้า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Connect to Windows instance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จะเปิดแท็บ In web browser (SSM Session Manager) เป็นค่าเริ่มต้น ซึ่งใช้ไม่ได้ในแลปนี้เพราะเครื่องไม่มี IAM role (จะขึ้น Not connected) ให้เปลี่ยนไปที่แท็บ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RDP (Remote Desktop Protocol)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791476"/>
            <wp:effectExtent l="0" t="0" r="0" b="0"/>
            <wp:docPr id="1017" name="part1 Picture 17" descr="รูปที่ 3.8 แท็บ In web browser ใช้ไม่ได้ ให้เปลี่ยนไปแท็บ RDP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17" name="part1_17.png"/>
                    <pic:cNvPicPr/>
                  </pic:nvPicPr>
                  <pic:blipFill>
                    <a:blip r:embed="rIdpart1img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91476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3.8 แท็บ In web browser ใช้ไม่ได้ ให้เปลี่ยนไปแท็บ RDP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3.9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ในแท็บ RDP จะเห็นข้อมูลที่ต้องใช้ ได้แก่ Public DNS, Username =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Administrator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และลิงก์ Get Windows password ให้คลิก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Download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ใต้หัวข้อ RDP shortcut file เพื่อดาวน์โหลดไฟล์ .rdp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798964"/>
            <wp:effectExtent l="0" t="0" r="0" b="0"/>
            <wp:docPr id="1018" name="part1 Picture 18" descr="รูปที่ 3.9 แท็บ RDP และปุ่ม Download RDP shortcut fil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18" name="part1_18.png"/>
                    <pic:cNvPicPr/>
                  </pic:nvPicPr>
                  <pic:blipFill>
                    <a:blip r:embed="rIdpart1img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98964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3.9 แท็บ RDP และปุ่ม Download RDP shortcut file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3.10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เปิดไฟล์ .rdp ที่ดาวน์โหลดมา (โปรแกรม Remote Desktop Connection ของ Windows จะเปิดขึ้น) จะมีคำเตือน Unknown publisher เพราะไฟล์ไม่ได้ลงลายเซ็นดิจิทัล ให้คลิก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Connect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791439"/>
            <wp:effectExtent l="0" t="0" r="0" b="0"/>
            <wp:docPr id="1019" name="part1 Picture 19" descr="รูปที่ 3.10 คำเตือนเมื่อเปิดไฟล์ RDP shortcu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19" name="part1_19.png"/>
                    <pic:cNvPicPr/>
                  </pic:nvPicPr>
                  <pic:blipFill>
                    <a:blip r:embed="rIdpart1img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91439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3.10 คำเตือนเมื่อเปิดไฟล์ RDP shortcut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3.11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หน้าต่าง Windows Security จะถามรหัสผ่านของ Administrator ซึ่งเรายังไม่มี ให้เปิดหน้าต่างนี้ค้างไว้ แล้วกลับไปขอรหัสผ่านที่ AWS Console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804446"/>
            <wp:effectExtent l="0" t="0" r="0" b="0"/>
            <wp:docPr id="1020" name="part1 Picture 20" descr="รูปที่ 3.11 หน้าต่างขอรหัสผ่าน Administrator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20" name="part1_20.png"/>
                    <pic:cNvPicPr/>
                  </pic:nvPicPr>
                  <pic:blipFill>
                    <a:blip r:embed="rIdpart1img2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04446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3.11 หน้าต่างขอรหัสผ่าน Administrator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3.12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ที่แท็บ RDP บน AWS Console คลิก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Get Windows password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จะเข้าสู่หน้าที่แสดง Instance ID และ Key pair ที่ผูกกับเครื่อง (MyKPuseast2)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799052"/>
            <wp:effectExtent l="0" t="0" r="0" b="0"/>
            <wp:docPr id="1021" name="part1 Picture 21" descr="รูปที่ 3.12 หน้า Get Windows password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21" name="part1_21.png"/>
                    <pic:cNvPicPr/>
                  </pic:nvPicPr>
                  <pic:blipFill>
                    <a:blip r:embed="rIdpart1img2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99052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3.12 หน้า Get Windows password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3.13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คลิก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Upload private key file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แล้วเลือกไฟล์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MyKPuseast2.pem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จากโฟลเดอร์ Downloads (เนื้อหาไฟล์จะถูกใส่ในช่อง Private key contents) จากนั้นคลิก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Decrypt password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790385"/>
            <wp:effectExtent l="0" t="0" r="0" b="0"/>
            <wp:docPr id="1022" name="part1 Picture 22" descr="รูปที่ 3.13 อัปโหลดไฟล์ .pem เพื่อถอดรหัสรหัสผ่าน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22" name="part1_22.png"/>
                    <pic:cNvPicPr/>
                  </pic:nvPicPr>
                  <pic:blipFill>
                    <a:blip r:embed="rIdpart1img2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90385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3.13 อัปโหลดไฟล์ .pem เพื่อถอดรหัสรหัสผ่าน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3.14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AWS จะแสดง Username และ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Password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ที่ถอดรหัสแล้ว ให้คลิกไอคอนคัดลอกหน้า Password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806545"/>
            <wp:effectExtent l="0" t="0" r="0" b="0"/>
            <wp:docPr id="1023" name="part1 Picture 23" descr="รูปที่ 3.14 รหัสผ่าน Administrator ที่ถอดรหัสแล้ว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23" name="part1_23.png"/>
                    <pic:cNvPicPr/>
                  </pic:nvPicPr>
                  <pic:blipFill>
                    <a:blip r:embed="rIdpart1img2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06545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3.14 รหัสผ่าน Administrator ที่ถอดรหัสแล้ว</w:t>
      </w:r>
    </w:p>
    <w:p>
      <w:pPr>
        <w:pBdr>
          <w:left w:val="single" w:sz="24" w:space="8" w:color="E8A33D"/>
        </w:pBdr>
        <w:shd w:val="clear" w:color="auto" w:fill="FFF4E0"/>
        <w:spacing w:before="120" w:after="120"/>
        <w:ind w:left="200" w:right="10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หมายเหตุ: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ถ้าเพิ่งสร้างเครื่อง อาจต้องรอประมาณ 4 นาทีหลัง launch รหัสผ่านจึงจะพร้อมให้ถอดรหัส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3.15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กลับไปที่หน้าต่าง Windows Security วางรหัสผ่านแล้วคลิก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OK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จะมีคำเตือน The identity of the remote computer cannot be verified (เพราะเครื่องใช้ certificate ที่สร้างเอง) ให้คลิก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Yes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795768"/>
            <wp:effectExtent l="0" t="0" r="0" b="0"/>
            <wp:docPr id="1024" name="part1 Picture 24" descr="รูปที่ 3.15 คำเตือนเรื่อง Certificate ให้คลิก Ye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24" name="part1_24.png"/>
                    <pic:cNvPicPr/>
                  </pic:nvPicPr>
                  <pic:blipFill>
                    <a:blip r:embed="rIdpart1img2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95768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3.15 คำเตือนเรื่อง Certificate ให้คลิก Yes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3.16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หน้าต่าง Remote Desktop จะแสดง Desktop ของ Windows Server บน EC2 แสดงว่าเชื่อมต่อสำเร็จ ทุกอย่างที่ทำในหน้าต่างนี้คือการทำงานบนเครื่องในคลาวด์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998831"/>
            <wp:effectExtent l="0" t="0" r="0" b="0"/>
            <wp:docPr id="1025" name="part1 Picture 25" descr="รูปที่ 3.16 เชื่อมต่อ Remote Desktop เข้า Windows Server สำเร็จ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25" name="part1_25.png"/>
                    <pic:cNvPicPr/>
                  </pic:nvPicPr>
                  <pic:blipFill>
                    <a:blip r:embed="rIdpart1img2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98831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3.16 เชื่อมต่อ Remote Desktop เข้า Windows Server สำเร็จ</w:t>
      </w:r>
    </w:p>
    <w:p>
      <w:pPr>
        <w:keepNext/>
        <w:spacing w:before="360" w:after="120"/>
        <w:rPr>
          <w:rFonts w:ascii="Angsana New" w:cs="Angsana New" w:eastAsia="Angsana New" w:hAnsi="Angsana New"/>
          <w:sz w:val="34"/>
          <w:szCs w:val="34"/>
        </w:rPr>
      </w:pPr>
      <w:bookmarkStart w:id="90004" w:name="_TocCLS4"/>
      <w:r>
        <w:rPr>
          <w:rFonts w:ascii="Angsana New" w:cs="Angsana New" w:eastAsia="Angsana New" w:hAnsi="Angsana New"/>
          <w:b w:val="1"/>
          <w:bCs w:val="1"/>
          <w:color w:val="1f1f1f"/>
          <w:sz w:val="34"/>
          <w:szCs w:val="34"/>
        </w:rPr>
        <w:t xml:space="preserve">4. Create a Self-managed DB web server.</w:t>
      </w:r>
      <w:bookmarkEnd w:id="90004"/>
    </w:p>
    <w:p>
      <w:pPr>
        <w:keepNext/>
        <w:spacing w:before="180" w:after="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4E79"/>
          <w:sz w:val="30"/>
          <w:szCs w:val="30"/>
        </w:rPr>
        <w:t xml:space="preserve">วัตถุประสงค์</w:t>
      </w:r>
    </w:p>
    <w:p>
      <w:pPr>
        <w:spacing w:before="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ติดตั้ง Web server และ Database server บนเครื่อง EC2 ด้วยตัวเอง (Self-managed) โดยใช้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XAMPP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ซึ่งเป็นชุดโปรแกรมที่รวม Apache (Web server), MySQL/MariaDB (Database), PHP และ Perl ไว้ด้วยกัน คำว่า Self-managed หมายถึงเราต้องดูแลเองทั้งหมด ทั้งการติดตั้ง อัปเดต สำรองข้อมูล และแก้ปัญหา (ต่างจาก Managed service เช่น Amazon RDS ใน Part 4 ที่ AWS ดูแลให้)</w:t>
      </w:r>
    </w:p>
    <w:p>
      <w:pPr>
        <w:pBdr>
          <w:left w:val="single" w:sz="24" w:space="8" w:color="E8A33D"/>
        </w:pBdr>
        <w:shd w:val="clear" w:color="auto" w:fill="FFF4E0"/>
        <w:spacing w:before="120" w:after="120"/>
        <w:ind w:left="200" w:right="10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ขั้นตอนในหัวข้อนี้ทำ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ภายในหน้าต่าง Remote Desktop ของเครื่อง MyWebDBserver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ทั้งหมด ยกเว้นขั้นตอนที่ 4.6 ที่ทดสอบจากคอมพิวเตอร์ของเราเอง</w:t>
      </w:r>
    </w:p>
    <w:p>
      <w:pPr>
        <w:keepNext/>
        <w:spacing w:before="180" w:after="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4E79"/>
          <w:sz w:val="30"/>
          <w:szCs w:val="30"/>
        </w:rPr>
        <w:t xml:space="preserve">ขั้นตอนการทำ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4.1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ปิด Windows Firewall ของเครื่อง: เปิด Start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Windows Security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Firewall &amp; network protection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คลิก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Public network (active)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สลับ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Microsoft Defender Firewall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เป็น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Off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(ทำแบบเดียวกันกับ Private network) เหตุผลคือ Windows Firewall จะบล็อกการเชื่อมต่อขาเข้าที่พอร์ต 80 ทำให้เข้าเว็บจากภายนอกไม่ได้ แม้ Security Group จะเปิดพอร์ตไว้แล้วก็ตาม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979128"/>
            <wp:effectExtent l="0" t="0" r="0" b="0"/>
            <wp:docPr id="1026" name="part1 Picture 26" descr="รูปที่ 4.1 ปิด Microsoft Defender Firewall ของ Public network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26" name="part1_26.png"/>
                    <pic:cNvPicPr/>
                  </pic:nvPicPr>
                  <pic:blipFill>
                    <a:blip r:embed="rIdpart1img2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79128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4.1 ปิด Microsoft Defender Firewall ของ Public network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4.2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เปิด Microsoft Edge ในเครื่อง EC2 ไปที่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https://www.apachefriends.org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หัวข้อ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XAMPP for Windows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แล้วคลิก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Download (64 bit)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(เลือกเวอร์ชันใดก็ได้ เช่น 8.2.12 / PHP 8.2.12)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899247"/>
            <wp:effectExtent l="0" t="0" r="0" b="0"/>
            <wp:docPr id="1027" name="part1 Picture 27" descr="รูปที่ 4.2 หน้าดาวน์โหลด XAMPP for Window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27" name="part1_27.png"/>
                    <pic:cNvPicPr/>
                  </pic:nvPicPr>
                  <pic:blipFill>
                    <a:blip r:embed="rIdpart1img2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99247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4.2 หน้าดาวน์โหลด XAMPP for Windows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4.3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เปิดไฟล์ติดตั้ง XAMPP ในหน้า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Select Components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ให้เลือกเฉพาะที่จำเป็น คือ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Apache, MySQL, PHP และ phpMyAdmin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แล้วเอาเครื่องหมายออกจากตัวอื่น (FileZilla FTP Server, Mercury Mail Server, Tomcat, Perl, Webalizer, Fake Sendmail) เพื่อให้ติดตั้งเร็วและใช้ทรัพยากรน้อย จากนั้นกด Next จนจบ โดยใช้โฟลเดอร์ติดตั้งเริ่มต้น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C:\xampp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(ด้านหลังจะเห็นว่า Firewall ของ Private และ Public network ปิดแล้ว)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890406"/>
            <wp:effectExtent l="0" t="0" r="0" b="0"/>
            <wp:docPr id="1028" name="part1 Picture 28" descr="รูปที่ 4.3 เลือก Components ที่จะติดตั้งใน XAMPP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28" name="part1_28.png"/>
                    <pic:cNvPicPr/>
                  </pic:nvPicPr>
                  <pic:blipFill>
                    <a:blip r:embed="rIdpart1img2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90406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4.3 เลือก Components ที่จะติดตั้งใน XAMPP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4.4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เปิด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XAMPP Control Panel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แล้วคลิก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Start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ที่แถว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Apache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และ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MySQL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เมื่อสำเร็จชื่อโมดูลจะเป็นสีเขียว แสดงพอร์ตที่ใช้ (Apache: 80, 443 / MySQL: 3306) และ log แสดง Status change detected: running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886332"/>
            <wp:effectExtent l="0" t="0" r="0" b="0"/>
            <wp:docPr id="1029" name="part1 Picture 29" descr="รูปที่ 4.4 Start Apache และ MySQL ใน XAMPP Control Panel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29" name="part1_29.png"/>
                    <pic:cNvPicPr/>
                  </pic:nvPicPr>
                  <pic:blipFill>
                    <a:blip r:embed="rIdpart1img2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86332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4.4 Start Apache และ MySQL ใน XAMPP Control Panel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4.5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สร้างหน้าเว็บทดสอบ: เปิดโฟลเดอร์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C:\xampp\htdocs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(กดปุ่ม Explorer ใน XAMPP Control Panel แล้วเข้าโฟลเดอร์ htdocs) ซึ่งเป็น Document root ของ Apache คลิกขวา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New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Text Document ตั้งชื่อ HelloWorld แล้วเปิดด้วย Notepad และพิมพ์โค้ดนี้</w:t>
      </w:r>
    </w:p>
    <w:p>
      <w:pPr>
        <w:shd w:val="clear" w:color="auto" w:fill="F2F2F2"/>
        <w:spacing w:before="60" w:after="60"/>
        <w:ind w:left="720"/>
        <w:rPr>
          <w:rFonts w:ascii="Angsana New" w:cs="Angsana New" w:eastAsia="Angsana New" w:hAnsi="Angsana New"/>
          <w:sz w:val="22"/>
          <w:szCs w:val="22"/>
        </w:rPr>
      </w:pPr>
      <w:r>
        <w:rPr>
          <w:rFonts w:ascii="Consolas" w:cs="Consolas" w:eastAsia="Consolas" w:hAnsi="Consolas"/>
          <w:color w:val="1f1f1f"/>
          <w:sz w:val="22"/>
          <w:szCs w:val="22"/>
        </w:rPr>
        <w:t xml:space="preserve">&lt;?php echo 'Hello World!';?&gt;</w:t>
      </w:r>
    </w:p>
    <w:p>
      <w:pPr>
        <w:spacing w:before="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บันทึกไฟล์ แล้วเปลี่ยนนามสกุลจาก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.txt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เป็น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.php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(ต้องเปิด View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Show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File name extensions ใน File Explorer ก่อนจึงจะเห็นนามสกุล) จะได้ไฟล์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helloworld.php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904691"/>
            <wp:effectExtent l="0" t="0" r="0" b="0"/>
            <wp:docPr id="1030" name="part1 Picture 30" descr="รูปที่ 4.5 สร้างไฟล์ HelloWorld ใน C:\xampp\htdoc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30" name="part1_30.png"/>
                    <pic:cNvPicPr/>
                  </pic:nvPicPr>
                  <pic:blipFill>
                    <a:blip r:embed="rIdpart1img3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04691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4.5 สร้างไฟล์ HelloWorld ใน C:\xampp\htdocs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4.6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ทดสอบจาก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คอมพิวเตอร์ของเราเอง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(นอก Remote Desktop): เปิดเบราว์เซอร์แล้วเข้า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http://&lt;Public IPv4&gt;/helloworld.php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ในแลปนี้คือ http://100.31.253.78/helloworld.php ถ้าหน้าเว็บแสดง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Hello World!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แสดงว่า Apache และ PHP ทำงานถูกต้อง และเข้าถึงได้จากอินเทอร์เน็ตผ่าน Security Group พอร์ต 80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3085162"/>
            <wp:effectExtent l="0" t="0" r="0" b="0"/>
            <wp:docPr id="1031" name="part1 Picture 31" descr="รูปที่ 4.6 เปิด helloworld.php จากเบราว์เซอร์บนเครื่องของเราได้สำเร็จ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31" name="part1_31.png"/>
                    <pic:cNvPicPr/>
                  </pic:nvPicPr>
                  <pic:blipFill>
                    <a:blip r:embed="rIdpart1img3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5162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4.6 เปิด helloworld.php จากเบราว์เซอร์บนเครื่องของเราได้สำเร็จ</w:t>
      </w:r>
    </w:p>
    <w:p>
      <w:pPr>
        <w:pBdr>
          <w:left w:val="single" w:sz="24" w:space="8" w:color="E8A33D"/>
        </w:pBdr>
        <w:shd w:val="clear" w:color="auto" w:fill="FFF4E0"/>
        <w:spacing w:before="120" w:after="120"/>
        <w:ind w:left="200" w:right="10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ถ้าเปิดเว็บไม่ได้ ให้ตรวจสอบตามลำดับนี้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ใช้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http://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ไม่ใช่ https:// (ยังไม่ได้ติดตั้ง SSL certificate)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Apache ใน XAMPP Control Panel ยังเป็นสีเขียว (Running)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Security Group มี Inbound rule HTTP พอร์ต 80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Windows Firewall ของเครื่องปิดอยู่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ชื่อไฟล์ถูกต้อง เป็น helloworld.php ไม่ใช่ helloworld.php.txt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ใช้ Public IP ปัจจุบัน เพราะ Public IP จะเปลี่ยนทุกครั้งที่ Stop/Start เครื่อง (ถ้าต้องการ IP คงที่ให้ใช้ Elastic IP ใน Part 2)</w:t>
      </w:r>
    </w:p>
    <w:p>
      <w:pPr>
        <w:keepNext/>
        <w:spacing w:before="360" w:after="120"/>
        <w:rPr>
          <w:rFonts w:ascii="Angsana New" w:cs="Angsana New" w:eastAsia="Angsana New" w:hAnsi="Angsana New"/>
          <w:sz w:val="34"/>
          <w:szCs w:val="34"/>
        </w:rPr>
      </w:pPr>
      <w:bookmarkStart w:id="90005" w:name="_TocCLS5"/>
      <w:r>
        <w:rPr>
          <w:rFonts w:ascii="Angsana New" w:cs="Angsana New" w:eastAsia="Angsana New" w:hAnsi="Angsana New"/>
          <w:b w:val="1"/>
          <w:bCs w:val="1"/>
          <w:color w:val="1f1f1f"/>
          <w:sz w:val="34"/>
          <w:szCs w:val="34"/>
        </w:rPr>
        <w:t xml:space="preserve">5. Create and launch AMI (Amazon Machine Image).</w:t>
      </w:r>
      <w:bookmarkEnd w:id="90005"/>
    </w:p>
    <w:p>
      <w:pPr>
        <w:keepNext/>
        <w:spacing w:before="180" w:after="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4E79"/>
          <w:sz w:val="30"/>
          <w:szCs w:val="30"/>
        </w:rPr>
        <w:t xml:space="preserve">วัตถุประสงค์</w:t>
      </w:r>
    </w:p>
    <w:p>
      <w:pPr>
        <w:spacing w:before="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AMI (Amazon Machine Image)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คือแม่แบบ (template) ของเครื่อง ที่เก็บระบบปฏิบัติการ โปรแกรมที่ติดตั้ง และการตั้งค่าทั้งหมดของเครื่องต้นฉบับ ในหัวข้อนี้จะสร้าง AMI จากเครื่อง MyWebDBserver ที่ติดตั้ง XAMPP เสร็จแล้ว จากนั้นนำ AMI ไปสร้างเครื่องที่สอง ซึ่งจะมีทุกอย่างเหมือนเครื่องแรก (Firewall ที่ปิดไว้, XAMPP และไฟล์ helloworld.php) โดยไม่ต้องติดตั้งใหม่</w:t>
      </w:r>
    </w:p>
    <w:p>
      <w:pPr>
        <w:keepNext/>
        <w:spacing w:before="180" w:after="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4E79"/>
          <w:sz w:val="30"/>
          <w:szCs w:val="30"/>
        </w:rPr>
        <w:t xml:space="preserve">ส่วน A: สร้าง AMI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5.1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ที่หน้า Instances ติ๊กเลือก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MyWebDBserver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คลิก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Actions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Image and templates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Create image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797913"/>
            <wp:effectExtent l="0" t="0" r="0" b="0"/>
            <wp:docPr id="1032" name="part1 Picture 32" descr="รูปที่ 5.1 เมนู Actions &gt; Image and templates &gt; Create 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32" name="part1_32.png"/>
                    <pic:cNvPicPr/>
                  </pic:nvPicPr>
                  <pic:blipFill>
                    <a:blip r:embed="rIdpart1img3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97913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5.1 เมนู Actions &gt; Image and templates &gt; Create image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5.2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กรอก Image name เป็น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myAMIwebDBserver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(แก้ไขภายหลังไม่ได้) ส่วน Image description ไม่บังคับ Instance volumes ใช้ค่าเดิม (EBS 30 GiB) แล้วคลิก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Create image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787185"/>
            <wp:effectExtent l="0" t="0" r="0" b="0"/>
            <wp:docPr id="1033" name="part1 Picture 33" descr="รูปที่ 5.2 หน้า Create 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33" name="part1_33.png"/>
                    <pic:cNvPicPr/>
                  </pic:nvPicPr>
                  <pic:blipFill>
                    <a:blip r:embed="rIdpart1img3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87185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5.2 หน้า Create image</w:t>
      </w:r>
    </w:p>
    <w:p>
      <w:pPr>
        <w:pBdr>
          <w:left w:val="single" w:sz="24" w:space="8" w:color="E8A33D"/>
        </w:pBdr>
        <w:shd w:val="clear" w:color="auto" w:fill="FFF4E0"/>
        <w:spacing w:before="120" w:after="120"/>
        <w:ind w:left="200" w:right="10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ตัวเลือก Reboot instance: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ถ้าติ๊ก AWS จะ reboot เครื่องก่อนทำ snapshot ทำให้ข้อมูลบนดิสก์สมบูรณ์ (data consistency) ในแลปนี้ไม่ได้ติ๊ก หากในเครื่องมีฐานข้อมูลที่ใช้งานจริง แนะนำให้ติ๊ก หรือ Stop MySQL ก่อนสร้าง AMI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5.3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ไปที่เมนู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Images &gt; AMIs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จะเห็น myAMIwebDBserver มีสถานะ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Pending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ใช้เวลาประมาณ 5–10 นาทีหรือนานกว่า (เพราะต้องทำ snapshot ของดิสก์ 30 GiB) ระหว่างรอสามารถทำงานอื่นไปก่อนได้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794715"/>
            <wp:effectExtent l="0" t="0" r="0" b="0"/>
            <wp:docPr id="1034" name="part1 Picture 34" descr="รูปที่ 5.3 AMI อยู่ในสถานะ Pendi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34" name="part1_34.png"/>
                    <pic:cNvPicPr/>
                  </pic:nvPicPr>
                  <pic:blipFill>
                    <a:blip r:embed="rIdpart1img3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94715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5.3 AMI อยู่ในสถานะ Pending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5.4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เมื่อสถานะเปลี่ยนเป็น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Available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จึงจะนำ AMI ไปใช้ได้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803348"/>
            <wp:effectExtent l="0" t="0" r="0" b="0"/>
            <wp:docPr id="1035" name="part1 Picture 35" descr="รูปที่ 5.4 AMI อยู่ในสถานะ Availabl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35" name="part1_35.png"/>
                    <pic:cNvPicPr/>
                  </pic:nvPicPr>
                  <pic:blipFill>
                    <a:blip r:embed="rIdpart1img3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03348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5.4 AMI อยู่ในสถานะ Available</w:t>
      </w:r>
    </w:p>
    <w:p>
      <w:pPr>
        <w:keepNext/>
        <w:spacing w:before="180" w:after="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4E79"/>
          <w:sz w:val="30"/>
          <w:szCs w:val="30"/>
        </w:rPr>
        <w:t xml:space="preserve">ส่วน B: สร้างเครื่องที่สองจาก AMI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5.5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ติ๊กเลือก AMI myAMIwebDBserver แล้วคลิก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Launch instance from AMI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จะเข้าสู่หน้า Launch an instance ที่เลือก AMI ของเราไว้แล้ว (สังเกตว่า Instance type กลับเป็น t3.micro และ Key pair ยังว่าง ต้องตั้งค่าใหม่)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801109"/>
            <wp:effectExtent l="0" t="0" r="0" b="0"/>
            <wp:docPr id="1036" name="part1 Picture 36" descr="รูปที่ 5.5 หน้า Launch an instance จาก AMI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36" name="part1_36.png"/>
                    <pic:cNvPicPr/>
                  </pic:nvPicPr>
                  <pic:blipFill>
                    <a:blip r:embed="rIdpart1img3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01109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5.5 หน้า Launch an instance จาก AMI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5.6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ตั้งค่าส่วนบนให้เหมือนเครื่องแรก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Name: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MyWebDBserver2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AMI: แท็บ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My AMIs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Owned by me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myAMIwebDBserver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Instance type: เปิด All generations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m7i-flex.large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799095"/>
            <wp:effectExtent l="0" t="0" r="0" b="0"/>
            <wp:docPr id="1037" name="part1 Picture 37" descr="รูปที่ 5.6 เลือก My AMIs และ Instance typ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37" name="part1_37.png"/>
                    <pic:cNvPicPr/>
                  </pic:nvPicPr>
                  <pic:blipFill>
                    <a:blip r:embed="rIdpart1img3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99095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5.6 เลือก My AMIs และ Instance type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5.7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ตั้งค่าส่วนล่าง แล้วคลิก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Launch instance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Key pair: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MyKPuseast2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Firewall: Select existing security group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MySGuseast2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Storage: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30 GiB gp3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792607"/>
            <wp:effectExtent l="0" t="0" r="0" b="0"/>
            <wp:docPr id="1038" name="part1 Picture 38" descr="รูปที่ 5.7 ตั้งค่า Key pair, Security group และ Stor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38" name="part1_38.png"/>
                    <pic:cNvPicPr/>
                  </pic:nvPicPr>
                  <pic:blipFill>
                    <a:blip r:embed="rIdpart1img3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92607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5.7 ตั้งค่า Key pair, Security group และ Storage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5.8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กลับมาที่หน้า Instances จะเห็น 2 เครื่อง (เปลี่ยนชื่อเครื่องแรกเป็น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MyWebDBserver1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เพื่อแยกง่าย) เครื่องใหม่ MyWebDBserver2 ได้ Public IP ใหม่ (3.81.65.121) ให้รอจน Status check เป็น 3/3 checks passed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815191"/>
            <wp:effectExtent l="0" t="0" r="0" b="0"/>
            <wp:docPr id="1039" name="part1 Picture 39" descr="รูปที่ 5.8 เครื่องที่สองกำลัง Initializi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39" name="part1_39.png"/>
                    <pic:cNvPicPr/>
                  </pic:nvPicPr>
                  <pic:blipFill>
                    <a:blip r:embed="rIdpart1img3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15191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5.8 เครื่องที่สองกำลัง Initializing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5.9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ติ๊กเลือก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MyWebDBserver2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แล้วคลิก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Connect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791590"/>
            <wp:effectExtent l="0" t="0" r="0" b="0"/>
            <wp:docPr id="1040" name="part1 Picture 40" descr="รูปที่ 5.9 เลือกเครื่องที่สองแล้วคลิก Connec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40" name="part1_40.png"/>
                    <pic:cNvPicPr/>
                  </pic:nvPicPr>
                  <pic:blipFill>
                    <a:blip r:embed="rIdpart1img4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91590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5.9 เลือกเครื่องที่สองแล้วคลิก Connect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5.10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ที่แท็บ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RDP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คลิก Download RDP shortcut file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เปิดไฟล์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คลิก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Connect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แล้วล็อกอินด้วย Username Administrator และ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รหัสผ่านเดียวกับเครื่องแรก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เพราะ AMI คัดลอกบัญชีผู้ใช้และรหัสผ่านมาด้วย (ไม่ต้อง Get Windows password ใหม่)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798042"/>
            <wp:effectExtent l="0" t="0" r="0" b="0"/>
            <wp:docPr id="1041" name="part1 Picture 41" descr="รูปที่ 5.10 เชื่อมต่อ RDP เข้าเครื่องที่สอง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41" name="part1_41.png"/>
                    <pic:cNvPicPr/>
                  </pic:nvPicPr>
                  <pic:blipFill>
                    <a:blip r:embed="rIdpart1img4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98042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5.10 เชื่อมต่อ RDP เข้าเครื่องที่สอง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5.11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เมื่อเข้าเครื่องที่สองได้ จะเห็นว่าเหมือนเครื่องแรก (ซ้ายคือเครื่องที่ 1 ขวาคือเครื่องที่ 2) Windows Firewall ปิดอยู่แล้วและมี XAMPP ติดตั้งอยู่ ถ้ามีหน้าต่าง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Shutdown Event Tracker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ถามสาเหตุการปิดเครื่อง (เพราะ AMI ถูกสร้างขณะเครื่องกำลังทำงาน) ให้เลือกเหตุผลใดก็ได้หรือกด Cancel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986539"/>
            <wp:effectExtent l="0" t="0" r="0" b="0"/>
            <wp:docPr id="1042" name="part1 Picture 42" descr="รูปที่ 5.11 เครื่องที่ 1 (ซ้าย) และเครื่องที่ 2 (ขวา) ที่สร้างจาก AMI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42" name="part1_42.png"/>
                    <pic:cNvPicPr/>
                  </pic:nvPicPr>
                  <pic:blipFill>
                    <a:blip r:embed="rIdpart1img4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86539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5.11 เครื่องที่ 1 (ซ้าย) และเครื่องที่ 2 (ขวา) ที่สร้างจาก AMI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5.12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เปิด XAMPP Control Panel บนเครื่องที่สอง กด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Start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ที่ Apache แล้วทดสอบจากเครื่องของเราด้วย http://3.81.65.121/helloworld.php จะแสดง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Hello World!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เหมือนเครื่องแรก (ไม่ได้สร้างไฟล์ใหม่ ไฟล์ถูกคัดลอกมาจาก AMI) ตอนนี้จึงมี Web server 2 เครื่องที่ให้บริการเนื้อหาเดียวกัน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984395"/>
            <wp:effectExtent l="0" t="0" r="0" b="0"/>
            <wp:docPr id="1043" name="part1 Picture 43" descr="รูปที่ 5.12 ทั้งสองเครื่องแสดง Hello World! ได้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43" name="part1_43.png"/>
                    <pic:cNvPicPr/>
                  </pic:nvPicPr>
                  <pic:blipFill>
                    <a:blip r:embed="rIdpart1img4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84395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5.12 ทั้งสองเครื่องแสดง Hello World! ได้</w:t>
      </w:r>
    </w:p>
    <w:p>
      <w:pPr>
        <w:pBdr>
          <w:left w:val="single" w:sz="24" w:space="8" w:color="E8A33D"/>
        </w:pBdr>
        <w:shd w:val="clear" w:color="auto" w:fill="FFF4E0"/>
        <w:spacing w:before="120" w:after="120"/>
        <w:ind w:left="200" w:right="10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หมายเหตุเรื่อง MySQL: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ในรูปที่ 5.12 จะเห็น error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MySQL shutdown unexpectedly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ซึ่งพบบ่อยกับ MySQL ของ XAMPP เมื่อเครื่องถูกปิดหรือถูกทำ image ขณะ MySQL ทำงานอยู่ การทดสอบ helloworld.php ใช้เพียง Apache และ PHP จึงไม่ได้รับผลกระทบ ถ้าต้องการใช้ MySQL วิธีแก้ที่ใช้กันทั่วไปคือ ปิด XAMPP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เปลี่ยนชื่อโฟลเดอร์ C:\xampp\mysql\data เป็น data_old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คัดลอกโฟลเดอร์ C:\xampp\mysql\backup มาตั้งชื่อเป็น data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คัดลอกโฟลเดอร์ฐานข้อมูลของเราและไฟล์ ibdata1 จาก data_old มาใส่ใน data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Start MySQL ใหม่</w:t>
      </w:r>
    </w:p>
    <w:p>
      <w:pPr>
        <w:keepNext/>
        <w:spacing w:before="360" w:after="120"/>
        <w:rPr>
          <w:rFonts w:ascii="Angsana New" w:cs="Angsana New" w:eastAsia="Angsana New" w:hAnsi="Angsana New"/>
          <w:sz w:val="34"/>
          <w:szCs w:val="34"/>
        </w:rPr>
      </w:pPr>
      <w:bookmarkStart w:id="90006" w:name="_TocCLSum1"/>
      <w:r>
        <w:rPr>
          <w:rFonts w:ascii="Angsana New" w:cs="Angsana New" w:eastAsia="Angsana New" w:hAnsi="Angsana New"/>
          <w:b w:val="1"/>
          <w:bCs w:val="1"/>
          <w:color w:val="1f1f1f"/>
          <w:sz w:val="34"/>
          <w:szCs w:val="34"/>
        </w:rPr>
        <w:t xml:space="preserve">สรุป Part 1</w:t>
      </w:r>
      <w:bookmarkEnd w:id="90006"/>
    </w:p>
    <w:p>
      <w:pPr>
        <w:keepNext/>
        <w:spacing w:before="180" w:after="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4E79"/>
          <w:sz w:val="30"/>
          <w:szCs w:val="30"/>
        </w:rPr>
        <w:t xml:space="preserve">ค่าที่ใช้ในแลปนี้ (ใช้อ้างอิงเมื่อทำซ้ำ)</w:t>
      </w:r>
    </w:p>
    <w:tbl>
      <w:tblPr>
        <w:tblW w:w="9000" w:type="dxa"/>
        <w:jc w:val="center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CellMar>
          <w:left w:w="80" w:type="dxa"/>
          <w:right w:w="80" w:type="dxa"/>
        </w:tblCellMar>
      </w:tblPr>
      <w:tblGrid>
        <w:gridCol w:w="2000"/>
        <w:gridCol w:w="3500"/>
        <w:gridCol w:w="3500"/>
      </w:tblGrid>
      <w:tr>
        <w:trPr>
          <w:cantSplit/>
          <w:tblHeader/>
        </w:trPr>
        <w:tc>
          <w:tcPr>
            <w:tcW w:w="2000" w:type="dxa"/>
            <w:shd w:val="clear" w:color="auto" w:fill="DCE6F2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b w:val="1"/>
                <w:bCs w:val="1"/>
                <w:color w:val="1f1f1f"/>
                <w:sz w:val="26"/>
                <w:szCs w:val="26"/>
              </w:rPr>
              <w:t xml:space="preserve">รายการ</w:t>
            </w:r>
          </w:p>
        </w:tc>
        <w:tc>
          <w:tcPr>
            <w:tcW w:w="3500" w:type="dxa"/>
            <w:shd w:val="clear" w:color="auto" w:fill="DCE6F2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b w:val="1"/>
                <w:bCs w:val="1"/>
                <w:color w:val="1f1f1f"/>
                <w:sz w:val="26"/>
                <w:szCs w:val="26"/>
              </w:rPr>
              <w:t xml:space="preserve">ค่าที่ใช้</w:t>
            </w:r>
          </w:p>
        </w:tc>
        <w:tc>
          <w:tcPr>
            <w:tcW w:w="3500" w:type="dxa"/>
            <w:shd w:val="clear" w:color="auto" w:fill="DCE6F2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b w:val="1"/>
                <w:bCs w:val="1"/>
                <w:color w:val="1f1f1f"/>
                <w:sz w:val="26"/>
                <w:szCs w:val="26"/>
              </w:rPr>
              <w:t xml:space="preserve">หมายเหตุ</w:t>
            </w:r>
          </w:p>
        </w:tc>
      </w:tr>
      <w:tr>
        <w:trPr>
          <w:cantSplit/>
        </w:trPr>
        <w:tc>
          <w:tcPr>
            <w:tcW w:w="20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Region</w:t>
            </w:r>
          </w:p>
        </w:tc>
        <w:tc>
          <w:tcPr>
            <w:tcW w:w="35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us-east-1 (N. Virginia)</w:t>
            </w:r>
          </w:p>
        </w:tc>
        <w:tc>
          <w:tcPr>
            <w:tcW w:w="35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ทุก resource ต้องอยู่ Region เดียวกัน</w:t>
            </w:r>
          </w:p>
        </w:tc>
      </w:tr>
      <w:tr>
        <w:trPr>
          <w:cantSplit/>
        </w:trPr>
        <w:tc>
          <w:tcPr>
            <w:tcW w:w="20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Key pair</w:t>
            </w:r>
          </w:p>
        </w:tc>
        <w:tc>
          <w:tcPr>
            <w:tcW w:w="35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MyKPuseast2 (RSA, .pem)</w:t>
            </w:r>
          </w:p>
        </w:tc>
        <w:tc>
          <w:tcPr>
            <w:tcW w:w="35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ใช้ถอดรหัสรหัสผ่าน Windows</w:t>
            </w:r>
          </w:p>
        </w:tc>
      </w:tr>
      <w:tr>
        <w:trPr>
          <w:cantSplit/>
        </w:trPr>
        <w:tc>
          <w:tcPr>
            <w:tcW w:w="20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Security Group</w:t>
            </w:r>
          </w:p>
        </w:tc>
        <w:tc>
          <w:tcPr>
            <w:tcW w:w="35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MySGuseast2</w:t>
            </w:r>
          </w:p>
        </w:tc>
        <w:tc>
          <w:tcPr>
            <w:tcW w:w="35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Inbound: HTTP 80, HTTPS 443, RDP 3389</w:t>
            </w:r>
          </w:p>
        </w:tc>
      </w:tr>
      <w:tr>
        <w:trPr>
          <w:cantSplit/>
        </w:trPr>
        <w:tc>
          <w:tcPr>
            <w:tcW w:w="20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AMI ต้นทาง</w:t>
            </w:r>
          </w:p>
        </w:tc>
        <w:tc>
          <w:tcPr>
            <w:tcW w:w="35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Microsoft Windows Server 2025 Base</w:t>
            </w:r>
          </w:p>
        </w:tc>
        <w:tc>
          <w:tcPr>
            <w:tcW w:w="35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Quick Start &gt; Windows</w:t>
            </w:r>
          </w:p>
        </w:tc>
      </w:tr>
      <w:tr>
        <w:trPr>
          <w:cantSplit/>
        </w:trPr>
        <w:tc>
          <w:tcPr>
            <w:tcW w:w="20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Instance type</w:t>
            </w:r>
          </w:p>
        </w:tc>
        <w:tc>
          <w:tcPr>
            <w:tcW w:w="35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m7i-flex.large (2 vCPU, 8 GiB)</w:t>
            </w:r>
          </w:p>
        </w:tc>
        <w:tc>
          <w:tcPr>
            <w:tcW w:w="35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ต้องเปิด All generations ก่อนจึงจะเห็น</w:t>
            </w:r>
          </w:p>
        </w:tc>
      </w:tr>
      <w:tr>
        <w:trPr>
          <w:cantSplit/>
        </w:trPr>
        <w:tc>
          <w:tcPr>
            <w:tcW w:w="20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Storage</w:t>
            </w:r>
          </w:p>
        </w:tc>
        <w:tc>
          <w:tcPr>
            <w:tcW w:w="35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30 GiB gp3</w:t>
            </w:r>
          </w:p>
        </w:tc>
        <w:tc>
          <w:tcPr>
            <w:tcW w:w="35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ค่าเริ่มต้นของ Windows</w:t>
            </w:r>
          </w:p>
        </w:tc>
      </w:tr>
      <w:tr>
        <w:trPr>
          <w:cantSplit/>
        </w:trPr>
        <w:tc>
          <w:tcPr>
            <w:tcW w:w="20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เครื่องที่ 1</w:t>
            </w:r>
          </w:p>
        </w:tc>
        <w:tc>
          <w:tcPr>
            <w:tcW w:w="35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MyWebDBserver1 (100.31.253.78)</w:t>
            </w:r>
          </w:p>
        </w:tc>
        <w:tc>
          <w:tcPr>
            <w:tcW w:w="35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สร้างจาก Windows AMI</w:t>
            </w:r>
          </w:p>
        </w:tc>
      </w:tr>
      <w:tr>
        <w:trPr>
          <w:cantSplit/>
        </w:trPr>
        <w:tc>
          <w:tcPr>
            <w:tcW w:w="20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AMI ที่สร้าง</w:t>
            </w:r>
          </w:p>
        </w:tc>
        <w:tc>
          <w:tcPr>
            <w:tcW w:w="35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myAMIwebDBserver</w:t>
            </w:r>
          </w:p>
        </w:tc>
        <w:tc>
          <w:tcPr>
            <w:tcW w:w="35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สร้างจากเครื่องที่ 1</w:t>
            </w:r>
          </w:p>
        </w:tc>
      </w:tr>
      <w:tr>
        <w:trPr>
          <w:cantSplit/>
        </w:trPr>
        <w:tc>
          <w:tcPr>
            <w:tcW w:w="20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เครื่องที่ 2</w:t>
            </w:r>
          </w:p>
        </w:tc>
        <w:tc>
          <w:tcPr>
            <w:tcW w:w="35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MyWebDBserver2 (3.81.65.121)</w:t>
            </w:r>
          </w:p>
        </w:tc>
        <w:tc>
          <w:tcPr>
            <w:tcW w:w="35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สร้างจาก myAMIwebDBserver</w:t>
            </w:r>
          </w:p>
        </w:tc>
      </w:tr>
      <w:tr>
        <w:trPr>
          <w:cantSplit/>
        </w:trPr>
        <w:tc>
          <w:tcPr>
            <w:tcW w:w="20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Web root</w:t>
            </w:r>
          </w:p>
        </w:tc>
        <w:tc>
          <w:tcPr>
            <w:tcW w:w="35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C:\xampp\htdocs</w:t>
            </w:r>
          </w:p>
        </w:tc>
        <w:tc>
          <w:tcPr>
            <w:tcW w:w="35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ไฟล์ทดสอบ helloworld.php</w:t>
            </w:r>
          </w:p>
        </w:tc>
      </w:tr>
    </w:tbl>
    <w:p>
      <w:pPr>
        <w:spacing w:before="0" w:after="60"/>
        <w:rPr>
          <w:rFonts w:ascii="Angsana New" w:cs="Angsana New" w:eastAsia="Angsana New" w:hAnsi="Angsana New"/>
          <w:sz w:val="30"/>
          <w:szCs w:val="30"/>
        </w:rPr>
      </w:pPr>
    </w:p>
    <w:p>
      <w:pPr>
        <w:keepNext/>
        <w:spacing w:before="180" w:after="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4E79"/>
          <w:sz w:val="30"/>
          <w:szCs w:val="30"/>
        </w:rPr>
        <w:t xml:space="preserve">สิ่งที่ควรจำจาก Part 1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ลำดับการสร้างคือ Key pair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Security Group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EC2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ติดตั้งซอฟต์แวร์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AMI ต้องสร้าง Key pair และ Security Group ก่อน เพราะต้องเลือกตอน Launch instance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เก็บไฟล์ .pem ให้ดี เพราะดาวน์โหลดได้ครั้งเดียว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Security Group คือไฟร์วอลล์ระดับ AWS ส่วน Windows Firewall คือไฟร์วอลล์ระดับ OS ทราฟฟิกต้องผ่านทั้งสองชั้นจึงจะเข้าถึงเว็บได้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Public IP เปลี่ยนเมื่อ Stop/Start เครื่อง ถ้าต้องการ IP คงที่ให้ใช้ Elastic IP (Part 2)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เครื่องที่สร้างจาก AMI จะได้ทุกอย่างเหมือนต้นฉบับ รวมถึงโปรแกรม ไฟล์ และรหัสผ่าน Administrator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หลังทำแลปเสร็จ ให้ Stop หรือ Terminate instance และลบ AMI/Snapshot ที่ไม่ใช้ เพื่อไม่ให้เสีย credit ของ AWS Academy</w:t>
      </w:r>
    </w:p>
    <w:p>
      <w:r>
        <w:br w:type="page"/>
      </w:r>
    </w:p>
    <w:p w:rsidR="00000000" w:rsidDel="00000000" w:rsidP="00000000" w:rsidRDefault="00000000" w:rsidRPr="00000000" w14:paraId="00000057">
      <w:pP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</w:pPr>
      <w:bookmarkStart w:id="90007" w:name="_TocCLP2"/>
      <w:r w:rsidDel="00000000" w:rsidR="00000000" w:rsidRPr="00000000"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  <w:rtl w:val="0"/>
        </w:rPr>
        <w:t xml:space="preserve">Part 2: Labs บริการเครือข่ายเสมือน</w:t>
      </w:r>
      <w:bookmarkEnd w:id="90007"/>
    </w:p>
    <w:p>
      <w:pPr>
        <w:spacing w:before="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Part 2 เป็นการเรียนรู้บริการเครือข่ายเสมือนของ AWS ประกอบด้วย 2 แลปและการบ้าน 1 ชิ้น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Elastic IP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– ทดลองให้เห็นว่า Public IP ปกติของ EC2 จะเปลี่ยนทุกครั้งที่ Stop/Start เครื่อง และใช้ Elastic IP เพื่อให้เครื่องมี Public IP คงที่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Manually created VPC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– สร้างเครือข่ายส่วนตัว (VPC) เองทีละส่วน ได้แก่ VPC, Subnet, Internet Gateway และ Route Table แล้วสร้าง EC2 ในเครือข่ายนั้น และทดสอบว่าเข้าถึงได้จากอินเทอร์เน็ต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Homework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– สร้าง VPC ที่มี 2 Subnet อยู่คนละ Availability Zone วาง EC2 Subnet ละ 2 เครื่อง ผูก Elastic IP ให้ทุกเครื่อง แล้วทดสอบ ping จากคอมพิวเตอร์ของเราและ ping ระหว่างเครื่องด้วยกัน</w:t>
      </w:r>
    </w:p>
    <w:p>
      <w:pPr>
        <w:pBdr>
          <w:left w:val="single" w:sz="24" w:space="8" w:color="E8A33D"/>
        </w:pBdr>
        <w:shd w:val="clear" w:color="auto" w:fill="FFF4E0"/>
        <w:spacing w:before="120" w:after="120"/>
        <w:ind w:left="200" w:right="10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ก่อนเริ่ม: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ทุกขั้นตอนทำใน Region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United States (N. Virginia) us-east-1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เหมือน Part 1 และใช้ Key pair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MyKPuseast2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กับ Security Group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MySGuseast2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ที่สร้างไว้ใน Part 1</w:t>
      </w:r>
    </w:p>
    <w:p>
      <w:pPr>
        <w:keepNext/>
        <w:spacing w:before="360" w:after="120"/>
        <w:rPr>
          <w:rFonts w:ascii="Angsana New" w:cs="Angsana New" w:eastAsia="Angsana New" w:hAnsi="Angsana New"/>
          <w:sz w:val="34"/>
          <w:szCs w:val="34"/>
        </w:rPr>
      </w:pPr>
      <w:bookmarkStart w:id="90008" w:name="_TocCLS6"/>
      <w:r>
        <w:rPr>
          <w:rFonts w:ascii="Angsana New" w:cs="Angsana New" w:eastAsia="Angsana New" w:hAnsi="Angsana New"/>
          <w:b w:val="1"/>
          <w:bCs w:val="1"/>
          <w:color w:val="1f1f1f"/>
          <w:sz w:val="34"/>
          <w:szCs w:val="34"/>
        </w:rPr>
        <w:t xml:space="preserve">6. Elastic IP</w:t>
      </w:r>
      <w:bookmarkEnd w:id="90008"/>
    </w:p>
    <w:p>
      <w:pPr>
        <w:keepNext/>
        <w:spacing w:before="180" w:after="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4E79"/>
          <w:sz w:val="30"/>
          <w:szCs w:val="30"/>
        </w:rPr>
        <w:t xml:space="preserve">วัตถุประสงค์</w:t>
      </w:r>
    </w:p>
    <w:p>
      <w:pPr>
        <w:spacing w:before="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เมื่อสร้าง EC2 ใน Subnet ที่เปิด Auto-assign public IP ไว้ AWS จะสุ่ม Public IP จากกลุ่ม IP ของ AWS มาให้ แต่ IP นี้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ไม่ใช่ของเราถาวร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เมื่อ Stop เครื่อง AWS จะคืน IP นั้นกลับไป และเมื่อ Start ใหม่จะได้ IP ใหม่ ทำให้ผู้ใช้ที่จำ IP เดิมไว้เข้าเว็บไม่ได้</w:t>
      </w:r>
    </w:p>
    <w:p>
      <w:pPr>
        <w:spacing w:before="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Elastic IP (EIP)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คือ Public IPv4 แบบคงที่ที่จองไว้ในบัญชี AWS ของเรา (Allocate) และนำไปผูกกับ instance (Associate) ได้ IP จะไม่เปลี่ยนแม้ Stop/Start เครื่อง และย้ายไปผูกกับเครื่องอื่นได้ทันทีถ้าเครื่องเดิมเสีย</w:t>
      </w:r>
    </w:p>
    <w:p>
      <w:pPr>
        <w:keepNext/>
        <w:spacing w:before="180" w:after="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4E79"/>
          <w:sz w:val="30"/>
          <w:szCs w:val="30"/>
        </w:rPr>
        <w:t xml:space="preserve">ส่วน A: สร้างเครื่องทดสอบและดูว่า Public IP เปลี่ยน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6.1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ไปที่ EC2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Instances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Launch instances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แล้วตั้งค่าส่วนบน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Name: เว้นว่างได้ (เครื่องนี้ใช้ทดสอบ IP เท่านั้น)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AMI: แท็บ Quick Start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Amazon Linux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Amazon Linux 2023 kernel-6.18 AMI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(Free tier eligible) ใช้ Linux เพราะ boot เร็วกว่า Windows ทำให้ทดสอบ Stop/Start ได้เร็ว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Instance type: เปิด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All generations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m7i-flex.large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802205"/>
            <wp:effectExtent l="0" t="0" r="0" b="0"/>
            <wp:docPr id="2001" name="part2 Picture 1" descr="รูปที่ 6.1 เลือก Amazon Linux 2023 และ Instance typ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001" name="part2_01.png"/>
                    <pic:cNvPicPr/>
                  </pic:nvPicPr>
                  <pic:blipFill>
                    <a:blip r:embed="rIdpart2img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02205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6.1 เลือก Amazon Linux 2023 และ Instance type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6.2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ตั้งค่าส่วนล่าง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Key pair: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ไม่ต้องเลือก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(ปล่อยเป็น Select)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Network settings: ใช้ค่าเริ่มต้น คือ Default VPC, Subnet = No preference, Auto-assign public IP =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Enable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Firewall: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Select existing security group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MySGuseast2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Storage: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8 GiB gp3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(ค่าเริ่มต้นของ Amazon Linux)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802205"/>
            <wp:effectExtent l="0" t="0" r="0" b="0"/>
            <wp:docPr id="2002" name="part2 Picture 2" descr="รูปที่ 6.2 ตั้งค่า Key pair, Network settings และ Stor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002" name="part2_02.png"/>
                    <pic:cNvPicPr/>
                  </pic:nvPicPr>
                  <pic:blipFill>
                    <a:blip r:embed="rIdpart2img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02205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6.2 ตั้งค่า Key pair, Network settings และ Storage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6.3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คลิก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Launch instance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จะมีหน้าต่างเตือนว่ายังไม่ได้เลือก Key pair ให้เลือก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Proceed without key pair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แล้วคลิก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Launch instance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อีกครั้ง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791514"/>
            <wp:effectExtent l="0" t="0" r="0" b="0"/>
            <wp:docPr id="2003" name="part2 Picture 3" descr="รูปที่ 6.3 เลือก Proceed without key pair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003" name="part2_03.png"/>
                    <pic:cNvPicPr/>
                  </pic:nvPicPr>
                  <pic:blipFill>
                    <a:blip r:embed="rIdpart2img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91514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6.3 เลือก Proceed without key pair</w:t>
      </w:r>
    </w:p>
    <w:p>
      <w:pPr>
        <w:pBdr>
          <w:left w:val="single" w:sz="24" w:space="8" w:color="E8A33D"/>
        </w:pBdr>
        <w:shd w:val="clear" w:color="auto" w:fill="FFF4E0"/>
        <w:spacing w:before="120" w:after="120"/>
        <w:ind w:left="200" w:right="10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ทำไมไม่ใช้ Key pair: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เครื่องนี้ใช้ดูการเปลี่ยนแปลงของ Public IP บนหน้า AWS Console เท่านั้น ไม่ต้องล็อกอินเข้าเครื่อง แต่ถ้าสร้างเครื่องที่ต้องใช้งานจริง ต้องเลือก Key pair เสมอ เพราะถ้าไม่มีจะล็อกอินเข้าเครื่องไม่ได้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6.4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รอจน Status check เป็น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3/3 checks passed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แล้วคลิกที่ instance เพื่อดูแท็บ Details จด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Public IPv4 address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ไว้ (ในแลปนี้คือ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34.229.50.79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ซึ่งแสดงเป็น Auto-assigned IP address)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806545"/>
            <wp:effectExtent l="0" t="0" r="0" b="0"/>
            <wp:docPr id="2004" name="part2 Picture 4" descr="รูปที่ 6.4 Public IP ก่อน Stop เครื่อง (34.229.50.79)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004" name="part2_04.png"/>
                    <pic:cNvPicPr/>
                  </pic:nvPicPr>
                  <pic:blipFill>
                    <a:blip r:embed="rIdpart2img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06545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6.4 Public IP ก่อน Stop เครื่อง (34.229.50.79)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6.5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ติ๊กเลือก instance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Instance state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Stop instance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รอจนสถานะเป็น Stopped จากนั้น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Instance state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Start instance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แล้วดู Public IPv4 address อีกครั้ง จะเห็นว่าเปลี่ยนเป็น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3.81.69.91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(ไม่ใช่ IP เดิม)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777543"/>
            <wp:effectExtent l="0" t="0" r="0" b="0"/>
            <wp:docPr id="2005" name="part2 Picture 5" descr="รูปที่ 6.5 หลัง Stop/Start Public IP เปลี่ยนเป็น 3.81.69.9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005" name="part2_05.png"/>
                    <pic:cNvPicPr/>
                  </pic:nvPicPr>
                  <pic:blipFill>
                    <a:blip r:embed="rIdpart2img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77543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6.5 หลัง Stop/Start Public IP เปลี่ยนเป็น 3.81.69.91</w:t>
      </w:r>
    </w:p>
    <w:p>
      <w:pPr>
        <w:keepNext/>
        <w:spacing w:before="180" w:after="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4E79"/>
          <w:sz w:val="30"/>
          <w:szCs w:val="30"/>
        </w:rPr>
        <w:t xml:space="preserve">ส่วน B: จองและผูก Elastic IP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6.6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ที่เมนูด้านซ้ายของ EC2 เลือก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Network &amp; Security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Elastic IPs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จะเห็นรายการ Elastic IP ที่จองไว้ แล้วคลิก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Allocate Elastic IP address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777570"/>
            <wp:effectExtent l="0" t="0" r="0" b="0"/>
            <wp:docPr id="2006" name="part2 Picture 6" descr="รูปที่ 6.6 หน้า Elastic IP addresse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006" name="part2_06.png"/>
                    <pic:cNvPicPr/>
                  </pic:nvPicPr>
                  <pic:blipFill>
                    <a:blip r:embed="rIdpart2img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77570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6.6 หน้า Elastic IP addresses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6.7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ตั้งค่า Public IPv4 address pool =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Amazon's pool of IPv4 addresses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และ Network border group =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us-east-1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(ค่าเริ่มต้นทั้งคู่) แล้วคลิก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Allocate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785072"/>
            <wp:effectExtent l="0" t="0" r="0" b="0"/>
            <wp:docPr id="2007" name="part2 Picture 7" descr="รูปที่ 6.7 หน้า Allocate Elastic IP addres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007" name="part2_07.png"/>
                    <pic:cNvPicPr/>
                  </pic:nvPicPr>
                  <pic:blipFill>
                    <a:blip r:embed="rIdpart2img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85072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6.7 หน้า Allocate Elastic IP address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6.8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จะขึ้นข้อความ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Elastic IP address allocated successfully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และ IP ใหม่แสดงในรายการ โดยคอลัมน์ Associated instance ID ยังว่าง (ยังไม่ได้ผูกกับเครื่องใด)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799139"/>
            <wp:effectExtent l="0" t="0" r="0" b="0"/>
            <wp:docPr id="2008" name="part2 Picture 8" descr="รูปที่ 6.8 จอง Elastic IP สำเร็จ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008" name="part2_08.png"/>
                    <pic:cNvPicPr/>
                  </pic:nvPicPr>
                  <pic:blipFill>
                    <a:blip r:embed="rIdpart2img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99139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6.8 จอง Elastic IP สำเร็จ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6.9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ติ๊กเลือก Elastic IP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Actions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Associate Elastic IP address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(หรือคลิกปุ่ม Associate this Elastic IP address บนแถบสีเขียว)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780719"/>
            <wp:effectExtent l="0" t="0" r="0" b="0"/>
            <wp:docPr id="2009" name="part2 Picture 9" descr="รูปที่ 6.9 เมนู Actions &gt; Associate Elastic IP addres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009" name="part2_09.png"/>
                    <pic:cNvPicPr/>
                  </pic:nvPicPr>
                  <pic:blipFill>
                    <a:blip r:embed="rIdpart2img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80719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6.9 เมนู Actions &gt; Associate Elastic IP address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6.10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ตั้งค่าแล้วคลิก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Associate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Resource type: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Instance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Instance: เลือก instance ที่สร้างในขั้นตอนที่ 6.1 (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i-06d8ea70aba72516f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)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Private IP address: เว้นว่าง (AWS จะผูกกับ Private IP หลักของเครื่องให้)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Reassociation: ไม่ต้องติ๊ก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808795"/>
            <wp:effectExtent l="0" t="0" r="0" b="0"/>
            <wp:docPr id="2010" name="part2 Picture 10" descr="รูปที่ 6.10 เลือก Instance ที่จะผูก Elastic IP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010" name="part2_10.png"/>
                    <pic:cNvPicPr/>
                  </pic:nvPicPr>
                  <pic:blipFill>
                    <a:blip r:embed="rIdpart2img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08795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6.10 เลือก Instance ที่จะผูก Elastic IP</w:t>
      </w:r>
    </w:p>
    <w:p>
      <w:pPr>
        <w:pBdr>
          <w:left w:val="single" w:sz="24" w:space="8" w:color="E8A33D"/>
        </w:pBdr>
        <w:shd w:val="clear" w:color="auto" w:fill="FFF4E0"/>
        <w:spacing w:before="120" w:after="120"/>
        <w:ind w:left="200" w:right="10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หมายเหตุ: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รูปที่ 6.8 และ 6.9 เป็น IP 32.194.18.1 แต่รูปที่ 6.10 เป็น 44.196.101.93 เพราะในแลปนี้กด Allocate ไปหลายครั้ง IP ที่ใช้จริงคือ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44.196.101.93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ไม่ว่าจะได้ IP ใดก็ทำขั้นตอนเหมือนกัน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6.11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จะขึ้นข้อความ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Elastic IP address associated successfully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และคอลัมน์ Associated instance ID แสดง instance ของเรา (Private IP 172.31.34.186)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803301"/>
            <wp:effectExtent l="0" t="0" r="0" b="0"/>
            <wp:docPr id="2011" name="part2 Picture 11" descr="รูปที่ 6.11 ผูก Elastic IP 44.196.101.93 กับ instance สำเร็จ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011" name="part2_11.png"/>
                    <pic:cNvPicPr/>
                  </pic:nvPicPr>
                  <pic:blipFill>
                    <a:blip r:embed="rIdpart2img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03301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6.11 ผูก Elastic IP 44.196.101.93 กับ instance สำเร็จ</w:t>
      </w:r>
    </w:p>
    <w:p>
      <w:pPr>
        <w:keepNext/>
        <w:spacing w:before="180" w:after="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4E79"/>
          <w:sz w:val="30"/>
          <w:szCs w:val="30"/>
        </w:rPr>
        <w:t xml:space="preserve">ส่วน C: ทดสอบว่า IP ไม่เปลี่ยน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6.12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กลับไปที่หน้า Instances จะเห็นว่า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Public IPv4 address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และ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Elastic IP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ของเครื่องเป็น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44.196.101.93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และ Auto-assigned IP address เปลี่ยนเป็น "–" (เครื่องใช้ Elastic IP แทน IP ที่สุ่มมา)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796903"/>
            <wp:effectExtent l="0" t="0" r="0" b="0"/>
            <wp:docPr id="2012" name="part2 Picture 12" descr="รูปที่ 6.12 Instance ใช้ Elastic IP 44.196.101.9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012" name="part2_12.png"/>
                    <pic:cNvPicPr/>
                  </pic:nvPicPr>
                  <pic:blipFill>
                    <a:blip r:embed="rIdpart2img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96903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6.12 Instance ใช้ Elastic IP 44.196.101.93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6.13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ทดสอบ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Stop instance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ระหว่างที่สถานะเป็น Stopping Public IPv4 ยังเป็น 44.196.101.93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787254"/>
            <wp:effectExtent l="0" t="0" r="0" b="0"/>
            <wp:docPr id="2013" name="part2 Picture 13" descr="รูปที่ 6.13 Stop instance แล้ว IP ยังเป็น Elastic IP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013" name="part2_13.png"/>
                    <pic:cNvPicPr/>
                  </pic:nvPicPr>
                  <pic:blipFill>
                    <a:blip r:embed="rIdpart2img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87254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6.13 Stop instance แล้ว IP ยังเป็น Elastic IP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6.14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Start instance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อีกครั้ง Public IPv4 ยังเป็น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44.196.101.93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เหมือนเดิม แสดงว่า Elastic IP ทำให้เครื่องมี IP คงที่จริง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795768"/>
            <wp:effectExtent l="0" t="0" r="0" b="0"/>
            <wp:docPr id="2014" name="part2 Picture 14" descr="รูปที่ 6.14 หลัง Start ใหม่ IP ยังเป็น 44.196.101.9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014" name="part2_14.png"/>
                    <pic:cNvPicPr/>
                  </pic:nvPicPr>
                  <pic:blipFill>
                    <a:blip r:embed="rIdpart2img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95768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6.14 หลัง Start ใหม่ IP ยังเป็น 44.196.101.93</w:t>
      </w:r>
    </w:p>
    <w:p>
      <w:pPr>
        <w:keepNext/>
        <w:spacing w:before="180" w:after="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4E79"/>
          <w:sz w:val="30"/>
          <w:szCs w:val="30"/>
        </w:rPr>
        <w:t xml:space="preserve">ส่วน D: คืน Elastic IP (Clean up)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6.15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ที่หน้า Instances ติ๊กเลือก instance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Actions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Networking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Disassociate Elastic IP address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แล้วยืนยัน (ต้อง Disassociate ก่อนจึงจะ Release ได้)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791514"/>
            <wp:effectExtent l="0" t="0" r="0" b="0"/>
            <wp:docPr id="2015" name="part2 Picture 15" descr="รูปที่ 6.15 Disassociate Elastic IP addres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015" name="part2_15.png"/>
                    <pic:cNvPicPr/>
                  </pic:nvPicPr>
                  <pic:blipFill>
                    <a:blip r:embed="rIdpart2img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91514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6.15 Disassociate Elastic IP address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6.16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กลับไปที่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Elastic IPs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ติ๊กเลือก Elastic IP ที่ไม่ใช้แล้ว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Actions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Release Elastic IP addresses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ยืนยัน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Release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ทำซ้ำจนครบทุก IP ที่จองไว้ (ในแลปนี้มี 4 IP ได้แก่ 23.21.244.24, 32.194.18.1, 34.195.209.207 และ 44.196.101.93)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805447"/>
            <wp:effectExtent l="0" t="0" r="0" b="0"/>
            <wp:docPr id="2016" name="part2 Picture 16" descr="รูปที่ 6.16 Release Elastic IP addresse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016" name="part2_16.png"/>
                    <pic:cNvPicPr/>
                  </pic:nvPicPr>
                  <pic:blipFill>
                    <a:blip r:embed="rIdpart2img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05447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6.16 Release Elastic IP addresses</w:t>
      </w:r>
    </w:p>
    <w:p>
      <w:pPr>
        <w:pBdr>
          <w:left w:val="single" w:sz="24" w:space="8" w:color="E8A33D"/>
        </w:pBdr>
        <w:shd w:val="clear" w:color="auto" w:fill="FFF4E0"/>
        <w:spacing w:before="120" w:after="120"/>
        <w:ind w:left="200" w:right="10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สำคัญ: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AWS คิดเงินค่า Public IPv4 address ทุก IP รวมถึง Elastic IP ที่จองไว้แต่ไม่ได้ผูกกับเครื่องใด หลังทำแลปเสร็จให้ Release ทุก IP ที่ไม่ใช้ และ Terminate เครื่องทดสอบ เพื่อไม่ให้เสีย credit ของ AWS Academy</w:t>
      </w:r>
    </w:p>
    <w:p>
      <w:pPr>
        <w:keepNext/>
        <w:spacing w:before="360" w:after="120"/>
        <w:rPr>
          <w:rFonts w:ascii="Angsana New" w:cs="Angsana New" w:eastAsia="Angsana New" w:hAnsi="Angsana New"/>
          <w:sz w:val="34"/>
          <w:szCs w:val="34"/>
        </w:rPr>
      </w:pPr>
      <w:bookmarkStart w:id="90009" w:name="_TocCLS7"/>
      <w:r>
        <w:rPr>
          <w:rFonts w:ascii="Angsana New" w:cs="Angsana New" w:eastAsia="Angsana New" w:hAnsi="Angsana New"/>
          <w:b w:val="1"/>
          <w:bCs w:val="1"/>
          <w:color w:val="1f1f1f"/>
          <w:sz w:val="34"/>
          <w:szCs w:val="34"/>
        </w:rPr>
        <w:t xml:space="preserve">7. Manually created VPC</w:t>
      </w:r>
      <w:bookmarkEnd w:id="90009"/>
    </w:p>
    <w:p>
      <w:pPr>
        <w:keepNext/>
        <w:spacing w:before="180" w:after="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4E79"/>
          <w:sz w:val="30"/>
          <w:szCs w:val="30"/>
        </w:rPr>
        <w:t xml:space="preserve">วัตถุประสงค์</w:t>
      </w:r>
    </w:p>
    <w:p>
      <w:pPr>
        <w:spacing w:before="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VPC (Virtual Private Cloud)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คือเครือข่ายส่วนตัวที่แยกออกจากลูกค้าคนอื่นบน AWS ทุกบัญชีจะมี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Default VPC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(172.31.0.0/16) ที่ตั้งค่าให้พร้อมใช้ ซึ่งเครื่องใน Part 1 และหัวข้อที่ 6 ใช้อยู่ ในหัวข้อนี้จะสร้าง VPC ใหม่เอง ทีละส่วนเพื่อให้เข้าใจว่าแต่ละส่วนทำหน้าที่อะไร</w:t>
      </w:r>
    </w:p>
    <w:tbl>
      <w:tblPr>
        <w:tblW w:w="9000" w:type="dxa"/>
        <w:jc w:val="center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CellMar>
          <w:left w:w="80" w:type="dxa"/>
          <w:right w:w="80" w:type="dxa"/>
        </w:tblCellMar>
      </w:tblPr>
      <w:tblGrid>
        <w:gridCol w:w="2200"/>
        <w:gridCol w:w="3600"/>
        <w:gridCol w:w="3200"/>
      </w:tblGrid>
      <w:tr>
        <w:trPr>
          <w:cantSplit/>
          <w:tblHeader/>
        </w:trPr>
        <w:tc>
          <w:tcPr>
            <w:tcW w:w="2200" w:type="dxa"/>
            <w:shd w:val="clear" w:color="auto" w:fill="DCE6F2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b w:val="1"/>
                <w:bCs w:val="1"/>
                <w:color w:val="1f1f1f"/>
                <w:sz w:val="26"/>
                <w:szCs w:val="26"/>
              </w:rPr>
              <w:t xml:space="preserve">ส่วนประกอบ</w:t>
            </w:r>
          </w:p>
        </w:tc>
        <w:tc>
          <w:tcPr>
            <w:tcW w:w="3600" w:type="dxa"/>
            <w:shd w:val="clear" w:color="auto" w:fill="DCE6F2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b w:val="1"/>
                <w:bCs w:val="1"/>
                <w:color w:val="1f1f1f"/>
                <w:sz w:val="26"/>
                <w:szCs w:val="26"/>
              </w:rPr>
              <w:t xml:space="preserve">หน้าที่</w:t>
            </w:r>
          </w:p>
        </w:tc>
        <w:tc>
          <w:tcPr>
            <w:tcW w:w="3200" w:type="dxa"/>
            <w:shd w:val="clear" w:color="auto" w:fill="DCE6F2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b w:val="1"/>
                <w:bCs w:val="1"/>
                <w:color w:val="1f1f1f"/>
                <w:sz w:val="26"/>
                <w:szCs w:val="26"/>
              </w:rPr>
              <w:t xml:space="preserve">ค่าที่ใช้ในแลปนี้</w:t>
            </w:r>
          </w:p>
        </w:tc>
      </w:tr>
      <w:tr>
        <w:trPr>
          <w:cantSplit/>
        </w:trPr>
        <w:tc>
          <w:tcPr>
            <w:tcW w:w="22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VPC</w:t>
            </w:r>
          </w:p>
        </w:tc>
        <w:tc>
          <w:tcPr>
            <w:tcW w:w="36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กำหนดช่วง IP ทั้งหมดของเครือข่าย</w:t>
            </w:r>
          </w:p>
        </w:tc>
        <w:tc>
          <w:tcPr>
            <w:tcW w:w="32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myVPC – 10.0.0.0/16 (65,536 IP)</w:t>
            </w:r>
          </w:p>
        </w:tc>
      </w:tr>
      <w:tr>
        <w:trPr>
          <w:cantSplit/>
        </w:trPr>
        <w:tc>
          <w:tcPr>
            <w:tcW w:w="22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Subnet</w:t>
            </w:r>
          </w:p>
        </w:tc>
        <w:tc>
          <w:tcPr>
            <w:tcW w:w="36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แบ่งช่วง IP ย่อยของ VPC ไว้ใน Availability Zone หนึ่ง</w:t>
            </w:r>
          </w:p>
        </w:tc>
        <w:tc>
          <w:tcPr>
            <w:tcW w:w="32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mySubnet – 10.0.1.0/24 (256 IP) ที่ us-east-1a</w:t>
            </w:r>
          </w:p>
        </w:tc>
      </w:tr>
      <w:tr>
        <w:trPr>
          <w:cantSplit/>
        </w:trPr>
        <w:tc>
          <w:tcPr>
            <w:tcW w:w="22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Internet Gateway (IGW)</w:t>
            </w:r>
          </w:p>
        </w:tc>
        <w:tc>
          <w:tcPr>
            <w:tcW w:w="36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ประตูเชื่อม VPC กับอินเทอร์เน็ต</w:t>
            </w:r>
          </w:p>
        </w:tc>
        <w:tc>
          <w:tcPr>
            <w:tcW w:w="32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myIGW</w:t>
            </w:r>
          </w:p>
        </w:tc>
      </w:tr>
      <w:tr>
        <w:trPr>
          <w:cantSplit/>
        </w:trPr>
        <w:tc>
          <w:tcPr>
            <w:tcW w:w="22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Route Table</w:t>
            </w:r>
          </w:p>
        </w:tc>
        <w:tc>
          <w:tcPr>
            <w:tcW w:w="36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บอกว่าทราฟฟิกไปปลายทางใดต้องส่งไปทางไหน</w:t>
            </w:r>
          </w:p>
        </w:tc>
        <w:tc>
          <w:tcPr>
            <w:tcW w:w="32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myRT – 0.0.0.0/0 </w:t>
            </w:r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>→</w:t>
            </w: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 myIGW</w:t>
            </w:r>
          </w:p>
        </w:tc>
      </w:tr>
      <w:tr>
        <w:trPr>
          <w:cantSplit/>
        </w:trPr>
        <w:tc>
          <w:tcPr>
            <w:tcW w:w="22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Security Group</w:t>
            </w:r>
          </w:p>
        </w:tc>
        <w:tc>
          <w:tcPr>
            <w:tcW w:w="36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ไฟร์วอลล์ของ instance (ผูกกับ VPC)</w:t>
            </w:r>
          </w:p>
        </w:tc>
        <w:tc>
          <w:tcPr>
            <w:tcW w:w="32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mySG2myVPC – RDP, ICMP</w:t>
            </w:r>
          </w:p>
        </w:tc>
      </w:tr>
    </w:tbl>
    <w:p>
      <w:pPr>
        <w:spacing w:before="0" w:after="60"/>
        <w:rPr>
          <w:rFonts w:ascii="Angsana New" w:cs="Angsana New" w:eastAsia="Angsana New" w:hAnsi="Angsana New"/>
          <w:sz w:val="30"/>
          <w:szCs w:val="30"/>
        </w:rPr>
      </w:pPr>
    </w:p>
    <w:p>
      <w:pPr>
        <w:pBdr>
          <w:left w:val="single" w:sz="24" w:space="8" w:color="E8A33D"/>
        </w:pBdr>
        <w:shd w:val="clear" w:color="auto" w:fill="FFF4E0"/>
        <w:spacing w:before="120" w:after="120"/>
        <w:ind w:left="200" w:right="10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หลักการ: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Subnet จะเป็น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Public subnet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(เข้าถึงจากอินเทอร์เน็ตได้) ก็ต่อเมื่อ Route Table ของ Subnet นั้นมีเส้นทาง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0.0.0.0/0 </w:t>
      </w:r>
      <w:r>
        <w:rPr>
          <w:rFonts w:ascii="Arial" w:cs="Arial" w:eastAsia="Arial" w:hAnsi="Arial"/>
          <w:b w:val="1"/>
          <w:bCs w:val="1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 Internet Gateway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และเครื่องใน Subnet มี Public IP ถ้าขาดอย่างใดอย่างหนึ่งจะเข้าเครื่องจากภายนอกไม่ได้</w:t>
      </w:r>
    </w:p>
    <w:p>
      <w:pPr>
        <w:keepNext/>
        <w:spacing w:before="180" w:after="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4E79"/>
          <w:sz w:val="30"/>
          <w:szCs w:val="30"/>
        </w:rPr>
        <w:t xml:space="preserve">ส่วน A: สร้าง VPC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7.1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พิมพ์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VPC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ในช่อง Search แล้วเลือกบริการ VPC จะเข้าสู่หน้า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VPC dashboard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ซึ่งแสดงจำนวน resource ใน Region (ตอนนี้มีเฉพาะของ Default VPC: VPC 1, Subnet 6, Route table 1, Internet gateway 1) แล้วคลิก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Create VPC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795809"/>
            <wp:effectExtent l="0" t="0" r="0" b="0"/>
            <wp:docPr id="2017" name="part2 Picture 17" descr="รูปที่ 7.1 หน้า VPC dashboard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017" name="part2_17.png"/>
                    <pic:cNvPicPr/>
                  </pic:nvPicPr>
                  <pic:blipFill>
                    <a:blip r:embed="rIdpart2img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95809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7.1 หน้า VPC dashboard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7.2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หน้า Create VPC จะเลือก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VPC and more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ไว้เป็นค่าเริ่มต้น ซึ่งจะสร้าง VPC พร้อม Subnet, Route table และ Gateway ให้อัตโนมัติ (ดูได้จาก Preview ด้านขวา) แต่แลปนี้ต้องการสร้างเองทีละส่วน จึงต้องเปลี่ยนเป็น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VPC only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799052"/>
            <wp:effectExtent l="0" t="0" r="0" b="0"/>
            <wp:docPr id="2018" name="part2 Picture 18" descr="รูปที่ 7.2 ค่าเริ่มต้น VPC and mor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018" name="part2_18.png"/>
                    <pic:cNvPicPr/>
                  </pic:nvPicPr>
                  <pic:blipFill>
                    <a:blip r:embed="rIdpart2img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99052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7.2 ค่าเริ่มต้น VPC and more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7.3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ตั้งค่าดังนี้ แล้วคลิก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Create VPC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Resources to create: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VPC only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Name tag: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myVPC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IPv4 CIDR block: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IPv4 CIDR manual input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IPv4 CIDR =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10.0.0.0/16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IPv6 CIDR block: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No IPv6 CIDR block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Tenancy: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Default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(ถ้าเลือก Dedicated จะเสียเงินเพิ่มมาก)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VPC encryption control: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None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803301"/>
            <wp:effectExtent l="0" t="0" r="0" b="0"/>
            <wp:docPr id="2019" name="part2 Picture 19" descr="รูปที่ 7.3 ตั้งค่า VPC only และ IPv4 CIDR 10.0.0.0/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019" name="part2_19.png"/>
                    <pic:cNvPicPr/>
                  </pic:nvPicPr>
                  <pic:blipFill>
                    <a:blip r:embed="rIdpart2img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03301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7.3 ตั้งค่า VPC only และ IPv4 CIDR 10.0.0.0/16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7.4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จะขึ้นข้อความ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You successfully created vpc-0d2baa5b377dfd013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และ myVPC แสดงในรายการ สถานะ Available, IPv4 CIDR 10.0.0.0/16 (อีกแถวคือ Default VPC 172.31.0.0/16)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787220"/>
            <wp:effectExtent l="0" t="0" r="0" b="0"/>
            <wp:docPr id="2020" name="part2 Picture 20" descr="รูปที่ 7.4 myVPC ที่สร้างเสร็จแล้ว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020" name="part2_20.png"/>
                    <pic:cNvPicPr/>
                  </pic:nvPicPr>
                  <pic:blipFill>
                    <a:blip r:embed="rIdpart2img2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87220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7.4 myVPC ที่สร้างเสร็จแล้ว</w:t>
      </w:r>
    </w:p>
    <w:p>
      <w:pPr>
        <w:keepNext/>
        <w:spacing w:before="180" w:after="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4E79"/>
          <w:sz w:val="30"/>
          <w:szCs w:val="30"/>
        </w:rPr>
        <w:t xml:space="preserve">ส่วน B: สร้าง Subnet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7.5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ที่เมนูด้านซ้าย เลือก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Subnets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จะเห็น Subnet 6 อันของ Default VPC (172.31.x.x/20) แล้วคลิก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Create subnet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781866"/>
            <wp:effectExtent l="0" t="0" r="0" b="0"/>
            <wp:docPr id="2021" name="part2 Picture 21" descr="รูปที่ 7.5 หน้า Subnet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021" name="part2_21.png"/>
                    <pic:cNvPicPr/>
                  </pic:nvPicPr>
                  <pic:blipFill>
                    <a:blip r:embed="rIdpart2img2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81866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7.5 หน้า Subnets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7.6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ตั้งค่าดังนี้ แล้วคลิก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Create subnet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VPC ID: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vpc-0d2baa5b377dfd013 (myVPC)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Subnet name: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mySubnet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Availability Zone: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United States (N. Virginia) / use1-az1 (us-east-1a)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IPv4 VPC CIDR block: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10.0.0.0/16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IPv4 subnet CIDR block: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10.0.1.0/24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(256 IP และต้องอยู่ในช่วงของ VPC)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790459"/>
            <wp:effectExtent l="0" t="0" r="0" b="0"/>
            <wp:docPr id="2022" name="part2 Picture 22" descr="รูปที่ 7.6 ตั้งค่า Subne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022" name="part2_22.png"/>
                    <pic:cNvPicPr/>
                  </pic:nvPicPr>
                  <pic:blipFill>
                    <a:blip r:embed="rIdpart2img2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90459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7.6 ตั้งค่า Subnet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7.7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mySubnet แสดงในรายการ (subnet-096ebe4b829069873) โดย Available IPv4 addresses =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251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เพราะ AWS สงวน 5 IP แรกและ IP สุดท้ายของทุก Subnet ไว้ใช้เอง (256 − 5 = 251) สังเกตว่า Auto-assign public IPv4 address =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No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จึงต้องเปิดเองตอนสร้าง instance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807745"/>
            <wp:effectExtent l="0" t="0" r="0" b="0"/>
            <wp:docPr id="2023" name="part2 Picture 23" descr="รูปที่ 7.7 mySubnet ที่สร้างเสร็จแล้ว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023" name="part2_23.png"/>
                    <pic:cNvPicPr/>
                  </pic:nvPicPr>
                  <pic:blipFill>
                    <a:blip r:embed="rIdpart2img2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07745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7.7 mySubnet ที่สร้างเสร็จแล้ว</w:t>
      </w:r>
    </w:p>
    <w:p>
      <w:pPr>
        <w:keepNext/>
        <w:spacing w:before="180" w:after="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4E79"/>
          <w:sz w:val="30"/>
          <w:szCs w:val="30"/>
        </w:rPr>
        <w:t xml:space="preserve">ส่วน C: สร้างและผูก Internet Gateway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7.8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ที่เมนูด้านซ้าย เลือก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Internet gateways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จะเห็น IGW ของ Default VPC (Attached) แล้วคลิก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Create internet gateway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802205"/>
            <wp:effectExtent l="0" t="0" r="0" b="0"/>
            <wp:docPr id="2024" name="part2 Picture 24" descr="รูปที่ 7.8 หน้า Internet gateway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024" name="part2_24.png"/>
                    <pic:cNvPicPr/>
                  </pic:nvPicPr>
                  <pic:blipFill>
                    <a:blip r:embed="rIdpart2img2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02205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7.8 หน้า Internet gateways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7.9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ตั้ง Name tag =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myIGW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แล้วคลิก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Create internet gateway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782863"/>
            <wp:effectExtent l="0" t="0" r="0" b="0"/>
            <wp:docPr id="2025" name="part2 Picture 25" descr="รูปที่ 7.9 หน้า Create internet gateway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025" name="part2_25.png"/>
                    <pic:cNvPicPr/>
                  </pic:nvPicPr>
                  <pic:blipFill>
                    <a:blip r:embed="rIdpart2img2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82863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7.9 หน้า Create internet gateway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7.10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myIGW (igw-01c61735301f15317) จะแสดงในรายการโดยมีสถานะ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Detached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คือยังไม่ได้เชื่อมกับ VPC ใด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773274"/>
            <wp:effectExtent l="0" t="0" r="0" b="0"/>
            <wp:docPr id="2026" name="part2 Picture 26" descr="รูปที่ 7.10 myIGW สถานะ Detached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026" name="part2_26.png"/>
                    <pic:cNvPicPr/>
                  </pic:nvPicPr>
                  <pic:blipFill>
                    <a:blip r:embed="rIdpart2img2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73274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7.10 myIGW สถานะ Detached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7.11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ติ๊กเลือก myIGW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Actions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Attach to VPC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805399"/>
            <wp:effectExtent l="0" t="0" r="0" b="0"/>
            <wp:docPr id="2027" name="part2 Picture 27" descr="รูปที่ 7.11 เลือก myIGW แล้วไปที่ Action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027" name="part2_27.png"/>
                    <pic:cNvPicPr/>
                  </pic:nvPicPr>
                  <pic:blipFill>
                    <a:blip r:embed="rIdpart2img2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05399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7.11 เลือก myIGW แล้วไปที่ Actions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7.12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ที่ Available VPCs เลือก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vpc-0d2baa5b377dfd013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(myVPC) แล้วคลิก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Attach internet gateway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สถานะของ myIGW จะเปลี่ยนเป็น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Attached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(1 VPC มี IGW ได้เพียง 1 อัน)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791590"/>
            <wp:effectExtent l="0" t="0" r="0" b="0"/>
            <wp:docPr id="2028" name="part2 Picture 28" descr="รูปที่ 7.12 Attach myIGW เข้ากับ myVPC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028" name="part2_28.png"/>
                    <pic:cNvPicPr/>
                  </pic:nvPicPr>
                  <pic:blipFill>
                    <a:blip r:embed="rIdpart2img2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91590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7.12 Attach myIGW เข้ากับ myVPC</w:t>
      </w:r>
    </w:p>
    <w:p>
      <w:pPr>
        <w:keepNext/>
        <w:spacing w:before="180" w:after="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4E79"/>
          <w:sz w:val="30"/>
          <w:szCs w:val="30"/>
        </w:rPr>
        <w:t xml:space="preserve">ส่วน D: สร้าง Route Table และเพิ่มเส้นทางออกอินเทอร์เน็ต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7.13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ที่เมนูด้านซ้าย เลือก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Route tables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แล้วคลิก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Create route table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790459"/>
            <wp:effectExtent l="0" t="0" r="0" b="0"/>
            <wp:docPr id="2029" name="part2 Picture 29" descr="รูปที่ 7.13 หน้า Route table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029" name="part2_29.png"/>
                    <pic:cNvPicPr/>
                  </pic:nvPicPr>
                  <pic:blipFill>
                    <a:blip r:embed="rIdpart2img2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90459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7.13 หน้า Route tables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7.14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ตั้ง Name =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myRT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และ VPC =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vpc-0d2baa5b377dfd013 (myVPC)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แล้วคลิก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Create route table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786129"/>
            <wp:effectExtent l="0" t="0" r="0" b="0"/>
            <wp:docPr id="2030" name="part2 Picture 30" descr="รูปที่ 7.14 หน้า Create route tabl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030" name="part2_30.png"/>
                    <pic:cNvPicPr/>
                  </pic:nvPicPr>
                  <pic:blipFill>
                    <a:blip r:embed="rIdpart2img3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86129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7.14 หน้า Create route table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7.15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myRT (rtb-01d4c07b4ab3c9ac5) จะแสดงในรายการโดย Main =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No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สังเกตว่ามี Route table อีกอันของ myVPC (rtb-00648948c3331127b, Main = Yes) ซึ่ง AWS สร้างให้อัตโนมัติตอนสร้าง VPC และมีเพียงเส้นทาง local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772188"/>
            <wp:effectExtent l="0" t="0" r="0" b="0"/>
            <wp:docPr id="2031" name="part2 Picture 31" descr="รูปที่ 7.15 myRT ที่สร้างเสร็จแล้ว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031" name="part2_31.png"/>
                    <pic:cNvPicPr/>
                  </pic:nvPicPr>
                  <pic:blipFill>
                    <a:blip r:embed="rIdpart2img3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72188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7.15 myRT ที่สร้างเสร็จแล้ว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7.16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ติ๊กเลือก myRT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Actions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Edit routes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789331"/>
            <wp:effectExtent l="0" t="0" r="0" b="0"/>
            <wp:docPr id="2032" name="part2 Picture 32" descr="รูปที่ 7.16 เมนู Actions &gt; Edit route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032" name="part2_32.png"/>
                    <pic:cNvPicPr/>
                  </pic:nvPicPr>
                  <pic:blipFill>
                    <a:blip r:embed="rIdpart2img3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89331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7.16 เมนู Actions &gt; Edit routes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7.17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จะมีเส้นทางเดิม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10.0.0.0/16 </w:t>
      </w:r>
      <w:r>
        <w:rPr>
          <w:rFonts w:ascii="Arial" w:cs="Arial" w:eastAsia="Arial" w:hAnsi="Arial"/>
          <w:b w:val="1"/>
          <w:bCs w:val="1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 local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(ให้เครื่องใน VPC คุยกันได้ ลบไม่ได้) ให้คลิก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Add route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แล้วตั้งค่า Destination =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0.0.0.0/0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(ทุกปลายทางที่ไม่ใช่ใน VPC), Target =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Internet Gateway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igw-01c61735301f15317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(myIGW) แล้วคลิก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Save changes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797956"/>
            <wp:effectExtent l="0" t="0" r="0" b="0"/>
            <wp:docPr id="2033" name="part2 Picture 33" descr="รูปที่ 7.17 เพิ่มเส้นทาง 0.0.0.0/0 ไปยัง myIGW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033" name="part2_33.png"/>
                    <pic:cNvPicPr/>
                  </pic:nvPicPr>
                  <pic:blipFill>
                    <a:blip r:embed="rIdpart2img3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97956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7.17 เพิ่มเส้นทาง 0.0.0.0/0 ไปยัง myIGW</w:t>
      </w:r>
    </w:p>
    <w:p>
      <w:pPr>
        <w:pBdr>
          <w:left w:val="single" w:sz="24" w:space="8" w:color="E8A33D"/>
        </w:pBdr>
        <w:shd w:val="clear" w:color="auto" w:fill="FFF4E0"/>
        <w:spacing w:before="120" w:after="120"/>
        <w:ind w:left="200" w:right="10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ถ้าไม่เห็น IGW ในช่อง Target: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ตรวจสอบว่า Attach myIGW เข้ากับ myVPC แล้ว (ขั้นตอนที่ 7.12) เพราะ Route table จะเลือกได้เฉพาะ IGW ที่ผูกกับ VPC เดียวกัน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7.18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ติ๊กเลือก myRT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Actions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Set main route table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แล้วยืนยัน เพื่อให้ myRT เป็น Route table หลักของ myVPC Subnet ที่ไม่ได้ผูกกับ Route table ใดโดยตรง (เช่น mySubnet) จะใช้ Route table หลักนี้ จึงออกอินเทอร์เน็ตผ่าน myIGW ได้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885773"/>
            <wp:effectExtent l="0" t="0" r="0" b="0"/>
            <wp:docPr id="2034" name="part2 Picture 34" descr="รูปที่ 7.18 Set main route tabl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034" name="part2_34.png"/>
                    <pic:cNvPicPr/>
                  </pic:nvPicPr>
                  <pic:blipFill>
                    <a:blip r:embed="rIdpart2img3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85773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7.18 Set main route table</w:t>
      </w:r>
    </w:p>
    <w:p>
      <w:pPr>
        <w:pBdr>
          <w:left w:val="single" w:sz="24" w:space="8" w:color="E8A33D"/>
        </w:pBdr>
        <w:shd w:val="clear" w:color="auto" w:fill="FFF4E0"/>
        <w:spacing w:before="120" w:after="120"/>
        <w:ind w:left="200" w:right="10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อีกวิธีหนึ่ง: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แทนที่จะตั้งเป็น Main route table สามารถใช้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Actions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Edit subnet associations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ติ๊ก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mySubnet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Save associations ได้ วิธีนี้เหมาะเมื่อ VPC มีทั้ง Public และ Private subnet เพราะผูกเส้นทางออกอินเทอร์เน็ตเฉพาะ Subnet ที่ต้องการ</w:t>
      </w:r>
    </w:p>
    <w:p>
      <w:pPr>
        <w:keepNext/>
        <w:spacing w:before="180" w:after="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4E79"/>
          <w:sz w:val="30"/>
          <w:szCs w:val="30"/>
        </w:rPr>
        <w:t xml:space="preserve">ส่วน E: สร้าง EC2 ใน myVPC และทดสอบ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7.19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ไปที่ EC2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Instances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Launch instances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จะเข้าสู่หน้า Launch an instance (ค่าเริ่มต้นเป็น Amazon Linux และ t3.micro ต้องเปลี่ยน)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782925"/>
            <wp:effectExtent l="0" t="0" r="0" b="0"/>
            <wp:docPr id="2035" name="part2 Picture 35" descr="รูปที่ 7.19 หน้า Launch an instanc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035" name="part2_35.png"/>
                    <pic:cNvPicPr/>
                  </pic:nvPicPr>
                  <pic:blipFill>
                    <a:blip r:embed="rIdpart2img3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82925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7.19 หน้า Launch an instance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7.20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ตั้งค่าส่วนบนเหมือน Part 1: AMI =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Microsoft Windows Server 2025 Base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, Instance type = เปิด All generations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m7i-flex.large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779690"/>
            <wp:effectExtent l="0" t="0" r="0" b="0"/>
            <wp:docPr id="2036" name="part2 Picture 36" descr="รูปที่ 7.20 เลือก Windows Server 2025 และ m7i-flex.lar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036" name="part2_36.png"/>
                    <pic:cNvPicPr/>
                  </pic:nvPicPr>
                  <pic:blipFill>
                    <a:blip r:embed="rIdpart2img3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79690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7.20 เลือก Windows Server 2025 และ m7i-flex.large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7.21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ตั้งค่า Key pair และ Network settings (คลิก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Edit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ที่ Network settings ก่อน)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Key pair: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MyKPuseast2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VPC: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vpc-0d2baa5b377dfd013 (myVPC)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Subnet: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mySubnet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(subnet-096ebe4b829069873, us-east-1a, 10.0.1.0/24)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Auto-assign public IP: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Enable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(ต้องเปลี่ยนเอง เพราะ mySubnet ตั้งค่าเริ่มต้นเป็น No ถ้าไม่เปิดเครื่องจะไม่มี Public IP)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Firewall: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Create security group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ชื่อ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mySG2myVPC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(Description ใช้ค่าที่ระบบตั้งให้)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Security group rule 1: Type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rdp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(TCP 3389), Source type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Anywhere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(0.0.0.0/0)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คลิก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Add security group rule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rule 2: Type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All ICMP - IPv4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, Source type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Anywhere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(0.0.0.0/0) เพื่อให้ ping เครื่องได้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800059"/>
            <wp:effectExtent l="0" t="0" r="0" b="0"/>
            <wp:docPr id="2037" name="part2 Picture 37" descr="รูปที่ 7.21 เลือก myVPC, mySubnet และสร้าง Security group mySG2myVPC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037" name="part2_37.png"/>
                    <pic:cNvPicPr/>
                  </pic:nvPicPr>
                  <pic:blipFill>
                    <a:blip r:embed="rIdpart2img3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00059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7.21 เลือก myVPC, mySubnet และสร้าง Security group mySG2myVPC</w:t>
      </w:r>
    </w:p>
    <w:p>
      <w:pPr>
        <w:pBdr>
          <w:left w:val="single" w:sz="24" w:space="8" w:color="E8A33D"/>
        </w:pBdr>
        <w:shd w:val="clear" w:color="auto" w:fill="FFF4E0"/>
        <w:spacing w:before="120" w:after="120"/>
        <w:ind w:left="200" w:right="10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ทำไมต้องสร้าง Security Group ใหม่: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Security Group ผูกอยู่กับ VPC ที่สร้างมัน MySGuseast2 อยู่ใน Default VPC จึงเลือกใช้กับเครื่องใน myVPC ไม่ได้ ต้องสร้างใหม่ใน myVPC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7.22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เลื่อนลงมาตรวจสอบ rule ทั้ง 2 อัน (คำเตือนสีเหลืองเรื่อง 0.0.0.0/0 ใช้ได้สำหรับแลป) Storage =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30 GiB gp3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แล้วคลิก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Launch instance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702448"/>
            <wp:effectExtent l="0" t="0" r="0" b="0"/>
            <wp:docPr id="2038" name="part2 Picture 38" descr="รูปที่ 7.22 ตรวจสอบ Security group rules และ Stor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038" name="part2_38.png"/>
                    <pic:cNvPicPr/>
                  </pic:nvPicPr>
                  <pic:blipFill>
                    <a:blip r:embed="rIdpart2img3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02448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7.22 ตรวจสอบ Security group rules และ Storage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7.23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รอจน Status check เป็น 3/3 checks passed แล้วติ๊กเลือก instance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Connect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แท็บ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RDP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Download RDP shortcut file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เปิดไฟล์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Connect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(หน้า Connect จะแสดงว่าเครื่องอยู่ใน myVPC, mySubnet และ mySG2myVPC) จากนั้นขอรหัสผ่านด้วย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Get Windows password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และไฟล์ MyKPuseast2.pem แล้วล็อกอินเหมือน Part 1 ขั้นตอนที่ 3.10–3.16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796820"/>
            <wp:effectExtent l="0" t="0" r="0" b="0"/>
            <wp:docPr id="2039" name="part2 Picture 39" descr="รูปที่ 7.23 เชื่อมต่อ RDP เข้าเครื่องใน myVPC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039" name="part2_39.png"/>
                    <pic:cNvPicPr/>
                  </pic:nvPicPr>
                  <pic:blipFill>
                    <a:blip r:embed="rIdpart2img3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96820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7.23 เชื่อมต่อ RDP เข้าเครื่องใน myVPC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7.24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ในหน้าต่าง Remote Desktop เปิด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Windows Security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Firewall &amp; network protection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แล้วปิด Firewall ของ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Private network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และ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Public network (active)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เหตุผลคือ Windows Firewall บล็อก ICMP (ping) ขาเข้าเป็นค่าเริ่มต้น แม้ Security Group จะเปิด ICMP ไว้แล้วก็ตาม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930089"/>
            <wp:effectExtent l="0" t="0" r="0" b="0"/>
            <wp:docPr id="2040" name="part2 Picture 40" descr="รูปที่ 7.24 ปิด Windows Firewall ของ Private และ Public network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040" name="part2_40.png"/>
                    <pic:cNvPicPr/>
                  </pic:nvPicPr>
                  <pic:blipFill>
                    <a:blip r:embed="rIdpart2img4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30089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7.24 ปิด Windows Firewall ของ Private และ Public network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7.25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ที่หน้า Instances คัดลอก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Public IPv4 address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ของเครื่อง (100.58.220.200) แล้วเปิด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Command Prompt บนคอมพิวเตอร์ของเราเอง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และพิมพ์คำสั่ง</w:t>
      </w:r>
    </w:p>
    <w:p>
      <w:pPr>
        <w:shd w:val="clear" w:color="auto" w:fill="F2F2F2"/>
        <w:spacing w:before="60" w:after="60"/>
        <w:ind w:left="720"/>
        <w:rPr>
          <w:rFonts w:ascii="Angsana New" w:cs="Angsana New" w:eastAsia="Angsana New" w:hAnsi="Angsana New"/>
          <w:sz w:val="22"/>
          <w:szCs w:val="22"/>
        </w:rPr>
      </w:pPr>
      <w:r>
        <w:rPr>
          <w:rFonts w:ascii="Consolas" w:cs="Consolas" w:eastAsia="Consolas" w:hAnsi="Consolas"/>
          <w:color w:val="1f1f1f"/>
          <w:sz w:val="22"/>
          <w:szCs w:val="22"/>
        </w:rPr>
        <w:t xml:space="preserve">ping 100.58.220.200</w:t>
      </w:r>
    </w:p>
    <w:p>
      <w:pPr>
        <w:spacing w:before="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ถ้าได้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Reply from 100.58.220.200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ครบ 4 ครั้ง (Lost = 0) แสดงว่า VPC ที่สร้างเองทำงานถูกต้อง คือทราฟฟิกจากอินเทอร์เน็ต เข้ามาทาง myIGW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myRT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mySubnet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เครื่อง และผ่าน Security Group กับ Windows Firewall ได้ สังเกตว่าเครื่องได้ Private IP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10.0.1.5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ซึ่งอยู่ในช่วงของ mySubnet (10.0.1.0/24)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899002"/>
            <wp:effectExtent l="0" t="0" r="0" b="0"/>
            <wp:docPr id="2041" name="part2 Picture 41" descr="รูปที่ 7.25 ping เครื่องใน myVPC จากคอมพิวเตอร์ของเราสำเร็จ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041" name="part2_41.png"/>
                    <pic:cNvPicPr/>
                  </pic:nvPicPr>
                  <pic:blipFill>
                    <a:blip r:embed="rIdpart2img4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99002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7.25 ping เครื่องใน myVPC จากคอมพิวเตอร์ของเราสำเร็จ</w:t>
      </w:r>
    </w:p>
    <w:p>
      <w:pPr>
        <w:pBdr>
          <w:left w:val="single" w:sz="24" w:space="8" w:color="E8A33D"/>
        </w:pBdr>
        <w:shd w:val="clear" w:color="auto" w:fill="FFF4E0"/>
        <w:spacing w:before="120" w:after="120"/>
        <w:ind w:left="200" w:right="10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ถ้า ping ไม่ได้ (Request timed out) ให้ตรวจสอบตามลำดับนี้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myIGW สถานะ Attached กับ myVPC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myRT มีเส้นทาง 0.0.0.0/0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myIGW และเป็น Main route table (หรือผูกกับ mySubnet แล้ว)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เครื่องมี Public IPv4 address (ถ้าเป็น "–" แปลว่าลืมเปิด Auto-assign public IP ต้องสร้างเครื่องใหม่หรือผูก Elastic IP)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Security Group mySG2myVPC มี rule All ICMP - IPv4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Windows Firewall ของเครื่องปิดอยู่</w:t>
      </w:r>
    </w:p>
    <w:p>
      <w:pPr>
        <w:keepNext/>
        <w:spacing w:before="360" w:after="120"/>
        <w:rPr>
          <w:rFonts w:ascii="Angsana New" w:cs="Angsana New" w:eastAsia="Angsana New" w:hAnsi="Angsana New"/>
          <w:sz w:val="34"/>
          <w:szCs w:val="34"/>
        </w:rPr>
      </w:pPr>
      <w:bookmarkStart w:id="90010" w:name="_TocCLS8"/>
      <w:r>
        <w:rPr>
          <w:rFonts w:ascii="Angsana New" w:cs="Angsana New" w:eastAsia="Angsana New" w:hAnsi="Angsana New"/>
          <w:b w:val="1"/>
          <w:bCs w:val="1"/>
          <w:color w:val="1f1f1f"/>
          <w:sz w:val="34"/>
          <w:szCs w:val="34"/>
        </w:rPr>
        <w:t xml:space="preserve">8. Homework</w:t>
      </w:r>
      <w:bookmarkEnd w:id="90010"/>
    </w:p>
    <w:p>
      <w:pPr>
        <w:keepNext/>
        <w:spacing w:before="180" w:after="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4E79"/>
          <w:sz w:val="30"/>
          <w:szCs w:val="30"/>
        </w:rPr>
        <w:t xml:space="preserve">วัตถุประสงค์</w:t>
      </w:r>
    </w:p>
    <w:p>
      <w:pPr>
        <w:spacing w:before="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การบ้านนี้นำความรู้จากหัวข้อที่ 6 และ 7 มาใช้ร่วมกัน โดยสร้างเครือข่ายที่ใหญ่ขึ้น ได้แก่ VPC 1 อันที่มี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2 Subnet อยู่คนละ Availability Zone (AZ)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แต่ละ Subnet มี EC2 2 เครื่อง (รวม 4 เครื่อง) ทุกเครื่องได้ Public IP แบบคงที่จาก Elastic IP แล้วทดสอบว่าเครื่องทั้ง 4 ถูก ping ได้จากอินเทอร์เน็ต และ ping หากันได้เองข้าม Subnet และข้าม AZ</w:t>
      </w:r>
    </w:p>
    <w:p>
      <w:pPr>
        <w:spacing w:before="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การวางเครื่องไว้คนละ AZ ช่วยให้ระบบทนต่อความเสียหาย เพราะ AZ คือศูนย์ข้อมูลที่แยกจากกันทางกายภาพ ถ้า AZ หนึ่งมีปัญหา เครื่องใน AZ อื่นยังทำงานต่อได้</w:t>
      </w:r>
    </w:p>
    <w:tbl>
      <w:tblPr>
        <w:tblW w:w="9000" w:type="dxa"/>
        <w:jc w:val="center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CellMar>
          <w:left w:w="80" w:type="dxa"/>
          <w:right w:w="80" w:type="dxa"/>
        </w:tblCellMar>
      </w:tblPr>
      <w:tblGrid>
        <w:gridCol w:w="2200"/>
        <w:gridCol w:w="2800"/>
        <w:gridCol w:w="4000"/>
      </w:tblGrid>
      <w:tr>
        <w:trPr>
          <w:cantSplit/>
          <w:tblHeader/>
        </w:trPr>
        <w:tc>
          <w:tcPr>
            <w:tcW w:w="2200" w:type="dxa"/>
            <w:shd w:val="clear" w:color="auto" w:fill="DCE6F2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b w:val="1"/>
                <w:bCs w:val="1"/>
                <w:color w:val="1f1f1f"/>
                <w:sz w:val="26"/>
                <w:szCs w:val="26"/>
              </w:rPr>
              <w:t xml:space="preserve">ส่วนประกอบ</w:t>
            </w:r>
          </w:p>
        </w:tc>
        <w:tc>
          <w:tcPr>
            <w:tcW w:w="2800" w:type="dxa"/>
            <w:shd w:val="clear" w:color="auto" w:fill="DCE6F2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b w:val="1"/>
                <w:bCs w:val="1"/>
                <w:color w:val="1f1f1f"/>
                <w:sz w:val="26"/>
                <w:szCs w:val="26"/>
              </w:rPr>
              <w:t xml:space="preserve">ชื่อ</w:t>
            </w:r>
          </w:p>
        </w:tc>
        <w:tc>
          <w:tcPr>
            <w:tcW w:w="4000" w:type="dxa"/>
            <w:shd w:val="clear" w:color="auto" w:fill="DCE6F2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b w:val="1"/>
                <w:bCs w:val="1"/>
                <w:color w:val="1f1f1f"/>
                <w:sz w:val="26"/>
                <w:szCs w:val="26"/>
              </w:rPr>
              <w:t xml:space="preserve">ค่าที่ใช้</w:t>
            </w:r>
          </w:p>
        </w:tc>
      </w:tr>
      <w:tr>
        <w:trPr>
          <w:cantSplit/>
        </w:trPr>
        <w:tc>
          <w:tcPr>
            <w:tcW w:w="22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VPC</w:t>
            </w:r>
          </w:p>
        </w:tc>
        <w:tc>
          <w:tcPr>
            <w:tcW w:w="28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homeworkVPC</w:t>
            </w:r>
          </w:p>
        </w:tc>
        <w:tc>
          <w:tcPr>
            <w:tcW w:w="40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10.0.0.0/16</w:t>
            </w:r>
          </w:p>
        </w:tc>
      </w:tr>
      <w:tr>
        <w:trPr>
          <w:cantSplit/>
        </w:trPr>
        <w:tc>
          <w:tcPr>
            <w:tcW w:w="22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Subnet 1</w:t>
            </w:r>
          </w:p>
        </w:tc>
        <w:tc>
          <w:tcPr>
            <w:tcW w:w="28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homeworkSubnet1</w:t>
            </w:r>
          </w:p>
        </w:tc>
        <w:tc>
          <w:tcPr>
            <w:tcW w:w="40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10.0.1.0/24 ที่ us-east-1a</w:t>
            </w:r>
          </w:p>
        </w:tc>
      </w:tr>
      <w:tr>
        <w:trPr>
          <w:cantSplit/>
        </w:trPr>
        <w:tc>
          <w:tcPr>
            <w:tcW w:w="22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Subnet 2</w:t>
            </w:r>
          </w:p>
        </w:tc>
        <w:tc>
          <w:tcPr>
            <w:tcW w:w="28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homeworkSubnet2</w:t>
            </w:r>
          </w:p>
        </w:tc>
        <w:tc>
          <w:tcPr>
            <w:tcW w:w="40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10.0.2.0/24 ที่ us-east-1f</w:t>
            </w:r>
          </w:p>
        </w:tc>
      </w:tr>
      <w:tr>
        <w:trPr>
          <w:cantSplit/>
        </w:trPr>
        <w:tc>
          <w:tcPr>
            <w:tcW w:w="22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Internet Gateway</w:t>
            </w:r>
          </w:p>
        </w:tc>
        <w:tc>
          <w:tcPr>
            <w:tcW w:w="28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homeworkGateway</w:t>
            </w:r>
          </w:p>
        </w:tc>
        <w:tc>
          <w:tcPr>
            <w:tcW w:w="40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Attach กับ homeworkVPC</w:t>
            </w:r>
          </w:p>
        </w:tc>
      </w:tr>
      <w:tr>
        <w:trPr>
          <w:cantSplit/>
        </w:trPr>
        <w:tc>
          <w:tcPr>
            <w:tcW w:w="22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Route Table</w:t>
            </w:r>
          </w:p>
        </w:tc>
        <w:tc>
          <w:tcPr>
            <w:tcW w:w="28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homeworkRoutetable</w:t>
            </w:r>
          </w:p>
        </w:tc>
        <w:tc>
          <w:tcPr>
            <w:tcW w:w="40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0.0.0.0/0 </w:t>
            </w:r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>→</w:t>
            </w: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 homeworkGateway, ผูกกับทั้ง 2 Subnet</w:t>
            </w:r>
          </w:p>
        </w:tc>
      </w:tr>
      <w:tr>
        <w:trPr>
          <w:cantSplit/>
        </w:trPr>
        <w:tc>
          <w:tcPr>
            <w:tcW w:w="22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EC2 ใน Subnet 1</w:t>
            </w:r>
          </w:p>
        </w:tc>
        <w:tc>
          <w:tcPr>
            <w:tcW w:w="28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hwIns1-1, hwIns1-2</w:t>
            </w:r>
          </w:p>
        </w:tc>
        <w:tc>
          <w:tcPr>
            <w:tcW w:w="40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Windows Server 2025, m7i-flex.large</w:t>
            </w:r>
          </w:p>
        </w:tc>
      </w:tr>
      <w:tr>
        <w:trPr>
          <w:cantSplit/>
        </w:trPr>
        <w:tc>
          <w:tcPr>
            <w:tcW w:w="22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EC2 ใน Subnet 2</w:t>
            </w:r>
          </w:p>
        </w:tc>
        <w:tc>
          <w:tcPr>
            <w:tcW w:w="28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hwIns2-1, hwIns2-2</w:t>
            </w:r>
          </w:p>
        </w:tc>
        <w:tc>
          <w:tcPr>
            <w:tcW w:w="40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Windows Server 2025, m7i-flex.large</w:t>
            </w:r>
          </w:p>
        </w:tc>
      </w:tr>
      <w:tr>
        <w:trPr>
          <w:cantSplit/>
        </w:trPr>
        <w:tc>
          <w:tcPr>
            <w:tcW w:w="22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Elastic IP</w:t>
            </w:r>
          </w:p>
        </w:tc>
        <w:tc>
          <w:tcPr>
            <w:tcW w:w="28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4 IP</w:t>
            </w:r>
          </w:p>
        </w:tc>
        <w:tc>
          <w:tcPr>
            <w:tcW w:w="40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ผูกเครื่องละ 1 IP</w:t>
            </w:r>
          </w:p>
        </w:tc>
      </w:tr>
    </w:tbl>
    <w:p>
      <w:pPr>
        <w:spacing w:before="0" w:after="60"/>
        <w:rPr>
          <w:rFonts w:ascii="Angsana New" w:cs="Angsana New" w:eastAsia="Angsana New" w:hAnsi="Angsana New"/>
          <w:sz w:val="30"/>
          <w:szCs w:val="30"/>
        </w:rPr>
      </w:pPr>
    </w:p>
    <w:p>
      <w:pPr>
        <w:keepNext/>
        <w:spacing w:before="180" w:after="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4E79"/>
          <w:sz w:val="30"/>
          <w:szCs w:val="30"/>
        </w:rPr>
        <w:t xml:space="preserve">ส่วน A: สร้าง VPC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8.1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ไปที่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VPC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Your VPCs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Create VPC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แล้วตั้งค่าเหมือนหัวข้อที่ 7 แล้วคลิก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Create VPC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Resources to create: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VPC only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Name tag: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homeworkVPC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IPv4 CIDR: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IPv4 CIDR manual input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10.0.0.0/16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IPv6 CIDR block: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No IPv6 CIDR block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, Tenancy: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Default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, VPC encryption control: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None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5076092"/>
            <wp:effectExtent l="0" t="0" r="0" b="0"/>
            <wp:docPr id="2042" name="part2 Picture 42" descr="รูปที่ 8.1 ตั้งค่า homeworkVPC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042" name="part2_42.png"/>
                    <pic:cNvPicPr/>
                  </pic:nvPicPr>
                  <pic:blipFill>
                    <a:blip r:embed="rIdpart2img4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6092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8.1 ตั้งค่า homeworkVPC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8.2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จะขึ้นข้อความ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You successfully created vpc-09c34feacc5178271 / homeworkVPC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และ homeworkVPC แสดงในรายการ สถานะ Available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5057470"/>
            <wp:effectExtent l="0" t="0" r="0" b="0"/>
            <wp:docPr id="2043" name="part2 Picture 43" descr="รูปที่ 8.2 homeworkVPC ที่สร้างเสร็จแล้ว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043" name="part2_43.png"/>
                    <pic:cNvPicPr/>
                  </pic:nvPicPr>
                  <pic:blipFill>
                    <a:blip r:embed="rIdpart2img4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57470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8.2 homeworkVPC ที่สร้างเสร็จแล้ว</w:t>
      </w:r>
    </w:p>
    <w:p>
      <w:pPr>
        <w:pBdr>
          <w:left w:val="single" w:sz="24" w:space="8" w:color="E8A33D"/>
        </w:pBdr>
        <w:shd w:val="clear" w:color="auto" w:fill="FFF4E0"/>
        <w:spacing w:before="120" w:after="120"/>
        <w:ind w:left="200" w:right="10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หมายเหตุ: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ใช้ CIDR 10.0.0.0/16 ซ้ำกับ myVPC ในหัวข้อที่ 7 ได้ เพราะแต่ละ VPC แยกขาดจากกัน (ในรูปที่ 8.2 ลบ myVPC ไปแล้ว จึงเหลือแค่ Default VPC และ homeworkVPC) แต่ถ้าในอนาคตต้องการเชื่อม 2 VPC เข้าด้วยกัน (VPC Peering) ช่วง IP ต้องไม่ซ้ำกัน</w:t>
      </w:r>
    </w:p>
    <w:p>
      <w:pPr>
        <w:keepNext/>
        <w:spacing w:before="180" w:after="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4E79"/>
          <w:sz w:val="30"/>
          <w:szCs w:val="30"/>
        </w:rPr>
        <w:t xml:space="preserve">ส่วน B: สร้าง 2 Subnet คนละ Availability Zone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8.3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ไปที่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Subnets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Create subnet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แล้วตั้งค่า Subnet แรก แล้วคลิก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Create subnet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VPC ID: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vpc-09c34feacc5178271 (homeworkVPC)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Subnet name: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homeworkSubnet1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Availability Zone: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United States (N. Virginia) / use1-az1 (us-east-1a)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IPv4 VPC CIDR block: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10.0.0.0/16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, IPv4 subnet CIDR block: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10.0.1.0/24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5087531"/>
            <wp:effectExtent l="0" t="0" r="0" b="0"/>
            <wp:docPr id="2044" name="part2 Picture 44" descr="รูปที่ 8.3 ตั้งค่า homeworkSubnet1 ที่ us-east-1a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044" name="part2_44.png"/>
                    <pic:cNvPicPr/>
                  </pic:nvPicPr>
                  <pic:blipFill>
                    <a:blip r:embed="rIdpart2img4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87531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8.3 ตั้งค่า homeworkSubnet1 ที่ us-east-1a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8.4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กด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Create subnet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อีกครั้งเพื่อสร้าง Subnet ที่สอง โดย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เลือก AZ คนละอันกับ Subnet แรก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และใช้ช่วง IP ที่ไม่ซ้ำกัน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VPC ID: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vpc-09c34feacc5178271 (homeworkVPC)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Subnet name: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homeworkSubnet2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Availability Zone: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United States (N. Virginia) / use1-az5 (us-east-1f)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IPv4 subnet CIDR block: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10.0.2.0/24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5069168"/>
            <wp:effectExtent l="0" t="0" r="0" b="0"/>
            <wp:docPr id="2045" name="part2 Picture 45" descr="รูปที่ 8.4 ตั้งค่า homeworkSubnet2 ที่ us-east-1f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045" name="part2_45.png"/>
                    <pic:cNvPicPr/>
                  </pic:nvPicPr>
                  <pic:blipFill>
                    <a:blip r:embed="rIdpart2img4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9168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8.4 ตั้งค่า homeworkSubnet2 ที่ us-east-1f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8.5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รายการ Subnets จะมี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homeworkSubnet1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(subnet-0b8c1ee3e70362131) และ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homeworkSubnet2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(subnet-0a3db1b8d6f898a8b) อยู่ใน homeworkVPC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5069760"/>
            <wp:effectExtent l="0" t="0" r="0" b="0"/>
            <wp:docPr id="2046" name="part2 Picture 46" descr="รูปที่ 8.5 Subnet ทั้ง 2 อันที่สร้างเสร็จแล้ว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046" name="part2_46.png"/>
                    <pic:cNvPicPr/>
                  </pic:nvPicPr>
                  <pic:blipFill>
                    <a:blip r:embed="rIdpart2img4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9760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8.5 Subnet ทั้ง 2 อันที่สร้างเสร็จแล้ว</w:t>
      </w:r>
    </w:p>
    <w:p>
      <w:pPr>
        <w:pBdr>
          <w:left w:val="single" w:sz="24" w:space="8" w:color="E8A33D"/>
        </w:pBdr>
        <w:shd w:val="clear" w:color="auto" w:fill="FFF4E0"/>
        <w:spacing w:before="120" w:after="120"/>
        <w:ind w:left="200" w:right="10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ข้อควรระวัง: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ช่วง IP ของ 2 Subnet ใน VPC เดียวกันต้องไม่ทับกัน ถ้าใส่ 10.0.1.0/24 ซ้ำจะสร้างไม่ได้ ส่วน 1 Subnet อยู่ได้เพียง 1 AZ เท่านั้น ถ้าต้องการกระจายเครื่องไปหลาย AZ ต้องสร้าง Subnet แยกตาม AZ</w:t>
      </w:r>
    </w:p>
    <w:p>
      <w:pPr>
        <w:keepNext/>
        <w:spacing w:before="180" w:after="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4E79"/>
          <w:sz w:val="30"/>
          <w:szCs w:val="30"/>
        </w:rPr>
        <w:t xml:space="preserve">ส่วน C: สร้างและผูก Internet Gateway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8.6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ไปที่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Internet gateways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Create internet gateway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ตั้ง Name tag =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homeworkGateway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แล้วคลิก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Create internet gateway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5065269"/>
            <wp:effectExtent l="0" t="0" r="0" b="0"/>
            <wp:docPr id="2047" name="part2 Picture 47" descr="รูปที่ 8.6 สร้าง homeworkGateway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047" name="part2_47.png"/>
                    <pic:cNvPicPr/>
                  </pic:nvPicPr>
                  <pic:blipFill>
                    <a:blip r:embed="rIdpart2img4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5269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8.6 สร้าง homeworkGateway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8.7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homeworkGateway (igw-0bcfccf6f9cb83119) จะมีสถานะ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Detached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ให้ติ๊กเลือกแล้วไปที่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Actions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Attach to VPC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5072184"/>
            <wp:effectExtent l="0" t="0" r="0" b="0"/>
            <wp:docPr id="2048" name="part2 Picture 48" descr="รูปที่ 8.7 เมนู Actions &gt; Attach to VPC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048" name="part2_48.png"/>
                    <pic:cNvPicPr/>
                  </pic:nvPicPr>
                  <pic:blipFill>
                    <a:blip r:embed="rIdpart2img4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2184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8.7 เมนู Actions &gt; Attach to VPC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8.8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ที่ Available VPCs เลือก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vpc-09c34feacc5178271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(homeworkVPC) แล้วคลิก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Attach internet gateway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5076675"/>
            <wp:effectExtent l="0" t="0" r="0" b="0"/>
            <wp:docPr id="2049" name="part2 Picture 49" descr="รูปที่ 8.8 Attach homeworkGateway เข้ากับ homeworkVPC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049" name="part2_49.png"/>
                    <pic:cNvPicPr/>
                  </pic:nvPicPr>
                  <pic:blipFill>
                    <a:blip r:embed="rIdpart2img4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6675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8.8 Attach homeworkGateway เข้ากับ homeworkVPC</w:t>
      </w:r>
    </w:p>
    <w:p>
      <w:pPr>
        <w:keepNext/>
        <w:spacing w:before="180" w:after="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4E79"/>
          <w:sz w:val="30"/>
          <w:szCs w:val="30"/>
        </w:rPr>
        <w:t xml:space="preserve">ส่วน D: สร้าง Route Table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8.9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ไปที่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Route tables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Create route table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ตั้ง Name =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homeworkRoutetable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และ VPC =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vpc-09c34feacc5178271 (homeworkVPC)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แล้วคลิก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Create route table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5076967"/>
            <wp:effectExtent l="0" t="0" r="0" b="0"/>
            <wp:docPr id="2050" name="part2 Picture 50" descr="รูปที่ 8.9 สร้าง homeworkRoutetabl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050" name="part2_50.png"/>
                    <pic:cNvPicPr/>
                  </pic:nvPicPr>
                  <pic:blipFill>
                    <a:blip r:embed="rIdpart2img5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6967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8.9 สร้าง homeworkRoutetable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8.10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ติ๊กเลือก homeworkRoutetable (rtb-071532e0bdf6dfb90, Main = No)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Actions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Edit routes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5065568"/>
            <wp:effectExtent l="0" t="0" r="0" b="0"/>
            <wp:docPr id="2051" name="part2 Picture 51" descr="รูปที่ 8.10 เมนู Actions &gt; Edit route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051" name="part2_51.png"/>
                    <pic:cNvPicPr/>
                  </pic:nvPicPr>
                  <pic:blipFill>
                    <a:blip r:embed="rIdpart2img5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5568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8.10 เมนู Actions &gt; Edit routes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8.11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คลิก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Add route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แล้วตั้ง Destination =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0.0.0.0/0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, Target =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Internet Gateway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igw-0bcfccf6f9cb83119 (homeworkGateway)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แล้วคลิก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Save changes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5061973"/>
            <wp:effectExtent l="0" t="0" r="0" b="0"/>
            <wp:docPr id="2052" name="part2 Picture 52" descr="รูปที่ 8.11 เพิ่มเส้นทาง 0.0.0.0/0 ไปยัง homeworkGateway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052" name="part2_52.png"/>
                    <pic:cNvPicPr/>
                  </pic:nvPicPr>
                  <pic:blipFill>
                    <a:blip r:embed="rIdpart2img5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1973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8.11 เพิ่มเส้นทาง 0.0.0.0/0 ไปยัง homeworkGateway</w:t>
      </w:r>
    </w:p>
    <w:p>
      <w:pPr>
        <w:pBdr>
          <w:left w:val="single" w:sz="24" w:space="8" w:color="E8A33D"/>
        </w:pBdr>
        <w:shd w:val="clear" w:color="auto" w:fill="FFF4E0"/>
        <w:spacing w:before="120" w:after="120"/>
        <w:ind w:left="200" w:right="10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ต่างจากหัวข้อที่ 7: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ครั้งนี้ไม่ได้ตั้ง homeworkRoutetable เป็น Main route table แต่จะผูกกับแต่ละ Subnet โดยตรง ในขั้นตอนที่ 8.17 ถ้าลืมผูก Subnet จะใช้ Main route table ที่มีแค่เส้นทาง local และเข้าถึงจากอินเทอร์เน็ตไม่ได้</w:t>
      </w:r>
    </w:p>
    <w:p>
      <w:pPr>
        <w:keepNext/>
        <w:spacing w:before="180" w:after="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4E79"/>
          <w:sz w:val="30"/>
          <w:szCs w:val="30"/>
        </w:rPr>
        <w:t xml:space="preserve">ส่วน E: สร้าง EC2 จำนวน 4 เครื่อง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8.12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ไปที่ EC2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Launch instances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สร้างเครื่องแรกใน Subnet 1 ตั้งค่าส่วนบนดังนี้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Name: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hwIns1-1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AMI: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Microsoft Windows Server 2025 Base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Instance type: เปิด All generations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m7i-flex.large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673521"/>
            <wp:effectExtent l="0" t="0" r="0" b="0"/>
            <wp:docPr id="2053" name="part2 Picture 53" descr="รูปที่ 8.12 ตั้งค่าส่วนบนของ hwIns1-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053" name="part2_53.png"/>
                    <pic:cNvPicPr/>
                  </pic:nvPicPr>
                  <pic:blipFill>
                    <a:blip r:embed="rIdpart2img5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73521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8.12 ตั้งค่าส่วนบนของ hwIns1-1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8.13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ตั้งค่า Key pair และ Network settings (คลิก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Edit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ที่ Network settings ก่อน) แล้วคลิก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Launch instance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Key pair: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MyKPuseast2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VPC: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vpc-09c34feacc5178271 (homeworkVPC)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Subnet: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homeworkSubnet1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(subnet-0b8c1ee3e70362131, us-east-1a)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Auto-assign public IP: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Disable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(จะใช้ Elastic IP แทนในขั้นตอนที่ 8.16)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Firewall: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Create security group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ชื่อ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hwVPC1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Security group rule 1: Type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rdp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(TCP 3389), Source type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Anywhere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(0.0.0.0/0)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Security group rule 2: Type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All ICMP - IPv4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, Source type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Custom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, Source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0.0.0.0/0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Storage: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30 GiB gp3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778603"/>
            <wp:effectExtent l="0" t="0" r="0" b="0"/>
            <wp:docPr id="2054" name="part2 Picture 54" descr="รูปที่ 8.13 ตั้งค่า Network settings ของ hwIns1-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054" name="part2_54.png"/>
                    <pic:cNvPicPr/>
                  </pic:nvPicPr>
                  <pic:blipFill>
                    <a:blip r:embed="rIdpart2img5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78603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8.13 ตั้งค่า Network settings ของ hwIns1-1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8.14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ทำซ้ำขั้นตอนที่ 8.12–8.13 อีก 3 เครื่อง โดยเปลี่ยนเฉพาะค่าตามตาราง ค่าอื่นเหมือนเดิมทุกอย่าง</w:t>
      </w:r>
    </w:p>
    <w:tbl>
      <w:tblPr>
        <w:tblW w:w="9000" w:type="dxa"/>
        <w:jc w:val="center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CellMar>
          <w:left w:w="80" w:type="dxa"/>
          <w:right w:w="80" w:type="dxa"/>
        </w:tblCellMar>
      </w:tblPr>
      <w:tblGrid>
        <w:gridCol w:w="2000"/>
        <w:gridCol w:w="2600"/>
        <w:gridCol w:w="2200"/>
        <w:gridCol w:w="2200"/>
      </w:tblGrid>
      <w:tr>
        <w:trPr>
          <w:cantSplit/>
          <w:tblHeader/>
        </w:trPr>
        <w:tc>
          <w:tcPr>
            <w:tcW w:w="2000" w:type="dxa"/>
            <w:shd w:val="clear" w:color="auto" w:fill="DCE6F2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b w:val="1"/>
                <w:bCs w:val="1"/>
                <w:color w:val="1f1f1f"/>
                <w:sz w:val="26"/>
                <w:szCs w:val="26"/>
              </w:rPr>
              <w:t xml:space="preserve">เครื่อง</w:t>
            </w:r>
          </w:p>
        </w:tc>
        <w:tc>
          <w:tcPr>
            <w:tcW w:w="2600" w:type="dxa"/>
            <w:shd w:val="clear" w:color="auto" w:fill="DCE6F2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b w:val="1"/>
                <w:bCs w:val="1"/>
                <w:color w:val="1f1f1f"/>
                <w:sz w:val="26"/>
                <w:szCs w:val="26"/>
              </w:rPr>
              <w:t xml:space="preserve">Subnet</w:t>
            </w:r>
          </w:p>
        </w:tc>
        <w:tc>
          <w:tcPr>
            <w:tcW w:w="2200" w:type="dxa"/>
            <w:shd w:val="clear" w:color="auto" w:fill="DCE6F2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b w:val="1"/>
                <w:bCs w:val="1"/>
                <w:color w:val="1f1f1f"/>
                <w:sz w:val="26"/>
                <w:szCs w:val="26"/>
              </w:rPr>
              <w:t xml:space="preserve">Availability Zone</w:t>
            </w:r>
          </w:p>
        </w:tc>
        <w:tc>
          <w:tcPr>
            <w:tcW w:w="2200" w:type="dxa"/>
            <w:shd w:val="clear" w:color="auto" w:fill="DCE6F2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b w:val="1"/>
                <w:bCs w:val="1"/>
                <w:color w:val="1f1f1f"/>
                <w:sz w:val="26"/>
                <w:szCs w:val="26"/>
              </w:rPr>
              <w:t xml:space="preserve">Security group</w:t>
            </w:r>
          </w:p>
        </w:tc>
      </w:tr>
      <w:tr>
        <w:trPr>
          <w:cantSplit/>
        </w:trPr>
        <w:tc>
          <w:tcPr>
            <w:tcW w:w="20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hwIns1-1</w:t>
            </w:r>
          </w:p>
        </w:tc>
        <w:tc>
          <w:tcPr>
            <w:tcW w:w="26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homeworkSubnet1</w:t>
            </w:r>
          </w:p>
        </w:tc>
        <w:tc>
          <w:tcPr>
            <w:tcW w:w="22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us-east-1a</w:t>
            </w:r>
          </w:p>
        </w:tc>
        <w:tc>
          <w:tcPr>
            <w:tcW w:w="22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hwVPC1</w:t>
            </w:r>
          </w:p>
        </w:tc>
      </w:tr>
      <w:tr>
        <w:trPr>
          <w:cantSplit/>
        </w:trPr>
        <w:tc>
          <w:tcPr>
            <w:tcW w:w="20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hwIns1-2</w:t>
            </w:r>
          </w:p>
        </w:tc>
        <w:tc>
          <w:tcPr>
            <w:tcW w:w="26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homeworkSubnet1</w:t>
            </w:r>
          </w:p>
        </w:tc>
        <w:tc>
          <w:tcPr>
            <w:tcW w:w="22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us-east-1a</w:t>
            </w:r>
          </w:p>
        </w:tc>
        <w:tc>
          <w:tcPr>
            <w:tcW w:w="22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hwVPC2</w:t>
            </w:r>
          </w:p>
        </w:tc>
      </w:tr>
      <w:tr>
        <w:trPr>
          <w:cantSplit/>
        </w:trPr>
        <w:tc>
          <w:tcPr>
            <w:tcW w:w="20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hwIns2-1</w:t>
            </w:r>
          </w:p>
        </w:tc>
        <w:tc>
          <w:tcPr>
            <w:tcW w:w="26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homeworkSubnet2</w:t>
            </w:r>
          </w:p>
        </w:tc>
        <w:tc>
          <w:tcPr>
            <w:tcW w:w="22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us-east-1f</w:t>
            </w:r>
          </w:p>
        </w:tc>
        <w:tc>
          <w:tcPr>
            <w:tcW w:w="22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hwVPC3</w:t>
            </w:r>
          </w:p>
        </w:tc>
      </w:tr>
      <w:tr>
        <w:trPr>
          <w:cantSplit/>
        </w:trPr>
        <w:tc>
          <w:tcPr>
            <w:tcW w:w="20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hwIns2-2</w:t>
            </w:r>
          </w:p>
        </w:tc>
        <w:tc>
          <w:tcPr>
            <w:tcW w:w="26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homeworkSubnet2</w:t>
            </w:r>
          </w:p>
        </w:tc>
        <w:tc>
          <w:tcPr>
            <w:tcW w:w="22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us-east-1f</w:t>
            </w:r>
          </w:p>
        </w:tc>
        <w:tc>
          <w:tcPr>
            <w:tcW w:w="22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hwVPC4</w:t>
            </w:r>
          </w:p>
        </w:tc>
      </w:tr>
    </w:tbl>
    <w:p>
      <w:pPr>
        <w:spacing w:before="0" w:after="60"/>
        <w:rPr>
          <w:rFonts w:ascii="Angsana New" w:cs="Angsana New" w:eastAsia="Angsana New" w:hAnsi="Angsana New"/>
          <w:sz w:val="30"/>
          <w:szCs w:val="30"/>
        </w:rPr>
      </w:pP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803301"/>
            <wp:effectExtent l="0" t="0" r="0" b="0"/>
            <wp:docPr id="2055" name="part2 Picture 55" descr="รูปที่ 8.14 ตั้งค่าส่วนบนของ hwIns1-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055" name="part2_55.png"/>
                    <pic:cNvPicPr/>
                  </pic:nvPicPr>
                  <pic:blipFill>
                    <a:blip r:embed="rIdpart2img5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03301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8.14 ตั้งค่าส่วนบนของ hwIns1-2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787220"/>
            <wp:effectExtent l="0" t="0" r="0" b="0"/>
            <wp:docPr id="2056" name="part2 Picture 56" descr="รูปที่ 8.15 ตั้งค่า Network settings ของ hwIns1-2 (homeworkSubnet1)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056" name="part2_56.png"/>
                    <pic:cNvPicPr/>
                  </pic:nvPicPr>
                  <pic:blipFill>
                    <a:blip r:embed="rIdpart2img5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87220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8.15 ตั้งค่า Network settings ของ hwIns1-2 (homeworkSubnet1)</w:t>
      </w:r>
    </w:p>
    <w:p>
      <w:pPr>
        <w:pBdr>
          <w:left w:val="single" w:sz="24" w:space="8" w:color="E8A33D"/>
        </w:pBdr>
        <w:shd w:val="clear" w:color="auto" w:fill="FFF4E0"/>
        <w:spacing w:before="120" w:after="120"/>
        <w:ind w:left="200" w:right="10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ชื่อ Security group ห้ามซ้ำกันใน VPC เดียวกัน: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ในรูปที่ 8.15 ช่อง Security group name ยังเป็น hwVPC1 ซึ่งซ้ำกับของ hwIns1-1 ต้องเปลี่ยนเป็น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hwVPC2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ก่อนกด Launch (รูปที่ 8.20 แสดงว่าเครื่องนี้ใช้ hwVPC2) อีกวิธีที่ง่ายกว่าคือเลือก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Select existing security group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hwVPC1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ให้ทุกเครื่องใช้ Security group เดียวกัน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793661"/>
            <wp:effectExtent l="0" t="0" r="0" b="0"/>
            <wp:docPr id="2057" name="part2 Picture 57" descr="รูปที่ 8.16 ตั้งค่าส่วนบนของ hwIns2-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057" name="part2_57.png"/>
                    <pic:cNvPicPr/>
                  </pic:nvPicPr>
                  <pic:blipFill>
                    <a:blip r:embed="rIdpart2img5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93661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8.16 ตั้งค่าส่วนบนของ hwIns2-1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787185"/>
            <wp:effectExtent l="0" t="0" r="0" b="0"/>
            <wp:docPr id="2058" name="part2 Picture 58" descr="รูปที่ 8.17 ตั้งค่า Network settings ของ hwIns2-1 (homeworkSubnet2, us-east-1f)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058" name="part2_58.png"/>
                    <pic:cNvPicPr/>
                  </pic:nvPicPr>
                  <pic:blipFill>
                    <a:blip r:embed="rIdpart2img5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87185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8.17 ตั้งค่า Network settings ของ hwIns2-1 (homeworkSubnet2, us-east-1f)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786129"/>
            <wp:effectExtent l="0" t="0" r="0" b="0"/>
            <wp:docPr id="2059" name="part2 Picture 59" descr="รูปที่ 8.18 ตั้งค่าส่วนบนของ hwIns2-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059" name="part2_59.png"/>
                    <pic:cNvPicPr/>
                  </pic:nvPicPr>
                  <pic:blipFill>
                    <a:blip r:embed="rIdpart2img5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86129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8.18 ตั้งค่าส่วนบนของ hwIns2-2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794675"/>
            <wp:effectExtent l="0" t="0" r="0" b="0"/>
            <wp:docPr id="2060" name="part2 Picture 60" descr="รูปที่ 8.19 ตั้งค่า Network settings ของ hwIns2-2 (homeworkSubnet2, us-east-1f)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060" name="part2_60.png"/>
                    <pic:cNvPicPr/>
                  </pic:nvPicPr>
                  <pic:blipFill>
                    <a:blip r:embed="rIdpart2img6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94675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8.19 ตั้งค่า Network settings ของ hwIns2-2 (homeworkSubnet2, us-east-1f)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8.15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หน้า Instances จะมี 4 เครื่อง สถานะ Running โดย 2 เครื่องอยู่ us-east-1a และ 2 เครื่องอยู่ us-east-1f สังเกตว่าคอลัมน์ Public IPv4 address เป็น "–" ทุกเครื่อง เพราะปิด Auto-assign public IP ไว้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779690"/>
            <wp:effectExtent l="0" t="0" r="0" b="0"/>
            <wp:docPr id="2061" name="part2 Picture 61" descr="รูปที่ 8.20 EC2 ทั้ง 4 เครื่องใน 2 Subne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061" name="part2_61.png"/>
                    <pic:cNvPicPr/>
                  </pic:nvPicPr>
                  <pic:blipFill>
                    <a:blip r:embed="rIdpart2img6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79690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8.20 EC2 ทั้ง 4 เครื่องใน 2 Subnet</w:t>
      </w:r>
    </w:p>
    <w:p>
      <w:pPr>
        <w:keepNext/>
        <w:spacing w:before="180" w:after="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4E79"/>
          <w:sz w:val="30"/>
          <w:szCs w:val="30"/>
        </w:rPr>
        <w:t xml:space="preserve">ส่วน F: ผูก Elastic IP ให้ทุกเครื่อง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8.16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ไปที่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Elastic IPs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แล้ว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Allocate Elastic IP address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จำนวน 4 IP (วิธีเดียวกับหัวข้อที่ 6 ขั้นตอนที่ 6.6–6.8) จากนั้นเลือกทีละ IP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Actions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Associate Elastic IP address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Resource type =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Instance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เลือกเครื่อง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Associate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จนครบทั้ง 4 เครื่อง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796946"/>
            <wp:effectExtent l="0" t="0" r="0" b="0"/>
            <wp:docPr id="2062" name="part2 Picture 62" descr="รูปที่ 8.21 ผูก Elastic IP 34.232.149.75 กับ hwIns1-1 (i-048d2cc2be7c24bb7)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062" name="part2_62.png"/>
                    <pic:cNvPicPr/>
                  </pic:nvPicPr>
                  <pic:blipFill>
                    <a:blip r:embed="rIdpart2img6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96946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8.21 ผูก Elastic IP 34.232.149.75 กับ hwIns1-1 (i-048d2cc2be7c24bb7)</w:t>
      </w:r>
    </w:p>
    <w:p>
      <w:pPr>
        <w:spacing w:before="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เมื่อเสร็จแล้ว ทุกเครื่องจะมี Public IPv4 address เท่ากับ Elastic IP ของตัวเอง</w:t>
      </w:r>
    </w:p>
    <w:tbl>
      <w:tblPr>
        <w:tblW w:w="9000" w:type="dxa"/>
        <w:jc w:val="center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CellMar>
          <w:left w:w="80" w:type="dxa"/>
          <w:right w:w="80" w:type="dxa"/>
        </w:tblCellMar>
      </w:tblPr>
      <w:tblGrid>
        <w:gridCol w:w="1800"/>
        <w:gridCol w:w="2800"/>
        <w:gridCol w:w="2000"/>
        <w:gridCol w:w="2400"/>
      </w:tblGrid>
      <w:tr>
        <w:trPr>
          <w:cantSplit/>
          <w:tblHeader/>
        </w:trPr>
        <w:tc>
          <w:tcPr>
            <w:tcW w:w="1800" w:type="dxa"/>
            <w:shd w:val="clear" w:color="auto" w:fill="DCE6F2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b w:val="1"/>
                <w:bCs w:val="1"/>
                <w:color w:val="1f1f1f"/>
                <w:sz w:val="26"/>
                <w:szCs w:val="26"/>
              </w:rPr>
              <w:t xml:space="preserve">เครื่อง</w:t>
            </w:r>
          </w:p>
        </w:tc>
        <w:tc>
          <w:tcPr>
            <w:tcW w:w="2800" w:type="dxa"/>
            <w:shd w:val="clear" w:color="auto" w:fill="DCE6F2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b w:val="1"/>
                <w:bCs w:val="1"/>
                <w:color w:val="1f1f1f"/>
                <w:sz w:val="26"/>
                <w:szCs w:val="26"/>
              </w:rPr>
              <w:t xml:space="preserve">Instance ID</w:t>
            </w:r>
          </w:p>
        </w:tc>
        <w:tc>
          <w:tcPr>
            <w:tcW w:w="2000" w:type="dxa"/>
            <w:shd w:val="clear" w:color="auto" w:fill="DCE6F2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b w:val="1"/>
                <w:bCs w:val="1"/>
                <w:color w:val="1f1f1f"/>
                <w:sz w:val="26"/>
                <w:szCs w:val="26"/>
              </w:rPr>
              <w:t xml:space="preserve">Private IP</w:t>
            </w:r>
          </w:p>
        </w:tc>
        <w:tc>
          <w:tcPr>
            <w:tcW w:w="2400" w:type="dxa"/>
            <w:shd w:val="clear" w:color="auto" w:fill="DCE6F2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b w:val="1"/>
                <w:bCs w:val="1"/>
                <w:color w:val="1f1f1f"/>
                <w:sz w:val="26"/>
                <w:szCs w:val="26"/>
              </w:rPr>
              <w:t xml:space="preserve">Elastic IP</w:t>
            </w:r>
          </w:p>
        </w:tc>
      </w:tr>
      <w:tr>
        <w:trPr>
          <w:cantSplit/>
        </w:trPr>
        <w:tc>
          <w:tcPr>
            <w:tcW w:w="18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hwIns1-1</w:t>
            </w:r>
          </w:p>
        </w:tc>
        <w:tc>
          <w:tcPr>
            <w:tcW w:w="28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i-048d2cc2be7c24bb7</w:t>
            </w:r>
          </w:p>
        </w:tc>
        <w:tc>
          <w:tcPr>
            <w:tcW w:w="20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10.0.1.228</w:t>
            </w:r>
          </w:p>
        </w:tc>
        <w:tc>
          <w:tcPr>
            <w:tcW w:w="24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34.232.149.75</w:t>
            </w:r>
          </w:p>
        </w:tc>
      </w:tr>
      <w:tr>
        <w:trPr>
          <w:cantSplit/>
        </w:trPr>
        <w:tc>
          <w:tcPr>
            <w:tcW w:w="18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hwIns1-2</w:t>
            </w:r>
          </w:p>
        </w:tc>
        <w:tc>
          <w:tcPr>
            <w:tcW w:w="28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i-046956f9ddf24fb53</w:t>
            </w:r>
          </w:p>
        </w:tc>
        <w:tc>
          <w:tcPr>
            <w:tcW w:w="20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10.0.1.12</w:t>
            </w:r>
          </w:p>
        </w:tc>
        <w:tc>
          <w:tcPr>
            <w:tcW w:w="24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34.195.199.231</w:t>
            </w:r>
          </w:p>
        </w:tc>
      </w:tr>
      <w:tr>
        <w:trPr>
          <w:cantSplit/>
        </w:trPr>
        <w:tc>
          <w:tcPr>
            <w:tcW w:w="18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hwIns2-1</w:t>
            </w:r>
          </w:p>
        </w:tc>
        <w:tc>
          <w:tcPr>
            <w:tcW w:w="28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i-07c6f217c664e61d7</w:t>
            </w:r>
          </w:p>
        </w:tc>
        <w:tc>
          <w:tcPr>
            <w:tcW w:w="20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10.0.2.249</w:t>
            </w:r>
          </w:p>
        </w:tc>
        <w:tc>
          <w:tcPr>
            <w:tcW w:w="24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3.212.4.216</w:t>
            </w:r>
          </w:p>
        </w:tc>
      </w:tr>
      <w:tr>
        <w:trPr>
          <w:cantSplit/>
        </w:trPr>
        <w:tc>
          <w:tcPr>
            <w:tcW w:w="18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hwIns2-2</w:t>
            </w:r>
          </w:p>
        </w:tc>
        <w:tc>
          <w:tcPr>
            <w:tcW w:w="28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i-0a676d5e957bb3f18</w:t>
            </w:r>
          </w:p>
        </w:tc>
        <w:tc>
          <w:tcPr>
            <w:tcW w:w="20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10.0.2.215</w:t>
            </w:r>
          </w:p>
        </w:tc>
        <w:tc>
          <w:tcPr>
            <w:tcW w:w="24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52.87.0.235</w:t>
            </w:r>
          </w:p>
        </w:tc>
      </w:tr>
    </w:tbl>
    <w:p>
      <w:pPr>
        <w:spacing w:before="0" w:after="60"/>
        <w:rPr>
          <w:rFonts w:ascii="Angsana New" w:cs="Angsana New" w:eastAsia="Angsana New" w:hAnsi="Angsana New"/>
          <w:sz w:val="30"/>
          <w:szCs w:val="30"/>
        </w:rPr>
      </w:pP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776431"/>
            <wp:effectExtent l="0" t="0" r="0" b="0"/>
            <wp:docPr id="2063" name="part2 Picture 63" descr="รูปที่ 8.22 ทุกเครื่องได้ Elastic IP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063" name="part2_63.png"/>
                    <pic:cNvPicPr/>
                  </pic:nvPicPr>
                  <pic:blipFill>
                    <a:blip r:embed="rIdpart2img6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76431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8.22 ทุกเครื่องได้ Elastic IP</w:t>
      </w:r>
    </w:p>
    <w:p>
      <w:pPr>
        <w:keepNext/>
        <w:spacing w:before="180" w:after="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4E79"/>
          <w:sz w:val="30"/>
          <w:szCs w:val="30"/>
        </w:rPr>
        <w:t xml:space="preserve">ส่วน G: ผูก Route Table กับ Subnet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8.17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ไปที่ VPC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Subnets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ติ๊กเลือก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homeworkSubnet1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Actions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Edit route table association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เลือก Route table ID =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rtb-071532e0bdf6dfb90 (homeworkRoutetable)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ตรวจสอบว่า Routes แสดง 10.0.0.0/16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local และ 0.0.0.0/0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igw-0bcfccf6f9cb83119 แล้วคลิก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Save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จากนั้น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ทำซ้ำกับ homeworkSubnet2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785007"/>
            <wp:effectExtent l="0" t="0" r="0" b="0"/>
            <wp:docPr id="2064" name="part2 Picture 64" descr="รูปที่ 8.23 ผูก homeworkRoutetable กับ homeworkSubnet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064" name="part2_64.png"/>
                    <pic:cNvPicPr/>
                  </pic:nvPicPr>
                  <pic:blipFill>
                    <a:blip r:embed="rIdpart2img6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85007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8.23 ผูก homeworkRoutetable กับ homeworkSubnet1</w:t>
      </w:r>
    </w:p>
    <w:p>
      <w:pPr>
        <w:pBdr>
          <w:left w:val="single" w:sz="24" w:space="8" w:color="E8A33D"/>
        </w:pBdr>
        <w:shd w:val="clear" w:color="auto" w:fill="FFF4E0"/>
        <w:spacing w:before="120" w:after="120"/>
        <w:ind w:left="200" w:right="10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ลำดับขั้นตอน: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ในแลปนี้ผูก Route table หลังสร้างเครื่องและผูก Elastic IP แล้ว ซึ่งทำได้เพราะ Route table มีผลทันที แต่ถ้าทำซ้ำ แนะนำให้ผูก Route table กับ Subnet ตั้งแต่ส่วน D เพื่อให้เชื่อมต่อเครื่องได้ทันทีหลัง Launch</w:t>
      </w:r>
    </w:p>
    <w:p>
      <w:pPr>
        <w:keepNext/>
        <w:spacing w:before="180" w:after="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4E79"/>
          <w:sz w:val="30"/>
          <w:szCs w:val="30"/>
        </w:rPr>
        <w:t xml:space="preserve">ส่วน H: เชื่อมต่อและทดสอบ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8.18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เชื่อมต่อ RDP เข้าทั้ง 4 เครื่อง (ขอรหัสผ่านแต่ละเครื่องด้วย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Get Windows password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และ MyKPuseast2.pem เหมือน Part 1 ขั้นตอนที่ 3.7–3.16 เพราะแต่ละเครื่องมีรหัสผ่านต่างกัน) ชื่อหน้าต่าง Remote Desktop จะแสดงชื่อเครื่องและ Public DNS ที่มาจาก Elastic IP เช่น hwIns1-1 – ec2-34-232-149-75.compute-1.amazonaws.com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988683"/>
            <wp:effectExtent l="0" t="0" r="0" b="0"/>
            <wp:docPr id="2065" name="part2 Picture 65" descr="รูปที่ 8.24 เชื่อมต่อ RDP เข้าทั้ง 4 เครื่อง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065" name="part2_65.png"/>
                    <pic:cNvPicPr/>
                  </pic:nvPicPr>
                  <pic:blipFill>
                    <a:blip r:embed="rIdpart2img6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88683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8.24 เชื่อมต่อ RDP เข้าทั้ง 4 เครื่อง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8.19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ในแต่ละเครื่อง ปิด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Windows Firewall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(Windows Security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Firewall &amp; network protection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ปิด Private และ Public network) เพื่อให้ตอบ ping ได้ เหมือนหัวข้อที่ 7 ขั้นตอนที่ 7.24 ในรูปที่ 8.25 จะเห็นว่าทุกเครื่องติดตั้ง XAMPP และ Start Apache กับ MySQL ไว้ด้วย (วิธีติดตั้งเหมือน Part 1 หัวข้อที่ 4)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8.20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ทดสอบ ping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จากคอมพิวเตอร์ของเราเอง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ไปยัง Elastic IP ของทั้ง 4 เครื่อง</w:t>
      </w:r>
    </w:p>
    <w:p>
      <w:pPr>
        <w:shd w:val="clear" w:color="auto" w:fill="F2F2F2"/>
        <w:spacing w:before="60" w:after="60"/>
        <w:ind w:left="720"/>
        <w:rPr>
          <w:rFonts w:ascii="Angsana New" w:cs="Angsana New" w:eastAsia="Angsana New" w:hAnsi="Angsana New"/>
          <w:sz w:val="22"/>
          <w:szCs w:val="22"/>
        </w:rPr>
      </w:pPr>
      <w:r>
        <w:rPr>
          <w:rFonts w:ascii="Consolas" w:cs="Consolas" w:eastAsia="Consolas" w:hAnsi="Consolas"/>
          <w:color w:val="1f1f1f"/>
          <w:sz w:val="22"/>
          <w:szCs w:val="22"/>
        </w:rPr>
        <w:t xml:space="preserve">ping 34.232.149.75</w:t>
      </w:r>
    </w:p>
    <w:p>
      <w:pPr>
        <w:shd w:val="clear" w:color="auto" w:fill="F2F2F2"/>
        <w:spacing w:before="60" w:after="60"/>
        <w:ind w:left="720"/>
        <w:rPr>
          <w:rFonts w:ascii="Angsana New" w:cs="Angsana New" w:eastAsia="Angsana New" w:hAnsi="Angsana New"/>
          <w:sz w:val="22"/>
          <w:szCs w:val="22"/>
        </w:rPr>
      </w:pPr>
      <w:r>
        <w:rPr>
          <w:rFonts w:ascii="Consolas" w:cs="Consolas" w:eastAsia="Consolas" w:hAnsi="Consolas"/>
          <w:color w:val="1f1f1f"/>
          <w:sz w:val="22"/>
          <w:szCs w:val="22"/>
        </w:rPr>
        <w:t xml:space="preserve">ping 34.195.199.231</w:t>
      </w:r>
    </w:p>
    <w:p>
      <w:pPr>
        <w:shd w:val="clear" w:color="auto" w:fill="F2F2F2"/>
        <w:spacing w:before="60" w:after="60"/>
        <w:ind w:left="720"/>
        <w:rPr>
          <w:rFonts w:ascii="Angsana New" w:cs="Angsana New" w:eastAsia="Angsana New" w:hAnsi="Angsana New"/>
          <w:sz w:val="22"/>
          <w:szCs w:val="22"/>
        </w:rPr>
      </w:pPr>
      <w:r>
        <w:rPr>
          <w:rFonts w:ascii="Consolas" w:cs="Consolas" w:eastAsia="Consolas" w:hAnsi="Consolas"/>
          <w:color w:val="1f1f1f"/>
          <w:sz w:val="22"/>
          <w:szCs w:val="22"/>
        </w:rPr>
        <w:t xml:space="preserve">ping 52.87.0.235</w:t>
      </w:r>
    </w:p>
    <w:p>
      <w:pPr>
        <w:shd w:val="clear" w:color="auto" w:fill="F2F2F2"/>
        <w:spacing w:before="60" w:after="60"/>
        <w:ind w:left="720"/>
        <w:rPr>
          <w:rFonts w:ascii="Angsana New" w:cs="Angsana New" w:eastAsia="Angsana New" w:hAnsi="Angsana New"/>
          <w:sz w:val="22"/>
          <w:szCs w:val="22"/>
        </w:rPr>
      </w:pPr>
      <w:r>
        <w:rPr>
          <w:rFonts w:ascii="Consolas" w:cs="Consolas" w:eastAsia="Consolas" w:hAnsi="Consolas"/>
          <w:color w:val="1f1f1f"/>
          <w:sz w:val="22"/>
          <w:szCs w:val="22"/>
        </w:rPr>
        <w:t xml:space="preserve">ping 3.212.4.216</w:t>
      </w:r>
    </w:p>
    <w:p>
      <w:pPr>
        <w:spacing w:before="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ทุกเครื่องตอบ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Reply from ...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ครบ 4 ครั้ง (Lost = 0) แสดงว่าทราฟฟิกจากอินเทอร์เน็ตเข้าถึงเครื่องในทั้ง 2 Subnet ได้ ผ่าน homeworkGateway และ homeworkRoutetable (ค่า time ประมาณ 250–270 ms เพราะเครื่องอยู่ที่สหรัฐอเมริกา)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3012267"/>
            <wp:effectExtent l="0" t="0" r="0" b="0"/>
            <wp:docPr id="2066" name="part2 Picture 66" descr="รูปที่ 8.25 ping จากคอมพิวเตอร์ของเราไปยังทั้ง 4 เครื่องสำเร็จ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066" name="part2_66.png"/>
                    <pic:cNvPicPr/>
                  </pic:nvPicPr>
                  <pic:blipFill>
                    <a:blip r:embed="rIdpart2img6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12267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8.25 ping จากคอมพิวเตอร์ของเราไปยังทั้ง 4 เครื่องสำเร็จ</w:t>
      </w:r>
    </w:p>
    <w:p>
      <w:pPr>
        <w:pBdr>
          <w:left w:val="single" w:sz="24" w:space="8" w:color="E8A33D"/>
        </w:pBdr>
        <w:shd w:val="clear" w:color="auto" w:fill="FFF4E0"/>
        <w:spacing w:before="120" w:after="120"/>
        <w:ind w:left="200" w:right="10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หมายเหตุ: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ในรูปที่ 8.25 การ ping hwIns1-1 (34.232.149.75) ครั้งแรกขึ้น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Request timed out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ทั้ง 4 ครั้ง แต่ครั้งที่สองตอบกลับครบ ในรูปไม่ได้แสดงสาเหตุ แต่ที่พบบ่อยคือยังไม่ได้ปิด Windows Firewall ของเครื่องนั้น หรือ Route table ยังไม่ได้ผูกกับ Subnet ถ้าเจอให้ตรวจสอบตาม checklist ท้ายหัวข้อที่ 7 แล้ว ping ใหม่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8.21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ทดสอบ ping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ระหว่างเครื่องด้วยกัน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โดยเปิด Command Prompt ในแต่ละเครื่องแล้ว ping Elastic IP ของเครื่องอื่น</w:t>
      </w:r>
    </w:p>
    <w:tbl>
      <w:tblPr>
        <w:tblW w:w="9000" w:type="dxa"/>
        <w:jc w:val="center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CellMar>
          <w:left w:w="80" w:type="dxa"/>
          <w:right w:w="80" w:type="dxa"/>
        </w:tblCellMar>
      </w:tblPr>
      <w:tblGrid>
        <w:gridCol w:w="3200"/>
        <w:gridCol w:w="3000"/>
        <w:gridCol w:w="2800"/>
      </w:tblGrid>
      <w:tr>
        <w:trPr>
          <w:cantSplit/>
          <w:tblHeader/>
        </w:trPr>
        <w:tc>
          <w:tcPr>
            <w:tcW w:w="3200" w:type="dxa"/>
            <w:shd w:val="clear" w:color="auto" w:fill="DCE6F2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b w:val="1"/>
                <w:bCs w:val="1"/>
                <w:color w:val="1f1f1f"/>
                <w:sz w:val="26"/>
                <w:szCs w:val="26"/>
              </w:rPr>
              <w:t xml:space="preserve">ping จาก</w:t>
            </w:r>
          </w:p>
        </w:tc>
        <w:tc>
          <w:tcPr>
            <w:tcW w:w="3000" w:type="dxa"/>
            <w:shd w:val="clear" w:color="auto" w:fill="DCE6F2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b w:val="1"/>
                <w:bCs w:val="1"/>
                <w:color w:val="1f1f1f"/>
                <w:sz w:val="26"/>
                <w:szCs w:val="26"/>
              </w:rPr>
              <w:t xml:space="preserve">ไปยัง</w:t>
            </w:r>
          </w:p>
        </w:tc>
        <w:tc>
          <w:tcPr>
            <w:tcW w:w="2800" w:type="dxa"/>
            <w:shd w:val="clear" w:color="auto" w:fill="DCE6F2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b w:val="1"/>
                <w:bCs w:val="1"/>
                <w:color w:val="1f1f1f"/>
                <w:sz w:val="26"/>
                <w:szCs w:val="26"/>
              </w:rPr>
              <w:t xml:space="preserve">ผลลัพธ์</w:t>
            </w:r>
          </w:p>
        </w:tc>
      </w:tr>
      <w:tr>
        <w:trPr>
          <w:cantSplit/>
        </w:trPr>
        <w:tc>
          <w:tcPr>
            <w:tcW w:w="32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hwIns1-1 (Subnet 1, us-east-1a)</w:t>
            </w:r>
          </w:p>
        </w:tc>
        <w:tc>
          <w:tcPr>
            <w:tcW w:w="30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hwIns1-2 – 34.195.199.231</w:t>
            </w:r>
          </w:p>
        </w:tc>
        <w:tc>
          <w:tcPr>
            <w:tcW w:w="28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สำเร็จ – Subnet เดียวกัน</w:t>
            </w:r>
          </w:p>
        </w:tc>
      </w:tr>
      <w:tr>
        <w:trPr>
          <w:cantSplit/>
        </w:trPr>
        <w:tc>
          <w:tcPr>
            <w:tcW w:w="32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hwIns1-2 (Subnet 1, us-east-1a)</w:t>
            </w:r>
          </w:p>
        </w:tc>
        <w:tc>
          <w:tcPr>
            <w:tcW w:w="30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hwIns2-1 – 3.212.4.216</w:t>
            </w:r>
          </w:p>
        </w:tc>
        <w:tc>
          <w:tcPr>
            <w:tcW w:w="28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สำเร็จ – ข้าม Subnet และข้าม AZ</w:t>
            </w:r>
          </w:p>
        </w:tc>
      </w:tr>
      <w:tr>
        <w:trPr>
          <w:cantSplit/>
        </w:trPr>
        <w:tc>
          <w:tcPr>
            <w:tcW w:w="32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hwIns2-2 (Subnet 2, us-east-1f)</w:t>
            </w:r>
          </w:p>
        </w:tc>
        <w:tc>
          <w:tcPr>
            <w:tcW w:w="30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hwIns1-1 – 34.232.149.75</w:t>
            </w:r>
          </w:p>
        </w:tc>
        <w:tc>
          <w:tcPr>
            <w:tcW w:w="28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สำเร็จ – ข้าม Subnet และข้าม AZ</w:t>
            </w:r>
          </w:p>
        </w:tc>
      </w:tr>
      <w:tr>
        <w:trPr>
          <w:cantSplit/>
        </w:trPr>
        <w:tc>
          <w:tcPr>
            <w:tcW w:w="32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hwIns2-1 (Subnet 2, us-east-1f)</w:t>
            </w:r>
          </w:p>
        </w:tc>
        <w:tc>
          <w:tcPr>
            <w:tcW w:w="30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hwIns2-2 – 52.87.0.235</w:t>
            </w:r>
          </w:p>
        </w:tc>
        <w:tc>
          <w:tcPr>
            <w:tcW w:w="28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สำเร็จ – Subnet เดียวกัน</w:t>
            </w:r>
          </w:p>
        </w:tc>
      </w:tr>
    </w:tbl>
    <w:p>
      <w:pPr>
        <w:spacing w:before="0" w:after="60"/>
        <w:rPr>
          <w:rFonts w:ascii="Angsana New" w:cs="Angsana New" w:eastAsia="Angsana New" w:hAnsi="Angsana New"/>
          <w:sz w:val="30"/>
          <w:szCs w:val="30"/>
        </w:rPr>
      </w:pP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982251"/>
            <wp:effectExtent l="0" t="0" r="0" b="0"/>
            <wp:docPr id="2067" name="part2 Picture 67" descr="รูปที่ 8.26 ping ระหว่างเครื่องทั้ง 4 เครื่องสำเร็จ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067" name="part2_67.png"/>
                    <pic:cNvPicPr/>
                  </pic:nvPicPr>
                  <pic:blipFill>
                    <a:blip r:embed="rIdpart2img6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82251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8.26 ping ระหว่างเครื่องทั้ง 4 เครื่องสำเร็จ</w:t>
      </w:r>
    </w:p>
    <w:p>
      <w:pPr>
        <w:spacing w:before="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สังเกตว่า ping ระหว่างเครื่องใช้เวลา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น้อยกว่า 1 ms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(เทียบกับ ~250 ms จากคอมพิวเตอร์ของเรา) และ TTL = 127 เพราะทราฟฟิกวิ่งอยู่ภายในเครือข่ายของ AWS ทั้งหมด ไม่ได้ออกไปอินเทอร์เน็ตจริง</w:t>
      </w:r>
    </w:p>
    <w:p>
      <w:pPr>
        <w:pBdr>
          <w:left w:val="single" w:sz="24" w:space="8" w:color="E8A33D"/>
        </w:pBdr>
        <w:shd w:val="clear" w:color="auto" w:fill="FFF4E0"/>
        <w:spacing w:before="120" w:after="120"/>
        <w:ind w:left="200" w:right="10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ping ด้วย Private IP ก็ได้: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เครื่องใน VPC เดียวกันคุยกันผ่านเส้นทาง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10.0.0.0/16 </w:t>
      </w:r>
      <w:r>
        <w:rPr>
          <w:rFonts w:ascii="Arial" w:cs="Arial" w:eastAsia="Arial" w:hAnsi="Arial"/>
          <w:b w:val="1"/>
          <w:bCs w:val="1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 local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ได้โดยตรง เช่น จาก hwIns1-1 ใช้คำสั่ง ping 10.0.2.249 (hwIns2-1) ได้โดยไม่ต้องใช้ Elastic IP วิธีนี้เหมาะกับการสื่อสารภายในระบบมากกว่า เพราะไม่ต้องเปิดเครื่องให้อินเทอร์เน็ตเข้าถึง</w:t>
      </w:r>
    </w:p>
    <w:p>
      <w:pPr>
        <w:keepNext/>
        <w:spacing w:before="180" w:after="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4E79"/>
          <w:sz w:val="30"/>
          <w:szCs w:val="30"/>
        </w:rPr>
        <w:t xml:space="preserve">ส่วน I: คืนทรัพยากร (Clean up)</w:t>
      </w:r>
    </w:p>
    <w:p>
      <w:pPr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8.22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เมื่อทำเสร็จ ให้คืนทรัพยากรตามลำดับนี้เพื่อไม่ให้เสีย credit ของ AWS Academy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Disassociate และ Release Elastic IP ทั้ง 4 IP (หัวข้อที่ 6 ขั้นตอนที่ 6.15–6.16)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Terminate EC2 ทั้ง 4 เครื่อง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ถ้าไม่ใช้ homeworkVPC แล้ว ให้ Detach และ Delete homeworkGateway แล้ว Delete homeworkVPC (การลบ VPC จะลบ Subnet, Route table และ Security group ที่อยู่ข้างในให้ด้วย)</w:t>
      </w:r>
    </w:p>
    <w:p>
      <w:pPr>
        <w:keepNext/>
        <w:spacing w:before="360" w:after="120"/>
        <w:rPr>
          <w:rFonts w:ascii="Angsana New" w:cs="Angsana New" w:eastAsia="Angsana New" w:hAnsi="Angsana New"/>
          <w:sz w:val="34"/>
          <w:szCs w:val="34"/>
        </w:rPr>
      </w:pPr>
      <w:bookmarkStart w:id="90011" w:name="_TocCLSum2"/>
      <w:r>
        <w:rPr>
          <w:rFonts w:ascii="Angsana New" w:cs="Angsana New" w:eastAsia="Angsana New" w:hAnsi="Angsana New"/>
          <w:b w:val="1"/>
          <w:bCs w:val="1"/>
          <w:color w:val="1f1f1f"/>
          <w:sz w:val="34"/>
          <w:szCs w:val="34"/>
        </w:rPr>
        <w:t xml:space="preserve">สรุป Part 2</w:t>
      </w:r>
      <w:bookmarkEnd w:id="90011"/>
    </w:p>
    <w:p>
      <w:pPr>
        <w:keepNext/>
        <w:spacing w:before="180" w:after="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4E79"/>
          <w:sz w:val="30"/>
          <w:szCs w:val="30"/>
        </w:rPr>
        <w:t xml:space="preserve">ค่าที่ใช้ในแลปนี้ (ใช้อ้างอิงเมื่อทำซ้ำ)</w:t>
      </w:r>
    </w:p>
    <w:tbl>
      <w:tblPr>
        <w:tblW w:w="9000" w:type="dxa"/>
        <w:jc w:val="center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CellMar>
          <w:left w:w="80" w:type="dxa"/>
          <w:right w:w="80" w:type="dxa"/>
        </w:tblCellMar>
      </w:tblPr>
      <w:tblGrid>
        <w:gridCol w:w="2400"/>
        <w:gridCol w:w="3400"/>
        <w:gridCol w:w="3200"/>
      </w:tblGrid>
      <w:tr>
        <w:trPr>
          <w:cantSplit/>
          <w:tblHeader/>
        </w:trPr>
        <w:tc>
          <w:tcPr>
            <w:tcW w:w="2400" w:type="dxa"/>
            <w:shd w:val="clear" w:color="auto" w:fill="DCE6F2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b w:val="1"/>
                <w:bCs w:val="1"/>
                <w:color w:val="1f1f1f"/>
                <w:sz w:val="26"/>
                <w:szCs w:val="26"/>
              </w:rPr>
              <w:t xml:space="preserve">รายการ</w:t>
            </w:r>
          </w:p>
        </w:tc>
        <w:tc>
          <w:tcPr>
            <w:tcW w:w="3400" w:type="dxa"/>
            <w:shd w:val="clear" w:color="auto" w:fill="DCE6F2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b w:val="1"/>
                <w:bCs w:val="1"/>
                <w:color w:val="1f1f1f"/>
                <w:sz w:val="26"/>
                <w:szCs w:val="26"/>
              </w:rPr>
              <w:t xml:space="preserve">ค่าที่ใช้</w:t>
            </w:r>
          </w:p>
        </w:tc>
        <w:tc>
          <w:tcPr>
            <w:tcW w:w="3200" w:type="dxa"/>
            <w:shd w:val="clear" w:color="auto" w:fill="DCE6F2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b w:val="1"/>
                <w:bCs w:val="1"/>
                <w:color w:val="1f1f1f"/>
                <w:sz w:val="26"/>
                <w:szCs w:val="26"/>
              </w:rPr>
              <w:t xml:space="preserve">หมายเหตุ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เครื่องทดสอบ Elastic IP</w:t>
            </w:r>
          </w:p>
        </w:tc>
        <w:tc>
          <w:tcPr>
            <w:tcW w:w="34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Amazon Linux 2023, m7i-flex.large, 8 GiB</w:t>
            </w:r>
          </w:p>
        </w:tc>
        <w:tc>
          <w:tcPr>
            <w:tcW w:w="32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ไม่มี Key pair, SG MySGuseast2, Default VPC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Public IP ปกติ</w:t>
            </w:r>
          </w:p>
        </w:tc>
        <w:tc>
          <w:tcPr>
            <w:tcW w:w="34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34.229.50.79 </w:t>
            </w:r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>→</w:t>
            </w: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 3.81.69.91</w:t>
            </w:r>
          </w:p>
        </w:tc>
        <w:tc>
          <w:tcPr>
            <w:tcW w:w="32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เปลี่ยนหลัง Stop/Start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Elastic IP</w:t>
            </w:r>
          </w:p>
        </w:tc>
        <w:tc>
          <w:tcPr>
            <w:tcW w:w="34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44.196.101.93</w:t>
            </w:r>
          </w:p>
        </w:tc>
        <w:tc>
          <w:tcPr>
            <w:tcW w:w="32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ไม่เปลี่ยนหลัง Stop/Start, Release แล้ว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VPC</w:t>
            </w:r>
          </w:p>
        </w:tc>
        <w:tc>
          <w:tcPr>
            <w:tcW w:w="34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myVPC (vpc-0d2baa5b377dfd013)</w:t>
            </w:r>
          </w:p>
        </w:tc>
        <w:tc>
          <w:tcPr>
            <w:tcW w:w="32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10.0.0.0/16, VPC only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Subnet</w:t>
            </w:r>
          </w:p>
        </w:tc>
        <w:tc>
          <w:tcPr>
            <w:tcW w:w="34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mySubnet (subnet-096ebe4b829069873)</w:t>
            </w:r>
          </w:p>
        </w:tc>
        <w:tc>
          <w:tcPr>
            <w:tcW w:w="32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10.0.1.0/24, us-east-1a, 251 IP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Internet Gateway</w:t>
            </w:r>
          </w:p>
        </w:tc>
        <w:tc>
          <w:tcPr>
            <w:tcW w:w="34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myIGW (igw-01c61735301f15317)</w:t>
            </w:r>
          </w:p>
        </w:tc>
        <w:tc>
          <w:tcPr>
            <w:tcW w:w="32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Attach กับ myVPC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Route Table</w:t>
            </w:r>
          </w:p>
        </w:tc>
        <w:tc>
          <w:tcPr>
            <w:tcW w:w="34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myRT (rtb-01d4c07b4ab3c9ac5)</w:t>
            </w:r>
          </w:p>
        </w:tc>
        <w:tc>
          <w:tcPr>
            <w:tcW w:w="32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10.0.0.0/16 </w:t>
            </w:r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>→</w:t>
            </w: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 local, 0.0.0.0/0 </w:t>
            </w:r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>→</w:t>
            </w: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 myIGW, Main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Security Group</w:t>
            </w:r>
          </w:p>
        </w:tc>
        <w:tc>
          <w:tcPr>
            <w:tcW w:w="34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mySG2myVPC (sg-0be276dccc56f3153)</w:t>
            </w:r>
          </w:p>
        </w:tc>
        <w:tc>
          <w:tcPr>
            <w:tcW w:w="32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RDP 3389, All ICMP - IPv4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Instance ใน myVPC</w:t>
            </w:r>
          </w:p>
        </w:tc>
        <w:tc>
          <w:tcPr>
            <w:tcW w:w="34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Windows Server 2025, m7i-flex.large</w:t>
            </w:r>
          </w:p>
        </w:tc>
        <w:tc>
          <w:tcPr>
            <w:tcW w:w="32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Private 10.0.1.5, Public 100.58.220.200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Homework VPC</w:t>
            </w:r>
          </w:p>
        </w:tc>
        <w:tc>
          <w:tcPr>
            <w:tcW w:w="34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homeworkVPC (vpc-09c34feacc5178271)</w:t>
            </w:r>
          </w:p>
        </w:tc>
        <w:tc>
          <w:tcPr>
            <w:tcW w:w="32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10.0.0.0/16, VPC only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Homework Subnet</w:t>
            </w:r>
          </w:p>
        </w:tc>
        <w:tc>
          <w:tcPr>
            <w:tcW w:w="34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homeworkSubnet1 / homeworkSubnet2</w:t>
            </w:r>
          </w:p>
        </w:tc>
        <w:tc>
          <w:tcPr>
            <w:tcW w:w="32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10.0.1.0/24 us-east-1a / 10.0.2.0/24 us-east-1f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Homework IGW</w:t>
            </w:r>
          </w:p>
        </w:tc>
        <w:tc>
          <w:tcPr>
            <w:tcW w:w="34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homeworkGateway (igw-0bcfccf6f9cb83119)</w:t>
            </w:r>
          </w:p>
        </w:tc>
        <w:tc>
          <w:tcPr>
            <w:tcW w:w="32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Attach กับ homeworkVPC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Homework Route Table</w:t>
            </w:r>
          </w:p>
        </w:tc>
        <w:tc>
          <w:tcPr>
            <w:tcW w:w="34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homeworkRoutetable (rtb-071532e0bdf6dfb90)</w:t>
            </w:r>
          </w:p>
        </w:tc>
        <w:tc>
          <w:tcPr>
            <w:tcW w:w="32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0.0.0.0/0 </w:t>
            </w:r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>→</w:t>
            </w: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 IGW, ผูกกับทั้ง 2 Subnet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Homework EC2</w:t>
            </w:r>
          </w:p>
        </w:tc>
        <w:tc>
          <w:tcPr>
            <w:tcW w:w="34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hwIns1-1, hwIns1-2, hwIns2-1, hwIns2-2</w:t>
            </w:r>
          </w:p>
        </w:tc>
        <w:tc>
          <w:tcPr>
            <w:tcW w:w="32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Windows Server 2025, m7i-flex.large, SG hwVPC1–4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Homework Elastic IP</w:t>
            </w:r>
          </w:p>
        </w:tc>
        <w:tc>
          <w:tcPr>
            <w:tcW w:w="34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34.232.149.75, 34.195.199.231, 3.212.4.216, 52.87.0.235</w:t>
            </w:r>
          </w:p>
        </w:tc>
        <w:tc>
          <w:tcPr>
            <w:tcW w:w="32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ผูกตามลำดับเครื่องในช่องก่อนหน้า</w:t>
            </w:r>
          </w:p>
        </w:tc>
      </w:tr>
    </w:tbl>
    <w:p>
      <w:pPr>
        <w:spacing w:before="0" w:after="60"/>
        <w:rPr>
          <w:rFonts w:ascii="Angsana New" w:cs="Angsana New" w:eastAsia="Angsana New" w:hAnsi="Angsana New"/>
          <w:sz w:val="30"/>
          <w:szCs w:val="30"/>
        </w:rPr>
      </w:pPr>
    </w:p>
    <w:p>
      <w:pPr>
        <w:keepNext/>
        <w:spacing w:before="180" w:after="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4E79"/>
          <w:sz w:val="30"/>
          <w:szCs w:val="30"/>
        </w:rPr>
        <w:t xml:space="preserve">สิ่งที่ควรจำจาก Part 2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Public IP ที่ AWS สุ่มให้จะเปลี่ยนทุกครั้งที่ Stop/Start ถ้าต้องการ IP คงที่ให้ใช้ Elastic IP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Elastic IP ต้อง Allocate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Associate และเมื่อเลิกใช้ต้อง Disassociate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Release เสมอ เพราะ IP ที่จองไว้มีค่าใช้จ่าย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ลำดับการสร้าง VPC เอง: VPC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Subnet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Internet Gateway (Attach)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Route Table (0.0.0.0/0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IGW)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ผูก Route Table กับ Subnet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สร้าง EC2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Subnet จะเป็น Public subnet ได้ต้องมีเส้นทางไป Internet Gateway และเครื่องต้องมี Public IP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ทุก Subnet เสีย IP ให้ AWS 5 IP เช่น /24 ใช้ได้จริง 251 IP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Security Group ใช้ได้เฉพาะใน VPC ที่สร้าง ถ้าสร้างเครื่องใน VPC ใหม่ต้องสร้าง Security Group ใหม่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การ ping ต้องเปิด ICMP ทั้งใน Security Group และ Windows Firewall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1 Subnet อยู่ได้ 1 AZ ถ้าต้องการกระจายเครื่องหลาย AZ ต้องสร้างหลาย Subnet และช่วง IP ของแต่ละ Subnet ต้องไม่ทับกัน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Route table ที่ไม่ได้เป็น Main ต้องผูกกับ Subnet เอง (Edit route table association) ไม่อย่างนั้น Subnet จะออกอินเทอร์เน็ตไม่ได้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ปิด Auto-assign public IP แล้วใช้ Elastic IP แทนได้ ทำให้ทุกเครื่องมี IP คงที่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เครื่องใน VPC เดียวกันคุยกันผ่าน Private IP ได้เสมอ (เส้นทาง local) ไม่ว่าจะอยู่คนละ Subnet หรือคนละ AZ</w:t>
      </w:r>
    </w:p>
    <w:p>
      <w:r>
        <w:br w:type="page"/>
      </w:r>
    </w:p>
    <w:p w:rsidR="00000000" w:rsidDel="00000000" w:rsidP="00000000" w:rsidRDefault="00000000" w:rsidRPr="00000000" w14:paraId="00000074">
      <w:pP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</w:pPr>
      <w:bookmarkStart w:id="90012" w:name="_TocCLP3"/>
      <w:r w:rsidDel="00000000" w:rsidR="00000000" w:rsidRPr="00000000"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  <w:rtl w:val="0"/>
        </w:rPr>
        <w:t xml:space="preserve">Part 3: Labs บริการหน่วยเก็บเสมือน</w:t>
      </w:r>
      <w:bookmarkEnd w:id="90012"/>
    </w:p>
    <w:p>
      <w:pPr>
        <w:spacing w:before="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Part 3 เป็นการเรียนรู้บริการหน่วยเก็บข้อมูลเสมือน (Virtual Storage) ของ AWS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EBS &amp; EBS snapshot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– ดิสก์เสมือนที่ต่อเข้ากับ EC2 ทดลองสร้าง ต่อเข้าเครื่อง ขยายขนาด ถอดออกแล้วต่อใหม่ และสำรองข้อมูลด้วย Snapshot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S3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– หน่วยเก็บข้อมูลแบบ Object storage ทดลองสร้าง bucket อัปโหลดไฟล์ เปิดให้สาธารณะอ่านไฟล์ได้ สร้างโฟลเดอร์ ลบ bucket และใช้ Bucket Versioning เก็บไฟล์หลายเวอร์ชัน</w:t>
      </w:r>
    </w:p>
    <w:p>
      <w:pPr>
        <w:pBdr>
          <w:left w:val="single" w:sz="24" w:space="8" w:color="E8A33D"/>
        </w:pBdr>
        <w:shd w:val="clear" w:color="auto" w:fill="FFF4E0"/>
        <w:spacing w:before="120" w:after="120"/>
        <w:ind w:left="200" w:right="10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ก่อนเริ่ม: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ทุกขั้นตอนทำใน Region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United States (N. Virginia) us-east-1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และใช้ Key pair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MyKPuseast2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กับ Security Group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MySGuseast2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จาก Part 1</w:t>
      </w:r>
    </w:p>
    <w:p>
      <w:pPr>
        <w:keepNext/>
        <w:spacing w:before="360" w:after="120"/>
        <w:rPr>
          <w:rFonts w:ascii="Angsana New" w:cs="Angsana New" w:eastAsia="Angsana New" w:hAnsi="Angsana New"/>
          <w:sz w:val="34"/>
          <w:szCs w:val="34"/>
        </w:rPr>
      </w:pPr>
      <w:bookmarkStart w:id="90013" w:name="_TocCLS9"/>
      <w:r>
        <w:rPr>
          <w:rFonts w:ascii="Angsana New" w:cs="Angsana New" w:eastAsia="Angsana New" w:hAnsi="Angsana New"/>
          <w:b w:val="1"/>
          <w:bCs w:val="1"/>
          <w:color w:val="1f1f1f"/>
          <w:sz w:val="34"/>
          <w:szCs w:val="34"/>
        </w:rPr>
        <w:t xml:space="preserve">9. EBS &amp; EBS snapshot</w:t>
      </w:r>
      <w:bookmarkEnd w:id="90013"/>
    </w:p>
    <w:p>
      <w:pPr>
        <w:keepNext/>
        <w:spacing w:before="180" w:after="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4E79"/>
          <w:sz w:val="30"/>
          <w:szCs w:val="30"/>
        </w:rPr>
        <w:t xml:space="preserve">วัตถุประสงค์</w:t>
      </w:r>
    </w:p>
    <w:p>
      <w:pPr>
        <w:spacing w:before="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Amazon EBS (Elastic Block Store)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คือดิสก์เสมือน (Block storage) ที่ต่อเข้ากับ EC2 ทำงานเหมือนฮาร์ดดิสก์ของคอมพิวเตอร์ ทุก instance มี EBS อย่างน้อย 1 ลูกเป็น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Root volume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ที่เก็บระบบปฏิบัติการ (ไดรฟ์ C:) และเราสร้าง EBS เพิ่มเพื่อเป็น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Data volume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ได้</w:t>
      </w:r>
    </w:p>
    <w:p>
      <w:pPr>
        <w:spacing w:before="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จุดสำคัญของ EBS คือ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แยกจาก instance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ข้อมูลใน EBS ยังอยู่แม้จะถอด (Detach) ออกจากเครื่อง และนำไปต่อกับเครื่องอื่นได้ ขยายขนาดได้โดยไม่ต้องปิดเครื่อง และสำรองข้อมูลได้ด้วย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EBS Snapshot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ซึ่งเก็บสำเนาของ volume ณ เวลาหนึ่งไว้ใน S3 แล้วนำไปสร้าง volume ใหม่ได้ แม้จะอยู่คนละ Availability Zone</w:t>
      </w:r>
    </w:p>
    <w:p>
      <w:pPr>
        <w:pBdr>
          <w:left w:val="single" w:sz="24" w:space="8" w:color="E8A33D"/>
        </w:pBdr>
        <w:shd w:val="clear" w:color="auto" w:fill="FFF4E0"/>
        <w:spacing w:before="120" w:after="120"/>
        <w:ind w:left="200" w:right="10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ข้อจำกัดสำคัญ: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EBS volume อยู่ใน Availability Zone (AZ) เดียว และต่อได้เฉพาะกับ instance ที่อยู่ AZ เดียวกันเท่านั้น ถ้าต้องการย้ายข้อมูลไป AZ อื่น ต้องสร้าง Snapshot แล้วสร้าง volume ใหม่จาก Snapshot ใน AZ ปลายทาง (ส่วน F)</w:t>
      </w:r>
    </w:p>
    <w:p>
      <w:pPr>
        <w:keepNext/>
        <w:spacing w:before="180" w:after="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4E79"/>
          <w:sz w:val="30"/>
          <w:szCs w:val="30"/>
        </w:rPr>
        <w:t xml:space="preserve">ส่วน A: สร้าง Instance และดู Root volume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9.1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สร้าง EC2 ชื่อ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volumeLab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ด้วยวิธีเดียวกับ Part 1 หัวข้อที่ 3 (Windows Server 2025 Base,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m7i-flex.large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, Key pair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MyKPuseast2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, Default VPC, Security group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MySGuseast2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, Storage 30 GiB gp3) เมื่อสร้างเสร็จให้ดูที่แท็บ Details ว่าเครื่องอยู่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Availability Zone ใด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(ในแลปนี้คือ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us-east-1d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) เพราะ volume ที่จะสร้างต้องอยู่ AZ เดียวกัน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779690"/>
            <wp:effectExtent l="0" t="0" r="0" b="0"/>
            <wp:docPr id="3001" name="part3 Picture 1" descr="รูปที่ 9.1 Instance volumeLab อยู่ที่ us-east-1d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3001" name="part3_01.png"/>
                    <pic:cNvPicPr/>
                  </pic:nvPicPr>
                  <pic:blipFill>
                    <a:blip r:embed="rIdpart3img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79690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9.1 Instance volumeLab อยู่ที่ us-east-1d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9.2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ที่เมนูด้านซ้ายของ EC2 เลือก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Elastic Block Store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Volumes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จะเห็น Root volume ของ volumeLab (vol-08555b4460a8d5a77) ขนาด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30 GiB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ชนิด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gp3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สถานะ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In-use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และ Attached resources แสดงว่าต่ออยู่กับ volumeLab ที่ /dev/sda1 จากนั้นคลิก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Create volume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794715"/>
            <wp:effectExtent l="0" t="0" r="0" b="0"/>
            <wp:docPr id="3002" name="part3 Picture 2" descr="รูปที่ 9.2 Root volume ของ volumeLab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3002" name="part3_02.png"/>
                    <pic:cNvPicPr/>
                  </pic:nvPicPr>
                  <pic:blipFill>
                    <a:blip r:embed="rIdpart3img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94715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9.2 Root volume ของ volumeLab</w:t>
      </w:r>
    </w:p>
    <w:p>
      <w:pPr>
        <w:keepNext/>
        <w:spacing w:before="180" w:after="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4E79"/>
          <w:sz w:val="30"/>
          <w:szCs w:val="30"/>
        </w:rPr>
        <w:t xml:space="preserve">ส่วน B: สร้าง EBS volume ใหม่และต่อเข้าเครื่อง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9.3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ตั้งค่าดังนี้ แล้วคลิก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Create volume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Volume type: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General Purpose SSD (gp3)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Size (GiB):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100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IOPS: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3000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และ Throughput: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125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MiB/s (ค่าเริ่มต้นของ gp3)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Availability Zone: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use1-az6 (us-east-1d)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(ต้องตรงกับ AZ ของ volumeLab)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Snapshot ID: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Don't create volume from a snapshot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(สร้าง volume เปล่า)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Encryption: ไม่ต้องติ๊ก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789331"/>
            <wp:effectExtent l="0" t="0" r="0" b="0"/>
            <wp:docPr id="3003" name="part3 Picture 3" descr="รูปที่ 9.3 ตั้งค่า volume ใหม่ 100 GiB ที่ us-east-1d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3003" name="part3_03.png"/>
                    <pic:cNvPicPr/>
                  </pic:nvPicPr>
                  <pic:blipFill>
                    <a:blip r:embed="rIdpart3img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89331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9.3 ตั้งค่า volume ใหม่ 100 GiB ที่ us-east-1d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9.4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จะขึ้นข้อความ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Successfully created volume vol-01f3205f5c3e2ddaa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volume ใหม่มีสถานะ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Available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(ยังไม่ได้ต่อกับเครื่องใด) ให้ติ๊กเลือก volume นี้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Actions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Attach volume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797956"/>
            <wp:effectExtent l="0" t="0" r="0" b="0"/>
            <wp:docPr id="3004" name="part3 Picture 4" descr="รูปที่ 9.4 Volume ใหม่สถานะ Available และเมนู Attach volum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3004" name="part3_04.png"/>
                    <pic:cNvPicPr/>
                  </pic:nvPicPr>
                  <pic:blipFill>
                    <a:blip r:embed="rIdpart3img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97956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9.4 Volume ใหม่สถานะ Available และเมนู Attach volume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9.5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เลือก Instance =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i-0b9956a1e952c5487 (volumeLab)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ปล่อย Device name เป็น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xvdb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(ค่าที่แนะนำสำหรับ data volume ของ Windows คือ xvd[f-p]) แล้วคลิก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Attach volume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790459"/>
            <wp:effectExtent l="0" t="0" r="0" b="0"/>
            <wp:docPr id="3005" name="part3 Picture 5" descr="รูปที่ 9.5 Attach volume เข้ากับ volumeLab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3005" name="part3_05.png"/>
                    <pic:cNvPicPr/>
                  </pic:nvPicPr>
                  <pic:blipFill>
                    <a:blip r:embed="rIdpart3img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90459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9.5 Attach volume เข้ากับ volumeLab</w:t>
      </w:r>
    </w:p>
    <w:p>
      <w:pPr>
        <w:pBdr>
          <w:left w:val="single" w:sz="24" w:space="8" w:color="E8A33D"/>
        </w:pBdr>
        <w:shd w:val="clear" w:color="auto" w:fill="FFF4E0"/>
        <w:spacing w:before="120" w:after="120"/>
        <w:ind w:left="200" w:right="10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ถ้าไม่เห็น instance ในรายการ: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ช่อง Instance จะแสดงเฉพาะเครื่องที่อยู่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AZ เดียวกับ volume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(ดูข้อความใต้ช่อง Only instances in the same Availability Zone...) ถ้าสร้าง volume ผิด AZ ต้องลบแล้วสร้างใหม่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9.6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จะขึ้นข้อความ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Successfully attached volume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และสถานะของ volume เปลี่ยนเป็น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In-use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Attached resources แสดงว่าต่อกับ volumeLab ที่ xvdb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790459"/>
            <wp:effectExtent l="0" t="0" r="0" b="0"/>
            <wp:docPr id="3006" name="part3 Picture 6" descr="รูปที่ 9.6 Volume ใหม่สถานะ In-us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3006" name="part3_06.png"/>
                    <pic:cNvPicPr/>
                  </pic:nvPicPr>
                  <pic:blipFill>
                    <a:blip r:embed="rIdpart3img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90459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9.6 Volume ใหม่สถานะ In-use</w:t>
      </w:r>
    </w:p>
    <w:p>
      <w:pPr>
        <w:keepNext/>
        <w:spacing w:before="180" w:after="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4E79"/>
          <w:sz w:val="30"/>
          <w:szCs w:val="30"/>
        </w:rPr>
        <w:t xml:space="preserve">ส่วน C: ทำให้ Windows ใช้งานดิสก์ใหม่ได้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9.7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เชื่อมต่อ RDP เข้า volumeLab (เหมือน Part 1 ขั้นตอนที่ 3.7–3.16) แล้วคลิกขวาที่ปุ่ม Start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Disk Management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(หรือกด Win + R แล้วพิมพ์ diskmgmt.msc) จะเห็น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Disk 1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ขนาด 99.98 GB สถานะ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Unallocated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คือ Windows มองเห็นดิสก์แล้วแต่ยังไม่มี partition จึงยังใช้งานไม่ได้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924790"/>
            <wp:effectExtent l="0" t="0" r="0" b="0"/>
            <wp:docPr id="3007" name="part3 Picture 7" descr="รูปที่ 9.7 Disk 1 ขนาด 99.98 GB ยังเป็น Unallocated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3007" name="part3_07.png"/>
                    <pic:cNvPicPr/>
                  </pic:nvPicPr>
                  <pic:blipFill>
                    <a:blip r:embed="rIdpart3img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24790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9.7 Disk 1 ขนาด 99.98 GB ยังเป็น Unallocated</w:t>
      </w:r>
    </w:p>
    <w:p>
      <w:pPr>
        <w:pBdr>
          <w:left w:val="single" w:sz="24" w:space="8" w:color="E8A33D"/>
        </w:pBdr>
        <w:shd w:val="clear" w:color="auto" w:fill="FFF4E0"/>
        <w:spacing w:before="120" w:after="120"/>
        <w:ind w:left="200" w:right="10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ถ้ามีหน้าต่าง Initialize Disk ขึ้นมา: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เลือก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GPT (GUID Partition Table)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แล้วคลิก OK ดิสก์จึงจะเปลี่ยนเป็น Online และสร้าง partition ได้ ในรูปที่ 9.7 ดิสก์เป็น Basic / Online แล้ว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9.8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คลิกขวาที่พื้นที่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Unallocated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ของ Disk 1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New Simple Volume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กด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Next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ไปเรื่อยๆ โดยใช้ค่าเริ่มต้น (ใช้พื้นที่ทั้งหมด, Drive letter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D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, File system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NTFS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, Volume label New Volume, Quick format)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Finish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เมื่อเสร็จ Disk 1 จะเป็น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New Volume (D:) 99.98 GB NTFS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และเปิด File Explorer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This PC จะเห็นไดรฟ์ D: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938682"/>
            <wp:effectExtent l="0" t="0" r="0" b="0"/>
            <wp:docPr id="3008" name="part3 Picture 8" descr="รูปที่ 9.8 ไดรฟ์ D: ปรากฏหลังสร้าง parti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3008" name="part3_08.png"/>
                    <pic:cNvPicPr/>
                  </pic:nvPicPr>
                  <pic:blipFill>
                    <a:blip r:embed="rIdpart3img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38682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9.8 ไดรฟ์ D: ปรากฏหลังสร้าง partition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9.9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ทดสอบเขียนข้อมูล: เปิดไดรฟ์ D: คลิกขวา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New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Text Document ตั้งชื่อ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Hello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ไฟล์นี้จะใช้ตรวจสอบในส่วน E ว่าข้อมูลยังอยู่หลังถอด volume ออกแล้วต่อใหม่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899770"/>
            <wp:effectExtent l="0" t="0" r="0" b="0"/>
            <wp:docPr id="3009" name="part3 Picture 9" descr="รูปที่ 9.9 สร้างไฟล์ Hello ในไดรฟ์ D: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3009" name="part3_09.png"/>
                    <pic:cNvPicPr/>
                  </pic:nvPicPr>
                  <pic:blipFill>
                    <a:blip r:embed="rIdpart3img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99770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9.9 สร้างไฟล์ Hello ในไดรฟ์ D:</w:t>
      </w:r>
    </w:p>
    <w:p>
      <w:pPr>
        <w:keepNext/>
        <w:spacing w:before="180" w:after="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4E79"/>
          <w:sz w:val="30"/>
          <w:szCs w:val="30"/>
        </w:rPr>
        <w:t xml:space="preserve">ส่วน D: ขยายขนาด volume (Modify volume)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9.10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กลับไปที่ AWS Console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Volumes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ติ๊กเลือก volume 100 GiB (vol-01f3205f5c3e2ddaa)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Actions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Modify volume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(ทำได้ขณะ volume ต่ออยู่และเครื่องเปิดอยู่)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778603"/>
            <wp:effectExtent l="0" t="0" r="0" b="0"/>
            <wp:docPr id="3010" name="part3 Picture 10" descr="รูปที่ 9.10 เมนู Actions &gt; Modify volum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3010" name="part3_10.png"/>
                    <pic:cNvPicPr/>
                  </pic:nvPicPr>
                  <pic:blipFill>
                    <a:blip r:embed="rIdpart3img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78603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9.10 เมนู Actions &gt; Modify volume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9.11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เปลี่ยน Size (GiB) จาก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100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เป็น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150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(Volume type, IOPS และ Throughput ใช้ค่าเดิม) แล้วคลิก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Modify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และยืนยัน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788311"/>
            <wp:effectExtent l="0" t="0" r="0" b="0"/>
            <wp:docPr id="3011" name="part3 Picture 11" descr="รูปที่ 9.11 เปลี่ยนขนาดเป็น 150 GiB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3011" name="part3_11.png"/>
                    <pic:cNvPicPr/>
                  </pic:nvPicPr>
                  <pic:blipFill>
                    <a:blip r:embed="rIdpart3img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88311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9.11 เปลี่ยนขนาดเป็น 150 GiB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9.12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กลับไปที่ Disk Management ในเครื่อง (คลิก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Action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Refresh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หรือ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Rescan Disks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ถ้ายังไม่เห็น) Disk 1 จะมีขนาด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149.98 GB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โดยมีพื้นที่ใหม่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50.00 GB Unallocated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ต่อท้ายไดรฟ์ D: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898758"/>
            <wp:effectExtent l="0" t="0" r="0" b="0"/>
            <wp:docPr id="3012" name="part3 Picture 12" descr="รูปที่ 9.12 พื้นที่ใหม่ 50 GB Unallocated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3012" name="part3_12.png"/>
                    <pic:cNvPicPr/>
                  </pic:nvPicPr>
                  <pic:blipFill>
                    <a:blip r:embed="rIdpart3img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98758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9.12 พื้นที่ใหม่ 50 GB Unallocated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9.13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คลิกขวาที่พื้นที่ 50 GB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New Simple Volume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ใช้ค่าเริ่มต้นจนจบ จะได้ไดรฟ์ใหม่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New Volume (E:) 50.00 GB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และ This PC จะแสดงไดรฟ์ C:, D: และ E: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881485"/>
            <wp:effectExtent l="0" t="0" r="0" b="0"/>
            <wp:docPr id="3013" name="part3 Picture 13" descr="รูปที่ 9.13 ไดรฟ์ E: จากพื้นที่ที่ขยายเพิ่ม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3013" name="part3_13.png"/>
                    <pic:cNvPicPr/>
                  </pic:nvPicPr>
                  <pic:blipFill>
                    <a:blip r:embed="rIdpart3img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81485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9.13 ไดรฟ์ E: จากพื้นที่ที่ขยายเพิ่ม</w:t>
      </w:r>
    </w:p>
    <w:p>
      <w:pPr>
        <w:pBdr>
          <w:left w:val="single" w:sz="24" w:space="8" w:color="E8A33D"/>
        </w:pBdr>
        <w:shd w:val="clear" w:color="auto" w:fill="FFF4E0"/>
        <w:spacing w:before="120" w:after="120"/>
        <w:ind w:left="200" w:right="10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อีกวิธีหนึ่ง: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ถ้าต้องการให้ไดรฟ์ D: ใหญ่ขึ้นแทนการสร้างไดรฟ์ใหม่ ให้คลิกขวาที่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D: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Extend Volume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แล้วเลือกพื้นที่ 50 GB ไดรฟ์ D: จะกลายเป็น 150 GB</w:t>
      </w:r>
    </w:p>
    <w:p>
      <w:pPr>
        <w:pBdr>
          <w:left w:val="single" w:sz="24" w:space="8" w:color="E8A33D"/>
        </w:pBdr>
        <w:shd w:val="clear" w:color="auto" w:fill="FFF4E0"/>
        <w:spacing w:before="120" w:after="120"/>
        <w:ind w:left="200" w:right="10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ข้อควรรู้เรื่อง Modify volume: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ขยายขนาดได้อย่างเดียว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ลดขนาดไม่ได้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และหลัง Modify แล้วต้องรอประมาณ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6 ชั่วโมง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จึงจะ Modify volume เดิมได้อีกครั้ง ระหว่างนั้นสถานะจะเป็น In-use - optimizing ซึ่งยังใช้งานได้ตามปกติ</w:t>
      </w:r>
    </w:p>
    <w:p>
      <w:pPr>
        <w:keepNext/>
        <w:spacing w:before="180" w:after="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4E79"/>
          <w:sz w:val="30"/>
          <w:szCs w:val="30"/>
        </w:rPr>
        <w:t xml:space="preserve">ส่วน E: ถอด volume แล้วต่อใหม่ ข้อมูลยังอยู่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9.14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ที่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Volumes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ติ๊กเลือก vol-01f3205f5c3e2ddaa (ตอนนี้ Size = 150 GiB สถานะ In-use - optimizing)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Actions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Detach volume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ยืนยัน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Detach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797956"/>
            <wp:effectExtent l="0" t="0" r="0" b="0"/>
            <wp:docPr id="3014" name="part3 Picture 14" descr="รูปที่ 9.14 เมนู Actions &gt; Detach volum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3014" name="part3_14.png"/>
                    <pic:cNvPicPr/>
                  </pic:nvPicPr>
                  <pic:blipFill>
                    <a:blip r:embed="rIdpart3img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97956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9.14 เมนู Actions &gt; Detach volume</w:t>
      </w:r>
    </w:p>
    <w:p>
      <w:pPr>
        <w:pBdr>
          <w:left w:val="single" w:sz="24" w:space="8" w:color="E8A33D"/>
        </w:pBdr>
        <w:shd w:val="clear" w:color="auto" w:fill="FFF4E0"/>
        <w:spacing w:before="120" w:after="120"/>
        <w:ind w:left="200" w:right="10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ก่อน Detach ในการใช้งานจริง: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ควรปิดโปรแกรมที่ใช้ไฟล์ในไดรฟ์นั้น และคลิกขวาที่ Disk 1 ใน Disk Management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Offline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ก่อน เพื่อให้ Windows เขียนข้อมูลที่ค้างอยู่ลงดิสก์ให้ครบ ป้องกันข้อมูลเสียหาย ห้ามใช้ Force detach volume ถ้าไม่จำเป็น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9.15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ใน Disk Management และ This PC ของ volumeLab ไดรฟ์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D: และ E: จะหายไป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เหลือแค่ Disk 0 (ไดรฟ์ C:) ส่วนใน AWS Console volume จะกลับเป็นสถานะ Available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876490"/>
            <wp:effectExtent l="0" t="0" r="0" b="0"/>
            <wp:docPr id="3015" name="part3 Picture 15" descr="รูปที่ 9.15 ไดรฟ์ D: และ E: หายไปหลัง Detach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3015" name="part3_15.png"/>
                    <pic:cNvPicPr/>
                  </pic:nvPicPr>
                  <pic:blipFill>
                    <a:blip r:embed="rIdpart3img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76490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9.15 ไดรฟ์ D: และ E: หายไปหลัง Detach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9.16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ติ๊กเลือก volume เดิม (สถานะ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Available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, Attached resources ว่าง)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Actions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Attach volume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เลือก volumeLab แล้วคลิก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Attach volume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เหมือนขั้นตอนที่ 9.5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789403"/>
            <wp:effectExtent l="0" t="0" r="0" b="0"/>
            <wp:docPr id="3016" name="part3 Picture 16" descr="รูปที่ 9.16 Attach volume เดิมกลับเข้า volumeLab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3016" name="part3_16.png"/>
                    <pic:cNvPicPr/>
                  </pic:nvPicPr>
                  <pic:blipFill>
                    <a:blip r:embed="rIdpart3img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89403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9.16 Attach volume เดิมกลับเข้า volumeLab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9.17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ใน Disk Management จะเห็น Disk 1 ขนาด 149.98 GB กลับมาพร้อม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New Volume (D:)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และ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New Volume (E:)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ทันที โดยไม่ต้องสร้าง partition ใหม่ เพราะข้อมูล partition เก็บอยู่ใน volume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905069"/>
            <wp:effectExtent l="0" t="0" r="0" b="0"/>
            <wp:docPr id="3017" name="part3 Picture 17" descr="รูปที่ 9.17 ไดรฟ์ D: และ E: กลับมาหลัง Attach ใหม่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3017" name="part3_17.png"/>
                    <pic:cNvPicPr/>
                  </pic:nvPicPr>
                  <pic:blipFill>
                    <a:blip r:embed="rIdpart3img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05069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9.17 ไดรฟ์ D: และ E: กลับมาหลัง Attach ใหม่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9.18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เปิดไดรฟ์ D: จะเห็นไฟล์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Hello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ที่สร้างไว้ในขั้นตอนที่ 9.9 ยังอยู่ครบ แสดงว่าข้อมูลใน EBS ไม่หายเมื่อถอดออกจากเครื่อง (volume นี้จึงนำไปต่อกับเครื่องอื่นใน AZ เดียวกันเพื่อย้ายข้อมูลได้)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880682"/>
            <wp:effectExtent l="0" t="0" r="0" b="0"/>
            <wp:docPr id="3018" name="part3 Picture 18" descr="รูปที่ 9.18 ไฟล์ Hello ยังอยู่ในไดรฟ์ D: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3018" name="part3_18.png"/>
                    <pic:cNvPicPr/>
                  </pic:nvPicPr>
                  <pic:blipFill>
                    <a:blip r:embed="rIdpart3img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80682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9.18 ไฟล์ Hello ยังอยู่ในไดรฟ์ D:</w:t>
      </w:r>
    </w:p>
    <w:p>
      <w:pPr>
        <w:keepNext/>
        <w:spacing w:before="180" w:after="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4E79"/>
          <w:sz w:val="30"/>
          <w:szCs w:val="30"/>
        </w:rPr>
        <w:t xml:space="preserve">ส่วน F: สำรองข้อมูลด้วย Snapshot และสร้าง volume ใหม่จาก Snapshot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9.19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ที่เมนูด้านซ้าย เลือก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Elastic Block Store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Snapshots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(ตอนนี้ยังไม่มี Snapshot ใน Region นี้) แล้วคลิก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Create snapshot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778575"/>
            <wp:effectExtent l="0" t="0" r="0" b="0"/>
            <wp:docPr id="3019" name="part3 Picture 19" descr="รูปที่ 9.19 หน้า Snapshot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3019" name="part3_19.png"/>
                    <pic:cNvPicPr/>
                  </pic:nvPicPr>
                  <pic:blipFill>
                    <a:blip r:embed="rIdpart3img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78575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9.19 หน้า Snapshots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9.20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ตั้งค่าดังนี้ แล้วคลิก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Create snapshot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Resource type: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Volume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(สร้าง Snapshot จาก volume เดียว ถ้าเลือก Instance จะสร้าง Snapshot ของทุก volume ในเครื่อง)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Volume ID: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vol-01f3205f5c3e2ddaa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(us-east-1d) คือ volume 150 GiB ที่มีไฟล์ Hello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Description: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TestSnapshot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794675"/>
            <wp:effectExtent l="0" t="0" r="0" b="0"/>
            <wp:docPr id="3020" name="part3 Picture 20" descr="รูปที่ 9.20 ตั้งค่า Create snapsho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3020" name="part3_20.png"/>
                    <pic:cNvPicPr/>
                  </pic:nvPicPr>
                  <pic:blipFill>
                    <a:blip r:embed="rIdpart3img2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94675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9.20 ตั้งค่า Create snapshot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9.21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จะขึ้นข้อความ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Successfully created snapshot snap-006e27c18b8c4b275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โดย Volume size =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150 GiB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เท่ากับ volume ต้นทาง และ Snapshot status =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Pending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(Progress 0%) ให้รอจนสถานะเป็น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Completed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(ใช้เวลาหลายนาทีขึ้นกับปริมาณข้อมูล)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793701"/>
            <wp:effectExtent l="0" t="0" r="0" b="0"/>
            <wp:docPr id="3021" name="part3 Picture 21" descr="รูปที่ 9.21 Snapshot สถานะ Pendi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3021" name="part3_21.png"/>
                    <pic:cNvPicPr/>
                  </pic:nvPicPr>
                  <pic:blipFill>
                    <a:blip r:embed="rIdpart3img2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93701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9.21 Snapshot สถานะ Pending</w:t>
      </w:r>
    </w:p>
    <w:p>
      <w:pPr>
        <w:pBdr>
          <w:left w:val="single" w:sz="24" w:space="8" w:color="E8A33D"/>
        </w:pBdr>
        <w:shd w:val="clear" w:color="auto" w:fill="FFF4E0"/>
        <w:spacing w:before="120" w:after="120"/>
        <w:ind w:left="200" w:right="10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Snapshot เป็นแบบ Incremental: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Snapshot แรกจะเก็บเฉพาะ block ที่มีข้อมูลจริง (ไม่ใช่ทั้ง 150 GiB) และ Snapshot ครั้งต่อไป ของ volume เดิมจะเก็บเฉพาะส่วนที่เปลี่ยนแปลง จึงประหยัดพื้นที่และค่าใช้จ่าย ส่วน Volume size 150 GiB คือขนาดของ volume ที่จะได้เมื่อนำ Snapshot ไปสร้าง volume ใหม่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9.22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ไปที่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Volumes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Create volume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แล้วตั้งค่าดังนี้ จากนั้นคลิก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Create volume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Volume type: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General Purpose SSD (gp3)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Snapshot ID: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snap-006e27c18b8c4b275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(Snapshot ที่สร้างในขั้นตอนที่ 9.21)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Size (GiB): ต้อง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ไม่น้อยกว่าขนาดของ Snapshot (150 GiB)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volume ใหม่ในแลปนี้ได้ขนาด 150 GiB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Availability Zone: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use1-az1 (us-east-1a)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ซึ่ง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ต่างจาก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ต้นทาง (us-east-1d) เพื่อแสดงว่า Snapshot ใช้ย้ายข้อมูลข้าม AZ ได้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796903"/>
            <wp:effectExtent l="0" t="0" r="0" b="0"/>
            <wp:docPr id="3022" name="part3 Picture 22" descr="รูปที่ 9.22 สร้าง volume จาก Snapshot ที่ us-east-1a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3022" name="part3_22.png"/>
                    <pic:cNvPicPr/>
                  </pic:nvPicPr>
                  <pic:blipFill>
                    <a:blip r:embed="rIdpart3img2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96903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9.22 สร้าง volume จาก Snapshot ที่ us-east-1a</w:t>
      </w:r>
    </w:p>
    <w:p>
      <w:pPr>
        <w:pBdr>
          <w:left w:val="single" w:sz="24" w:space="8" w:color="E8A33D"/>
        </w:pBdr>
        <w:shd w:val="clear" w:color="auto" w:fill="FFF4E0"/>
        <w:spacing w:before="120" w:after="120"/>
        <w:ind w:left="200" w:right="10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ข้อความสีแดงเรื่อง Fast snapshot restore: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ในรูปที่ 9.22 ขึ้น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You are not authorized to perform this operation ... ec2:DescribeFastSnapshotRestores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เพราะบัญชี AWS Academy ไม่มีสิทธิ์ใช้ฟีเจอร์นี้ ไม่กระทบการสร้าง volume ให้ข้ามไปได้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9.23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จะขึ้นข้อความ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Successfully created volume vol-058841f3897d8a266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ขนาด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150 GiB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ที่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us-east-1a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คอลัมน์ Snapshot ID แสดง snap-006e27c... สถานะเริ่มเป็น Creating แล้วเปลี่ยนเป็น Available volume นี้มีข้อมูลเหมือน volume ต้นทาง ณ เวลาที่สร้าง Snapshot (รวมไฟล์ Hello) และพร้อมนำไป Attach กับเครื่องใดก็ได้ที่อยู่ใน us-east-1a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795850"/>
            <wp:effectExtent l="0" t="0" r="0" b="0"/>
            <wp:docPr id="3023" name="part3 Picture 23" descr="รูปที่ 9.23 Volume ใหม่จาก Snapshot ที่ us-east-1a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3023" name="part3_23.png"/>
                    <pic:cNvPicPr/>
                  </pic:nvPicPr>
                  <pic:blipFill>
                    <a:blip r:embed="rIdpart3img2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95850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9.23 Volume ใหม่จาก Snapshot ที่ us-east-1a</w:t>
      </w:r>
    </w:p>
    <w:p>
      <w:pPr>
        <w:keepNext/>
        <w:spacing w:before="180" w:after="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4E79"/>
          <w:sz w:val="30"/>
          <w:szCs w:val="30"/>
        </w:rPr>
        <w:t xml:space="preserve">ส่วน G: คืนทรัพยากร (Clean up)</w:t>
      </w:r>
    </w:p>
    <w:p>
      <w:pPr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9.24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เมื่อทำเสร็จ ให้คืนทรัพยากรเพื่อไม่ให้เสีย credit ของ AWS Academy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Detach แล้ว Delete volume ที่สร้างเพิ่ม (vol-01f3205f5c3e2ddaa และ vol-058841f3897d8a266)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Delete Snapshot snap-006e27c18b8c4b275 (Snapshots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Actions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Delete snapshot)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Terminate instance volumeLab (Root volume จะถูกลบไปพร้อมเครื่องเพราะตั้ง Delete on termination ไว้เป็นค่าเริ่มต้น แต่ volume ที่สร้างและ Attach เพิ่มเอง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จะไม่ถูกลบอัตโนมัติ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ต้องลบเอง)</w:t>
      </w:r>
    </w:p>
    <w:p>
      <w:pPr>
        <w:keepNext/>
        <w:spacing w:before="360" w:after="120"/>
        <w:rPr>
          <w:rFonts w:ascii="Angsana New" w:cs="Angsana New" w:eastAsia="Angsana New" w:hAnsi="Angsana New"/>
          <w:sz w:val="34"/>
          <w:szCs w:val="34"/>
        </w:rPr>
      </w:pPr>
      <w:bookmarkStart w:id="90014" w:name="_TocCLS10"/>
      <w:r>
        <w:rPr>
          <w:rFonts w:ascii="Angsana New" w:cs="Angsana New" w:eastAsia="Angsana New" w:hAnsi="Angsana New"/>
          <w:b w:val="1"/>
          <w:bCs w:val="1"/>
          <w:color w:val="1f1f1f"/>
          <w:sz w:val="34"/>
          <w:szCs w:val="34"/>
        </w:rPr>
        <w:t xml:space="preserve">10. S3</w:t>
      </w:r>
      <w:bookmarkEnd w:id="90014"/>
    </w:p>
    <w:p>
      <w:pPr>
        <w:keepNext/>
        <w:spacing w:before="180" w:after="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4E79"/>
          <w:sz w:val="30"/>
          <w:szCs w:val="30"/>
        </w:rPr>
        <w:t xml:space="preserve">วัตถุประสงค์</w:t>
      </w:r>
    </w:p>
    <w:p>
      <w:pPr>
        <w:spacing w:before="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Amazon S3 (Simple Storage Service)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คือหน่วยเก็บข้อมูลแบบ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Object storage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เก็บไฟล์ได้ไม่จำกัดจำนวน เข้าถึงได้ผ่านอินเทอร์เน็ตด้วย URL โดยไม่ต้องต่อเข้ากับ EC2 เหมือน EBS ข้อมูลถูกเก็บซ้ำหลาย Availability Zone โดยอัตโนมัติ</w:t>
      </w:r>
    </w:p>
    <w:tbl>
      <w:tblPr>
        <w:tblW w:w="9000" w:type="dxa"/>
        <w:jc w:val="center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CellMar>
          <w:left w:w="80" w:type="dxa"/>
          <w:right w:w="80" w:type="dxa"/>
        </w:tblCellMar>
      </w:tblPr>
      <w:tblGrid>
        <w:gridCol w:w="2600"/>
        <w:gridCol w:w="6400"/>
      </w:tblGrid>
      <w:tr>
        <w:trPr>
          <w:cantSplit/>
          <w:tblHeader/>
        </w:trPr>
        <w:tc>
          <w:tcPr>
            <w:tcW w:w="2600" w:type="dxa"/>
            <w:shd w:val="clear" w:color="auto" w:fill="DCE6F2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b w:val="1"/>
                <w:bCs w:val="1"/>
                <w:color w:val="1f1f1f"/>
                <w:sz w:val="26"/>
                <w:szCs w:val="26"/>
              </w:rPr>
              <w:t xml:space="preserve">คำศัพท์</w:t>
            </w:r>
          </w:p>
        </w:tc>
        <w:tc>
          <w:tcPr>
            <w:tcW w:w="6400" w:type="dxa"/>
            <w:shd w:val="clear" w:color="auto" w:fill="DCE6F2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b w:val="1"/>
                <w:bCs w:val="1"/>
                <w:color w:val="1f1f1f"/>
                <w:sz w:val="26"/>
                <w:szCs w:val="26"/>
              </w:rPr>
              <w:t xml:space="preserve">ความหมาย</w:t>
            </w:r>
          </w:p>
        </w:tc>
      </w:tr>
      <w:tr>
        <w:trPr>
          <w:cantSplit/>
        </w:trPr>
        <w:tc>
          <w:tcPr>
            <w:tcW w:w="26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Bucket</w:t>
            </w:r>
          </w:p>
        </w:tc>
        <w:tc>
          <w:tcPr>
            <w:tcW w:w="64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ที่เก็บ object ชื่อต้อง</w:t>
            </w:r>
            <w:r>
              <w:rPr>
                <w:rFonts w:ascii="Angsana New" w:cs="Angsana New" w:eastAsia="Angsana New" w:hAnsi="Angsana New"/>
                <w:b w:val="1"/>
                <w:bCs w:val="1"/>
                <w:color w:val="1f1f1f"/>
                <w:sz w:val="26"/>
                <w:szCs w:val="26"/>
              </w:rPr>
              <w:t xml:space="preserve">ไม่ซ้ำกับใครในโลก</w:t>
            </w: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 (Global namespace) และอยู่ใน Region เดียว</w:t>
            </w:r>
          </w:p>
        </w:tc>
      </w:tr>
      <w:tr>
        <w:trPr>
          <w:cantSplit/>
        </w:trPr>
        <w:tc>
          <w:tcPr>
            <w:tcW w:w="26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Object</w:t>
            </w:r>
          </w:p>
        </w:tc>
        <w:tc>
          <w:tcPr>
            <w:tcW w:w="64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ไฟล์ 1 ไฟล์ที่เก็บใน bucket พร้อม metadata เช่น ขนาด วันที่แก้ไข</w:t>
            </w:r>
          </w:p>
        </w:tc>
      </w:tr>
      <w:tr>
        <w:trPr>
          <w:cantSplit/>
        </w:trPr>
        <w:tc>
          <w:tcPr>
            <w:tcW w:w="26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Key</w:t>
            </w:r>
          </w:p>
        </w:tc>
        <w:tc>
          <w:tcPr>
            <w:tcW w:w="64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ชื่อเต็มของ object เช่น testFolder/SA Project Note.txt</w:t>
            </w:r>
          </w:p>
        </w:tc>
      </w:tr>
      <w:tr>
        <w:trPr>
          <w:cantSplit/>
        </w:trPr>
        <w:tc>
          <w:tcPr>
            <w:tcW w:w="26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Folder</w:t>
            </w:r>
          </w:p>
        </w:tc>
        <w:tc>
          <w:tcPr>
            <w:tcW w:w="64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ไม่ใช่โฟลเดอร์จริง เป็นแค่ prefix ของ key ที่ลงท้ายด้วย / เพื่อจัดกลุ่ม object</w:t>
            </w:r>
          </w:p>
        </w:tc>
      </w:tr>
      <w:tr>
        <w:trPr>
          <w:cantSplit/>
        </w:trPr>
        <w:tc>
          <w:tcPr>
            <w:tcW w:w="26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Block Public Access / ACL</w:t>
            </w:r>
          </w:p>
        </w:tc>
        <w:tc>
          <w:tcPr>
            <w:tcW w:w="64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การตั้งค่าที่ควบคุมว่าใครเข้าถึง bucket และ object ได้</w:t>
            </w:r>
          </w:p>
        </w:tc>
      </w:tr>
      <w:tr>
        <w:trPr>
          <w:cantSplit/>
        </w:trPr>
        <w:tc>
          <w:tcPr>
            <w:tcW w:w="26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Versioning</w:t>
            </w:r>
          </w:p>
        </w:tc>
        <w:tc>
          <w:tcPr>
            <w:tcW w:w="64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เก็บทุกเวอร์ชันของ object เมื่ออัปโหลดไฟล์ชื่อเดิมทับ</w:t>
            </w:r>
          </w:p>
        </w:tc>
      </w:tr>
    </w:tbl>
    <w:p>
      <w:pPr>
        <w:spacing w:before="0" w:after="60"/>
        <w:rPr>
          <w:rFonts w:ascii="Angsana New" w:cs="Angsana New" w:eastAsia="Angsana New" w:hAnsi="Angsana New"/>
          <w:sz w:val="30"/>
          <w:szCs w:val="30"/>
        </w:rPr>
      </w:pPr>
    </w:p>
    <w:p>
      <w:pPr>
        <w:keepNext/>
        <w:spacing w:before="180" w:after="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4E79"/>
          <w:sz w:val="30"/>
          <w:szCs w:val="30"/>
        </w:rPr>
        <w:t xml:space="preserve">ส่วน A: สร้าง Bucket และอัปโหลดไฟล์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10.1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พิมพ์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S3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ในช่อง Search แล้วเลือกบริการ S3 จะเข้าสู่หน้า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Amazon S3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แล้วคลิก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Create bucket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802158"/>
            <wp:effectExtent l="0" t="0" r="0" b="0"/>
            <wp:docPr id="3024" name="part3 Picture 24" descr="รูปที่ 10.1 หน้าแรกของ Amazon S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3024" name="part3_24.png"/>
                    <pic:cNvPicPr/>
                  </pic:nvPicPr>
                  <pic:blipFill>
                    <a:blip r:embed="rIdpart3img2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02158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10.1 หน้าแรกของ Amazon S3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10.2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ตั้งค่าดังนี้ แล้วเลื่อนลงล่างสุดคลิก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Create bucket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(ตอนนี้ตั้งแค่ชื่อ ส่วนการตั้งค่าอื่นใช้ค่าเริ่มต้น และจะแก้ไขในส่วน C)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AWS Region: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US East (N. Virginia) us-east-1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Bucket type: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General purpose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Bucket namespace: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Global namespace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Bucket name: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test9452test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(3–63 ตัวอักษร ใช้ได้เฉพาะ a-z, 0-9, จุด และขีด ต้องไม่ซ้ำกับใครในโลก)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Object Ownership: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ACLs disabled (recommended)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(ค่าเริ่มต้น)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Block Public Access settings: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Block all public access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ติ๊กไว้ (ค่าเริ่มต้น)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790422"/>
            <wp:effectExtent l="0" t="0" r="0" b="0"/>
            <wp:docPr id="3025" name="part3 Picture 25" descr="รูปที่ 10.2 ตั้งชื่อ bucket test9452tes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3025" name="part3_25.png"/>
                    <pic:cNvPicPr/>
                  </pic:nvPicPr>
                  <pic:blipFill>
                    <a:blip r:embed="rIdpart3img2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90422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10.2 ตั้งชื่อ bucket test9452test</w:t>
      </w:r>
    </w:p>
    <w:p>
      <w:pPr>
        <w:pBdr>
          <w:left w:val="single" w:sz="24" w:space="8" w:color="E8A33D"/>
        </w:pBdr>
        <w:shd w:val="clear" w:color="auto" w:fill="FFF4E0"/>
        <w:spacing w:before="120" w:after="120"/>
        <w:ind w:left="200" w:right="10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ถ้าขึ้นว่าชื่อ bucket ซ้ำ: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ชื่อ bucket ต้องไม่ซ้ำกับทุกบัญชี AWS ทั่วโลก ให้เติมตัวเลขหรือคำอื่นจนกว่าจะไม่ซ้ำ ชื่อที่ถูกลบไปแล้วอาจมีคนอื่นนำไปใช้ได้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10.3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จะขึ้นข้อความ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Successfully created bucket "test9452test"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และเข้าสู่หน้า bucket แท็บ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Objects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ซึ่งยังไม่มี object ให้คลิก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Upload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795809"/>
            <wp:effectExtent l="0" t="0" r="0" b="0"/>
            <wp:docPr id="3026" name="part3 Picture 26" descr="รูปที่ 10.3 Bucket ใหม่ที่ยังว่าง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3026" name="part3_26.png"/>
                    <pic:cNvPicPr/>
                  </pic:nvPicPr>
                  <pic:blipFill>
                    <a:blip r:embed="rIdpart3img2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95809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10.3 Bucket ใหม่ที่ยังว่าง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10.4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คลิก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Add files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แล้วเลือกไฟล์ที่จะอัปโหลด (ในแลปนี้คือ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SA Project Note.txt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ขนาด 679 B) Destination จะเป็น s3://test9452test แล้วคลิก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Upload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792569"/>
            <wp:effectExtent l="0" t="0" r="0" b="0"/>
            <wp:docPr id="3027" name="part3 Picture 27" descr="รูปที่ 10.4 อัปโหลดไฟล์ SA Project Note.tx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3027" name="part3_27.png"/>
                    <pic:cNvPicPr/>
                  </pic:nvPicPr>
                  <pic:blipFill>
                    <a:blip r:embed="rIdpart3img2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92569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10.4 อัปโหลดไฟล์ SA Project Note.txt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10.5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กลับมาที่แท็บ Objects จะเห็น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SA Project Note.txt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ชนิด txt ขนาด 679.0 B Storage class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Standard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792607"/>
            <wp:effectExtent l="0" t="0" r="0" b="0"/>
            <wp:docPr id="3028" name="part3 Picture 28" descr="รูปที่ 10.5 Object ที่อัปโหลดแล้ว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3028" name="part3_28.png"/>
                    <pic:cNvPicPr/>
                  </pic:nvPicPr>
                  <pic:blipFill>
                    <a:blip r:embed="rIdpart3img2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92607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10.5 Object ที่อัปโหลดแล้ว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10.6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คลิกชื่อไฟล์เพื่อดูรายละเอียด จะเห็นข้อมูลสำคัญ ได้แก่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S3 URI: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s3://test9452test/SA Project Note.txt (ใช้กับ AWS CLI)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Object URL: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https://test9452test.s3.us-east-1.amazonaws.com/SA+Project+Note.txt (ลิงก์สำหรับเปิดผ่านเบราว์เซอร์)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Bucket Versioning: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Disabled (จะเปิดใช้ในส่วน F)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806595"/>
            <wp:effectExtent l="0" t="0" r="0" b="0"/>
            <wp:docPr id="3029" name="part3 Picture 29" descr="รูปที่ 10.6 รายละเอียดของ objec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3029" name="part3_29.png"/>
                    <pic:cNvPicPr/>
                  </pic:nvPicPr>
                  <pic:blipFill>
                    <a:blip r:embed="rIdpart3img2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06595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10.6 รายละเอียดของ object</w:t>
      </w:r>
    </w:p>
    <w:p>
      <w:pPr>
        <w:keepNext/>
        <w:spacing w:before="180" w:after="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4E79"/>
          <w:sz w:val="30"/>
          <w:szCs w:val="30"/>
        </w:rPr>
        <w:t xml:space="preserve">ส่วน B: เปิด Object URL ก่อนแก้สิทธิ์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10.7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คัดลอก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Object URL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ไปเปิดในเบราว์เซอร์ จะขึ้น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AccessDenied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เพราะค่าเริ่มต้นของ S3 คือทุก bucket และ object เป็น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ส่วนตัว (private)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มีแต่เจ้าของบัญชีที่เข้าถึงได้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901151"/>
            <wp:effectExtent l="0" t="0" r="0" b="0"/>
            <wp:docPr id="3030" name="part3 Picture 30" descr="รูปที่ 10.7 เปิด Object URL ก่อนแก้สิทธิ์ ขึ้น AccessDenied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3030" name="part3_30.png"/>
                    <pic:cNvPicPr/>
                  </pic:nvPicPr>
                  <pic:blipFill>
                    <a:blip r:embed="rIdpart3img3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01151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10.7 เปิด Object URL ก่อนแก้สิทธิ์ ขึ้น AccessDenied</w:t>
      </w:r>
    </w:p>
    <w:p>
      <w:pPr>
        <w:keepNext/>
        <w:spacing w:before="180" w:after="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4E79"/>
          <w:sz w:val="30"/>
          <w:szCs w:val="30"/>
        </w:rPr>
        <w:t xml:space="preserve">ส่วน C: เปิดให้สาธารณะเข้าถึง bucket</w:t>
      </w:r>
    </w:p>
    <w:p>
      <w:pPr>
        <w:spacing w:before="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การทำให้คนทั่วไปอ่านไฟล์ได้ต้องแก้ 3 จุดตามลำดับ คือ ปิด Block public access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เปิด ACL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ให้สิทธิ์ Everyone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10.8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ที่หน้า bucket ไปที่แท็บ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Permissions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จะเห็น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Block all public access: On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และข้อความว่า public access ถูกบล็อก ให้คลิก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Edit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ที่หัวข้อ Block public access (bucket settings)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789331"/>
            <wp:effectExtent l="0" t="0" r="0" b="0"/>
            <wp:docPr id="3031" name="part3 Picture 31" descr="รูปที่ 10.8 แท็บ Permissions ของ bucke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3031" name="part3_31.png"/>
                    <pic:cNvPicPr/>
                  </pic:nvPicPr>
                  <pic:blipFill>
                    <a:blip r:embed="rIdpart3img3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89331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10.8 แท็บ Permissions ของ bucket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10.9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เอาเครื่องหมายออกจาก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Block all public access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(ตัวเลือกย่อยทั้ง 4 จะถูกเอาออกด้วย) แล้วคลิก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Save changes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จะมีหน้าต่างให้พิมพ์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confirm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เพื่อยืนยัน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783951"/>
            <wp:effectExtent l="0" t="0" r="0" b="0"/>
            <wp:docPr id="3032" name="part3 Picture 32" descr="รูปที่ 10.9 ปิด Block all public acces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3032" name="part3_32.png"/>
                    <pic:cNvPicPr/>
                  </pic:nvPicPr>
                  <pic:blipFill>
                    <a:blip r:embed="rIdpart3img3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83951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10.9 ปิด Block all public access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10.10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จะขึ้นข้อความ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Successfully edited Block Public Access settings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เลื่อนลงมาที่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Object Ownership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จะเห็นว่าเป็น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Bucket owner enforced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(ACL ถูกปิด) และปุ่ม Edit ของ Access control list (ACL) กดไม่ได้ ให้คลิก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Edit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ที่ Object Ownership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780807"/>
            <wp:effectExtent l="0" t="0" r="0" b="0"/>
            <wp:docPr id="3033" name="part3 Picture 33" descr="รูปที่ 10.10 Object Ownership เป็น Bucket owner enforced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3033" name="part3_33.png"/>
                    <pic:cNvPicPr/>
                  </pic:nvPicPr>
                  <pic:blipFill>
                    <a:blip r:embed="rIdpart3img3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80807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10.10 Object Ownership เป็น Bucket owner enforced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10.11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เปลี่ยนจาก ACLs disabled เป็น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ACLs enabled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ติ๊ก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I acknowledge that ACLs will be restored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Object Ownership เลือก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Bucket owner preferred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แล้วคลิก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Save changes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816294"/>
            <wp:effectExtent l="0" t="0" r="0" b="0"/>
            <wp:docPr id="3034" name="part3 Picture 34" descr="รูปที่ 10.11 เปิด ACLs enabled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3034" name="part3_34.png"/>
                    <pic:cNvPicPr/>
                  </pic:nvPicPr>
                  <pic:blipFill>
                    <a:blip r:embed="rIdpart3img3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16294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10.11 เปิด ACLs enabled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10.12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จะขึ้นข้อความ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Successfully edited Object Ownership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และปุ่ม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Edit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ของ Access control list (ACL) กดได้แล้ว ให้คลิก Edit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795768"/>
            <wp:effectExtent l="0" t="0" r="0" b="0"/>
            <wp:docPr id="3035" name="part3 Picture 35" descr="รูปที่ 10.12 ปุ่ม Edit ของ ACL ใช้งานได้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3035" name="part3_35.png"/>
                    <pic:cNvPicPr/>
                  </pic:nvPicPr>
                  <pic:blipFill>
                    <a:blip r:embed="rIdpart3img3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95768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10.12 ปุ่ม Edit ของ ACL ใช้งานได้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10.13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ที่แถว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Everyone (public access)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ติ๊ก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Objects: List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ติ๊ก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I understand the effects of these changes on my objects and buckets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แล้วคลิก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Save changes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(List หมายถึงให้คนทั่วไปดูรายชื่อ object ใน bucket ได้)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792607"/>
            <wp:effectExtent l="0" t="0" r="0" b="0"/>
            <wp:docPr id="3036" name="part3 Picture 36" descr="รูปที่ 10.13 ให้ Everyone มีสิทธิ์ List object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3036" name="part3_36.png"/>
                    <pic:cNvPicPr/>
                  </pic:nvPicPr>
                  <pic:blipFill>
                    <a:blip r:embed="rIdpart3img3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92607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10.13 ให้ Everyone มีสิทธิ์ List objects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10.14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จะขึ้นข้อความ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Successfully edited access control list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และแถว Everyone แสดงสิทธิ์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List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พร้อมคำเตือนสีเหลืองว่า AWS ไม่แนะนำให้สิทธิ์ Everyone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790459"/>
            <wp:effectExtent l="0" t="0" r="0" b="0"/>
            <wp:docPr id="3037" name="part3 Picture 37" descr="รูปที่ 10.14 ACL ของ bucket หลังแก้ไ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3037" name="part3_37.png"/>
                    <pic:cNvPicPr/>
                  </pic:nvPicPr>
                  <pic:blipFill>
                    <a:blip r:embed="rIdpart3img3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90459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10.14 ACL ของ bucket หลังแก้ไข</w:t>
      </w:r>
    </w:p>
    <w:p>
      <w:pPr>
        <w:keepNext/>
        <w:spacing w:before="180" w:after="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4E79"/>
          <w:sz w:val="30"/>
          <w:szCs w:val="30"/>
        </w:rPr>
        <w:t xml:space="preserve">ส่วน D: ให้สาธารณะอ่านไฟล์ได้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10.15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สิทธิ์ List ของ bucket ยังไม่พอให้อ่านเนื้อหาไฟล์ ต้องให้สิทธิ์ที่ตัว object ด้วย: กลับไปที่แท็บ Objects คลิกที่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SA Project Note.txt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แท็บ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Permissions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จะเห็นว่า Everyone ยังไม่มีสิทธิ์ ให้คลิก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Edit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788240"/>
            <wp:effectExtent l="0" t="0" r="0" b="0"/>
            <wp:docPr id="3038" name="part3 Picture 38" descr="รูปที่ 10.15 แท็บ Permissions ของ objec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3038" name="part3_38.png"/>
                    <pic:cNvPicPr/>
                  </pic:nvPicPr>
                  <pic:blipFill>
                    <a:blip r:embed="rIdpart3img3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88240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10.15 แท็บ Permissions ของ object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10.16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ที่แถว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Everyone (public access)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ติ๊ก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Objects: Read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ติ๊ก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I understand the effects of these changes on this object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แล้วคลิก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Save changes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792530"/>
            <wp:effectExtent l="0" t="0" r="0" b="0"/>
            <wp:docPr id="3039" name="part3 Picture 39" descr="รูปที่ 10.16 ให้ Everyone มีสิทธิ์ Read objec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3039" name="part3_39.png"/>
                    <pic:cNvPicPr/>
                  </pic:nvPicPr>
                  <pic:blipFill>
                    <a:blip r:embed="rIdpart3img3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92530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10.16 ให้ Everyone มีสิทธิ์ Read object</w:t>
      </w:r>
    </w:p>
    <w:p>
      <w:pPr>
        <w:pBdr>
          <w:left w:val="single" w:sz="24" w:space="8" w:color="E8A33D"/>
        </w:pBdr>
        <w:shd w:val="clear" w:color="auto" w:fill="FFF4E0"/>
        <w:spacing w:before="120" w:after="120"/>
        <w:ind w:left="200" w:right="10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อีกวิธีหนึ่ง: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ที่แท็บ Objects ติ๊กเลือกไฟล์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Actions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Make public using ACL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(ดูเมนูในรูปที่ 10.20) จะให้สิทธิ์ Read กับ Everyone ในขั้นตอนเดียว แต่ต้องทำส่วน C ให้เสร็จก่อนเหมือนกัน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10.17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เปิด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Object URL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เดิมในเบราว์เซอร์อีกครั้ง (กด Refresh) ตอนนี้จะเห็น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เนื้อหาของไฟล์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แทน AccessDenied แสดงว่าทุกคนบนอินเทอร์เน็ตอ่านไฟล์นี้ได้แล้ว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902538"/>
            <wp:effectExtent l="0" t="0" r="0" b="0"/>
            <wp:docPr id="3040" name="part3 Picture 40" descr="รูปที่ 10.17 เปิด Object URL หลังแก้สิทธิ์ เห็นเนื้อหาไฟล์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3040" name="part3_40.png"/>
                    <pic:cNvPicPr/>
                  </pic:nvPicPr>
                  <pic:blipFill>
                    <a:blip r:embed="rIdpart3img4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02538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10.17 เปิด Object URL หลังแก้สิทธิ์ เห็นเนื้อหาไฟล์</w:t>
      </w:r>
    </w:p>
    <w:p>
      <w:pPr>
        <w:pBdr>
          <w:left w:val="single" w:sz="24" w:space="8" w:color="E8A33D"/>
        </w:pBdr>
        <w:shd w:val="clear" w:color="auto" w:fill="FFF4E0"/>
        <w:spacing w:before="120" w:after="120"/>
        <w:ind w:left="200" w:right="10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ความปลอดภัย: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ทุกคนที่มี URL จะอ่านไฟล์ได้ ใช้เฉพาะไฟล์ที่ตั้งใจเผยแพร่ เช่น รูปภาพหรือไฟล์ของเว็บไซต์ ห้ามใช้กับไฟล์ที่มีข้อมูลส่วนตัว และหลังทดสอบเสร็จควรเปิด Block all public access กลับ</w:t>
      </w:r>
    </w:p>
    <w:p>
      <w:pPr>
        <w:keepNext/>
        <w:spacing w:before="180" w:after="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4E79"/>
          <w:sz w:val="30"/>
          <w:szCs w:val="30"/>
        </w:rPr>
        <w:t xml:space="preserve">ส่วน E: สร้างโฟลเดอร์ คัดลอกไฟล์ และลบ bucket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10.18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ที่แท็บ Objects คลิก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Create folder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ตั้ง Folder name =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testFolder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(ห้ามมี /) Server-side encryption ใช้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Don't specify an encryption key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แล้วคลิก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Create folder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774336"/>
            <wp:effectExtent l="0" t="0" r="0" b="0"/>
            <wp:docPr id="3041" name="part3 Picture 41" descr="รูปที่ 10.18 สร้างโฟลเดอร์ testFolder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3041" name="part3_41.png"/>
                    <pic:cNvPicPr/>
                  </pic:nvPicPr>
                  <pic:blipFill>
                    <a:blip r:embed="rIdpart3img4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74336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10.18 สร้างโฟลเดอร์ testFolder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10.19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จะขึ้นข้อความ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Successfully created folder "testFolder"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และแท็บ Objects มี 2 รายการ คือ SA Project Note.txt และ testFolder/ (ชนิด Folder)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793661"/>
            <wp:effectExtent l="0" t="0" r="0" b="0"/>
            <wp:docPr id="3042" name="part3 Picture 42" descr="รูปที่ 10.19 โฟลเดอร์ testFolder ที่สร้างเสร็จแล้ว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3042" name="part3_42.png"/>
                    <pic:cNvPicPr/>
                  </pic:nvPicPr>
                  <pic:blipFill>
                    <a:blip r:embed="rIdpart3img4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93661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10.19 โฟลเดอร์ testFolder ที่สร้างเสร็จแล้ว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10.20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ติ๊กเลือก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SA Project Note.txt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Actions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Copy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(ถ้าต้องการย้ายไฟล์ไม่ให้เหลือที่เดิม ให้เลือก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Move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)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792530"/>
            <wp:effectExtent l="0" t="0" r="0" b="0"/>
            <wp:docPr id="3043" name="part3 Picture 43" descr="รูปที่ 10.20 เมนู Actions &gt; Copy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3043" name="part3_43.png"/>
                    <pic:cNvPicPr/>
                  </pic:nvPicPr>
                  <pic:blipFill>
                    <a:blip r:embed="rIdpart3img4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92530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10.20 เมนู Actions &gt; Copy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10.21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ตั้งค่า Destination type =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General purpose bucket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, Destination =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s3://test9452test/testFolder/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(พิมพ์เองหรือกด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Browse S3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เพื่อเลือก) Additional copy settings =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Copy source settings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แล้วคลิก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Copy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772143"/>
            <wp:effectExtent l="0" t="0" r="0" b="0"/>
            <wp:docPr id="3044" name="part3 Picture 44" descr="รูปที่ 10.21 เลือกปลายทางเป็น testFolder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3044" name="part3_44.png"/>
                    <pic:cNvPicPr/>
                  </pic:nvPicPr>
                  <pic:blipFill>
                    <a:blip r:embed="rIdpart3img4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72143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10.21 เลือกปลายทางเป็น testFolder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10.22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เปิดโฟลเดอร์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testFolder/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จะเห็น SA Project Note.txt อยู่ข้างใน โดย Last modified เป็นเวลาที่คัดลอก (21:05:58) เพราะการคัดลอกสร้าง object ใหม่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792530"/>
            <wp:effectExtent l="0" t="0" r="0" b="0"/>
            <wp:docPr id="3045" name="part3 Picture 45" descr="รูปที่ 10.22 ไฟล์ที่คัดลอกอยู่ใน testFolder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3045" name="part3_45.png"/>
                    <pic:cNvPicPr/>
                  </pic:nvPicPr>
                  <pic:blipFill>
                    <a:blip r:embed="rIdpart3img4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92530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10.22 ไฟล์ที่คัดลอกอยู่ใน testFolder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10.23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ทดสอบลบ bucket: คลิก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Buckets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ที่ breadcrumb ด้านบน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เลือก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test9452test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คลิก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Delete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799008"/>
            <wp:effectExtent l="0" t="0" r="0" b="0"/>
            <wp:docPr id="3046" name="part3 Picture 46" descr="รูปที่ 10.23 เลือก bucket แล้วคลิก Delet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3046" name="part3_46.png"/>
                    <pic:cNvPicPr/>
                  </pic:nvPicPr>
                  <pic:blipFill>
                    <a:blip r:embed="rIdpart3img4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99008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10.23 เลือก bucket แล้วคลิก Delete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10.24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จะขึ้นข้อความสีแดง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This bucket is not empty – Buckets must be empty before they can be deleted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และปุ่ม Delete bucket กดไม่ได้ ต้องลบ object ทั้งหมดก่อน ให้คลิก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Empty bucket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791514"/>
            <wp:effectExtent l="0" t="0" r="0" b="0"/>
            <wp:docPr id="3047" name="part3 Picture 47" descr="รูปที่ 10.24 ลบ bucket ที่ยังมี object ไม่ได้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3047" name="part3_47.png"/>
                    <pic:cNvPicPr/>
                  </pic:nvPicPr>
                  <pic:blipFill>
                    <a:blip r:embed="rIdpart3img4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91514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10.24 ลบ bucket ที่ยังมี object ไม่ได้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10.25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พิมพ์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permanently delete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ในช่องยืนยัน แล้วคลิก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Empty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(object ทั้งหมดใน bucket จะถูกลบถาวร กู้คืนไม่ได้)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793661"/>
            <wp:effectExtent l="0" t="0" r="0" b="0"/>
            <wp:docPr id="3048" name="part3 Picture 48" descr="รูปที่ 10.25 Empty bucke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3048" name="part3_48.png"/>
                    <pic:cNvPicPr/>
                  </pic:nvPicPr>
                  <pic:blipFill>
                    <a:blip r:embed="rIdpart3img4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93661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10.25 Empty bucket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10.26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กลับไปลบ bucket อีกครั้ง พิมพ์ชื่อ bucket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test9452test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ในช่องยืนยัน แล้วคลิก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Delete bucket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781897"/>
            <wp:effectExtent l="0" t="0" r="0" b="0"/>
            <wp:docPr id="3049" name="part3 Picture 49" descr="รูปที่ 10.26 ยืนยันการลบ bucke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3049" name="part3_49.png"/>
                    <pic:cNvPicPr/>
                  </pic:nvPicPr>
                  <pic:blipFill>
                    <a:blip r:embed="rIdpart3img4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81897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10.26 ยืนยันการลบ bucket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10.27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จะขึ้นข้อความ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Successfully deleted bucket "test9452test"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และรายการ General purpose buckets ว่างเปล่า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802251"/>
            <wp:effectExtent l="0" t="0" r="0" b="0"/>
            <wp:docPr id="3050" name="part3 Picture 50" descr="รูปที่ 10.27 ลบ bucket สำเร็จ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3050" name="part3_50.png"/>
                    <pic:cNvPicPr/>
                  </pic:nvPicPr>
                  <pic:blipFill>
                    <a:blip r:embed="rIdpart3img5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02251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10.27 ลบ bucket สำเร็จ</w:t>
      </w:r>
    </w:p>
    <w:p>
      <w:pPr>
        <w:keepNext/>
        <w:spacing w:before="180" w:after="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4E79"/>
          <w:sz w:val="30"/>
          <w:szCs w:val="30"/>
        </w:rPr>
        <w:t xml:space="preserve">ส่วน F: Bucket Versioning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10.28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สร้าง bucket ใหม่ชื่อ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test555test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(วิธีเดียวกับขั้นตอนที่ 10.1–10.2 ใช้ค่าเริ่มต้นทั้งหมด) แล้วอัปโหลด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SA Project Note.txt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ฉบับเดิม (679 B, Last modified 21:14:07) ในรูปจะเห็นเนื้อหาไฟล์ใน Notepad ด้วย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802297"/>
            <wp:effectExtent l="0" t="0" r="0" b="0"/>
            <wp:docPr id="3051" name="part3 Picture 51" descr="รูปที่ 10.28 Bucket test555test และไฟล์ต้นฉบับ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3051" name="part3_51.png"/>
                    <pic:cNvPicPr/>
                  </pic:nvPicPr>
                  <pic:blipFill>
                    <a:blip r:embed="rIdpart3img5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02297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10.28 Bucket test555test และไฟล์ต้นฉบับ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10.29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ไปที่แท็บ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Properties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ของ bucket จะเห็น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Bucket Versioning: Disabled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ให้คลิก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Edit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790422"/>
            <wp:effectExtent l="0" t="0" r="0" b="0"/>
            <wp:docPr id="3052" name="part3 Picture 52" descr="รูปที่ 10.29 Bucket Versioning ยังเป็น Disabled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3052" name="part3_52.png"/>
                    <pic:cNvPicPr/>
                  </pic:nvPicPr>
                  <pic:blipFill>
                    <a:blip r:embed="rIdpart3img5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90422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10.29 Bucket Versioning ยังเป็น Disabled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10.30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เลือก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Enable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แล้วคลิก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Save changes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794715"/>
            <wp:effectExtent l="0" t="0" r="0" b="0"/>
            <wp:docPr id="3053" name="part3 Picture 53" descr="รูปที่ 10.30 เปิด Bucket Versioni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3053" name="part3_53.png"/>
                    <pic:cNvPicPr/>
                  </pic:nvPicPr>
                  <pic:blipFill>
                    <a:blip r:embed="rIdpart3img5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94715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10.30 เปิด Bucket Versioning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10.31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กลับมาที่แท็บ Objects จะมีสวิตช์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Show versions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เพิ่มขึ้นมา จากนั้นแก้ไขไฟล์ SA Project Note.txt บนเครื่องของเรา (ในแลปนี้เพิ่มบรรทัด "Aoi, Koi, Daidaiiro No Hi") แล้ว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กด Ctrl + S บันทึกไฟล์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โดยใช้ชื่อไฟล์เดิม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786129"/>
            <wp:effectExtent l="0" t="0" r="0" b="0"/>
            <wp:docPr id="3054" name="part3 Picture 54" descr="รูปที่ 10.31 แก้ไขไฟล์ต้นฉบับบนเครื่อง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3054" name="part3_54.png"/>
                    <pic:cNvPicPr/>
                  </pic:nvPicPr>
                  <pic:blipFill>
                    <a:blip r:embed="rIdpart3img5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86129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10.31 แก้ไขไฟล์ต้นฉบับบนเครื่อง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10.32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คลิก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Upload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Add files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เลือกไฟล์ SA Project Note.txt ที่แก้ไขแล้ว (ชื่อเดิม)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Upload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788346"/>
            <wp:effectExtent l="0" t="0" r="0" b="0"/>
            <wp:docPr id="3055" name="part3 Picture 55" descr="รูปที่ 10.32 อัปโหลดไฟล์ชื่อเดิมทับ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3055" name="part3_55.png"/>
                    <pic:cNvPicPr/>
                  </pic:nvPicPr>
                  <pic:blipFill>
                    <a:blip r:embed="rIdpart3img5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88346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10.32 อัปโหลดไฟล์ชื่อเดิมทับ</w:t>
      </w:r>
    </w:p>
    <w:p>
      <w:pPr>
        <w:pBdr>
          <w:left w:val="single" w:sz="24" w:space="8" w:color="E8A33D"/>
        </w:pBdr>
        <w:shd w:val="clear" w:color="auto" w:fill="FFF4E0"/>
        <w:spacing w:before="120" w:after="120"/>
        <w:ind w:left="200" w:right="10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ข้อสังเกตจากรูป: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ในรูปที่ 10.31 แท็บของ Notepad ยังมีจุด ● (ยังไม่ได้บันทึก) และไฟล์ที่อัปโหลดในรูปที่ 10.32–10.34 ยังมีขนาด 679 B เท่าเดิม แสดงว่าน่าจะอัปโหลดไฟล์ก่อนบันทึกการแก้ไข ถึงอย่างนั้น S3 ก็ยังสร้างเวอร์ชันใหม่ เพราะ Versioning สร้างเวอร์ชันใหม่ทุกครั้งที่อัปโหลดชื่อเดิม ไม่ว่าเนื้อหาจะเปลี่ยนหรือไม่ ถ้าทำซ้ำให้บันทึกไฟล์ก่อนอัปโหลด จะเปิดเวอร์ชันใหม่แล้วเห็นบรรทัดที่เพิ่มได้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10.33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ในแท็บ Objects ยังเห็นไฟล์เพียง 1 รายการ แต่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Last modified เปลี่ยนเป็น 21:21:28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(เวลาที่อัปโหลดใหม่)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805399"/>
            <wp:effectExtent l="0" t="0" r="0" b="0"/>
            <wp:docPr id="3056" name="part3 Picture 56" descr="รูปที่ 10.33 Last modified เปลี่ยนหลังอัปโหลดทับ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3056" name="part3_56.png"/>
                    <pic:cNvPicPr/>
                  </pic:nvPicPr>
                  <pic:blipFill>
                    <a:blip r:embed="rIdpart3img5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05399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10.33 Last modified เปลี่ยนหลังอัปโหลดทับ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10.34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คลิกที่ไฟล์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แท็บ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Versions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จะเห็น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Versions (2)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คือ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K7WtSS7Ae0nJTrmhHYpzV1pGuCwc... (Current version)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– 21:21:28 เวอร์ชันที่อัปโหลดล่าสุด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null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– 21:14:07 เวอร์ชันเดิม Version ID เป็น null เพราะอัปโหลดก่อนเปิด Versioning</w:t>
      </w:r>
    </w:p>
    <w:p>
      <w:pPr>
        <w:spacing w:before="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ถ้าต้องการกู้คืนไฟล์เวอร์ชันเก่า ให้ติ๊กเลือกเวอร์ชันนั้นแล้ว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Download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หรือ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Open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ได้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790422"/>
            <wp:effectExtent l="0" t="0" r="0" b="0"/>
            <wp:docPr id="3057" name="part3 Picture 57" descr="รูปที่ 10.34 ไฟล์มี 2 เวอร์ชัน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3057" name="part3_57.png"/>
                    <pic:cNvPicPr/>
                  </pic:nvPicPr>
                  <pic:blipFill>
                    <a:blip r:embed="rIdpart3img5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90422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10.34 ไฟล์มี 2 เวอร์ชัน</w:t>
      </w:r>
    </w:p>
    <w:p>
      <w:pPr>
        <w:pBdr>
          <w:left w:val="single" w:sz="24" w:space="8" w:color="E8A33D"/>
        </w:pBdr>
        <w:shd w:val="clear" w:color="auto" w:fill="FFF4E0"/>
        <w:spacing w:before="120" w:after="120"/>
        <w:ind w:left="200" w:right="10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ข้อควรรู้เรื่อง Versioning: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เปิดแล้ว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ปิดกลับไม่ได้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ทำได้แค่ Suspend (หยุดสร้างเวอร์ชันใหม่แต่เก็บเวอร์ชันเดิมไว้) ทุกเวอร์ชันคิดค่าพื้นที่แยกกัน และการ Delete ไฟล์ตามปกติจะแค่ใส่ Delete marker ไฟล์เดิมยังอยู่ ถ้าต้องการลบจริงต้องเปิด Show versions แล้วลบทีละเวอร์ชัน หรือใช้ Empty bucket</w:t>
      </w:r>
    </w:p>
    <w:p>
      <w:pPr>
        <w:keepNext/>
        <w:spacing w:before="180" w:after="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4E79"/>
          <w:sz w:val="30"/>
          <w:szCs w:val="30"/>
        </w:rPr>
        <w:t xml:space="preserve">ส่วน G: คืนทรัพยากร (Clean up)</w:t>
      </w:r>
    </w:p>
    <w:p>
      <w:pPr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10.35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ลบ bucket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test555test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ด้วยวิธีเดียวกับขั้นตอนที่ 10.23–10.26 (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Empty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ก่อนแล้วจึง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Delete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) Empty bucket จะลบทุกเวอร์ชันของทุก object ให้ด้วย</w:t>
      </w:r>
    </w:p>
    <w:p>
      <w:pPr>
        <w:keepNext/>
        <w:spacing w:before="360" w:after="120"/>
        <w:rPr>
          <w:rFonts w:ascii="Angsana New" w:cs="Angsana New" w:eastAsia="Angsana New" w:hAnsi="Angsana New"/>
          <w:sz w:val="34"/>
          <w:szCs w:val="34"/>
        </w:rPr>
      </w:pPr>
      <w:bookmarkStart w:id="90015" w:name="_TocCLSum3"/>
      <w:r>
        <w:rPr>
          <w:rFonts w:ascii="Angsana New" w:cs="Angsana New" w:eastAsia="Angsana New" w:hAnsi="Angsana New"/>
          <w:b w:val="1"/>
          <w:bCs w:val="1"/>
          <w:color w:val="1f1f1f"/>
          <w:sz w:val="34"/>
          <w:szCs w:val="34"/>
        </w:rPr>
        <w:t xml:space="preserve">สรุป Part 3</w:t>
      </w:r>
      <w:bookmarkEnd w:id="90015"/>
    </w:p>
    <w:p>
      <w:pPr>
        <w:keepNext/>
        <w:spacing w:before="180" w:after="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4E79"/>
          <w:sz w:val="30"/>
          <w:szCs w:val="30"/>
        </w:rPr>
        <w:t xml:space="preserve">ค่าที่ใช้ในแลปนี้ (ใช้อ้างอิงเมื่อทำซ้ำ)</w:t>
      </w:r>
    </w:p>
    <w:tbl>
      <w:tblPr>
        <w:tblW w:w="9000" w:type="dxa"/>
        <w:jc w:val="center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CellMar>
          <w:left w:w="80" w:type="dxa"/>
          <w:right w:w="80" w:type="dxa"/>
        </w:tblCellMar>
      </w:tblPr>
      <w:tblGrid>
        <w:gridCol w:w="2400"/>
        <w:gridCol w:w="3200"/>
        <w:gridCol w:w="3400"/>
      </w:tblGrid>
      <w:tr>
        <w:trPr>
          <w:cantSplit/>
          <w:tblHeader/>
        </w:trPr>
        <w:tc>
          <w:tcPr>
            <w:tcW w:w="2400" w:type="dxa"/>
            <w:shd w:val="clear" w:color="auto" w:fill="DCE6F2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b w:val="1"/>
                <w:bCs w:val="1"/>
                <w:color w:val="1f1f1f"/>
                <w:sz w:val="26"/>
                <w:szCs w:val="26"/>
              </w:rPr>
              <w:t xml:space="preserve">รายการ</w:t>
            </w:r>
          </w:p>
        </w:tc>
        <w:tc>
          <w:tcPr>
            <w:tcW w:w="3200" w:type="dxa"/>
            <w:shd w:val="clear" w:color="auto" w:fill="DCE6F2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b w:val="1"/>
                <w:bCs w:val="1"/>
                <w:color w:val="1f1f1f"/>
                <w:sz w:val="26"/>
                <w:szCs w:val="26"/>
              </w:rPr>
              <w:t xml:space="preserve">ค่าที่ใช้</w:t>
            </w:r>
          </w:p>
        </w:tc>
        <w:tc>
          <w:tcPr>
            <w:tcW w:w="3400" w:type="dxa"/>
            <w:shd w:val="clear" w:color="auto" w:fill="DCE6F2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b w:val="1"/>
                <w:bCs w:val="1"/>
                <w:color w:val="1f1f1f"/>
                <w:sz w:val="26"/>
                <w:szCs w:val="26"/>
              </w:rPr>
              <w:t xml:space="preserve">หมายเหตุ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Instance</w:t>
            </w:r>
          </w:p>
        </w:tc>
        <w:tc>
          <w:tcPr>
            <w:tcW w:w="32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volumeLab (i-0b9956a1e952c5487)</w:t>
            </w:r>
          </w:p>
        </w:tc>
        <w:tc>
          <w:tcPr>
            <w:tcW w:w="34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Windows Server 2025, m7i-flex.large, us-east-1d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Root volume</w:t>
            </w:r>
          </w:p>
        </w:tc>
        <w:tc>
          <w:tcPr>
            <w:tcW w:w="32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vol-08555b4460a8d5a77</w:t>
            </w:r>
          </w:p>
        </w:tc>
        <w:tc>
          <w:tcPr>
            <w:tcW w:w="34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30 GiB gp3, /dev/sda1 (ไดรฟ์ C:)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Data volume</w:t>
            </w:r>
          </w:p>
        </w:tc>
        <w:tc>
          <w:tcPr>
            <w:tcW w:w="32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vol-01f3205f5c3e2ddaa</w:t>
            </w:r>
          </w:p>
        </w:tc>
        <w:tc>
          <w:tcPr>
            <w:tcW w:w="34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gp3 100 GiB </w:t>
            </w:r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>→</w:t>
            </w: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 150 GiB, us-east-1d, xvdb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ไดรฟ์ใน Windows</w:t>
            </w:r>
          </w:p>
        </w:tc>
        <w:tc>
          <w:tcPr>
            <w:tcW w:w="32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D: 99.98 GB, E: 50 GB</w:t>
            </w:r>
          </w:p>
        </w:tc>
        <w:tc>
          <w:tcPr>
            <w:tcW w:w="34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E: มาจากพื้นที่ที่ขยายเพิ่ม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Snapshot</w:t>
            </w:r>
          </w:p>
        </w:tc>
        <w:tc>
          <w:tcPr>
            <w:tcW w:w="32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snap-006e27c18b8c4b275</w:t>
            </w:r>
          </w:p>
        </w:tc>
        <w:tc>
          <w:tcPr>
            <w:tcW w:w="34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Description TestSnapshot, Volume size 150 GiB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Volume จาก Snapshot</w:t>
            </w:r>
          </w:p>
        </w:tc>
        <w:tc>
          <w:tcPr>
            <w:tcW w:w="32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vol-058841f3897d8a266</w:t>
            </w:r>
          </w:p>
        </w:tc>
        <w:tc>
          <w:tcPr>
            <w:tcW w:w="34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150 GiB gp3, us-east-1a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Bucket แรก</w:t>
            </w:r>
          </w:p>
        </w:tc>
        <w:tc>
          <w:tcPr>
            <w:tcW w:w="32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test9452test</w:t>
            </w:r>
          </w:p>
        </w:tc>
        <w:tc>
          <w:tcPr>
            <w:tcW w:w="34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us-east-1, General purpose, ลบแล้ว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ไฟล์ทดสอบ</w:t>
            </w:r>
          </w:p>
        </w:tc>
        <w:tc>
          <w:tcPr>
            <w:tcW w:w="32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SA Project Note.txt</w:t>
            </w:r>
          </w:p>
        </w:tc>
        <w:tc>
          <w:tcPr>
            <w:tcW w:w="34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679 B, Storage class Standard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Object URL</w:t>
            </w:r>
          </w:p>
        </w:tc>
        <w:tc>
          <w:tcPr>
            <w:tcW w:w="32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https://test9452test.s3.us-east-1.amazonaws.com/SA+Project+Note.txt</w:t>
            </w:r>
          </w:p>
        </w:tc>
        <w:tc>
          <w:tcPr>
            <w:tcW w:w="34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ต้องให้ Everyone Read ก่อนจึงเปิดได้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สิทธิ์สาธารณะ</w:t>
            </w:r>
          </w:p>
        </w:tc>
        <w:tc>
          <w:tcPr>
            <w:tcW w:w="32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Bucket: Everyone List / Object: Everyone Read</w:t>
            </w:r>
          </w:p>
        </w:tc>
        <w:tc>
          <w:tcPr>
            <w:tcW w:w="34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ปิด Block all public access, ACLs enabled, Bucket owner preferred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Folder</w:t>
            </w:r>
          </w:p>
        </w:tc>
        <w:tc>
          <w:tcPr>
            <w:tcW w:w="32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testFolder/</w:t>
            </w:r>
          </w:p>
        </w:tc>
        <w:tc>
          <w:tcPr>
            <w:tcW w:w="34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คัดลอก SA Project Note.txt เข้าไป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Bucket ที่สอง</w:t>
            </w:r>
          </w:p>
        </w:tc>
        <w:tc>
          <w:tcPr>
            <w:tcW w:w="32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test555test</w:t>
            </w:r>
          </w:p>
        </w:tc>
        <w:tc>
          <w:tcPr>
            <w:tcW w:w="34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Bucket Versioning: Enabled, มี 2 เวอร์ชัน</w:t>
            </w:r>
          </w:p>
        </w:tc>
      </w:tr>
    </w:tbl>
    <w:p>
      <w:pPr>
        <w:spacing w:before="0" w:after="60"/>
        <w:rPr>
          <w:rFonts w:ascii="Angsana New" w:cs="Angsana New" w:eastAsia="Angsana New" w:hAnsi="Angsana New"/>
          <w:sz w:val="30"/>
          <w:szCs w:val="30"/>
        </w:rPr>
      </w:pPr>
    </w:p>
    <w:p>
      <w:pPr>
        <w:keepNext/>
        <w:spacing w:before="180" w:after="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4E79"/>
          <w:sz w:val="30"/>
          <w:szCs w:val="30"/>
        </w:rPr>
        <w:t xml:space="preserve">สิ่งที่ควรจำจาก Part 3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EBS volume อยู่ใน AZ เดียว และ Attach ได้เฉพาะกับ instance ใน AZ เดียวกัน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volume ใหม่ที่ Attach แล้วต้องสร้าง partition ใน Disk Management (New Simple Volume) ก่อน Windows จึงจะใช้งานได้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Modify volume ขยายขนาดได้ขณะเครื่องเปิดอยู่ แต่ลดขนาดไม่ได้ และต้องจัดการพื้นที่ใหม่ใน Windows เอง (New Simple Volume หรือ Extend Volume)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ข้อมูลใน EBS ไม่หายเมื่อ Detach และนำไป Attach กับเครื่องอื่นได้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Snapshot ใช้สำรองข้อมูลและสร้าง volume ใหม่ได้ใน AZ ใดก็ได้ของ Region เดียวกัน ขนาด volume ใหม่ต้องไม่น้อยกว่า Snapshot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volume ที่สร้างเพิ่มและ Snapshot ไม่ถูกลบตอน Terminate instance ต้องลบเองเสมอ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EBS เป็นดิสก์ที่ต้องต่อกับ EC2 ส่วน S3 เป็นที่เก็บไฟล์ที่เข้าถึงผ่าน URL ได้โดยตรงโดยไม่ต้องมีเครื่อง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ชื่อ bucket ต้องไม่ซ้ำกับใครในโลก และ bucket กับ object เป็น private เป็นค่าเริ่มต้น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การเปิดไฟล์ให้สาธารณะอ่านได้ต้องทำ 3 ขั้น: ปิด Block public access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เปิด ACLs enabled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ให้ Everyone Read ที่ object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ลบ bucket ที่ยังมี object ไม่ได้ ต้อง Empty bucket ก่อน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Bucket Versioning เก็บทุกเวอร์ชันเมื่ออัปโหลดไฟล์ชื่อเดิมทับ เปิดแล้วปิดกลับไม่ได้ ทำได้แค่ Suspend</w:t>
      </w:r>
    </w:p>
    <w:p>
      <w:r>
        <w:br w:type="page"/>
      </w:r>
    </w:p>
    <w:p w:rsidR="00000000" w:rsidDel="00000000" w:rsidP="00000000" w:rsidRDefault="00000000" w:rsidRPr="00000000" w14:paraId="00000091">
      <w:pP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</w:pPr>
      <w:bookmarkStart w:id="90016" w:name="_TocCLP4"/>
      <w:r w:rsidDel="00000000" w:rsidR="00000000" w:rsidRPr="00000000"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  <w:rtl w:val="0"/>
        </w:rPr>
        <w:t xml:space="preserve">Part 4: Labs บริการฐานข้อมูลและตัวปรับดุลภาระเสมือน</w:t>
      </w:r>
      <w:bookmarkEnd w:id="90016"/>
    </w:p>
    <w:p>
      <w:pPr>
        <w:spacing w:before="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Part 4 เป็นการเรียนรู้บริการฐานข้อมูลแบบ Managed และตัวกระจายโหลด (Load Balancer) ของ AWS ประกอบด้วย 2 แลปที่ต่อเนื่องกัน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Relational DB Service (RDS)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– สร้างฐานข้อมูล MySQL บน Amazon RDS แล้วสร้าง EC2 ที่ติดตั้ง XAMPP (Apache, PHP, phpMyAdmin) ให้เชื่อมต่อกับฐานข้อมูลนั้น พร้อมทำหน้าเว็บ test.php ที่อ่านข้อมูลจาก RDS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Elastic Load Balancer (ELB)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– สร้าง AMI จาก Web server ในหัวข้อที่ 11 เพื่อได้เครื่องที่สองคนละ Availability Zone แล้วสร้าง Application Load Balancer กระจายผู้ใช้ไปยังทั้งสองเครื่อง</w:t>
      </w:r>
    </w:p>
    <w:p>
      <w:pPr>
        <w:pBdr>
          <w:left w:val="single" w:sz="24" w:space="8" w:color="E8A33D"/>
        </w:pBdr>
        <w:shd w:val="clear" w:color="auto" w:fill="FFF4E0"/>
        <w:spacing w:before="120" w:after="120"/>
        <w:ind w:left="200" w:right="10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ก่อนเริ่ม: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ทุกขั้นตอนทำใน Region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United States (N. Virginia) us-east-1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และใช้ Key pair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MyKPuseast2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กับ Security Group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MySGuseast2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จาก Part 1 หัวข้อที่ 12 ต้องใช้ทรัพยากรจากหัวข้อที่ 11 จึง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ยังไม่ต้องลบอะไร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จนกว่าจะจบ Part 4</w:t>
      </w:r>
    </w:p>
    <w:p>
      <w:pPr>
        <w:keepNext/>
        <w:spacing w:before="360" w:after="120"/>
        <w:rPr>
          <w:rFonts w:ascii="Angsana New" w:cs="Angsana New" w:eastAsia="Angsana New" w:hAnsi="Angsana New"/>
          <w:sz w:val="34"/>
          <w:szCs w:val="34"/>
        </w:rPr>
      </w:pPr>
      <w:bookmarkStart w:id="90017" w:name="_TocCLS11"/>
      <w:r>
        <w:rPr>
          <w:rFonts w:ascii="Angsana New" w:cs="Angsana New" w:eastAsia="Angsana New" w:hAnsi="Angsana New"/>
          <w:b w:val="1"/>
          <w:bCs w:val="1"/>
          <w:color w:val="1f1f1f"/>
          <w:sz w:val="34"/>
          <w:szCs w:val="34"/>
        </w:rPr>
        <w:t xml:space="preserve">11. Relational DB Service (RDS)</w:t>
      </w:r>
      <w:bookmarkEnd w:id="90017"/>
    </w:p>
    <w:p>
      <w:pPr>
        <w:keepNext/>
        <w:spacing w:before="180" w:after="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4E79"/>
          <w:sz w:val="30"/>
          <w:szCs w:val="30"/>
        </w:rPr>
        <w:t xml:space="preserve">วัตถุประสงค์</w:t>
      </w:r>
    </w:p>
    <w:p>
      <w:pPr>
        <w:spacing w:before="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Amazon RDS (Relational Database Service)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คือบริการฐานข้อมูลเชิงสัมพันธ์แบบ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Managed service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ที่ AWS ดูแลเครื่อง ระบบปฏิบัติการ การติดตั้งซอฟต์แวร์ฐานข้อมูล การสำรองข้อมูลอัตโนมัติ และการอัปเดตให้ เราแค่เลือก Engine (เช่น MySQL) ขนาดเครื่อง และนำ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Endpoint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ไปเชื่อมต่อ ต่างจาก Part 1 หัวข้อที่ 4 ที่ติดตั้ง MySQL ใน XAMPP เองบน EC2 (Self-managed)</w:t>
      </w:r>
    </w:p>
    <w:p>
      <w:pPr>
        <w:spacing w:before="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เมื่อแยกฐานข้อมูลออกมาไว้ที่ RDS แล้ว Web server จะไม่ต้องเก็บข้อมูลไว้ในเครื่อง จึงสร้าง Web server หลายเครื่องที่ใช้ฐานข้อมูลเดียวกันได้ (ใช้ในหัวข้อที่ 12)</w:t>
      </w:r>
    </w:p>
    <w:tbl>
      <w:tblPr>
        <w:tblW w:w="9000" w:type="dxa"/>
        <w:jc w:val="center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CellMar>
          <w:left w:w="80" w:type="dxa"/>
          <w:right w:w="80" w:type="dxa"/>
        </w:tblCellMar>
      </w:tblPr>
      <w:tblGrid>
        <w:gridCol w:w="2400"/>
        <w:gridCol w:w="2200"/>
        <w:gridCol w:w="4400"/>
      </w:tblGrid>
      <w:tr>
        <w:trPr>
          <w:cantSplit/>
          <w:tblHeader/>
        </w:trPr>
        <w:tc>
          <w:tcPr>
            <w:tcW w:w="2400" w:type="dxa"/>
            <w:shd w:val="clear" w:color="auto" w:fill="DCE6F2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b w:val="1"/>
                <w:bCs w:val="1"/>
                <w:color w:val="1f1f1f"/>
                <w:sz w:val="26"/>
                <w:szCs w:val="26"/>
              </w:rPr>
              <w:t xml:space="preserve">ทรัพยากร</w:t>
            </w:r>
          </w:p>
        </w:tc>
        <w:tc>
          <w:tcPr>
            <w:tcW w:w="2200" w:type="dxa"/>
            <w:shd w:val="clear" w:color="auto" w:fill="DCE6F2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b w:val="1"/>
                <w:bCs w:val="1"/>
                <w:color w:val="1f1f1f"/>
                <w:sz w:val="26"/>
                <w:szCs w:val="26"/>
              </w:rPr>
              <w:t xml:space="preserve">ชื่อ</w:t>
            </w:r>
          </w:p>
        </w:tc>
        <w:tc>
          <w:tcPr>
            <w:tcW w:w="4400" w:type="dxa"/>
            <w:shd w:val="clear" w:color="auto" w:fill="DCE6F2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b w:val="1"/>
                <w:bCs w:val="1"/>
                <w:color w:val="1f1f1f"/>
                <w:sz w:val="26"/>
                <w:szCs w:val="26"/>
              </w:rPr>
              <w:t xml:space="preserve">ค่าที่ใช้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ฐานข้อมูล RDS</w:t>
            </w:r>
          </w:p>
        </w:tc>
        <w:tc>
          <w:tcPr>
            <w:tcW w:w="22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mysqlinstance</w:t>
            </w:r>
          </w:p>
        </w:tc>
        <w:tc>
          <w:tcPr>
            <w:tcW w:w="44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MySQL Community 8.4.9, db.t3.micro, Single-AZ, us-east-1c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Database ใน RDS</w:t>
            </w:r>
          </w:p>
        </w:tc>
        <w:tc>
          <w:tcPr>
            <w:tcW w:w="22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myDB</w:t>
            </w:r>
          </w:p>
        </w:tc>
        <w:tc>
          <w:tcPr>
            <w:tcW w:w="44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Master username mysqlAdmin, Port 3306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Security group ของ RDS</w:t>
            </w:r>
          </w:p>
        </w:tc>
        <w:tc>
          <w:tcPr>
            <w:tcW w:w="22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mySQLinstance</w:t>
            </w:r>
          </w:p>
        </w:tc>
        <w:tc>
          <w:tcPr>
            <w:tcW w:w="44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Inbound MYSQL/Aurora TCP 3306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Web server (EC2)</w:t>
            </w:r>
          </w:p>
        </w:tc>
        <w:tc>
          <w:tcPr>
            <w:tcW w:w="22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myWebAppServer</w:t>
            </w:r>
          </w:p>
        </w:tc>
        <w:tc>
          <w:tcPr>
            <w:tcW w:w="44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Windows Server 2025, m7i-flex.large, us-east-1c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ซอฟต์แวร์บน EC2</w:t>
            </w:r>
          </w:p>
        </w:tc>
        <w:tc>
          <w:tcPr>
            <w:tcW w:w="22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XAMPP</w:t>
            </w:r>
          </w:p>
        </w:tc>
        <w:tc>
          <w:tcPr>
            <w:tcW w:w="44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Apache + PHP + phpMyAdmin (ไม่ติดตั้ง MySQL)</w:t>
            </w:r>
          </w:p>
        </w:tc>
      </w:tr>
    </w:tbl>
    <w:p>
      <w:pPr>
        <w:spacing w:before="0" w:after="60"/>
        <w:rPr>
          <w:rFonts w:ascii="Angsana New" w:cs="Angsana New" w:eastAsia="Angsana New" w:hAnsi="Angsana New"/>
          <w:sz w:val="30"/>
          <w:szCs w:val="30"/>
        </w:rPr>
      </w:pPr>
    </w:p>
    <w:p>
      <w:pPr>
        <w:keepNext/>
        <w:spacing w:before="180" w:after="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4E79"/>
          <w:sz w:val="30"/>
          <w:szCs w:val="30"/>
        </w:rPr>
        <w:t xml:space="preserve">ส่วน A: สร้างฐานข้อมูล MySQL บน RDS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11.1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พิมพ์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RDS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ในช่อง Search แล้วเลือกบริการ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Aurora and RDS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จะเข้าสู่หน้า Dashboard ซึ่งแสดงว่ายังไม่มีฐานข้อมูล (DB instances = 0)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787151"/>
            <wp:effectExtent l="0" t="0" r="0" b="0"/>
            <wp:docPr id="4001" name="part4 Picture 1" descr="รูปที่ 11.1 หน้า Dashboard ของ Aurora and RD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4001" name="part4_01.png"/>
                    <pic:cNvPicPr/>
                  </pic:nvPicPr>
                  <pic:blipFill>
                    <a:blip r:embed="rIdpart4img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87151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11.1 หน้า Dashboard ของ Aurora and RDS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11.2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คลิกปุ่ม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Create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ใต้หัวข้อ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Create with full configuration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(ปุ่มสีขาวด้านขวา)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ไม่ใช่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ปุ่ม Create สีส้มด้านซ้าย เพราะปุ่มสีส้มเป็น Express configuration ที่สร้าง Aurora PostgreSQL ให้อัตโนมัติ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774311"/>
            <wp:effectExtent l="0" t="0" r="0" b="0"/>
            <wp:docPr id="4002" name="part4 Picture 2" descr="รูปที่ 11.2 เลือก Create with full configu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4002" name="part4_02.png"/>
                    <pic:cNvPicPr/>
                  </pic:nvPicPr>
                  <pic:blipFill>
                    <a:blip r:embed="rIdpart4img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74311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11.2 เลือก Create with full configuration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11.3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ตั้งค่าส่วนแรก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Engine type: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MySQL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Choose a database creation method: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Full configuration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(ตั้งค่าเองทุกอย่าง)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Templates: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Dev/Test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780719"/>
            <wp:effectExtent l="0" t="0" r="0" b="0"/>
            <wp:docPr id="4003" name="part4 Picture 3" descr="รูปที่ 11.3 เลือก MySQL, Full configuration และ Dev/Tes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4003" name="part4_03.png"/>
                    <pic:cNvPicPr/>
                  </pic:nvPicPr>
                  <pic:blipFill>
                    <a:blip r:embed="rIdpart4img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80719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11.3 เลือก MySQL, Full configuration และ Dev/Test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11.4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ตั้งค่า Availability and durability และ Settings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Deployment options: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Single-AZ DB instance deployment (1 instance)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(Template Dev/Test จะเลือก Multi-AZ 2 instances ไว้ ต้องเปลี่ยนเอง Single-AZ ถูกที่สุด แต่ไม่มีเครื่องสำรอง)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Edition: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MySQL Community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Engine version: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MySQL 8.4.9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DB instance identifier: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mysqlInstance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(AWS จะเก็บเป็นตัวพิมพ์เล็ก mysqlinstance)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780748"/>
            <wp:effectExtent l="0" t="0" r="0" b="0"/>
            <wp:docPr id="4004" name="part4 Picture 4" descr="รูปที่ 11.4 เลือก Single-AZ และตั้งชื่อ DB instanc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4004" name="part4_04.png"/>
                    <pic:cNvPicPr/>
                  </pic:nvPicPr>
                  <pic:blipFill>
                    <a:blip r:embed="rIdpart4img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80748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11.4 เลือก Single-AZ และตั้งชื่อ DB instance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11.5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ตั้งค่า Credentials และ Instance configuration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Master username: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mysqlAdmin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(ชื่อผู้ใช้หลักของฐานข้อมูล ใช้แทน root)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Credentials management: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Self managed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Auto generate password: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ไม่ต้องติ๊ก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แล้วพิมพ์ Master password และ Confirm master password เอง (อย่างน้อย 8 ตัว ห้ามมี / ' " @)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Database authentication: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Password authentication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DB instance class: เปิด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Include previous generation classes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Burstable classes (includes t classes)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db.t3.micro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(2 vCPU, 1 GiB RAM)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799008"/>
            <wp:effectExtent l="0" t="0" r="0" b="0"/>
            <wp:docPr id="4005" name="part4 Picture 5" descr="รูปที่ 11.5 ตั้งค่า Master username, password และ db.t3.micro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4005" name="part4_05.png"/>
                    <pic:cNvPicPr/>
                  </pic:nvPicPr>
                  <pic:blipFill>
                    <a:blip r:embed="rIdpart4img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99008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11.5 ตั้งค่า Master username, password และ db.t3.micro</w:t>
      </w:r>
    </w:p>
    <w:p>
      <w:pPr>
        <w:pBdr>
          <w:left w:val="single" w:sz="24" w:space="8" w:color="E8A33D"/>
        </w:pBdr>
        <w:shd w:val="clear" w:color="auto" w:fill="FFF4E0"/>
        <w:spacing w:before="120" w:after="120"/>
        <w:ind w:left="200" w:right="10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จดรหัสผ่านไว้: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Master username และ Master password จะใช้อีกครั้งในขั้นตอนที่ 11.23 และ 11.33 ถ้าลืมต้องไป Modify ฐานข้อมูลเพื่อตั้งรหัสใหม่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11.6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ตั้งค่า Storage และ Connectivity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Storage type: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General Purpose SSD (gp3)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Allocated storage: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100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GiB หรือน้อยกว่า (ค่าเริ่มต้นคือ 200 ต้องแก้ ดูขั้นตอนที่ 11.11)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Compute resource: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Don't connect to an EC2 compute resource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Virtual private cloud (VPC):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Default VPC (vpc-0ab1645036dc923b6)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(เปลี่ยนภายหลังไม่ได้)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DB subnet group: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default-vpc-0ab1645036dc923b6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794675"/>
            <wp:effectExtent l="0" t="0" r="0" b="0"/>
            <wp:docPr id="4006" name="part4 Picture 6" descr="รูปที่ 11.6 ตั้งค่า Storage และ VPC (ในรูปยังเป็น 200 GiB)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4006" name="part4_06.png"/>
                    <pic:cNvPicPr/>
                  </pic:nvPicPr>
                  <pic:blipFill>
                    <a:blip r:embed="rIdpart4img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94675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11.6 ตั้งค่า Storage และ VPC (ในรูปยังเป็น 200 GiB)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11.7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ตั้งค่าส่วนที่เหลือของ Connectivity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Public access: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Yes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(ให้ฐานข้อมูลมี Public IP เชื่อมต่อจากนอก VPC ได้)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VPC security group (firewall):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Create new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ชื่อ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mySQLinstance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Availability Zone: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No preference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(AWS เลือกให้ ในแลปนี้ได้ us-east-1c)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Create an RDS Proxy: ไม่ต้องติ๊ก, Certificate authority: ใช้ค่าเริ่มต้น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792569"/>
            <wp:effectExtent l="0" t="0" r="0" b="0"/>
            <wp:docPr id="4007" name="part4 Picture 7" descr="รูปที่ 11.7 เปิด Public access และสร้าง Security group ใหม่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4007" name="part4_07.png"/>
                    <pic:cNvPicPr/>
                  </pic:nvPicPr>
                  <pic:blipFill>
                    <a:blip r:embed="rIdpart4img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92569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11.7 เปิด Public access และสร้าง Security group ใหม่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11.8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Monitoring: เลือก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Database Insights - Standard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และ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ไม่ต้องติ๊ก Enable Enhanced monitoring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เพราะทำให้เสีย credit เร็วขึ้น Log exports ไม่ต้องเลือก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786129"/>
            <wp:effectExtent l="0" t="0" r="0" b="0"/>
            <wp:docPr id="4008" name="part4 Picture 8" descr="รูปที่ 11.8 ตั้งค่า Monitori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4008" name="part4_08.png"/>
                    <pic:cNvPicPr/>
                  </pic:nvPicPr>
                  <pic:blipFill>
                    <a:blip r:embed="rIdpart4img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86129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11.8 ตั้งค่า Monitoring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11.9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เปิด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Additional configuration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แล้วตั้ง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Initial database name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=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myDB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(ถ้าเว้นว่าง RDS จะไม่สร้าง database ให้) ส่วน DB parameter group, Option group, Encryption และ Backup (เก็บ 7 วัน) ใช้ค่าเริ่มต้น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794715"/>
            <wp:effectExtent l="0" t="0" r="0" b="0"/>
            <wp:docPr id="4009" name="part4 Picture 9" descr="รูปที่ 11.9 ตั้งชื่อ Initial database name เป็น myDB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4009" name="part4_09.png"/>
                    <pic:cNvPicPr/>
                  </pic:nvPicPr>
                  <pic:blipFill>
                    <a:blip r:embed="rIdpart4img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94715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11.9 ตั้งชื่อ Initial database name เป็น myDB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11.10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Maintenance ใช้ค่าเริ่มต้น และ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ไม่ต้องติ๊ก Enable deletion protection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(เพื่อให้ลบฐานข้อมูลได้หลังทำแลป) แล้วคลิก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Create database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786096"/>
            <wp:effectExtent l="0" t="0" r="0" b="0"/>
            <wp:docPr id="4010" name="part4 Picture 10" descr="รูปที่ 11.10 คลิก Create databas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4010" name="part4_10.png"/>
                    <pic:cNvPicPr/>
                  </pic:nvPicPr>
                  <pic:blipFill>
                    <a:blip r:embed="rIdpart4img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86096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11.10 คลิก Create database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11.11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ถ้าใช้ Allocated storage 200 GiB ตามค่าเริ่มต้น จะขึ้น error สีแดง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Your request to create DB instance mysqlInstance didn't work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...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not authorized to perform: rds:CreateDBInstance ... with an explicit deny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เพราะบัญชี AWS Academy จำกัดไม่ให้สร้าง storage เกิน 100 GB ให้กลับไปแก้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Allocated storage เป็น 100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แล้วคลิก Create database อีกครั้ง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738553"/>
            <wp:effectExtent l="0" t="0" r="0" b="0"/>
            <wp:docPr id="4011" name="part4 Picture 11" descr="รูปที่ 11.11 Error เมื่อใช้ storage 200 GiB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4011" name="part4_11.png"/>
                    <pic:cNvPicPr/>
                  </pic:nvPicPr>
                  <pic:blipFill>
                    <a:blip r:embed="rIdpart4img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738553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11.11 Error เมื่อใช้ storage 200 GiB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11.12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หน้า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Databases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จะแสดง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mysqlinstance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สถานะ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Creating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(db.t3.micro, MySQL Community, Default VPC) ให้รอจนสถานะเป็น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Available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794675"/>
            <wp:effectExtent l="0" t="0" r="0" b="0"/>
            <wp:docPr id="4012" name="part4 Picture 12" descr="รูปที่ 11.12 ฐานข้อมูลกำลังสร้าง (Creating)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4012" name="part4_12.png"/>
                    <pic:cNvPicPr/>
                  </pic:nvPicPr>
                  <pic:blipFill>
                    <a:blip r:embed="rIdpart4img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94675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11.12 ฐานข้อมูลกำลังสร้าง (Creating)</w:t>
      </w:r>
    </w:p>
    <w:p>
      <w:pPr>
        <w:pBdr>
          <w:left w:val="single" w:sz="24" w:space="8" w:color="E8A33D"/>
        </w:pBdr>
        <w:shd w:val="clear" w:color="auto" w:fill="FFF4E0"/>
        <w:spacing w:before="120" w:after="120"/>
        <w:ind w:left="200" w:right="10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เวลารอ: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การสร้าง RDS ใช้เวลาประมาณ 10 นาทีขึ้นไป (Creating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Backing-up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Available) ระหว่างรอให้ทำส่วน B และ C (สร้าง EC2 และติดตั้ง XAMPP) ไปก่อนได้</w:t>
      </w:r>
    </w:p>
    <w:p>
      <w:pPr>
        <w:keepNext/>
        <w:spacing w:before="180" w:after="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4E79"/>
          <w:sz w:val="30"/>
          <w:szCs w:val="30"/>
        </w:rPr>
        <w:t xml:space="preserve">ส่วน B: สร้าง EC2 สำหรับ Web server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11.13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คลิกที่ชื่อ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mysqlinstance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แท็บ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Connectivity &amp; security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แล้วดูหัวข้อ Networking ว่าฐานข้อมูลอยู่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Availability Zone us-east-1c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และ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VPC vpc-0ab1645036dc923b6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เพื่อนำไปตั้งค่า EC2 ให้ตรงกัน หน้านี้ยังแสดง Database name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myDB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, Master username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mysqlAdmin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, Port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3306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และ VPC security group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mySQLinstance (sg-0da62f55a8f532e78)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812933"/>
            <wp:effectExtent l="0" t="0" r="0" b="0"/>
            <wp:docPr id="4013" name="part4 Picture 13" descr="รูปที่ 11.13 ตรวจสอบ VPC และ Availability Zone ของฐานข้อมูล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4013" name="part4_13.png"/>
                    <pic:cNvPicPr/>
                  </pic:nvPicPr>
                  <pic:blipFill>
                    <a:blip r:embed="rIdpart4img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12933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11.13 ตรวจสอบ VPC และ Availability Zone ของฐานข้อมูล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11.14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ไปที่ EC2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Launch instances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แล้วสร้างเครื่องเหมือน Part 1 หัวข้อที่ 3 โดยตั้งค่าดังนี้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Name: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myWebAppServer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AMI: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Microsoft Windows Server 2025 Base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, Instance type: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m7i-flex.large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Key pair: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MyKPuseast2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VPC: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Default VPC (vpc-0ab1645036dc923b6)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เดียวกับฐานข้อมูล, Subnet: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No preference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Availability Zone: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us-east-1c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(ตรงกับฐานข้อมูล)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Auto-assign public IP: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Enable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Firewall: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Select existing security group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MySGuseast2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Storage: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30 GiB gp3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791514"/>
            <wp:effectExtent l="0" t="0" r="0" b="0"/>
            <wp:docPr id="4014" name="part4 Picture 14" descr="รูปที่ 11.14 สร้าง EC2 ใน VPC และ AZ เดียวกับฐานข้อมูล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4014" name="part4_14.png"/>
                    <pic:cNvPicPr/>
                  </pic:nvPicPr>
                  <pic:blipFill>
                    <a:blip r:embed="rIdpart4img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91514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11.14 สร้าง EC2 ใน VPC และ AZ เดียวกับฐานข้อมูล</w:t>
      </w:r>
    </w:p>
    <w:p>
      <w:pPr>
        <w:pBdr>
          <w:left w:val="single" w:sz="24" w:space="8" w:color="E8A33D"/>
        </w:pBdr>
        <w:shd w:val="clear" w:color="auto" w:fill="FFF4E0"/>
        <w:spacing w:before="120" w:after="120"/>
        <w:ind w:left="200" w:right="10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ทำไมต้องอยู่ VPC และ AZ เดียวกัน: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เครื่องใน VPC เดียวกันจะคุยกับฐานข้อมูลผ่าน Private IP ภายในเครือข่ายของ AWS ได้ ส่วนการอยู่ AZ เดียวกันช่วยให้ latency ต่ำและไม่มีค่าโอนข้อมูลข้าม AZ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11.15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หน้า Instances จะเห็น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myWebAppServer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(i-074f2a7d199174feb) ที่ us-east-1c ให้จด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Private IPv4 address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(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172.31.20.89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) ไว้ จะใช้ตรวจสอบในขั้นตอนที่ 11.27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773227"/>
            <wp:effectExtent l="0" t="0" r="0" b="0"/>
            <wp:docPr id="4015" name="part4 Picture 15" descr="รูปที่ 11.15 Instance myWebAppServer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4015" name="part4_15.png"/>
                    <pic:cNvPicPr/>
                  </pic:nvPicPr>
                  <pic:blipFill>
                    <a:blip r:embed="rIdpart4img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73227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11.15 Instance myWebAppServer</w:t>
      </w:r>
    </w:p>
    <w:p>
      <w:pPr>
        <w:keepNext/>
        <w:spacing w:before="180" w:after="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4E79"/>
          <w:sz w:val="30"/>
          <w:szCs w:val="30"/>
        </w:rPr>
        <w:t xml:space="preserve">ส่วน C: ติดตั้ง XAMPP บน EC2 (ไม่ติดตั้ง MySQL)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11.16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เชื่อมต่อ RDP เข้า myWebAppServer (Connect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แท็บ RDP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Download RDP shortcut file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Get Windows password ด้วย MyKPuseast2.pem) เหมือน Part 1 ขั้นตอนที่ 3.7–3.16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916928"/>
            <wp:effectExtent l="0" t="0" r="0" b="0"/>
            <wp:docPr id="4016" name="part4 Picture 16" descr="รูปที่ 11.16 เชื่อมต่อ Remote Desktop เข้า myWebAppServer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4016" name="part4_16.png"/>
                    <pic:cNvPicPr/>
                  </pic:nvPicPr>
                  <pic:blipFill>
                    <a:blip r:embed="rIdpart4img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16928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11.16 เชื่อมต่อ Remote Desktop เข้า myWebAppServer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11.17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ในเครื่อง EC2 เปิด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Windows Security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Firewall &amp; network protection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แล้วปิด Firewall ของ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Private network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และ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Public network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เหมือน Part 1 ขั้นตอนที่ 4.1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901275"/>
            <wp:effectExtent l="0" t="0" r="0" b="0"/>
            <wp:docPr id="4017" name="part4 Picture 17" descr="รูปที่ 11.17 ปิด Windows Firewall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4017" name="part4_17.png"/>
                    <pic:cNvPicPr/>
                  </pic:nvPicPr>
                  <pic:blipFill>
                    <a:blip r:embed="rIdpart4img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01275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11.17 ปิด Windows Firewall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11.18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ดาวน์โหลด XAMPP for Windows (เหมือน Part 1 ขั้นตอนที่ 4.2) แล้วติดตั้ง ในหน้า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Select Components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เอาเครื่องหมายออกจาก MySQL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เพราะฐานข้อมูลอยู่ที่ RDS แล้ว ให้เลือกเฉพาะ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Apache, PHP และ phpMyAdmin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(FileZilla, Mercury, Tomcat, Perl, Webalizer, Fake Sendmail ไม่ต้องเลือก)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803348"/>
            <wp:effectExtent l="0" t="0" r="0" b="0"/>
            <wp:docPr id="4018" name="part4 Picture 18" descr="รูปที่ 11.18 เลือก Components โดยไม่ติดตั้ง MySQL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4018" name="part4_18.png"/>
                    <pic:cNvPicPr/>
                  </pic:nvPicPr>
                  <pic:blipFill>
                    <a:blip r:embed="rIdpart4img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03348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11.18 เลือก Components โดยไม่ติดตั้ง MySQL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11.19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เปิด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XAMPP Control Panel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แล้ว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ติ๊กช่องในคอลัมน์ Service หน้า Apache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ยืนยันให้ติดตั้งเป็น Windows service (log จะขึ้น Installing service... Successful!) จากนั้นคลิก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Start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ที่ Apache การติดตั้งเป็น service ทำให้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Apache เริ่มทำงานเองทุกครั้งที่เปิดเครื่อง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ไม่ต้อง RDP เข้ามากด Start ใหม่ ซึ่งสำคัญมากในหัวข้อที่ 12 เพราะเครื่องที่สร้างจาก AMI จะพร้อมให้บริการทันที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893453"/>
            <wp:effectExtent l="0" t="0" r="0" b="0"/>
            <wp:docPr id="4019" name="part4 Picture 19" descr="รูปที่ 11.19 ติดตั้ง Apache เป็น service และ Star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4019" name="part4_19.png"/>
                    <pic:cNvPicPr/>
                  </pic:nvPicPr>
                  <pic:blipFill>
                    <a:blip r:embed="rIdpart4img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93453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11.19 ติดตั้ง Apache เป็น service และ Start</w:t>
      </w:r>
    </w:p>
    <w:p>
      <w:pPr>
        <w:pBdr>
          <w:left w:val="single" w:sz="24" w:space="8" w:color="E8A33D"/>
        </w:pBdr>
        <w:shd w:val="clear" w:color="auto" w:fill="FFF4E0"/>
        <w:spacing w:before="120" w:after="120"/>
        <w:ind w:left="200" w:right="10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ถ้าติ๊กช่อง Service ไม่ได้: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ต้องเปิด XAMPP Control Panel แบบ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Run as administrator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(คลิกขวาที่ไอคอน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Run as administrator) จึงจะติดตั้ง service ได้</w:t>
      </w:r>
    </w:p>
    <w:p>
      <w:pPr>
        <w:keepNext/>
        <w:spacing w:before="180" w:after="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4E79"/>
          <w:sz w:val="30"/>
          <w:szCs w:val="30"/>
        </w:rPr>
        <w:t xml:space="preserve">ส่วน D: ตั้งค่า phpMyAdmin ให้เชื่อมต่อ RDS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11.20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เมื่อฐานข้อมูลมีสถานะ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Available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ไปที่ mysqlinstance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แท็บ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Connectivity &amp; security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แล้วคัดลอก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Endpoint</w:t>
      </w:r>
    </w:p>
    <w:p>
      <w:pPr>
        <w:shd w:val="clear" w:color="auto" w:fill="F2F2F2"/>
        <w:spacing w:before="60" w:after="60"/>
        <w:ind w:left="720"/>
        <w:rPr>
          <w:rFonts w:ascii="Angsana New" w:cs="Angsana New" w:eastAsia="Angsana New" w:hAnsi="Angsana New"/>
          <w:sz w:val="22"/>
          <w:szCs w:val="22"/>
        </w:rPr>
      </w:pPr>
      <w:r>
        <w:rPr>
          <w:rFonts w:ascii="Consolas" w:cs="Consolas" w:eastAsia="Consolas" w:hAnsi="Consolas"/>
          <w:color w:val="1f1f1f"/>
          <w:sz w:val="22"/>
          <w:szCs w:val="22"/>
        </w:rPr>
        <w:t xml:space="preserve">mysqlinstance.c2d9ff9pc5yb.us-east-1.rds.amazonaws.com</w:t>
      </w:r>
    </w:p>
    <w:p>
      <w:pPr>
        <w:spacing w:before="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Endpoint คือชื่อ DNS ของฐานข้อมูล ใช้แทน IP เวลาเชื่อมต่อ (Port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3306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)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801154"/>
            <wp:effectExtent l="0" t="0" r="0" b="0"/>
            <wp:docPr id="4020" name="part4 Picture 20" descr="รูปที่ 11.20 คัดลอก Endpoint ของฐานข้อมูล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4020" name="part4_20.png"/>
                    <pic:cNvPicPr/>
                  </pic:nvPicPr>
                  <pic:blipFill>
                    <a:blip r:embed="rIdpart4img2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01154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11.20 คัดลอก Endpoint ของฐานข้อมูล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11.21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ในเครื่อง EC2 เปิดไฟล์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C:\xampp\phpMyAdmin\config.inc.php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ด้วย Notepad แล้วหาบรรทัด host (ใต้ /* Bind to the localhost ipv4 address and tcp */) เปลี่ยนจาก 127.0.0.1 เป็น Endpoint ของ RDS</w:t>
      </w:r>
    </w:p>
    <w:p>
      <w:pPr>
        <w:shd w:val="clear" w:color="auto" w:fill="F2F2F2"/>
        <w:spacing w:before="60" w:after="60"/>
        <w:ind w:left="720"/>
        <w:rPr>
          <w:rFonts w:ascii="Angsana New" w:cs="Angsana New" w:eastAsia="Angsana New" w:hAnsi="Angsana New"/>
          <w:sz w:val="22"/>
          <w:szCs w:val="22"/>
        </w:rPr>
      </w:pPr>
      <w:r>
        <w:rPr>
          <w:rFonts w:ascii="Consolas" w:cs="Consolas" w:eastAsia="Consolas" w:hAnsi="Consolas"/>
          <w:color w:val="1f1f1f"/>
          <w:sz w:val="22"/>
          <w:szCs w:val="22"/>
        </w:rPr>
        <w:t xml:space="preserve">$cfg['Servers'][$i]['host'] = 'mysqlinstance.c2d9ff9pc5yb.us-east-1.rds.amazonaws.com';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894349"/>
            <wp:effectExtent l="0" t="0" r="0" b="0"/>
            <wp:docPr id="4021" name="part4 Picture 21" descr="รูปที่ 11.21 แก้ host ใน config.inc.php เป็น Endpoint ของ RD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4021" name="part4_21.png"/>
                    <pic:cNvPicPr/>
                  </pic:nvPicPr>
                  <pic:blipFill>
                    <a:blip r:embed="rIdpart4img2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94349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11.21 แก้ host ใน config.inc.php เป็น Endpoint ของ RDS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11.22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เปลี่ยน user จาก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root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เป็น Master username ของฐานข้อมูล (ดูได้ที่แท็บ Configuration ของ RDS)</w:t>
      </w:r>
    </w:p>
    <w:p>
      <w:pPr>
        <w:shd w:val="clear" w:color="auto" w:fill="F2F2F2"/>
        <w:spacing w:before="60" w:after="60"/>
        <w:ind w:left="720"/>
        <w:rPr>
          <w:rFonts w:ascii="Angsana New" w:cs="Angsana New" w:eastAsia="Angsana New" w:hAnsi="Angsana New"/>
          <w:sz w:val="22"/>
          <w:szCs w:val="22"/>
        </w:rPr>
      </w:pPr>
      <w:r>
        <w:rPr>
          <w:rFonts w:ascii="Consolas" w:cs="Consolas" w:eastAsia="Consolas" w:hAnsi="Consolas"/>
          <w:color w:val="1f1f1f"/>
          <w:sz w:val="22"/>
          <w:szCs w:val="22"/>
        </w:rPr>
        <w:t xml:space="preserve">$cfg['Servers'][$i]['user'] = 'mysqlAdmin';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888030"/>
            <wp:effectExtent l="0" t="0" r="0" b="0"/>
            <wp:docPr id="4022" name="part4 Picture 22" descr="รูปที่ 11.22 แก้ user เป็น mysqlAdmi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4022" name="part4_22.png"/>
                    <pic:cNvPicPr/>
                  </pic:nvPicPr>
                  <pic:blipFill>
                    <a:blip r:embed="rIdpart4img2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88030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11.22 แก้ user เป็น mysqlAdmin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11.23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เปลี่ยน password จากค่าว่างเป็น Master password ที่ตั้งไว้ในขั้นตอนที่ 11.5 แล้ว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บันทึกไฟล์ (Ctrl + S)</w:t>
      </w:r>
    </w:p>
    <w:p>
      <w:pPr>
        <w:shd w:val="clear" w:color="auto" w:fill="F2F2F2"/>
        <w:spacing w:before="60" w:after="60"/>
        <w:ind w:left="720"/>
        <w:rPr>
          <w:rFonts w:ascii="Angsana New" w:cs="Angsana New" w:eastAsia="Angsana New" w:hAnsi="Angsana New"/>
          <w:sz w:val="22"/>
          <w:szCs w:val="22"/>
        </w:rPr>
      </w:pPr>
      <w:r>
        <w:rPr>
          <w:rFonts w:ascii="Consolas" w:cs="Consolas" w:eastAsia="Consolas" w:hAnsi="Consolas"/>
          <w:color w:val="1f1f1f"/>
          <w:sz w:val="22"/>
          <w:szCs w:val="22"/>
        </w:rPr>
        <w:t xml:space="preserve">$cfg['Servers'][$i]['password'] = '&lt;Master password ของ RDS&gt;';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923645"/>
            <wp:effectExtent l="0" t="0" r="0" b="0"/>
            <wp:docPr id="4023" name="part4 Picture 23" descr="รูปที่ 11.23 ใส่ Master password ใน config.inc.php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4023" name="part4_23.png"/>
                    <pic:cNvPicPr/>
                  </pic:nvPicPr>
                  <pic:blipFill>
                    <a:blip r:embed="rIdpart4img2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23645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11.23 ใส่ Master password ใน config.inc.php</w:t>
      </w:r>
    </w:p>
    <w:p>
      <w:pPr>
        <w:pBdr>
          <w:left w:val="single" w:sz="24" w:space="8" w:color="E8A33D"/>
        </w:pBdr>
        <w:shd w:val="clear" w:color="auto" w:fill="FFF4E0"/>
        <w:spacing w:before="120" w:after="120"/>
        <w:ind w:left="200" w:right="10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ข้อควรระวัง: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config.inc.php เก็บรหัสผ่านเป็นข้อความธรรมดา ใครเข้าเครื่องนี้ได้ก็อ่านรหัสผ่านฐานข้อมูลได้ และ auth_type = 'config' ทำให้เปิด phpMyAdmin แล้ว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เข้าฐานข้อมูลได้ทันทีโดยไม่ต้องล็อกอิน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11.24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ทดสอบเปิด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http://localhost/phpmyadmin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ในเครื่อง EC2 จะขึ้น Error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Cannot connect: invalid settings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และ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mysqli::real_connect(): (HY000/2002): A connection attempt failed because the connected party did not properly respond after a period of time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แปลว่าเชื่อมต่อไปที่ RDS แล้วหมดเวลา (timeout) เพราะ Security group ของ RDS ยังไม่อนุญาต EC2 เครื่องนี้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940142"/>
            <wp:effectExtent l="0" t="0" r="0" b="0"/>
            <wp:docPr id="4024" name="part4 Picture 24" descr="รูปที่ 11.24 phpMyAdmin เชื่อมต่อ RDS ไม่ได้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4024" name="part4_24.png"/>
                    <pic:cNvPicPr/>
                  </pic:nvPicPr>
                  <pic:blipFill>
                    <a:blip r:embed="rIdpart4img2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40142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11.24 phpMyAdmin เชื่อมต่อ RDS ไม่ได้</w:t>
      </w:r>
    </w:p>
    <w:p>
      <w:pPr>
        <w:keepNext/>
        <w:spacing w:before="180" w:after="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4E79"/>
          <w:sz w:val="30"/>
          <w:szCs w:val="30"/>
        </w:rPr>
        <w:t xml:space="preserve">ส่วน E: แก้ Security group ของ RDS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11.25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กลับไปที่ mysqlinstance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แท็บ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Connectivity &amp; security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หัวข้อ Security คลิกลิงก์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VPC security groups: mySQLinstance (sg-0da62f55a8f532e78)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804398"/>
            <wp:effectExtent l="0" t="0" r="0" b="0"/>
            <wp:docPr id="4025" name="part4 Picture 25" descr="รูปที่ 11.25 ลิงก์ VPC security group ของฐานข้อมูล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4025" name="part4_25.png"/>
                    <pic:cNvPicPr/>
                  </pic:nvPicPr>
                  <pic:blipFill>
                    <a:blip r:embed="rIdpart4img2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04398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11.25 ลิงก์ VPC security group ของฐานข้อมูล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11.26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จะเปิดหน้า EC2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Security Groups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ที่กรองเฉพาะ mySQLinstance (Description: Created by RDS management console) ติ๊กเลือกแล้วไปที่แท็บ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Inbound rules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779747"/>
            <wp:effectExtent l="0" t="0" r="0" b="0"/>
            <wp:docPr id="4026" name="part4 Picture 26" descr="รูปที่ 11.26 Security group mySQLinstanc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4026" name="part4_26.png"/>
                    <pic:cNvPicPr/>
                  </pic:nvPicPr>
                  <pic:blipFill>
                    <a:blip r:embed="rIdpart4img2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79747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11.26 Security group mySQLinstance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11.27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Inbound rule มีเพียง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MYSQL/Aurora TCP 3306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จาก Source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158.108.229.139/32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ซึ่งเป็น Public IP ของ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คอมพิวเตอร์ที่ใช้สร้างฐานข้อมูล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(RDS console ใส่ให้อัตโนมัติ) ไม่ใช่ IP ของ EC2 (Private IP 172.31.20.89) EC2 จึงเชื่อมต่อไม่ได้ ให้คลิก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Edit inbound rules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810840"/>
            <wp:effectExtent l="0" t="0" r="0" b="0"/>
            <wp:docPr id="4027" name="part4 Picture 27" descr="รูปที่ 11.27 IP ที่ Security group อนุญาตไม่ตรงกับ IP ของ EC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4027" name="part4_27.png"/>
                    <pic:cNvPicPr/>
                  </pic:nvPicPr>
                  <pic:blipFill>
                    <a:blip r:embed="rIdpart4img2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10840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11.27 IP ที่ Security group อนุญาตไม่ตรงกับ IP ของ EC2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11.28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เปลี่ยน Source ของ rule MYSQL/Aurora เป็น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Anywhere-IPv4 (0.0.0.0/0)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แล้วคลิก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Save rules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788311"/>
            <wp:effectExtent l="0" t="0" r="0" b="0"/>
            <wp:docPr id="4028" name="part4 Picture 28" descr="รูปที่ 11.28 เปลี่ยน Source เป็น 0.0.0.0/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4028" name="part4_28.png"/>
                    <pic:cNvPicPr/>
                  </pic:nvPicPr>
                  <pic:blipFill>
                    <a:blip r:embed="rIdpart4img2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88311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11.28 เปลี่ยน Source เป็น 0.0.0.0/0</w:t>
      </w:r>
    </w:p>
    <w:p>
      <w:pPr>
        <w:pBdr>
          <w:left w:val="single" w:sz="24" w:space="8" w:color="E8A33D"/>
        </w:pBdr>
        <w:shd w:val="clear" w:color="auto" w:fill="FFF4E0"/>
        <w:spacing w:before="120" w:after="120"/>
        <w:ind w:left="200" w:right="10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ความปลอดภัย: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0.0.0.0/0 ร่วมกับ Public access = Yes ทำให้ทุกคนบนอินเทอร์เน็ตพยายามเชื่อมต่อฐานข้อมูลได้ (กันไว้แค่รหัสผ่าน) วิธีที่ดีกว่าคือตั้ง Source เป็น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Custom </w:t>
      </w:r>
      <w:r>
        <w:rPr>
          <w:rFonts w:ascii="Arial" w:cs="Arial" w:eastAsia="Arial" w:hAnsi="Arial"/>
          <w:b w:val="1"/>
          <w:bCs w:val="1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 Security group MySGuseast2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(Security group ของ EC2) ซึ่งอนุญาตทุกเครื่องที่ใช้ MySGuseast2 รวมถึงเครื่องที่สองในหัวข้อที่ 12 โดยไม่ต้องรู้ IP และตั้ง Public access เป็น No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11.29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กลับไปที่ phpMyAdmin บน EC2 แล้วกด Refresh จะเข้า phpMyAdmin ได้ หัวข้อ Database server แสดง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Server: mysqlinstance.c2d9ff9pc5yb.us-east-1.rds.amazonaws.com via TCP/IP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, Server version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8.4.9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และ User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mysqlAdmin@172.31.20.89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(เชื่อมต่อจาก Private IP ของ EC2) และด้านซ้ายมี database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myDB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982251"/>
            <wp:effectExtent l="0" t="0" r="0" b="0"/>
            <wp:docPr id="4029" name="part4 Picture 29" descr="รูปที่ 11.29 phpMyAdmin เชื่อมต่อ RDS สำเร็จ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4029" name="part4_29.png"/>
                    <pic:cNvPicPr/>
                  </pic:nvPicPr>
                  <pic:blipFill>
                    <a:blip r:embed="rIdpart4img2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82251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11.29 phpMyAdmin เชื่อมต่อ RDS สำเร็จ</w:t>
      </w:r>
    </w:p>
    <w:p>
      <w:pPr>
        <w:pBdr>
          <w:left w:val="single" w:sz="24" w:space="8" w:color="E8A33D"/>
        </w:pBdr>
        <w:shd w:val="clear" w:color="auto" w:fill="FFF4E0"/>
        <w:spacing w:before="120" w:after="120"/>
        <w:ind w:left="200" w:right="10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Error สีแดงที่ยังเหลือ: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ข้อความ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Access denied for user 'pma'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และ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Connection for controluser as defined in your configuration failed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เกิดจาก phpMyAdmin พยายามใช้ผู้ใช้ pma สำหรับฟีเจอร์เสริม ซึ่งไม่มีใน RDS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ไม่กระทบการใช้งาน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ถ้าต้องการซ่อน ให้ใส่ // หน้าบรรทัด controluser และ controlpass ใน config.inc.php</w:t>
      </w:r>
    </w:p>
    <w:p>
      <w:pPr>
        <w:keepNext/>
        <w:spacing w:before="180" w:after="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4E79"/>
          <w:sz w:val="30"/>
          <w:szCs w:val="30"/>
        </w:rPr>
        <w:t xml:space="preserve">ส่วน F: ทดสอบสร้างตารางและเพิ่มข้อมูล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11.30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ใน phpMyAdmin คลิก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myDB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ด้านซ้าย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แท็บ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SQL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แล้วพิมพ์คำสั่งนี้ จากนั้นคลิก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Go</w:t>
      </w:r>
    </w:p>
    <w:p>
      <w:pPr>
        <w:shd w:val="clear" w:color="auto" w:fill="F2F2F2"/>
        <w:spacing w:before="60" w:after="60"/>
        <w:ind w:left="720"/>
        <w:rPr>
          <w:rFonts w:ascii="Angsana New" w:cs="Angsana New" w:eastAsia="Angsana New" w:hAnsi="Angsana New"/>
          <w:sz w:val="22"/>
          <w:szCs w:val="22"/>
        </w:rPr>
      </w:pPr>
      <w:r>
        <w:rPr>
          <w:rFonts w:ascii="Consolas" w:cs="Consolas" w:eastAsia="Consolas" w:hAnsi="Consolas"/>
          <w:color w:val="1f1f1f"/>
          <w:sz w:val="22"/>
          <w:szCs w:val="22"/>
        </w:rPr>
        <w:t xml:space="preserve">CREATE TABLE students(</w:t>
      </w:r>
      <w:r>
        <w:rPr>
          <w:rFonts w:ascii="Consolas" w:cs="Consolas" w:eastAsia="Consolas" w:hAnsi="Consolas"/>
          <w:color w:val="1f1f1f"/>
          <w:sz w:val="22"/>
          <w:szCs w:val="22"/>
        </w:rPr>
        <w:br/>
      </w:r>
      <w:r>
        <w:rPr>
          <w:rFonts w:ascii="Consolas" w:cs="Consolas" w:eastAsia="Consolas" w:hAnsi="Consolas"/>
          <w:color w:val="1f1f1f"/>
          <w:sz w:val="22"/>
          <w:szCs w:val="22"/>
        </w:rPr>
        <w:t xml:space="preserve">    student_id INT PRIMARY KEY,</w:t>
      </w:r>
      <w:r>
        <w:rPr>
          <w:rFonts w:ascii="Consolas" w:cs="Consolas" w:eastAsia="Consolas" w:hAnsi="Consolas"/>
          <w:color w:val="1f1f1f"/>
          <w:sz w:val="22"/>
          <w:szCs w:val="22"/>
        </w:rPr>
        <w:br/>
      </w:r>
      <w:r>
        <w:rPr>
          <w:rFonts w:ascii="Consolas" w:cs="Consolas" w:eastAsia="Consolas" w:hAnsi="Consolas"/>
          <w:color w:val="1f1f1f"/>
          <w:sz w:val="22"/>
          <w:szCs w:val="22"/>
        </w:rPr>
        <w:t xml:space="preserve">    name VARCHAR(100) NOT NULL</w:t>
      </w:r>
      <w:r>
        <w:rPr>
          <w:rFonts w:ascii="Consolas" w:cs="Consolas" w:eastAsia="Consolas" w:hAnsi="Consolas"/>
          <w:color w:val="1f1f1f"/>
          <w:sz w:val="22"/>
          <w:szCs w:val="22"/>
        </w:rPr>
        <w:br/>
      </w:r>
      <w:r>
        <w:rPr>
          <w:rFonts w:ascii="Consolas" w:cs="Consolas" w:eastAsia="Consolas" w:hAnsi="Consolas"/>
          <w:color w:val="1f1f1f"/>
          <w:sz w:val="22"/>
          <w:szCs w:val="22"/>
        </w:rPr>
        <w:t xml:space="preserve">);</w:t>
      </w:r>
      <w:r>
        <w:rPr>
          <w:rFonts w:ascii="Consolas" w:cs="Consolas" w:eastAsia="Consolas" w:hAnsi="Consolas"/>
          <w:color w:val="1f1f1f"/>
          <w:sz w:val="22"/>
          <w:szCs w:val="22"/>
        </w:rPr>
        <w:br/>
      </w:r>
      <w:r>
        <w:rPr>
          <w:rFonts w:ascii="Consolas" w:cs="Consolas" w:eastAsia="Consolas" w:hAnsi="Consolas"/>
          <w:color w:val="1f1f1f"/>
          <w:sz w:val="22"/>
          <w:szCs w:val="22"/>
        </w:rPr>
        <w:t xml:space="preserve">INSERT INTO students VALUES (6710450840, 'Sono G');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894704"/>
            <wp:effectExtent l="0" t="0" r="0" b="0"/>
            <wp:docPr id="4030" name="part4 Picture 30" descr="รูปที่ 11.30 คำสั่ง SQL สร้างตาราง student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4030" name="part4_30.png"/>
                    <pic:cNvPicPr/>
                  </pic:nvPicPr>
                  <pic:blipFill>
                    <a:blip r:embed="rIdpart4img3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94704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11.30 คำสั่ง SQL สร้างตาราง students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11.31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ผลลัพธ์จะขึ้น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MySQL returned an empty result set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(สร้างตารางสำเร็จ) และ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1 row inserted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พร้อม Warning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#1264 Out of range value for column 'student_id' at row 1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และตาราง students ปรากฏใต้ myDB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889046"/>
            <wp:effectExtent l="0" t="0" r="0" b="0"/>
            <wp:docPr id="4031" name="part4 Picture 31" descr="รูปที่ 11.31 สร้างตารางและเพิ่มข้อมูลสำเร็จ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4031" name="part4_31.png"/>
                    <pic:cNvPicPr/>
                  </pic:nvPicPr>
                  <pic:blipFill>
                    <a:blip r:embed="rIdpart4img3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89046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11.31 สร้างตารางและเพิ่มข้อมูลสำเร็จ</w:t>
      </w:r>
    </w:p>
    <w:p>
      <w:pPr>
        <w:pBdr>
          <w:left w:val="single" w:sz="24" w:space="8" w:color="E8A33D"/>
        </w:pBdr>
        <w:shd w:val="clear" w:color="auto" w:fill="FFF4E0"/>
        <w:spacing w:before="120" w:after="120"/>
        <w:ind w:left="200" w:right="10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ทำไมขึ้น Warning #1264: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คอลัมน์ชนิด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INT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เก็บได้สูงสุด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2,147,483,647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แต่รหัสนิสิต 6710450840 มากกว่านั้น MySQL จึงเก็บเป็นค่าสูงสุด 2147483647 แทน (ดูขั้นตอนถัดไป) ถ้าต้องการเก็บรหัสนิสิตให้ถูกต้อง ให้ใช้ชนิด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BIGINT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หรือ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VARCHAR(10)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แทน INT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11.32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คลิกตาราง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students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(แท็บ Browse) จะเห็นข้อมูล 1 แถว คือ student_id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2147483647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และ name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Sono G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996682"/>
            <wp:effectExtent l="0" t="0" r="0" b="0"/>
            <wp:docPr id="4032" name="part4 Picture 32" descr="รูปที่ 11.32 ข้อมูลในตาราง student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4032" name="part4_32.png"/>
                    <pic:cNvPicPr/>
                  </pic:nvPicPr>
                  <pic:blipFill>
                    <a:blip r:embed="rIdpart4img3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96682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11.32 ข้อมูลในตาราง students</w:t>
      </w:r>
    </w:p>
    <w:p>
      <w:pPr>
        <w:keepNext/>
        <w:spacing w:before="180" w:after="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4E79"/>
          <w:sz w:val="30"/>
          <w:szCs w:val="30"/>
        </w:rPr>
        <w:t xml:space="preserve">ส่วน G: สร้างหน้าเว็บ test.php ที่อ่านข้อมูลจาก RDS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11.33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ในเครื่อง EC2 สร้างไฟล์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C:\xampp\htdocs\test.php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(วิธีเดียวกับ Part 1 ขั้นตอนที่ 4.5 ต้องเป็น .php ไม่ใช่ .txt) แล้วใส่โค้ดนี้ โดยแก้รหัสผ่านเป็น Master password ของเรา</w:t>
      </w:r>
    </w:p>
    <w:p>
      <w:pPr>
        <w:shd w:val="clear" w:color="auto" w:fill="F2F2F2"/>
        <w:spacing w:before="60" w:after="60"/>
        <w:ind w:left="720"/>
        <w:rPr>
          <w:rFonts w:ascii="Angsana New" w:cs="Angsana New" w:eastAsia="Angsana New" w:hAnsi="Angsana New"/>
          <w:sz w:val="22"/>
          <w:szCs w:val="22"/>
        </w:rPr>
      </w:pPr>
      <w:r>
        <w:rPr>
          <w:rFonts w:ascii="Consolas" w:cs="Consolas" w:eastAsia="Consolas" w:hAnsi="Consolas"/>
          <w:color w:val="1f1f1f"/>
          <w:sz w:val="22"/>
          <w:szCs w:val="22"/>
        </w:rPr>
        <w:t xml:space="preserve">&lt;?php</w:t>
      </w:r>
      <w:r>
        <w:rPr>
          <w:rFonts w:ascii="Consolas" w:cs="Consolas" w:eastAsia="Consolas" w:hAnsi="Consolas"/>
          <w:color w:val="1f1f1f"/>
          <w:sz w:val="22"/>
          <w:szCs w:val="22"/>
        </w:rPr>
        <w:br/>
      </w:r>
      <w:r>
        <w:rPr>
          <w:rFonts w:ascii="Consolas" w:cs="Consolas" w:eastAsia="Consolas" w:hAnsi="Consolas"/>
          <w:color w:val="1f1f1f"/>
          <w:sz w:val="22"/>
          <w:szCs w:val="22"/>
        </w:rPr>
        <w:t xml:space="preserve">$pdo = new PDO('mysql:host=mysqlinstance.c2d9ff9pc5yb.us-east-1.rds.amazonaws.com;dbname=myDB', 'mysqlAdmin', '&lt;Master password ของ RDS&gt;');</w:t>
      </w:r>
      <w:r>
        <w:rPr>
          <w:rFonts w:ascii="Consolas" w:cs="Consolas" w:eastAsia="Consolas" w:hAnsi="Consolas"/>
          <w:color w:val="1f1f1f"/>
          <w:sz w:val="22"/>
          <w:szCs w:val="22"/>
        </w:rPr>
        <w:br/>
      </w:r>
      <w:r>
        <w:rPr>
          <w:rFonts w:ascii="Consolas" w:cs="Consolas" w:eastAsia="Consolas" w:hAnsi="Consolas"/>
          <w:color w:val="1f1f1f"/>
          <w:sz w:val="22"/>
          <w:szCs w:val="22"/>
        </w:rPr>
        <w:t xml:space="preserve">$stmt = $pdo-&gt;query("SELECT * FROM students");</w:t>
      </w:r>
      <w:r>
        <w:rPr>
          <w:rFonts w:ascii="Consolas" w:cs="Consolas" w:eastAsia="Consolas" w:hAnsi="Consolas"/>
          <w:color w:val="1f1f1f"/>
          <w:sz w:val="22"/>
          <w:szCs w:val="22"/>
        </w:rPr>
        <w:br/>
      </w:r>
      <w:r>
        <w:rPr>
          <w:rFonts w:ascii="Consolas" w:cs="Consolas" w:eastAsia="Consolas" w:hAnsi="Consolas"/>
          <w:color w:val="1f1f1f"/>
          <w:sz w:val="22"/>
          <w:szCs w:val="22"/>
        </w:rPr>
        <w:t xml:space="preserve">$rows = $stmt-&gt;fetchAll(PDO::FETCH_ASSOC);</w:t>
      </w:r>
      <w:r>
        <w:rPr>
          <w:rFonts w:ascii="Consolas" w:cs="Consolas" w:eastAsia="Consolas" w:hAnsi="Consolas"/>
          <w:color w:val="1f1f1f"/>
          <w:sz w:val="22"/>
          <w:szCs w:val="22"/>
        </w:rPr>
        <w:br/>
      </w:r>
      <w:r>
        <w:rPr>
          <w:rFonts w:ascii="Consolas" w:cs="Consolas" w:eastAsia="Consolas" w:hAnsi="Consolas"/>
          <w:color w:val="1f1f1f"/>
          <w:sz w:val="22"/>
          <w:szCs w:val="22"/>
        </w:rPr>
        <w:t xml:space="preserve">foreach ($rows as $row) {</w:t>
      </w:r>
      <w:r>
        <w:rPr>
          <w:rFonts w:ascii="Consolas" w:cs="Consolas" w:eastAsia="Consolas" w:hAnsi="Consolas"/>
          <w:color w:val="1f1f1f"/>
          <w:sz w:val="22"/>
          <w:szCs w:val="22"/>
        </w:rPr>
        <w:br/>
      </w:r>
      <w:r>
        <w:rPr>
          <w:rFonts w:ascii="Consolas" w:cs="Consolas" w:eastAsia="Consolas" w:hAnsi="Consolas"/>
          <w:color w:val="1f1f1f"/>
          <w:sz w:val="22"/>
          <w:szCs w:val="22"/>
        </w:rPr>
        <w:t xml:space="preserve">    echo "ID: " . $row['student_id'] . " - Name: " . $row['name'] . "&lt;br&gt;";</w:t>
      </w:r>
      <w:r>
        <w:rPr>
          <w:rFonts w:ascii="Consolas" w:cs="Consolas" w:eastAsia="Consolas" w:hAnsi="Consolas"/>
          <w:color w:val="1f1f1f"/>
          <w:sz w:val="22"/>
          <w:szCs w:val="22"/>
        </w:rPr>
        <w:br/>
      </w:r>
      <w:r>
        <w:rPr>
          <w:rFonts w:ascii="Consolas" w:cs="Consolas" w:eastAsia="Consolas" w:hAnsi="Consolas"/>
          <w:color w:val="1f1f1f"/>
          <w:sz w:val="22"/>
          <w:szCs w:val="22"/>
        </w:rPr>
        <w:t xml:space="preserve">}</w:t>
      </w:r>
      <w:r>
        <w:rPr>
          <w:rFonts w:ascii="Consolas" w:cs="Consolas" w:eastAsia="Consolas" w:hAnsi="Consolas"/>
          <w:color w:val="1f1f1f"/>
          <w:sz w:val="22"/>
          <w:szCs w:val="22"/>
        </w:rPr>
        <w:br/>
      </w:r>
      <w:r>
        <w:rPr>
          <w:rFonts w:ascii="Consolas" w:cs="Consolas" w:eastAsia="Consolas" w:hAnsi="Consolas"/>
          <w:color w:val="1f1f1f"/>
          <w:sz w:val="22"/>
          <w:szCs w:val="22"/>
        </w:rPr>
        <w:t xml:space="preserve">?&gt;</w:t>
      </w:r>
    </w:p>
    <w:p>
      <w:pPr>
        <w:spacing w:before="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โค้ดนี้ใช้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PDO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เชื่อมต่อ MySQL ที่ Endpoint ของ RDS (database myDB ด้วย mysqlAdmin) ดึงทุกแถวจากตาราง students แล้วแสดงทีละแถวในรูปแบบ ID: ... - Name: ...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894704"/>
            <wp:effectExtent l="0" t="0" r="0" b="0"/>
            <wp:docPr id="4033" name="part4 Picture 33" descr="รูปที่ 11.33 ไฟล์ test.php ใน htdoc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4033" name="part4_33.png"/>
                    <pic:cNvPicPr/>
                  </pic:nvPicPr>
                  <pic:blipFill>
                    <a:blip r:embed="rIdpart4img3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94704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11.33 ไฟล์ test.php ใน htdocs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11.34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เปิด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http://localhost/test.php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ในเครื่อง EC2 จะแสดง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ID: 2147483647 - Name: Sono G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ซึ่งเป็นข้อมูลจาก RDS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964287"/>
            <wp:effectExtent l="0" t="0" r="0" b="0"/>
            <wp:docPr id="4034" name="part4 Picture 34" descr="รูปที่ 11.34 เปิด test.php บนเครื่อง EC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4034" name="part4_34.png"/>
                    <pic:cNvPicPr/>
                  </pic:nvPicPr>
                  <pic:blipFill>
                    <a:blip r:embed="rIdpart4img3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64287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11.34 เปิด test.php บนเครื่อง EC2</w:t>
      </w:r>
    </w:p>
    <w:p>
      <w:pPr>
        <w:pBdr>
          <w:left w:val="single" w:sz="24" w:space="8" w:color="E8A33D"/>
        </w:pBdr>
        <w:shd w:val="clear" w:color="auto" w:fill="FFF4E0"/>
        <w:spacing w:before="120" w:after="120"/>
        <w:ind w:left="200" w:right="10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สังเกต: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ชื่อหน้าต่าง Remote Desktop ในรูปที่ 11.34 เปลี่ยนเป็น ec2-13-220-180-3 เพราะเครื่องถูก Stop/Start (เช่น session ของ AWS Academy หมดเวลา) Public IP จึงเปลี่ยนจาก 54.88.159.167 เป็น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13.220.180.3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แต่ Apache ยังทำงานอยู่เพราะติดตั้งเป็น service ไว้ (log: XAMPP Apache Service is already running on port 80)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11.35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ทดสอบจาก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คอมพิวเตอร์ของเราเอง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ด้วย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http://13.220.180.3/test.php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(ใช้ Public IP ปัจจุบันของ EC2) จะเห็นผลลัพธ์เดียวกัน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977963"/>
            <wp:effectExtent l="0" t="0" r="0" b="0"/>
            <wp:docPr id="4035" name="part4 Picture 35" descr="รูปที่ 11.35 เปิด test.php จากคอมพิวเตอร์ของเรา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4035" name="part4_35.png"/>
                    <pic:cNvPicPr/>
                  </pic:nvPicPr>
                  <pic:blipFill>
                    <a:blip r:embed="rIdpart4img3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77963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11.35 เปิด test.php จากคอมพิวเตอร์ของเรา</w:t>
      </w:r>
    </w:p>
    <w:p>
      <w:pPr>
        <w:keepNext/>
        <w:spacing w:before="180" w:after="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4E79"/>
          <w:sz w:val="30"/>
          <w:szCs w:val="30"/>
        </w:rPr>
        <w:t xml:space="preserve">ส่วน H: เปิด phpMyAdmin จากภายนอก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11.36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ค่าเริ่มต้นของ XAMPP อนุญาตให้เปิด phpMyAdmin ได้เฉพาะจากในเครื่อง (localhost) ถ้าต้องการเปิดจากคอมพิวเตอร์ของเรา ให้เปิดไฟล์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C:\xampp\apache\conf\extra\httpd-xampp.conf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(ค้นหาคำว่า httpd- ในโฟลเดอร์ C:\xampp ได้) เลื่อนลงล่างสุดที่ &lt;Directory "C:/xampp/phpMyAdmin"&gt; แล้วเปลี่ยน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Require local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เป็น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Require all granted</w:t>
      </w:r>
    </w:p>
    <w:p>
      <w:pPr>
        <w:shd w:val="clear" w:color="auto" w:fill="F2F2F2"/>
        <w:spacing w:before="60" w:after="60"/>
        <w:ind w:left="720"/>
        <w:rPr>
          <w:rFonts w:ascii="Angsana New" w:cs="Angsana New" w:eastAsia="Angsana New" w:hAnsi="Angsana New"/>
          <w:sz w:val="22"/>
          <w:szCs w:val="22"/>
        </w:rPr>
      </w:pPr>
      <w:r>
        <w:rPr>
          <w:rFonts w:ascii="Consolas" w:cs="Consolas" w:eastAsia="Consolas" w:hAnsi="Consolas"/>
          <w:color w:val="1f1f1f"/>
          <w:sz w:val="22"/>
          <w:szCs w:val="22"/>
        </w:rPr>
        <w:t xml:space="preserve">&lt;Directory "C:/xampp/phpMyAdmin"&gt;</w:t>
      </w:r>
      <w:r>
        <w:rPr>
          <w:rFonts w:ascii="Consolas" w:cs="Consolas" w:eastAsia="Consolas" w:hAnsi="Consolas"/>
          <w:color w:val="1f1f1f"/>
          <w:sz w:val="22"/>
          <w:szCs w:val="22"/>
        </w:rPr>
        <w:br/>
      </w:r>
      <w:r>
        <w:rPr>
          <w:rFonts w:ascii="Consolas" w:cs="Consolas" w:eastAsia="Consolas" w:hAnsi="Consolas"/>
          <w:color w:val="1f1f1f"/>
          <w:sz w:val="22"/>
          <w:szCs w:val="22"/>
        </w:rPr>
        <w:t xml:space="preserve">    AllowOverride AuthConfig</w:t>
      </w:r>
      <w:r>
        <w:rPr>
          <w:rFonts w:ascii="Consolas" w:cs="Consolas" w:eastAsia="Consolas" w:hAnsi="Consolas"/>
          <w:color w:val="1f1f1f"/>
          <w:sz w:val="22"/>
          <w:szCs w:val="22"/>
        </w:rPr>
        <w:br/>
      </w:r>
      <w:r>
        <w:rPr>
          <w:rFonts w:ascii="Consolas" w:cs="Consolas" w:eastAsia="Consolas" w:hAnsi="Consolas"/>
          <w:color w:val="1f1f1f"/>
          <w:sz w:val="22"/>
          <w:szCs w:val="22"/>
        </w:rPr>
        <w:t xml:space="preserve">    Require all granted</w:t>
      </w:r>
      <w:r>
        <w:rPr>
          <w:rFonts w:ascii="Consolas" w:cs="Consolas" w:eastAsia="Consolas" w:hAnsi="Consolas"/>
          <w:color w:val="1f1f1f"/>
          <w:sz w:val="22"/>
          <w:szCs w:val="22"/>
        </w:rPr>
        <w:br/>
      </w:r>
      <w:r>
        <w:rPr>
          <w:rFonts w:ascii="Consolas" w:cs="Consolas" w:eastAsia="Consolas" w:hAnsi="Consolas"/>
          <w:color w:val="1f1f1f"/>
          <w:sz w:val="22"/>
          <w:szCs w:val="22"/>
        </w:rPr>
        <w:t xml:space="preserve">    ErrorDocument 403 /error/XAMPP_FORBIDDEN.html.var</w:t>
      </w:r>
      <w:r>
        <w:rPr>
          <w:rFonts w:ascii="Consolas" w:cs="Consolas" w:eastAsia="Consolas" w:hAnsi="Consolas"/>
          <w:color w:val="1f1f1f"/>
          <w:sz w:val="22"/>
          <w:szCs w:val="22"/>
        </w:rPr>
        <w:br/>
      </w:r>
      <w:r>
        <w:rPr>
          <w:rFonts w:ascii="Consolas" w:cs="Consolas" w:eastAsia="Consolas" w:hAnsi="Consolas"/>
          <w:color w:val="1f1f1f"/>
          <w:sz w:val="22"/>
          <w:szCs w:val="22"/>
        </w:rPr>
        <w:t xml:space="preserve">&lt;/Directory&gt;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899002"/>
            <wp:effectExtent l="0" t="0" r="0" b="0"/>
            <wp:docPr id="4036" name="part4 Picture 36" descr="รูปที่ 11.36 แก้ httpd-xampp.conf ให้ phpMyAdmin เป็น Require all granted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4036" name="part4_36.png"/>
                    <pic:cNvPicPr/>
                  </pic:nvPicPr>
                  <pic:blipFill>
                    <a:blip r:embed="rIdpart4img3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99002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11.36 แก้ httpd-xampp.conf ให้ phpMyAdmin เป็น Require all granted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11.37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บันทึกไฟล์ (ในแลปนี้แก้ส่วนของ webalizer เป็น Require all granted ด้วย ซึ่งไม่จำเป็น) แล้ว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รีสตาร์ต Apache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(XAMPP Control Panel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Stop แล้ว Start ที่ Apache) เพื่อให้การตั้งค่าใหม่มีผล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886332"/>
            <wp:effectExtent l="0" t="0" r="0" b="0"/>
            <wp:docPr id="4037" name="part4 Picture 37" descr="รูปที่ 11.37 ส่วนท้ายของไฟล์ httpd-xampp.conf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4037" name="part4_37.png"/>
                    <pic:cNvPicPr/>
                  </pic:nvPicPr>
                  <pic:blipFill>
                    <a:blip r:embed="rIdpart4img3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86332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11.37 ส่วนท้ายของไฟล์ httpd-xampp.conf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11.38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จากคอมพิวเตอร์ของเรา เปิด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http://13.220.180.3/phpmyadmin/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จะเข้า phpMyAdmin ที่เชื่อมต่อ RDS ได้ (User mysqlAdmin@172.31.20.89)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984395"/>
            <wp:effectExtent l="0" t="0" r="0" b="0"/>
            <wp:docPr id="4038" name="part4 Picture 38" descr="รูปที่ 11.38 เปิด phpMyAdmin จากคอมพิวเตอร์ของเรา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4038" name="part4_38.png"/>
                    <pic:cNvPicPr/>
                  </pic:nvPicPr>
                  <pic:blipFill>
                    <a:blip r:embed="rIdpart4img3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84395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11.38 เปิด phpMyAdmin จากคอมพิวเตอร์ของเรา</w:t>
      </w:r>
    </w:p>
    <w:p>
      <w:pPr>
        <w:pBdr>
          <w:left w:val="single" w:sz="24" w:space="8" w:color="E8A33D"/>
        </w:pBdr>
        <w:shd w:val="clear" w:color="auto" w:fill="FFF4E0"/>
        <w:spacing w:before="120" w:after="120"/>
        <w:ind w:left="200" w:right="10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อันตราย: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เมื่อเปิด Require all granted และใช้ auth_type = 'config'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ทุกคนที่รู้ IP จะเข้าจัดการฐานข้อมูลได้ทันทีโดยไม่ต้องล็อกอิน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ใช้เฉพาะตอนทดสอบในแลป ในการใช้งานจริงให้คง Require local ไว้ หรือเปลี่ยน auth_type เป็น 'cookie' เพื่อบังคับให้ล็อกอิน</w:t>
      </w:r>
    </w:p>
    <w:p>
      <w:pPr>
        <w:pBdr>
          <w:left w:val="single" w:sz="24" w:space="8" w:color="E8A33D"/>
        </w:pBdr>
        <w:shd w:val="clear" w:color="auto" w:fill="FFF4E0"/>
        <w:spacing w:before="120" w:after="120"/>
        <w:ind w:left="200" w:right="10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ยังไม่ต้องลบทรัพยากร: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หัวข้อที่ 12 ใช้ myWebAppServer และ mysqlinstance ต่อ วิธีลบทั้งหมดอยู่ท้ายหัวข้อที่ 12</w:t>
      </w:r>
    </w:p>
    <w:p>
      <w:pPr>
        <w:keepNext/>
        <w:spacing w:before="360" w:after="120"/>
        <w:rPr>
          <w:rFonts w:ascii="Angsana New" w:cs="Angsana New" w:eastAsia="Angsana New" w:hAnsi="Angsana New"/>
          <w:sz w:val="34"/>
          <w:szCs w:val="34"/>
        </w:rPr>
      </w:pPr>
      <w:bookmarkStart w:id="90018" w:name="_TocCLS12"/>
      <w:r>
        <w:rPr>
          <w:rFonts w:ascii="Angsana New" w:cs="Angsana New" w:eastAsia="Angsana New" w:hAnsi="Angsana New"/>
          <w:b w:val="1"/>
          <w:bCs w:val="1"/>
          <w:color w:val="1f1f1f"/>
          <w:sz w:val="34"/>
          <w:szCs w:val="34"/>
        </w:rPr>
        <w:t xml:space="preserve">12. Elastic Load Balancer (ELB)</w:t>
      </w:r>
      <w:bookmarkEnd w:id="90018"/>
    </w:p>
    <w:p>
      <w:pPr>
        <w:keepNext/>
        <w:spacing w:before="180" w:after="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4E79"/>
          <w:sz w:val="30"/>
          <w:szCs w:val="30"/>
        </w:rPr>
        <w:t xml:space="preserve">วัตถุประสงค์</w:t>
      </w:r>
    </w:p>
    <w:p>
      <w:pPr>
        <w:spacing w:before="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Elastic Load Balancing (ELB)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คือบริการที่รับ request จากผู้ใช้แล้วกระจายไปยังเครื่องหลายเครื่อง (Target) ช่วยให้รองรับผู้ใช้ได้มากขึ้น และทำ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Health check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ตรวจสอบเครื่องเป็นระยะ ถ้าเครื่องใดเสีย Load Balancer จะหยุดส่งงานให้เครื่องนั้นโดยอัตโนมัติ ผู้ใช้เข้าเว็บผ่าน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DNS name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ของ Load Balancer ชื่อเดียว โดยไม่ต้องรู้ IP ของแต่ละเครื่อง</w:t>
      </w:r>
    </w:p>
    <w:p>
      <w:pPr>
        <w:spacing w:before="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ในแลปนี้ใช้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Application Load Balancer (ALB)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ซึ่งทำงานกับ HTTP/HTTPS โดยสร้างเครื่องที่สองจาก AMI ของ myWebAppServer ไว้คนละ Availability Zone ทั้งสองเครื่องใช้ฐานข้อมูล RDS ตัวเดียวกัน จึงแสดงข้อมูลเหมือนกันไม่ว่าผู้ใช้จะถูกส่งไปเครื่องไหน</w:t>
      </w:r>
    </w:p>
    <w:tbl>
      <w:tblPr>
        <w:tblW w:w="9000" w:type="dxa"/>
        <w:jc w:val="center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CellMar>
          <w:left w:w="80" w:type="dxa"/>
          <w:right w:w="80" w:type="dxa"/>
        </w:tblCellMar>
      </w:tblPr>
      <w:tblGrid>
        <w:gridCol w:w="2200"/>
        <w:gridCol w:w="2400"/>
        <w:gridCol w:w="4400"/>
      </w:tblGrid>
      <w:tr>
        <w:trPr>
          <w:cantSplit/>
          <w:tblHeader/>
        </w:trPr>
        <w:tc>
          <w:tcPr>
            <w:tcW w:w="2200" w:type="dxa"/>
            <w:shd w:val="clear" w:color="auto" w:fill="DCE6F2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b w:val="1"/>
                <w:bCs w:val="1"/>
                <w:color w:val="1f1f1f"/>
                <w:sz w:val="26"/>
                <w:szCs w:val="26"/>
              </w:rPr>
              <w:t xml:space="preserve">ส่วนประกอบ</w:t>
            </w:r>
          </w:p>
        </w:tc>
        <w:tc>
          <w:tcPr>
            <w:tcW w:w="2400" w:type="dxa"/>
            <w:shd w:val="clear" w:color="auto" w:fill="DCE6F2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b w:val="1"/>
                <w:bCs w:val="1"/>
                <w:color w:val="1f1f1f"/>
                <w:sz w:val="26"/>
                <w:szCs w:val="26"/>
              </w:rPr>
              <w:t xml:space="preserve">ชื่อ</w:t>
            </w:r>
          </w:p>
        </w:tc>
        <w:tc>
          <w:tcPr>
            <w:tcW w:w="4400" w:type="dxa"/>
            <w:shd w:val="clear" w:color="auto" w:fill="DCE6F2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b w:val="1"/>
                <w:bCs w:val="1"/>
                <w:color w:val="1f1f1f"/>
                <w:sz w:val="26"/>
                <w:szCs w:val="26"/>
              </w:rPr>
              <w:t xml:space="preserve">ค่าที่ใช้</w:t>
            </w:r>
          </w:p>
        </w:tc>
      </w:tr>
      <w:tr>
        <w:trPr>
          <w:cantSplit/>
        </w:trPr>
        <w:tc>
          <w:tcPr>
            <w:tcW w:w="22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AMI</w:t>
            </w:r>
          </w:p>
        </w:tc>
        <w:tc>
          <w:tcPr>
            <w:tcW w:w="24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myWebAppAMI</w:t>
            </w:r>
          </w:p>
        </w:tc>
        <w:tc>
          <w:tcPr>
            <w:tcW w:w="44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สร้างจาก myWebAppServer</w:t>
            </w:r>
          </w:p>
        </w:tc>
      </w:tr>
      <w:tr>
        <w:trPr>
          <w:cantSplit/>
        </w:trPr>
        <w:tc>
          <w:tcPr>
            <w:tcW w:w="22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Web server 1</w:t>
            </w:r>
          </w:p>
        </w:tc>
        <w:tc>
          <w:tcPr>
            <w:tcW w:w="24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myWebAppServer</w:t>
            </w:r>
          </w:p>
        </w:tc>
        <w:tc>
          <w:tcPr>
            <w:tcW w:w="44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us-east-1c, Private IP 172.31.20.89</w:t>
            </w:r>
          </w:p>
        </w:tc>
      </w:tr>
      <w:tr>
        <w:trPr>
          <w:cantSplit/>
        </w:trPr>
        <w:tc>
          <w:tcPr>
            <w:tcW w:w="22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Web server 2</w:t>
            </w:r>
          </w:p>
        </w:tc>
        <w:tc>
          <w:tcPr>
            <w:tcW w:w="24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myWebAppServer2</w:t>
            </w:r>
          </w:p>
        </w:tc>
        <w:tc>
          <w:tcPr>
            <w:tcW w:w="44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us-east-1a, Private IP 172.31.5.93 (สร้างจาก myWebAppAMI)</w:t>
            </w:r>
          </w:p>
        </w:tc>
      </w:tr>
      <w:tr>
        <w:trPr>
          <w:cantSplit/>
        </w:trPr>
        <w:tc>
          <w:tcPr>
            <w:tcW w:w="22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Target group</w:t>
            </w:r>
          </w:p>
        </w:tc>
        <w:tc>
          <w:tcPr>
            <w:tcW w:w="24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myTG</w:t>
            </w:r>
          </w:p>
        </w:tc>
        <w:tc>
          <w:tcPr>
            <w:tcW w:w="44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Instances, HTTP:80, มีทั้ง 2 เครื่อง</w:t>
            </w:r>
          </w:p>
        </w:tc>
      </w:tr>
      <w:tr>
        <w:trPr>
          <w:cantSplit/>
        </w:trPr>
        <w:tc>
          <w:tcPr>
            <w:tcW w:w="22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Load balancer</w:t>
            </w:r>
          </w:p>
        </w:tc>
        <w:tc>
          <w:tcPr>
            <w:tcW w:w="24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myLB</w:t>
            </w:r>
          </w:p>
        </w:tc>
        <w:tc>
          <w:tcPr>
            <w:tcW w:w="44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Application, Internet-facing, Listener HTTP:80 </w:t>
            </w:r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>→</w:t>
            </w: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 myTG</w:t>
            </w:r>
          </w:p>
        </w:tc>
      </w:tr>
    </w:tbl>
    <w:p>
      <w:pPr>
        <w:spacing w:before="0" w:after="60"/>
        <w:rPr>
          <w:rFonts w:ascii="Angsana New" w:cs="Angsana New" w:eastAsia="Angsana New" w:hAnsi="Angsana New"/>
          <w:sz w:val="30"/>
          <w:szCs w:val="30"/>
        </w:rPr>
      </w:pPr>
    </w:p>
    <w:p>
      <w:pPr>
        <w:keepNext/>
        <w:spacing w:before="180" w:after="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4E79"/>
          <w:sz w:val="30"/>
          <w:szCs w:val="30"/>
        </w:rPr>
        <w:t xml:space="preserve">ส่วน A: สร้างเครื่องที่สองจาก AMI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12.1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ที่หน้า Instances ติ๊กเลือก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myWebAppServer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Actions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Image and templates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Create image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790422"/>
            <wp:effectExtent l="0" t="0" r="0" b="0"/>
            <wp:docPr id="4039" name="part4 Picture 39" descr="รูปที่ 12.1 Create image จาก myWebAppServer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4039" name="part4_39.png"/>
                    <pic:cNvPicPr/>
                  </pic:nvPicPr>
                  <pic:blipFill>
                    <a:blip r:embed="rIdpart4img3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90422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12.1 Create image จาก myWebAppServer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12.2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ตั้ง Image name =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myWebAppAMI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ไม่ต้องติ๊ก Reboot instance และใช้ volume เดิม (30 GiB gp3) แล้วคลิก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Create image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777543"/>
            <wp:effectExtent l="0" t="0" r="0" b="0"/>
            <wp:docPr id="4040" name="part4 Picture 40" descr="รูปที่ 12.2 ตั้งค่า Create 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4040" name="part4_40.png"/>
                    <pic:cNvPicPr/>
                  </pic:nvPicPr>
                  <pic:blipFill>
                    <a:blip r:embed="rIdpart4img4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77543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12.2 ตั้งค่า Create image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12.3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ไปที่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Images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AMIs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จะเห็น myWebAppAMI (ami-0c9f8ff20264d0702) สถานะ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Pending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ใช้เวลานานพอสมควร ระหว่างรอทำส่วน B ไปก่อนได้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908737"/>
            <wp:effectExtent l="0" t="0" r="0" b="0"/>
            <wp:docPr id="4041" name="part4 Picture 41" descr="รูปที่ 12.3 AMI สถานะ Pendi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4041" name="part4_41.png"/>
                    <pic:cNvPicPr/>
                  </pic:nvPicPr>
                  <pic:blipFill>
                    <a:blip r:embed="rIdpart4img4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08737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12.3 AMI สถานะ Pending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12.4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เมื่อสถานะเป็น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Available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ติ๊กเลือก myWebAppAMI แล้วคลิก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Launch instance from AMI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1662220"/>
            <wp:effectExtent l="0" t="0" r="0" b="0"/>
            <wp:docPr id="4042" name="part4 Picture 42" descr="รูปที่ 12.4 AMI พร้อมใช้งาน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4042" name="part4_42.png"/>
                    <pic:cNvPicPr/>
                  </pic:nvPicPr>
                  <pic:blipFill>
                    <a:blip r:embed="rIdpart4img4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662220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12.4 AMI พร้อมใช้งาน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12.5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ตั้งค่าเครื่องที่สองแล้วคลิก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Launch instance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Name: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myWebAppServer2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AMI: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myWebAppAMI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(เลือกไว้ให้แล้ว), Instance type: เปิด All generations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m7i-flex.large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Key pair: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MyKPuseast2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VPC: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Default VPC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, Availability Zone: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us-east-1a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(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คนละ AZ กับเครื่องแรก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ที่อยู่ us-east-1c)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Auto-assign public IP: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Enable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, Firewall: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Select existing security group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MySGuseast2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, Storage: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30 GiB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790459"/>
            <wp:effectExtent l="0" t="0" r="0" b="0"/>
            <wp:docPr id="4043" name="part4 Picture 43" descr="รูปที่ 12.5 สร้างเครื่องที่สองที่ us-east-1a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4043" name="part4_43.png"/>
                    <pic:cNvPicPr/>
                  </pic:nvPicPr>
                  <pic:blipFill>
                    <a:blip r:embed="rIdpart4img4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90459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12.5 สร้างเครื่องที่สองที่ us-east-1a</w:t>
      </w:r>
    </w:p>
    <w:p>
      <w:pPr>
        <w:pBdr>
          <w:left w:val="single" w:sz="24" w:space="8" w:color="E8A33D"/>
        </w:pBdr>
        <w:shd w:val="clear" w:color="auto" w:fill="FFF4E0"/>
        <w:spacing w:before="120" w:after="120"/>
        <w:ind w:left="200" w:right="10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ทำไมต้องคนละ AZ: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ถ้า AZ ใด AZ หนึ่งมีปัญหา (ไฟดับ เครือข่ายล่ม) เครื่องใน AZ อื่นยังให้บริการต่อได้ Load Balancer จะส่งผู้ใช้ไปเฉพาะเครื่องที่ยังทำงานอยู่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12.6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หน้า Instances จะมี 2 เครื่อง: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myWebAppServer2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(us-east-1a, Public IP 3.210.183.159, Private IP 172.31.5.93) และ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myWebAppServer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(us-east-1c, Public IP 13.220.180.3)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784015"/>
            <wp:effectExtent l="0" t="0" r="0" b="0"/>
            <wp:docPr id="4044" name="part4 Picture 44" descr="รูปที่ 12.6 Web server ทั้ง 2 เครื่อง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4044" name="part4_44.png"/>
                    <pic:cNvPicPr/>
                  </pic:nvPicPr>
                  <pic:blipFill>
                    <a:blip r:embed="rIdpart4img4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84015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12.6 Web server ทั้ง 2 เครื่อง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12.7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เชื่อมต่อ RDP เข้า myWebAppServer2 ได้ด้วย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รหัสผ่านเดียวกับเครื่องแรก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เพราะ AMI คัดลอกบัญชีมาด้วย (เหมือน Part 1 ขั้นตอนที่ 5.10) เครื่องนี้มี XAMPP, test.php และ config.inc.php ที่ตั้งค่าไว้ครบ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969388"/>
            <wp:effectExtent l="0" t="0" r="0" b="0"/>
            <wp:docPr id="4045" name="part4 Picture 45" descr="รูปที่ 12.7 เชื่อมต่อ RDP เข้า myWebAppServer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4045" name="part4_45.png"/>
                    <pic:cNvPicPr/>
                  </pic:nvPicPr>
                  <pic:blipFill>
                    <a:blip r:embed="rIdpart4img4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69388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12.7 เชื่อมต่อ RDP เข้า myWebAppServer2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12.8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จากคอมพิวเตอร์ของเรา เปิด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http://3.210.183.159/test.php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จะแสดง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ID: 2147483647 - Name: Sono G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ทันที โดยไม่ต้องกด Start Apache เพราะ Apache เป็น service ที่เริ่มเองตอนเปิดเครื่อง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980107"/>
            <wp:effectExtent l="0" t="0" r="0" b="0"/>
            <wp:docPr id="4046" name="part4 Picture 46" descr="รูปที่ 12.8 เปิด test.php จากเครื่องที่สอง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4046" name="part4_46.png"/>
                    <pic:cNvPicPr/>
                  </pic:nvPicPr>
                  <pic:blipFill>
                    <a:blip r:embed="rIdpart4img4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80107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12.8 เปิด test.php จากเครื่องที่สอง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12.9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เปิด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http://3.210.183.159/phpmyadmin/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จะเข้า phpMyAdmin ได้ โดย User เป็น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mysqlAdmin@172.31.5.93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(Private IP ของเครื่องที่สอง) แสดงว่าทั้งสองเครื่องใช้ฐานข้อมูล RDS ตัวเดียวกัน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986539"/>
            <wp:effectExtent l="0" t="0" r="0" b="0"/>
            <wp:docPr id="4047" name="part4 Picture 47" descr="รูปที่ 12.9 เปิด phpMyAdmin จากเครื่องที่สอง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4047" name="part4_47.png"/>
                    <pic:cNvPicPr/>
                  </pic:nvPicPr>
                  <pic:blipFill>
                    <a:blip r:embed="rIdpart4img4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86539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12.9 เปิด phpMyAdmin จากเครื่องที่สอง</w:t>
      </w:r>
    </w:p>
    <w:p>
      <w:pPr>
        <w:keepNext/>
        <w:spacing w:before="180" w:after="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4E79"/>
          <w:sz w:val="30"/>
          <w:szCs w:val="30"/>
        </w:rPr>
        <w:t xml:space="preserve">ส่วน B: สร้าง Application Load Balancer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12.10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ที่เมนูด้านซ้ายของ EC2 เลือก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Load Balancing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Load Balancers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(ตอนนี้ยังไม่มี) แล้วคลิก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Create load balancer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780748"/>
            <wp:effectExtent l="0" t="0" r="0" b="0"/>
            <wp:docPr id="4048" name="part4 Picture 48" descr="รูปที่ 12.10 หน้า Load Balancer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4048" name="part4_48.png"/>
                    <pic:cNvPicPr/>
                  </pic:nvPicPr>
                  <pic:blipFill>
                    <a:blip r:embed="rIdpart4img4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80748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12.10 หน้า Load Balancers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12.11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เลือก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Application Load Balancer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แล้วคลิก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Create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(Network Load Balancer ใช้กับ TCP/UDP ที่ต้องการความเร็วสูง ส่วน Gateway Load Balancer ใช้กับอุปกรณ์ด้านความปลอดภัย)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783951"/>
            <wp:effectExtent l="0" t="0" r="0" b="0"/>
            <wp:docPr id="4049" name="part4 Picture 49" descr="รูปที่ 12.11 เลือก Application Load Balancer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4049" name="part4_49.png"/>
                    <pic:cNvPicPr/>
                  </pic:nvPicPr>
                  <pic:blipFill>
                    <a:blip r:embed="rIdpart4img4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83951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12.11 เลือก Application Load Balancer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12.12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ตั้งค่า Basic configuration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Load balancer name: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myLB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Scheme: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Internet-facing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(รับ request จากอินเทอร์เน็ต)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Load balancer IP address type: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IPv4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VPC: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Default VPC (vpc-0ab1645036dc923b6)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786096"/>
            <wp:effectExtent l="0" t="0" r="0" b="0"/>
            <wp:docPr id="4050" name="part4 Picture 50" descr="รูปที่ 12.12 ตั้งชื่อ myLB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4050" name="part4_50.png"/>
                    <pic:cNvPicPr/>
                  </pic:nvPicPr>
                  <pic:blipFill>
                    <a:blip r:embed="rIdpart4img5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86096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12.12 ตั้งชื่อ myLB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12.13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ที่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Availability Zones and subnets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ติ๊ก AZ ที่มีเครื่องอยู่ทั้งสองอัน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us-east-1a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(use1-az1)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subnet-0a1e0ab754b787615 (myWebAppServer2)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us-east-1c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(use1-az4)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subnet-0b84c8e05205251dd (myWebAppServer)</w:t>
      </w:r>
    </w:p>
    <w:p>
      <w:pPr>
        <w:spacing w:before="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ที่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Security groups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เลือก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MySGuseast2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(เปิด HTTP 80 ไว้แล้ว)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791552"/>
            <wp:effectExtent l="0" t="0" r="0" b="0"/>
            <wp:docPr id="4051" name="part4 Picture 51" descr="รูปที่ 12.13 เลือก AZ, Subnet และ Security group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4051" name="part4_51.png"/>
                    <pic:cNvPicPr/>
                  </pic:nvPicPr>
                  <pic:blipFill>
                    <a:blip r:embed="rIdpart4img5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91552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12.13 เลือก AZ, Subnet และ Security group</w:t>
      </w:r>
    </w:p>
    <w:p>
      <w:pPr>
        <w:pBdr>
          <w:left w:val="single" w:sz="24" w:space="8" w:color="E8A33D"/>
        </w:pBdr>
        <w:shd w:val="clear" w:color="auto" w:fill="FFF4E0"/>
        <w:spacing w:before="120" w:after="120"/>
        <w:ind w:left="200" w:right="10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ข้อกำหนด: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Application Load Balancer ต้องเลือกอย่างน้อย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2 AZ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และต้องเลือก AZ ที่มีเครื่องอยู่ครบทุก AZ ถ้าไม่ได้เลือก AZ ของเครื่องใด Load Balancer จะส่ง request ไปเครื่องนั้นไม่ได้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12.14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ที่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Listeners and routing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ใช้ Listener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HTTP : 80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และ Routing action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Forward to target groups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แต่ช่อง Target group ยังไม่มีให้เลือก ให้คลิกลิงก์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create target group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(จะเปิดแท็บใหม่ อย่าปิดแท็บเดิม)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791590"/>
            <wp:effectExtent l="0" t="0" r="0" b="0"/>
            <wp:docPr id="4052" name="part4 Picture 52" descr="รูปที่ 12.14 คลิก create target group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4052" name="part4_52.png"/>
                    <pic:cNvPicPr/>
                  </pic:nvPicPr>
                  <pic:blipFill>
                    <a:blip r:embed="rIdpart4img5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91590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12.14 คลิก create target group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12.15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ตั้งค่า Target group แล้วคลิก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Next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Target type: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Instances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Target group name: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myTG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Protocol : Port: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HTTP : 80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, IP address type: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IPv4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VPC: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Default VPC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, Protocol version: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HTTP1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783983"/>
            <wp:effectExtent l="0" t="0" r="0" b="0"/>
            <wp:docPr id="4053" name="part4 Picture 53" descr="รูปที่ 12.15 ตั้งค่า Target group myT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4053" name="part4_53.png"/>
                    <pic:cNvPicPr/>
                  </pic:nvPicPr>
                  <pic:blipFill>
                    <a:blip r:embed="rIdpart4img5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83983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12.15 ตั้งค่า Target group myTG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12.16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Health checks ใช้ค่าเริ่มต้นไปก่อน (Protocol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HTTP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, Path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/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) จะแก้ในส่วน C แล้วคลิก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Next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786163"/>
            <wp:effectExtent l="0" t="0" r="0" b="0"/>
            <wp:docPr id="4054" name="part4 Picture 54" descr="รูปที่ 12.16 Health checks ค่าเริ่มต้น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4054" name="part4_54.png"/>
                    <pic:cNvPicPr/>
                  </pic:nvPicPr>
                  <pic:blipFill>
                    <a:blip r:embed="rIdpart4img5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86163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12.16 Health checks ค่าเริ่มต้น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12.17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ที่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Register targets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ติ๊กเลือก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ทั้งสองเครื่อง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(myWebAppServer2 และ myWebAppServer) ใส่ Ports =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80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คลิก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Include as pending below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จะเห็น Targets (2) อยู่ในรายการ Pending แล้วคลิก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Next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780748"/>
            <wp:effectExtent l="0" t="0" r="0" b="0"/>
            <wp:docPr id="4055" name="part4 Picture 55" descr="รูปที่ 12.17 เพิ่มทั้งสองเครื่องเป็น Targe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4055" name="part4_55.png"/>
                    <pic:cNvPicPr/>
                  </pic:nvPicPr>
                  <pic:blipFill>
                    <a:blip r:embed="rIdpart4img5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80748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12.17 เพิ่มทั้งสองเครื่องเป็น Target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12.18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ตรวจสอบหน้า Review แล้วคลิก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Create target group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794675"/>
            <wp:effectExtent l="0" t="0" r="0" b="0"/>
            <wp:docPr id="4056" name="part4 Picture 56" descr="รูปที่ 12.18 Review target group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4056" name="part4_56.png"/>
                    <pic:cNvPicPr/>
                  </pic:nvPicPr>
                  <pic:blipFill>
                    <a:blip r:embed="rIdpart4img5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94675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12.18 Review target group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12.19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จะขึ้น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Successfully created the target group: myTG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มี 2 Targets สถานะ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Unused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เพราะยังไม่ได้ผูกกับ Load Balancer (Load balancer: None associated)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788276"/>
            <wp:effectExtent l="0" t="0" r="0" b="0"/>
            <wp:docPr id="4057" name="part4 Picture 57" descr="รูปที่ 12.19 Target group myTG ที่สร้างเสร็จ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4057" name="part4_57.png"/>
                    <pic:cNvPicPr/>
                  </pic:nvPicPr>
                  <pic:blipFill>
                    <a:blip r:embed="rIdpart4img5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88276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12.19 Target group myTG ที่สร้างเสร็จ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12.20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กลับไปที่แท็บสร้าง Load Balancer เดิม คลิกปุ่ม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Refresh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(ลูกศรวงกลม) ข้างช่อง Target group แล้วเลือก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myTG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729242"/>
            <wp:effectExtent l="0" t="0" r="0" b="0"/>
            <wp:docPr id="4058" name="part4 Picture 58" descr="รูปที่ 12.20 เลือก Target group myT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4058" name="part4_58.png"/>
                    <pic:cNvPicPr/>
                  </pic:nvPicPr>
                  <pic:blipFill>
                    <a:blip r:embed="rIdpart4img5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29242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12.20 เลือก Target group myTG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12.21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เลื่อนลงไปที่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Summary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ตรวจสอบ (myLB, Internet-facing, 2 AZ, MySGuseast2, HTTP:80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1 target group) แล้วคลิก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Create load balancer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สถานะจะเป็น Provisioning ประมาณ 2–5 นาทีก่อนเป็น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Active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781897"/>
            <wp:effectExtent l="0" t="0" r="0" b="0"/>
            <wp:docPr id="4059" name="part4 Picture 59" descr="รูปที่ 12.21 ตรวจสอบแล้ว Create load balancer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4059" name="part4_59.png"/>
                    <pic:cNvPicPr/>
                  </pic:nvPicPr>
                  <pic:blipFill>
                    <a:blip r:embed="rIdpart4img5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81897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12.21 ตรวจสอบแล้ว Create load balancer</w:t>
      </w:r>
    </w:p>
    <w:p>
      <w:pPr>
        <w:keepNext/>
        <w:spacing w:before="180" w:after="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4E79"/>
          <w:sz w:val="30"/>
          <w:szCs w:val="30"/>
        </w:rPr>
        <w:t xml:space="preserve">ส่วน C: ปรับ Health check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12.22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ไปที่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Target Groups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myTG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แท็บ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Health checks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จะเห็นว่าทั้ง 2 Targets ยังเป็น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Initial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ค่าเริ่มต้นคือ Healthy threshold 5 ครั้ง, Unhealthy threshold 2 ครั้ง, Timeout 5 วินาที, Interval 30 วินาที, Success codes 200 ให้คลิก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Edit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794755"/>
            <wp:effectExtent l="0" t="0" r="0" b="0"/>
            <wp:docPr id="4060" name="part4 Picture 60" descr="รูปที่ 12.22 Health check settings ของ myT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4060" name="part4_60.png"/>
                    <pic:cNvPicPr/>
                  </pic:nvPicPr>
                  <pic:blipFill>
                    <a:blip r:embed="rIdpart4img6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94755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12.22 Health check settings ของ myTG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12.23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เปิด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Advanced health check settings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แล้วแก้ค่าดังตาราง จากนั้นคลิก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Save changes</w:t>
      </w:r>
    </w:p>
    <w:tbl>
      <w:tblPr>
        <w:tblW w:w="9000" w:type="dxa"/>
        <w:jc w:val="center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CellMar>
          <w:left w:w="80" w:type="dxa"/>
          <w:right w:w="80" w:type="dxa"/>
        </w:tblCellMar>
      </w:tblPr>
      <w:tblGrid>
        <w:gridCol w:w="2200"/>
        <w:gridCol w:w="1500"/>
        <w:gridCol w:w="1500"/>
        <w:gridCol w:w="3800"/>
      </w:tblGrid>
      <w:tr>
        <w:trPr>
          <w:cantSplit/>
          <w:tblHeader/>
        </w:trPr>
        <w:tc>
          <w:tcPr>
            <w:tcW w:w="2200" w:type="dxa"/>
            <w:shd w:val="clear" w:color="auto" w:fill="DCE6F2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b w:val="1"/>
                <w:bCs w:val="1"/>
                <w:color w:val="1f1f1f"/>
                <w:sz w:val="26"/>
                <w:szCs w:val="26"/>
              </w:rPr>
              <w:t xml:space="preserve">ค่า</w:t>
            </w:r>
          </w:p>
        </w:tc>
        <w:tc>
          <w:tcPr>
            <w:tcW w:w="1500" w:type="dxa"/>
            <w:shd w:val="clear" w:color="auto" w:fill="DCE6F2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b w:val="1"/>
                <w:bCs w:val="1"/>
                <w:color w:val="1f1f1f"/>
                <w:sz w:val="26"/>
                <w:szCs w:val="26"/>
              </w:rPr>
              <w:t xml:space="preserve">ก่อนแก้</w:t>
            </w:r>
          </w:p>
        </w:tc>
        <w:tc>
          <w:tcPr>
            <w:tcW w:w="1500" w:type="dxa"/>
            <w:shd w:val="clear" w:color="auto" w:fill="DCE6F2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b w:val="1"/>
                <w:bCs w:val="1"/>
                <w:color w:val="1f1f1f"/>
                <w:sz w:val="26"/>
                <w:szCs w:val="26"/>
              </w:rPr>
              <w:t xml:space="preserve">หลังแก้</w:t>
            </w:r>
          </w:p>
        </w:tc>
        <w:tc>
          <w:tcPr>
            <w:tcW w:w="3800" w:type="dxa"/>
            <w:shd w:val="clear" w:color="auto" w:fill="DCE6F2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b w:val="1"/>
                <w:bCs w:val="1"/>
                <w:color w:val="1f1f1f"/>
                <w:sz w:val="26"/>
                <w:szCs w:val="26"/>
              </w:rPr>
              <w:t xml:space="preserve">เหตุผล</w:t>
            </w:r>
          </w:p>
        </w:tc>
      </w:tr>
      <w:tr>
        <w:trPr>
          <w:cantSplit/>
        </w:trPr>
        <w:tc>
          <w:tcPr>
            <w:tcW w:w="22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Healthy threshold</w:t>
            </w:r>
          </w:p>
        </w:tc>
        <w:tc>
          <w:tcPr>
            <w:tcW w:w="15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5</w:t>
            </w:r>
          </w:p>
        </w:tc>
        <w:tc>
          <w:tcPr>
            <w:tcW w:w="15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2</w:t>
            </w:r>
          </w:p>
        </w:tc>
        <w:tc>
          <w:tcPr>
            <w:tcW w:w="38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ผ่าน 2 ครั้งติดก็ถือว่าเครื่องพร้อม</w:t>
            </w:r>
          </w:p>
        </w:tc>
      </w:tr>
      <w:tr>
        <w:trPr>
          <w:cantSplit/>
        </w:trPr>
        <w:tc>
          <w:tcPr>
            <w:tcW w:w="22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Unhealthy threshold</w:t>
            </w:r>
          </w:p>
        </w:tc>
        <w:tc>
          <w:tcPr>
            <w:tcW w:w="15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2</w:t>
            </w:r>
          </w:p>
        </w:tc>
        <w:tc>
          <w:tcPr>
            <w:tcW w:w="15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2</w:t>
            </w:r>
          </w:p>
        </w:tc>
        <w:tc>
          <w:tcPr>
            <w:tcW w:w="38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ไม่เปลี่ยน</w:t>
            </w:r>
          </w:p>
        </w:tc>
      </w:tr>
      <w:tr>
        <w:trPr>
          <w:cantSplit/>
        </w:trPr>
        <w:tc>
          <w:tcPr>
            <w:tcW w:w="22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Timeout</w:t>
            </w:r>
          </w:p>
        </w:tc>
        <w:tc>
          <w:tcPr>
            <w:tcW w:w="15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5 วินาที</w:t>
            </w:r>
          </w:p>
        </w:tc>
        <w:tc>
          <w:tcPr>
            <w:tcW w:w="15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14 วินาที</w:t>
            </w:r>
          </w:p>
        </w:tc>
        <w:tc>
          <w:tcPr>
            <w:tcW w:w="38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Windows/Apache ตอบช้าได้ (ต้องน้อยกว่า Interval)</w:t>
            </w:r>
          </w:p>
        </w:tc>
      </w:tr>
      <w:tr>
        <w:trPr>
          <w:cantSplit/>
        </w:trPr>
        <w:tc>
          <w:tcPr>
            <w:tcW w:w="22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Interval</w:t>
            </w:r>
          </w:p>
        </w:tc>
        <w:tc>
          <w:tcPr>
            <w:tcW w:w="15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30 วินาที</w:t>
            </w:r>
          </w:p>
        </w:tc>
        <w:tc>
          <w:tcPr>
            <w:tcW w:w="15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15 วินาที</w:t>
            </w:r>
          </w:p>
        </w:tc>
        <w:tc>
          <w:tcPr>
            <w:tcW w:w="38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ตรวจถี่ขึ้น</w:t>
            </w:r>
          </w:p>
        </w:tc>
      </w:tr>
      <w:tr>
        <w:trPr>
          <w:cantSplit/>
        </w:trPr>
        <w:tc>
          <w:tcPr>
            <w:tcW w:w="22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Success codes</w:t>
            </w:r>
          </w:p>
        </w:tc>
        <w:tc>
          <w:tcPr>
            <w:tcW w:w="15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200</w:t>
            </w:r>
          </w:p>
        </w:tc>
        <w:tc>
          <w:tcPr>
            <w:tcW w:w="15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200-499</w:t>
            </w:r>
          </w:p>
        </w:tc>
        <w:tc>
          <w:tcPr>
            <w:tcW w:w="38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หน้า / ของ XAMPP ตอบเป็น redirect ไม่ใช่ 200</w:t>
            </w:r>
          </w:p>
        </w:tc>
      </w:tr>
    </w:tbl>
    <w:p>
      <w:pPr>
        <w:spacing w:before="0" w:after="60"/>
        <w:rPr>
          <w:rFonts w:ascii="Angsana New" w:cs="Angsana New" w:eastAsia="Angsana New" w:hAnsi="Angsana New"/>
          <w:sz w:val="30"/>
          <w:szCs w:val="30"/>
        </w:rPr>
      </w:pP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721735"/>
            <wp:effectExtent l="0" t="0" r="0" b="0"/>
            <wp:docPr id="4061" name="part4 Picture 61" descr="รูปที่ 12.23 ค่า Health check ก่อนแก้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4061" name="part4_61.png"/>
                    <pic:cNvPicPr/>
                  </pic:nvPicPr>
                  <pic:blipFill>
                    <a:blip r:embed="rIdpart4img6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21735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12.23 ค่า Health check ก่อนแก้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780748"/>
            <wp:effectExtent l="0" t="0" r="0" b="0"/>
            <wp:docPr id="4062" name="part4 Picture 62" descr="รูปที่ 12.24 ค่า Health check หลังแก้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4062" name="part4_62.png"/>
                    <pic:cNvPicPr/>
                  </pic:nvPicPr>
                  <pic:blipFill>
                    <a:blip r:embed="rIdpart4img6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80748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12.24 ค่า Health check หลังแก้</w:t>
      </w:r>
    </w:p>
    <w:p>
      <w:pPr>
        <w:pBdr>
          <w:left w:val="single" w:sz="24" w:space="8" w:color="E8A33D"/>
        </w:pBdr>
        <w:shd w:val="clear" w:color="auto" w:fill="FFF4E0"/>
        <w:spacing w:before="120" w:after="120"/>
        <w:ind w:left="200" w:right="10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ทำไมต้องแก้: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Health check path คือ / ซึ่ง XAMPP จะ redirect ไปที่ /dashboard/ (ตอบรหัส 3xx) ถ้า Success codes เป็น 200 อย่างเดียว Load Balancer จะมองว่าเครื่อง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Unhealthy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และไม่ส่งผู้ใช้ไปให้ การใส่ 200-499 จึงทำให้ผ่าน และค่าใหม่ทำให้เครื่องเป็น Healthy ภายในประมาณ 30 วินาที (2 × 15) แทน 150 วินาที (5 × 30)</w:t>
      </w:r>
    </w:p>
    <w:p>
      <w:pPr>
        <w:keepNext/>
        <w:spacing w:before="180" w:after="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4E79"/>
          <w:sz w:val="30"/>
          <w:szCs w:val="30"/>
        </w:rPr>
        <w:t xml:space="preserve">ส่วน D: ทดสอบ Load Balancer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12.24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ไปที่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Load Balancers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myLB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ตรวจสอบว่า Status เป็น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Active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แล้วคัดลอก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DNS name</w:t>
      </w:r>
    </w:p>
    <w:p>
      <w:pPr>
        <w:shd w:val="clear" w:color="auto" w:fill="F2F2F2"/>
        <w:spacing w:before="60" w:after="60"/>
        <w:ind w:left="720"/>
        <w:rPr>
          <w:rFonts w:ascii="Angsana New" w:cs="Angsana New" w:eastAsia="Angsana New" w:hAnsi="Angsana New"/>
          <w:sz w:val="22"/>
          <w:szCs w:val="22"/>
        </w:rPr>
      </w:pPr>
      <w:r>
        <w:rPr>
          <w:rFonts w:ascii="Consolas" w:cs="Consolas" w:eastAsia="Consolas" w:hAnsi="Consolas"/>
          <w:color w:val="1f1f1f"/>
          <w:sz w:val="22"/>
          <w:szCs w:val="22"/>
        </w:rPr>
        <w:t xml:space="preserve">myLB-1498070466.us-east-1.elb.amazonaws.com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777516"/>
            <wp:effectExtent l="0" t="0" r="0" b="0"/>
            <wp:docPr id="4063" name="part4 Picture 63" descr="รูปที่ 12.25 รายละเอียดของ myLB และ DNS nam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4063" name="part4_63.png"/>
                    <pic:cNvPicPr/>
                  </pic:nvPicPr>
                  <pic:blipFill>
                    <a:blip r:embed="rIdpart4img6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77516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12.25 รายละเอียดของ myLB และ DNS name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12.25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จากคอมพิวเตอร์ของเรา เปิด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http://mylb-1498070466.us-east-1.elb.amazonaws.com/test.php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จะแสดง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ID: 2147483647 - Name: Sono G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แสดงว่า Load Balancer ส่ง request ไปยัง Web server และ Web server อ่านข้อมูลจาก RDS ได้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793701"/>
            <wp:effectExtent l="0" t="0" r="0" b="0"/>
            <wp:docPr id="4064" name="part4 Picture 64" descr="รูปที่ 12.26 เปิด test.php ผ่าน Load Balancer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4064" name="part4_64.png"/>
                    <pic:cNvPicPr/>
                  </pic:nvPicPr>
                  <pic:blipFill>
                    <a:blip r:embed="rIdpart4img6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93701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12.26 เปิด test.php ผ่าน Load Balancer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12.26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เปิด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http://mylb-1498070466.us-east-1.elb.amazonaws.com/phpmyadmin/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จะเข้า phpMyAdmin ได้ โดย User เป็น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mysqlAdmin@172.31.5.93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แปลว่าครั้งนี้ Load Balancer ส่งไปที่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myWebAppServer2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ถ้ากด Refresh หลายครั้ง IP อาจสลับเป็น 172.31.20.89 (myWebAppServer)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792607"/>
            <wp:effectExtent l="0" t="0" r="0" b="0"/>
            <wp:docPr id="4065" name="part4 Picture 65" descr="รูปที่ 12.27 เปิด phpMyAdmin ผ่าน Load Balancer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4065" name="part4_65.png"/>
                    <pic:cNvPicPr/>
                  </pic:nvPicPr>
                  <pic:blipFill>
                    <a:blip r:embed="rIdpart4img6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92607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12.27 เปิด phpMyAdmin ผ่าน Load Balancer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12.27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ทดสอบว่า Load Balancer ทำงานถูกต้องเมื่อเครื่องเสีย (โน้ตในรูปที่ 12.28):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Stop เครื่องใดเครื่องหนึ่ง (เช่น myWebAppServer) แล้วรอให้ Target นั้นเป็น Unhealthy ในแท็บ Targets ของ myTG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เปิด test.php และ phpMyAdmin ด้วย IP ของเครื่องที่ Stop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เปิดไม่ได้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เปิดด้วย IP ของอีกเครื่อง และด้วย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DNS name ของ Load Balancer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ยังเปิดได้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เพราะ Load Balancer ส่งไปเฉพาะเครื่องที่ Healthy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ทำซ้ำโดยสลับเป็น Stop อีกเครื่อง แล้ว Start เครื่องทั้งสองกลับ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803301"/>
            <wp:effectExtent l="0" t="0" r="0" b="0"/>
            <wp:docPr id="4066" name="part4 Picture 66" descr="รูปที่ 12.28 โน้ตวิธีทดสอบ Load Balancer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4066" name="part4_66.png"/>
                    <pic:cNvPicPr/>
                  </pic:nvPicPr>
                  <pic:blipFill>
                    <a:blip r:embed="rIdpart4img6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03301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12.28 โน้ตวิธีทดสอบ Load Balancer</w:t>
      </w:r>
    </w:p>
    <w:p>
      <w:pPr>
        <w:pBdr>
          <w:left w:val="single" w:sz="24" w:space="8" w:color="E8A33D"/>
        </w:pBdr>
        <w:shd w:val="clear" w:color="auto" w:fill="FFF4E0"/>
        <w:spacing w:before="120" w:after="120"/>
        <w:ind w:left="200" w:right="10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หมายเหตุ: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เมื่อ Start เครื่องกลับมา Public IP จะเปลี่ยน แต่ DNS name ของ Load Balancer ไม่เปลี่ยน นี่คือเหตุผลที่ผู้ใช้ควรเข้าเว็บผ่าน Load Balancer ไม่ใช่ IP ของเครื่อง</w:t>
      </w:r>
    </w:p>
    <w:p>
      <w:pPr>
        <w:keepNext/>
        <w:spacing w:before="180" w:after="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4E79"/>
          <w:sz w:val="30"/>
          <w:szCs w:val="30"/>
        </w:rPr>
        <w:t xml:space="preserve">ส่วน E: คืนทรัพยากร (Clean up)</w:t>
      </w:r>
    </w:p>
    <w:p>
      <w:pPr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12.28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เมื่อทำ Part 4 เสร็จ ให้ลบทรัพยากรตามลำดับนี้เพื่อไม่ให้เสีย credit ของ AWS Academy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Load Balancers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myLB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Actions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Delete load balancer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Target Groups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myTG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Actions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Delete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Instances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Terminate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myWebAppServer และ myWebAppServer2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AMIs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myWebAppAMI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Actions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Deregister AMI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แล้วไปลบ Snapshot ของ AMI ที่ Elastic Block Store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Snapshots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Aurora and RDS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Databases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mysqlinstance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Actions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Delete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(ไม่ต้องสร้าง final snapshot และไม่ต้องเก็บ automated backups)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Security Groups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ลบ mySQLinstance (ทำได้หลังลบฐานข้อมูลแล้ว)</w:t>
      </w:r>
    </w:p>
    <w:p>
      <w:pPr>
        <w:keepNext/>
        <w:spacing w:before="360" w:after="120"/>
        <w:rPr>
          <w:rFonts w:ascii="Angsana New" w:cs="Angsana New" w:eastAsia="Angsana New" w:hAnsi="Angsana New"/>
          <w:sz w:val="34"/>
          <w:szCs w:val="34"/>
        </w:rPr>
      </w:pPr>
      <w:bookmarkStart w:id="90019" w:name="_TocCLSum4"/>
      <w:r>
        <w:rPr>
          <w:rFonts w:ascii="Angsana New" w:cs="Angsana New" w:eastAsia="Angsana New" w:hAnsi="Angsana New"/>
          <w:b w:val="1"/>
          <w:bCs w:val="1"/>
          <w:color w:val="1f1f1f"/>
          <w:sz w:val="34"/>
          <w:szCs w:val="34"/>
        </w:rPr>
        <w:t xml:space="preserve">สรุป Part 4</w:t>
      </w:r>
      <w:bookmarkEnd w:id="90019"/>
    </w:p>
    <w:p>
      <w:pPr>
        <w:keepNext/>
        <w:spacing w:before="180" w:after="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4E79"/>
          <w:sz w:val="30"/>
          <w:szCs w:val="30"/>
        </w:rPr>
        <w:t xml:space="preserve">ค่าที่ใช้ในแลปนี้ (ใช้อ้างอิงเมื่อทำซ้ำ)</w:t>
      </w:r>
    </w:p>
    <w:tbl>
      <w:tblPr>
        <w:tblW w:w="9000" w:type="dxa"/>
        <w:jc w:val="center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CellMar>
          <w:left w:w="80" w:type="dxa"/>
          <w:right w:w="80" w:type="dxa"/>
        </w:tblCellMar>
      </w:tblPr>
      <w:tblGrid>
        <w:gridCol w:w="2200"/>
        <w:gridCol w:w="3600"/>
        <w:gridCol w:w="3200"/>
      </w:tblGrid>
      <w:tr>
        <w:trPr>
          <w:cantSplit/>
          <w:tblHeader/>
        </w:trPr>
        <w:tc>
          <w:tcPr>
            <w:tcW w:w="2200" w:type="dxa"/>
            <w:shd w:val="clear" w:color="auto" w:fill="DCE6F2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b w:val="1"/>
                <w:bCs w:val="1"/>
                <w:color w:val="1f1f1f"/>
                <w:sz w:val="26"/>
                <w:szCs w:val="26"/>
              </w:rPr>
              <w:t xml:space="preserve">รายการ</w:t>
            </w:r>
          </w:p>
        </w:tc>
        <w:tc>
          <w:tcPr>
            <w:tcW w:w="3600" w:type="dxa"/>
            <w:shd w:val="clear" w:color="auto" w:fill="DCE6F2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b w:val="1"/>
                <w:bCs w:val="1"/>
                <w:color w:val="1f1f1f"/>
                <w:sz w:val="26"/>
                <w:szCs w:val="26"/>
              </w:rPr>
              <w:t xml:space="preserve">ค่าที่ใช้</w:t>
            </w:r>
          </w:p>
        </w:tc>
        <w:tc>
          <w:tcPr>
            <w:tcW w:w="3200" w:type="dxa"/>
            <w:shd w:val="clear" w:color="auto" w:fill="DCE6F2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b w:val="1"/>
                <w:bCs w:val="1"/>
                <w:color w:val="1f1f1f"/>
                <w:sz w:val="26"/>
                <w:szCs w:val="26"/>
              </w:rPr>
              <w:t xml:space="preserve">หมายเหตุ</w:t>
            </w:r>
          </w:p>
        </w:tc>
      </w:tr>
      <w:tr>
        <w:trPr>
          <w:cantSplit/>
        </w:trPr>
        <w:tc>
          <w:tcPr>
            <w:tcW w:w="22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RDS DB instance</w:t>
            </w:r>
          </w:p>
        </w:tc>
        <w:tc>
          <w:tcPr>
            <w:tcW w:w="36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mysqlinstance</w:t>
            </w:r>
          </w:p>
        </w:tc>
        <w:tc>
          <w:tcPr>
            <w:tcW w:w="32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MySQL Community 8.4.9, db.t3.micro, Single-AZ, us-east-1c</w:t>
            </w:r>
          </w:p>
        </w:tc>
      </w:tr>
      <w:tr>
        <w:trPr>
          <w:cantSplit/>
        </w:trPr>
        <w:tc>
          <w:tcPr>
            <w:tcW w:w="22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RDS storage</w:t>
            </w:r>
          </w:p>
        </w:tc>
        <w:tc>
          <w:tcPr>
            <w:tcW w:w="36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gp3 100 GiB</w:t>
            </w:r>
          </w:p>
        </w:tc>
        <w:tc>
          <w:tcPr>
            <w:tcW w:w="32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AWS Academy สร้างเกิน 100 GB ไม่ได้</w:t>
            </w:r>
          </w:p>
        </w:tc>
      </w:tr>
      <w:tr>
        <w:trPr>
          <w:cantSplit/>
        </w:trPr>
        <w:tc>
          <w:tcPr>
            <w:tcW w:w="22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Endpoint : Port</w:t>
            </w:r>
          </w:p>
        </w:tc>
        <w:tc>
          <w:tcPr>
            <w:tcW w:w="36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mysqlinstance.c2d9ff9pc5yb.us-east-1.rds.amazonaws.com : 3306</w:t>
            </w:r>
          </w:p>
        </w:tc>
        <w:tc>
          <w:tcPr>
            <w:tcW w:w="32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ใช้ใน config.inc.php และ test.php</w:t>
            </w:r>
          </w:p>
        </w:tc>
      </w:tr>
      <w:tr>
        <w:trPr>
          <w:cantSplit/>
        </w:trPr>
        <w:tc>
          <w:tcPr>
            <w:tcW w:w="22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Database / ผู้ใช้</w:t>
            </w:r>
          </w:p>
        </w:tc>
        <w:tc>
          <w:tcPr>
            <w:tcW w:w="36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myDB / mysqlAdmin</w:t>
            </w:r>
          </w:p>
        </w:tc>
        <w:tc>
          <w:tcPr>
            <w:tcW w:w="32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Public access Yes</w:t>
            </w:r>
          </w:p>
        </w:tc>
      </w:tr>
      <w:tr>
        <w:trPr>
          <w:cantSplit/>
        </w:trPr>
        <w:tc>
          <w:tcPr>
            <w:tcW w:w="22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SG ของ RDS</w:t>
            </w:r>
          </w:p>
        </w:tc>
        <w:tc>
          <w:tcPr>
            <w:tcW w:w="36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mySQLinstance (sg-0da62f55a8f532e78)</w:t>
            </w:r>
          </w:p>
        </w:tc>
        <w:tc>
          <w:tcPr>
            <w:tcW w:w="32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MYSQL/Aurora 3306 จาก 0.0.0.0/0</w:t>
            </w:r>
          </w:p>
        </w:tc>
      </w:tr>
      <w:tr>
        <w:trPr>
          <w:cantSplit/>
        </w:trPr>
        <w:tc>
          <w:tcPr>
            <w:tcW w:w="22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ตาราง</w:t>
            </w:r>
          </w:p>
        </w:tc>
        <w:tc>
          <w:tcPr>
            <w:tcW w:w="36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students(student_id INT, name VARCHAR(100))</w:t>
            </w:r>
          </w:p>
        </w:tc>
        <w:tc>
          <w:tcPr>
            <w:tcW w:w="32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INT เก็บรหัสนิสิต 10 หลักไม่ได้</w:t>
            </w:r>
          </w:p>
        </w:tc>
      </w:tr>
      <w:tr>
        <w:trPr>
          <w:cantSplit/>
        </w:trPr>
        <w:tc>
          <w:tcPr>
            <w:tcW w:w="22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Web server 1</w:t>
            </w:r>
          </w:p>
        </w:tc>
        <w:tc>
          <w:tcPr>
            <w:tcW w:w="36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myWebAppServer (i-074f2a7d199174feb)</w:t>
            </w:r>
          </w:p>
        </w:tc>
        <w:tc>
          <w:tcPr>
            <w:tcW w:w="32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us-east-1c, 172.31.20.89, Public 13.220.180.3</w:t>
            </w:r>
          </w:p>
        </w:tc>
      </w:tr>
      <w:tr>
        <w:trPr>
          <w:cantSplit/>
        </w:trPr>
        <w:tc>
          <w:tcPr>
            <w:tcW w:w="22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AMI</w:t>
            </w:r>
          </w:p>
        </w:tc>
        <w:tc>
          <w:tcPr>
            <w:tcW w:w="36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myWebAppAMI (ami-0c9f8ff20264d0702)</w:t>
            </w:r>
          </w:p>
        </w:tc>
        <w:tc>
          <w:tcPr>
            <w:tcW w:w="32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สร้างจาก Web server 1</w:t>
            </w:r>
          </w:p>
        </w:tc>
      </w:tr>
      <w:tr>
        <w:trPr>
          <w:cantSplit/>
        </w:trPr>
        <w:tc>
          <w:tcPr>
            <w:tcW w:w="22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Web server 2</w:t>
            </w:r>
          </w:p>
        </w:tc>
        <w:tc>
          <w:tcPr>
            <w:tcW w:w="36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myWebAppServer2 (i-0d9ac77b8604246e4)</w:t>
            </w:r>
          </w:p>
        </w:tc>
        <w:tc>
          <w:tcPr>
            <w:tcW w:w="32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us-east-1a, 172.31.5.93, Public 3.210.183.159</w:t>
            </w:r>
          </w:p>
        </w:tc>
      </w:tr>
      <w:tr>
        <w:trPr>
          <w:cantSplit/>
        </w:trPr>
        <w:tc>
          <w:tcPr>
            <w:tcW w:w="22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Target group</w:t>
            </w:r>
          </w:p>
        </w:tc>
        <w:tc>
          <w:tcPr>
            <w:tcW w:w="36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myTG</w:t>
            </w:r>
          </w:p>
        </w:tc>
        <w:tc>
          <w:tcPr>
            <w:tcW w:w="32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HTTP:80, Healthy 2, Timeout 14 s, Interval 15 s, Success 200-499</w:t>
            </w:r>
          </w:p>
        </w:tc>
      </w:tr>
      <w:tr>
        <w:trPr>
          <w:cantSplit/>
        </w:trPr>
        <w:tc>
          <w:tcPr>
            <w:tcW w:w="22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Load balancer</w:t>
            </w:r>
          </w:p>
        </w:tc>
        <w:tc>
          <w:tcPr>
            <w:tcW w:w="36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myLB (Application, Internet-facing)</w:t>
            </w:r>
          </w:p>
        </w:tc>
        <w:tc>
          <w:tcPr>
            <w:tcW w:w="32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myLB-1498070466.us-east-1.elb.amazonaws.com, HTTP:80 </w:t>
            </w:r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>→</w:t>
            </w: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 myTG</w:t>
            </w:r>
          </w:p>
        </w:tc>
      </w:tr>
      <w:tr>
        <w:trPr>
          <w:cantSplit/>
        </w:trPr>
        <w:tc>
          <w:tcPr>
            <w:tcW w:w="22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ไฟล์ที่แก้บน EC2</w:t>
            </w:r>
          </w:p>
        </w:tc>
        <w:tc>
          <w:tcPr>
            <w:tcW w:w="36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config.inc.php, httpd-xampp.conf, htdocs\test.php</w:t>
            </w:r>
          </w:p>
        </w:tc>
        <w:tc>
          <w:tcPr>
            <w:tcW w:w="32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host/user/password, Require all granted</w:t>
            </w:r>
          </w:p>
        </w:tc>
      </w:tr>
    </w:tbl>
    <w:p>
      <w:pPr>
        <w:spacing w:before="0" w:after="60"/>
        <w:rPr>
          <w:rFonts w:ascii="Angsana New" w:cs="Angsana New" w:eastAsia="Angsana New" w:hAnsi="Angsana New"/>
          <w:sz w:val="30"/>
          <w:szCs w:val="30"/>
        </w:rPr>
      </w:pPr>
    </w:p>
    <w:p>
      <w:pPr>
        <w:keepNext/>
        <w:spacing w:before="180" w:after="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4E79"/>
          <w:sz w:val="30"/>
          <w:szCs w:val="30"/>
        </w:rPr>
        <w:t xml:space="preserve">สิ่งที่ควรจำจาก Part 4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RDS คือฐานข้อมูลแบบ Managed ที่ AWS ดูแลเครื่อง การติดตั้ง และการสำรองข้อมูลให้ เราเชื่อมต่อผ่าน Endpoint และ Port 3306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ตั้ง Initial database name ตอนสร้าง ไม่อย่างนั้นจะไม่มี database ให้ใช้ และใน AWS Academy ต้องใช้ storage ไม่เกิน 100 GB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Security group ที่ RDS สร้างให้อนุญาตเฉพาะ IP ของคอมพิวเตอร์ที่ใช้สร้าง ต้องแก้ให้ EC2 เข้าได้ (ดีที่สุดคืออ้างอิง Security group ของ EC2)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phpMyAdmin เชื่อมต่อ RDS ได้โดยแก้ host, user และ password ใน config.inc.php และต้องระวังเรื่องรหัสผ่านที่เก็บเป็นข้อความธรรมดา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ติดตั้ง Apache เป็น service ทำให้เครื่องที่ Start ใหม่หรือสร้างจาก AMI ให้บริการได้ทันที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Web server ที่ไม่เก็บข้อมูลไว้ในเครื่อง (ใช้ RDS ร่วมกัน) สามารถสร้างเพิ่มจาก AMI และวางหลัง Load Balancer ได้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Application Load Balancer ต้องใช้อย่างน้อย 2 AZ ส่งงานผ่าน Target group และส่งไปเฉพาะเครื่องที่ผ่าน Health check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ถ้า Health check path ตอบเป็น redirect ต้องตั้ง Success codes ให้ครอบคลุม (เช่น 200-499) ไม่อย่างนั้นเครื่องจะเป็น Unhealthy</w:t>
      </w:r>
    </w:p>
    <w:p>
      <w:r>
        <w:br w:type="page"/>
      </w:r>
    </w:p>
    <w:p w:rsidR="00000000" w:rsidDel="00000000" w:rsidP="00000000" w:rsidRDefault="00000000" w:rsidRPr="00000000" w14:paraId="000000AE">
      <w:pP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</w:pPr>
      <w:bookmarkStart w:id="90020" w:name="_TocCLP5"/>
      <w:r w:rsidDel="00000000" w:rsidR="00000000" w:rsidRPr="00000000"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  <w:rtl w:val="0"/>
        </w:rPr>
        <w:t xml:space="preserve">Part 5: Labs การปรับขนาดแนวนอนและบริการศูนย์ปฏิบัติการความมั่นคงเสมือน</w:t>
      </w:r>
      <w:bookmarkEnd w:id="90020"/>
    </w:p>
    <w:p>
      <w:pPr>
        <w:spacing w:before="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Part 5 เป็นการเรียนรู้การปรับขนาดแนวนอน (Horizontal scaling) คือการเพิ่มหรือลด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จำนวนเครื่อง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ตามปริมาณงาน แทนการเปลี่ยนเครื่องให้ใหญ่ขึ้น (Vertical scaling) โดยใช้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Amazon EC2 Auto Scaling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ร่วมกับ Elastic Load Balancer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Auto Scaling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– สร้าง Launch template และ Auto Scaling group แล้วทดสอบว่าเมื่อเครื่องถูกลบ ระบบจะสร้างเครื่องใหม่แทนให้อัตโนมัติ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ELB &amp; Auto scaling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– ทำ Web server ด้วย Docker และ Nginx บน Ubuntu สร้าง AMI แล้วให้ Auto Scaling group สร้างเครื่องหลัง Load Balancer และเพิ่ม/ลดจำนวนเครื่องตามการใช้ CPU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CloudWatch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– ดูค่า metric ของเครื่อง EC2 ตั้ง Alarm ให้ส่งอีเมลเมื่อ CPU สูงเกินกำหนด และสร้าง Dashboard</w:t>
      </w:r>
    </w:p>
    <w:p>
      <w:pPr>
        <w:pBdr>
          <w:left w:val="single" w:sz="24" w:space="8" w:color="E8A33D"/>
        </w:pBdr>
        <w:shd w:val="clear" w:color="auto" w:fill="FFF4E0"/>
        <w:spacing w:before="120" w:after="120"/>
        <w:ind w:left="200" w:right="10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ก่อนเริ่ม: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ทุกขั้นตอนทำใน Region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United States (N. Virginia) us-east-1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และใช้ Key pair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MyKPuseast2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กับ Security Group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MySGuseast2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จาก Part 1 ถ้ายังมี Load Balancer myLB, Target group myTG หรือ Launch template ชื่อ myLT จาก Part ก่อน ให้ลบก่อน เพราะแลปนี้ใช้ชื่อเดิม</w:t>
      </w:r>
    </w:p>
    <w:tbl>
      <w:tblPr>
        <w:tblW w:w="9000" w:type="dxa"/>
        <w:jc w:val="center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CellMar>
          <w:left w:w="80" w:type="dxa"/>
          <w:right w:w="80" w:type="dxa"/>
        </w:tblCellMar>
      </w:tblPr>
      <w:tblGrid>
        <w:gridCol w:w="2800"/>
        <w:gridCol w:w="6200"/>
      </w:tblGrid>
      <w:tr>
        <w:trPr>
          <w:cantSplit/>
          <w:tblHeader/>
        </w:trPr>
        <w:tc>
          <w:tcPr>
            <w:tcW w:w="2800" w:type="dxa"/>
            <w:shd w:val="clear" w:color="auto" w:fill="DCE6F2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b w:val="1"/>
                <w:bCs w:val="1"/>
                <w:color w:val="1f1f1f"/>
                <w:sz w:val="26"/>
                <w:szCs w:val="26"/>
              </w:rPr>
              <w:t xml:space="preserve">คำศัพท์</w:t>
            </w:r>
          </w:p>
        </w:tc>
        <w:tc>
          <w:tcPr>
            <w:tcW w:w="6200" w:type="dxa"/>
            <w:shd w:val="clear" w:color="auto" w:fill="DCE6F2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b w:val="1"/>
                <w:bCs w:val="1"/>
                <w:color w:val="1f1f1f"/>
                <w:sz w:val="26"/>
                <w:szCs w:val="26"/>
              </w:rPr>
              <w:t xml:space="preserve">ความหมาย</w:t>
            </w:r>
          </w:p>
        </w:tc>
      </w:tr>
      <w:tr>
        <w:trPr>
          <w:cantSplit/>
        </w:trPr>
        <w:tc>
          <w:tcPr>
            <w:tcW w:w="28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Launch template</w:t>
            </w:r>
          </w:p>
        </w:tc>
        <w:tc>
          <w:tcPr>
            <w:tcW w:w="62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แม่แบบการสร้างเครื่อง เก็บ AMI, Instance type, Key pair, Security group ไว้ให้ Auto Scaling ใช้</w:t>
            </w:r>
          </w:p>
        </w:tc>
      </w:tr>
      <w:tr>
        <w:trPr>
          <w:cantSplit/>
        </w:trPr>
        <w:tc>
          <w:tcPr>
            <w:tcW w:w="28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Auto Scaling group (ASG)</w:t>
            </w:r>
          </w:p>
        </w:tc>
        <w:tc>
          <w:tcPr>
            <w:tcW w:w="62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กลุ่มเครื่องที่ AWS ดูแลจำนวนให้อัตโนมัติตามค่า Desired / Min / Max</w:t>
            </w:r>
          </w:p>
        </w:tc>
      </w:tr>
      <w:tr>
        <w:trPr>
          <w:cantSplit/>
        </w:trPr>
        <w:tc>
          <w:tcPr>
            <w:tcW w:w="28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Desired capacity</w:t>
            </w:r>
          </w:p>
        </w:tc>
        <w:tc>
          <w:tcPr>
            <w:tcW w:w="62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จำนวนเครื่องที่ต้องการให้มีตอนนี้</w:t>
            </w:r>
          </w:p>
        </w:tc>
      </w:tr>
      <w:tr>
        <w:trPr>
          <w:cantSplit/>
        </w:trPr>
        <w:tc>
          <w:tcPr>
            <w:tcW w:w="28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Min / Max desired capacity</w:t>
            </w:r>
          </w:p>
        </w:tc>
        <w:tc>
          <w:tcPr>
            <w:tcW w:w="62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จำนวนเครื่องน้อยที่สุด / มากที่สุดที่ ASG ปรับได้</w:t>
            </w:r>
          </w:p>
        </w:tc>
      </w:tr>
      <w:tr>
        <w:trPr>
          <w:cantSplit/>
        </w:trPr>
        <w:tc>
          <w:tcPr>
            <w:tcW w:w="28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Scale out / Scale in</w:t>
            </w:r>
          </w:p>
        </w:tc>
        <w:tc>
          <w:tcPr>
            <w:tcW w:w="62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เพิ่มเครื่อง / ลดเครื่อง</w:t>
            </w:r>
          </w:p>
        </w:tc>
      </w:tr>
      <w:tr>
        <w:trPr>
          <w:cantSplit/>
        </w:trPr>
        <w:tc>
          <w:tcPr>
            <w:tcW w:w="28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Target tracking scaling policy</w:t>
            </w:r>
          </w:p>
        </w:tc>
        <w:tc>
          <w:tcPr>
            <w:tcW w:w="62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กฎที่ให้ ASG ปรับจำนวนเครื่องเพื่อรักษาค่า metric (เช่น CPU เฉลี่ย) ให้ใกล้เป้าหมาย</w:t>
            </w:r>
          </w:p>
        </w:tc>
      </w:tr>
    </w:tbl>
    <w:p>
      <w:pPr>
        <w:spacing w:before="0" w:after="60"/>
        <w:rPr>
          <w:rFonts w:ascii="Angsana New" w:cs="Angsana New" w:eastAsia="Angsana New" w:hAnsi="Angsana New"/>
          <w:sz w:val="30"/>
          <w:szCs w:val="30"/>
        </w:rPr>
      </w:pPr>
    </w:p>
    <w:p>
      <w:pPr>
        <w:keepNext/>
        <w:spacing w:before="360" w:after="120"/>
        <w:rPr>
          <w:rFonts w:ascii="Angsana New" w:cs="Angsana New" w:eastAsia="Angsana New" w:hAnsi="Angsana New"/>
          <w:sz w:val="34"/>
          <w:szCs w:val="34"/>
        </w:rPr>
      </w:pPr>
      <w:bookmarkStart w:id="90021" w:name="_TocCLS13"/>
      <w:r>
        <w:rPr>
          <w:rFonts w:ascii="Angsana New" w:cs="Angsana New" w:eastAsia="Angsana New" w:hAnsi="Angsana New"/>
          <w:b w:val="1"/>
          <w:bCs w:val="1"/>
          <w:color w:val="1f1f1f"/>
          <w:sz w:val="34"/>
          <w:szCs w:val="34"/>
        </w:rPr>
        <w:t xml:space="preserve">13. Auto Scaling</w:t>
      </w:r>
      <w:bookmarkEnd w:id="90021"/>
    </w:p>
    <w:p>
      <w:pPr>
        <w:keepNext/>
        <w:spacing w:before="180" w:after="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4E79"/>
          <w:sz w:val="30"/>
          <w:szCs w:val="30"/>
        </w:rPr>
        <w:t xml:space="preserve">วัตถุประสงค์</w:t>
      </w:r>
    </w:p>
    <w:p>
      <w:pPr>
        <w:spacing w:before="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Amazon EC2 Auto Scaling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ดูแลให้มีจำนวนเครื่อง EC2 ตามที่กำหนดอยู่เสมอ ถ้าเครื่องใดเสียหรือถูกลบ ASG จะตรวจพบผ่าน Health check แล้วสร้างเครื่องใหม่แทนให้อัตโนมัติ (Self-healing) และยังเพิ่ม/ลดจำนวนเครื่องตามปริมาณงานได้ (หัวข้อที่ 14)</w:t>
      </w:r>
    </w:p>
    <w:p>
      <w:pPr>
        <w:spacing w:before="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ในหัวข้อนี้จะสร้าง Launch template ที่ใช้ Amazon Linux แล้วสร้าง Auto Scaling group ขนาด 1 เครื่อง จากนั้นทดลองลบเครื่องทิ้งเพื่อดูว่า ASG สร้างเครื่องใหม่แทนหรือไม่</w:t>
      </w:r>
    </w:p>
    <w:p>
      <w:pPr>
        <w:keepNext/>
        <w:spacing w:before="180" w:after="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4E79"/>
          <w:sz w:val="30"/>
          <w:szCs w:val="30"/>
        </w:rPr>
        <w:t xml:space="preserve">ส่วน A: สร้าง Launch template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13.1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ไปที่ EC2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เมนู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Instances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Launch Templates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แล้วคลิก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Create launch template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774311"/>
            <wp:effectExtent l="0" t="0" r="0" b="0"/>
            <wp:docPr id="5001" name="part5 Picture 1" descr="รูปที่ 13.1 หน้า Launch Template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5001" name="part5_01.png"/>
                    <pic:cNvPicPr/>
                  </pic:nvPicPr>
                  <pic:blipFill>
                    <a:blip r:embed="rIdpart5img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74311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13.1 หน้า Launch Templates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13.2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ตั้งค่าส่วนบน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Launch template name: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myLT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Application and OS Images: แท็บ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Quick Start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Amazon Linux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Amazon Linux 2023 kernel-6.18 AMI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(Free tier eligible)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773250"/>
            <wp:effectExtent l="0" t="0" r="0" b="0"/>
            <wp:docPr id="5002" name="part5 Picture 2" descr="รูปที่ 13.2 ตั้งชื่อ myLT และเลือก Amazon Linux 20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5002" name="part5_02.png"/>
                    <pic:cNvPicPr/>
                  </pic:nvPicPr>
                  <pic:blipFill>
                    <a:blip r:embed="rIdpart5img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73250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13.2 ตั้งชื่อ myLT และเลือก Amazon Linux 2023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13.3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ตั้งค่าส่วนล่าง แล้วคลิก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Create launch template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Instance type: เปิด All generations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m7i-flex.large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Key pair: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Don't include in launch template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(แลปนี้ไม่ต้องล็อกอินเข้าเครื่อง)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Subnet และ Availability Zone: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Don't include in launch template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(ให้ ASG เป็นผู้เลือก)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Firewall: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Select existing security group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MySGuseast2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Storage: ใช้ค่าเริ่มต้น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8 GiB gp3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808590"/>
            <wp:effectExtent l="0" t="0" r="0" b="0"/>
            <wp:docPr id="5003" name="part5 Picture 3" descr="รูปที่ 13.3 ตั้งค่า Instance type, Network และ Stor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5003" name="part5_03.png"/>
                    <pic:cNvPicPr/>
                  </pic:nvPicPr>
                  <pic:blipFill>
                    <a:blip r:embed="rIdpart5img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08590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13.3 ตั้งค่า Instance type, Network และ Storage</w:t>
      </w:r>
    </w:p>
    <w:p>
      <w:pPr>
        <w:pBdr>
          <w:left w:val="single" w:sz="24" w:space="8" w:color="E8A33D"/>
        </w:pBdr>
        <w:shd w:val="clear" w:color="auto" w:fill="FFF4E0"/>
        <w:spacing w:before="120" w:after="120"/>
        <w:ind w:left="200" w:right="10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Subnet ใน Launch template: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ต้องปล่อยเป็น Don't include เพราะ Auto Scaling group จะกระจายเครื่องไปหลาย Subnet/AZ เอง ถ้าระบุ Subnet ไว้ในแม่แบบ เครื่องทุกเครื่องจะถูกสร้างใน Subnet เดียว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13.4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หน้า Launch templates จะมี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myLT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(lt-0e04c8a87597c1ac4) Default version 1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786163"/>
            <wp:effectExtent l="0" t="0" r="0" b="0"/>
            <wp:docPr id="5004" name="part5 Picture 4" descr="รูปที่ 13.4 Launch template myL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5004" name="part5_04.png"/>
                    <pic:cNvPicPr/>
                  </pic:nvPicPr>
                  <pic:blipFill>
                    <a:blip r:embed="rIdpart5img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86163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13.4 Launch template myLT</w:t>
      </w:r>
    </w:p>
    <w:p>
      <w:pPr>
        <w:keepNext/>
        <w:spacing w:before="180" w:after="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4E79"/>
          <w:sz w:val="30"/>
          <w:szCs w:val="30"/>
        </w:rPr>
        <w:t xml:space="preserve">ส่วน B: สร้าง Auto Scaling group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13.5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ไปที่เมนู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Auto Scaling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Auto Scaling Groups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แล้วคลิก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Create Auto Scaling group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(แผนภาพ How it works แสดงความสัมพันธ์ของ Minimum size, Desired capacity และ Maximum size)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792530"/>
            <wp:effectExtent l="0" t="0" r="0" b="0"/>
            <wp:docPr id="5005" name="part5 Picture 5" descr="รูปที่ 13.5 หน้า Amazon EC2 Auto Scali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5005" name="part5_05.png"/>
                    <pic:cNvPicPr/>
                  </pic:nvPicPr>
                  <pic:blipFill>
                    <a:blip r:embed="rIdpart5img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92530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13.5 หน้า Amazon EC2 Auto Scaling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13.6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Step 1: ตั้ง Auto Scaling group name =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myASG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เลือก Launch template =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myLT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Version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Default (1)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แล้วคลิก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Next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783983"/>
            <wp:effectExtent l="0" t="0" r="0" b="0"/>
            <wp:docPr id="5006" name="part5 Picture 6" descr="รูปที่ 13.6 ตั้งชื่อ myASG และเลือก myL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5006" name="part5_06.png"/>
                    <pic:cNvPicPr/>
                  </pic:nvPicPr>
                  <pic:blipFill>
                    <a:blip r:embed="rIdpart5img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83983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13.6 ตั้งชื่อ myASG และเลือก myLT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13.7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Step 2: เลือก VPC =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Default VPC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และ Availability Zones and subnets =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use1-az1 (us-east-1a)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(เลือก AZ ใดก็ได้) Availability Zone distribution =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Balanced best effort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773250"/>
            <wp:effectExtent l="0" t="0" r="0" b="0"/>
            <wp:docPr id="5007" name="part5 Picture 7" descr="รูปที่ 13.7 เลือก VPC และ Subne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5007" name="part5_07.png"/>
                    <pic:cNvPicPr/>
                  </pic:nvPicPr>
                  <pic:blipFill>
                    <a:blip r:embed="rIdpart5img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73250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13.7 เลือก VPC และ Subnet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13.8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คลิก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Skip to review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(ข้าม Step 3–6 เพราะยังไม่ต้องใช้ Load Balancer และ Scaling policy) แล้วคลิก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Create Auto Scaling group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ค่าเริ่มต้นคือ Desired 1, Min 1, Max 1 ASG จะมีสถานะ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Updating capacity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ระหว่างสร้างเครื่อง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801200"/>
            <wp:effectExtent l="0" t="0" r="0" b="0"/>
            <wp:docPr id="5008" name="part5 Picture 8" descr="รูปที่ 13.8 myASG ที่สร้างเสร็จ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5008" name="part5_08.png"/>
                    <pic:cNvPicPr/>
                  </pic:nvPicPr>
                  <pic:blipFill>
                    <a:blip r:embed="rIdpart5img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01200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13.8 myASG ที่สร้างเสร็จ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13.9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คลิก myASG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แท็บ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Instance management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จะเห็นเครื่องที่ ASG สร้าง (i-0f98e3f76748866ab) Lifecycle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InService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และ Health status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Healthy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793661"/>
            <wp:effectExtent l="0" t="0" r="0" b="0"/>
            <wp:docPr id="5009" name="part5 Picture 9" descr="รูปที่ 13.9 เครื่องที่ ASG สร้างให้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5009" name="part5_09.png"/>
                    <pic:cNvPicPr/>
                  </pic:nvPicPr>
                  <pic:blipFill>
                    <a:blip r:embed="rIdpart5img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93661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13.9 เครื่องที่ ASG สร้างให้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13.10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แท็บ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Activity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Activity history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จะบันทึกทุกการกระทำของ ASG พร้อมสาเหตุ เช่น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Launching a new EC2 instance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เพราะ Desired capacity เปลี่ยนจาก 0 เป็น 1 ใช้หน้านี้ตรวจสอบว่า ASG ทำงานถูกต้อง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793622"/>
            <wp:effectExtent l="0" t="0" r="0" b="0"/>
            <wp:docPr id="5010" name="part5 Picture 10" descr="รูปที่ 13.10 Activity history ของ myAS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5010" name="part5_10.png"/>
                    <pic:cNvPicPr/>
                  </pic:nvPicPr>
                  <pic:blipFill>
                    <a:blip r:embed="rIdpart5img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93622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13.10 Activity history ของ myASG</w:t>
      </w:r>
    </w:p>
    <w:p>
      <w:pPr>
        <w:keepNext/>
        <w:spacing w:before="180" w:after="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4E79"/>
          <w:sz w:val="30"/>
          <w:szCs w:val="30"/>
        </w:rPr>
        <w:t xml:space="preserve">ส่วน C: ทดสอบ Self-healing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13.11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ไปที่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Instances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ติ๊กเลือกเครื่องของ ASG (สังเกตว่า Auto Scaling Group name = myASG)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Instance state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Terminate (delete) instance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เครื่องจะเปลี่ยนเป็น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Shutting-down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782894"/>
            <wp:effectExtent l="0" t="0" r="0" b="0"/>
            <wp:docPr id="5011" name="part5 Picture 11" descr="รูปที่ 13.11 ลบเครื่องที่ ASG สร้าง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5011" name="part5_11.png"/>
                    <pic:cNvPicPr/>
                  </pic:nvPicPr>
                  <pic:blipFill>
                    <a:blip r:embed="rIdpart5img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82894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13.11 ลบเครื่องที่ ASG สร้าง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13.12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กลับไปที่ myASG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แท็บ Activity จะเห็น 2 รายการใหม่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Terminating EC2 instance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– เครื่องถูกนำออกเพราะ EC2 health check พบว่าถูก terminate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Launching a new EC2 instance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(i-0acff7191364836d8) – สร้างเครื่องใหม่แทนเครื่องที่ unhealthy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789403"/>
            <wp:effectExtent l="0" t="0" r="0" b="0"/>
            <wp:docPr id="5012" name="part5 Picture 12" descr="รูปที่ 13.12 ASG สร้างเครื่องใหม่แทนอัตโนมัติ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5012" name="part5_12.png"/>
                    <pic:cNvPicPr/>
                  </pic:nvPicPr>
                  <pic:blipFill>
                    <a:blip r:embed="rIdpart5img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89403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13.12 ASG สร้างเครื่องใหม่แทนอัตโนมัติ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13.13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หน้า Instances จะมีเครื่องใหม่ (Running, Public IP 98.86.182.102) และเครื่องเดิมเป็น Terminated แสดงว่า ASG รักษาจำนวนเครื่องให้เท่ากับ Desired capacity ได้จริง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777516"/>
            <wp:effectExtent l="0" t="0" r="0" b="0"/>
            <wp:docPr id="5013" name="part5 Picture 13" descr="รูปที่ 13.13 เครื่องใหม่จาก Auto Scali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5013" name="part5_13.png"/>
                    <pic:cNvPicPr/>
                  </pic:nvPicPr>
                  <pic:blipFill>
                    <a:blip r:embed="rIdpart5img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77516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13.13 เครื่องใหม่จาก Auto Scaling</w:t>
      </w:r>
    </w:p>
    <w:p>
      <w:pPr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13.14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เมื่อทดสอบเสร็จ ให้ลบ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myASG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(Auto Scaling Groups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Actions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Delete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) เครื่องในกลุ่มจะถูกลบตามไปด้วย และลบ Launch template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myLT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เพราะหัวข้อที่ 14 จะสร้างชื่อเดิมใหม่</w:t>
      </w:r>
    </w:p>
    <w:p>
      <w:pPr>
        <w:pBdr>
          <w:left w:val="single" w:sz="24" w:space="8" w:color="E8A33D"/>
        </w:pBdr>
        <w:shd w:val="clear" w:color="auto" w:fill="FFF4E0"/>
        <w:spacing w:before="120" w:after="120"/>
        <w:ind w:left="200" w:right="10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ห้ามลบเครื่องของ ASG ด้วยการ Terminate อย่างเดียว: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ASG จะสร้างเครื่องใหม่ขึ้นมาแทนทันที ถ้าต้องการลบเครื่องทั้งหมดต้องลบ ASG หรือตั้ง Desired / Min เป็น 0</w:t>
      </w:r>
    </w:p>
    <w:p>
      <w:pPr>
        <w:keepNext/>
        <w:spacing w:before="360" w:after="120"/>
        <w:rPr>
          <w:rFonts w:ascii="Angsana New" w:cs="Angsana New" w:eastAsia="Angsana New" w:hAnsi="Angsana New"/>
          <w:sz w:val="34"/>
          <w:szCs w:val="34"/>
        </w:rPr>
      </w:pPr>
      <w:bookmarkStart w:id="90022" w:name="_TocCLS14"/>
      <w:r>
        <w:rPr>
          <w:rFonts w:ascii="Angsana New" w:cs="Angsana New" w:eastAsia="Angsana New" w:hAnsi="Angsana New"/>
          <w:b w:val="1"/>
          <w:bCs w:val="1"/>
          <w:color w:val="1f1f1f"/>
          <w:sz w:val="34"/>
          <w:szCs w:val="34"/>
        </w:rPr>
        <w:t xml:space="preserve">14. ELB &amp; Auto scaling</w:t>
      </w:r>
      <w:bookmarkEnd w:id="90022"/>
    </w:p>
    <w:p>
      <w:pPr>
        <w:keepNext/>
        <w:spacing w:before="180" w:after="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4E79"/>
          <w:sz w:val="30"/>
          <w:szCs w:val="30"/>
        </w:rPr>
        <w:t xml:space="preserve">วัตถุประสงค์</w:t>
      </w:r>
    </w:p>
    <w:p>
      <w:pPr>
        <w:spacing w:before="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รวม Load Balancer (Part 4) กับ Auto Scaling เข้าด้วยกัน: ผู้ใช้เข้าเว็บผ่าน DNS name ของ Load Balancer ชื่อเดียว ส่วน Auto Scaling group จะสร้างเครื่องจาก AMI และ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ลงทะเบียนเข้า Target group ให้อัตโนมัติ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เมื่อ CPU สูงเกินเป้าหมายจะเพิ่มเครื่อง (Scale out) และเมื่อลดความต้องการจะลดเครื่อง (Scale in)</w:t>
      </w:r>
    </w:p>
    <w:p>
      <w:pPr>
        <w:spacing w:before="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Web server ในหัวข้อนี้ใช้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Ubuntu + Docker + Nginx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ซึ่งเบากว่า Windows + XAMPP มาก และตั้งค่าให้ container เริ่มเองเมื่อเปิดเครื่อง ทำให้เครื่องที่ ASG สร้างจาก AMI พร้อมให้บริการทันทีโดยไม่ต้องเข้าไปตั้งค่า</w:t>
      </w:r>
    </w:p>
    <w:tbl>
      <w:tblPr>
        <w:tblW w:w="9000" w:type="dxa"/>
        <w:jc w:val="center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CellMar>
          <w:left w:w="80" w:type="dxa"/>
          <w:right w:w="80" w:type="dxa"/>
        </w:tblCellMar>
      </w:tblPr>
      <w:tblGrid>
        <w:gridCol w:w="2200"/>
        <w:gridCol w:w="2400"/>
        <w:gridCol w:w="4400"/>
      </w:tblGrid>
      <w:tr>
        <w:trPr>
          <w:cantSplit/>
          <w:tblHeader/>
        </w:trPr>
        <w:tc>
          <w:tcPr>
            <w:tcW w:w="2200" w:type="dxa"/>
            <w:shd w:val="clear" w:color="auto" w:fill="DCE6F2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b w:val="1"/>
                <w:bCs w:val="1"/>
                <w:color w:val="1f1f1f"/>
                <w:sz w:val="26"/>
                <w:szCs w:val="26"/>
              </w:rPr>
              <w:t xml:space="preserve">ทรัพยากร</w:t>
            </w:r>
          </w:p>
        </w:tc>
        <w:tc>
          <w:tcPr>
            <w:tcW w:w="2400" w:type="dxa"/>
            <w:shd w:val="clear" w:color="auto" w:fill="DCE6F2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b w:val="1"/>
                <w:bCs w:val="1"/>
                <w:color w:val="1f1f1f"/>
                <w:sz w:val="26"/>
                <w:szCs w:val="26"/>
              </w:rPr>
              <w:t xml:space="preserve">ชื่อ</w:t>
            </w:r>
          </w:p>
        </w:tc>
        <w:tc>
          <w:tcPr>
            <w:tcW w:w="4400" w:type="dxa"/>
            <w:shd w:val="clear" w:color="auto" w:fill="DCE6F2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b w:val="1"/>
                <w:bCs w:val="1"/>
                <w:color w:val="1f1f1f"/>
                <w:sz w:val="26"/>
                <w:szCs w:val="26"/>
              </w:rPr>
              <w:t xml:space="preserve">ค่าที่ใช้</w:t>
            </w:r>
          </w:p>
        </w:tc>
      </w:tr>
      <w:tr>
        <w:trPr>
          <w:cantSplit/>
        </w:trPr>
        <w:tc>
          <w:tcPr>
            <w:tcW w:w="22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เครื่องต้นแบบ</w:t>
            </w:r>
          </w:p>
        </w:tc>
        <w:tc>
          <w:tcPr>
            <w:tcW w:w="24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i-028ffde8c374c7aa1</w:t>
            </w:r>
          </w:p>
        </w:tc>
        <w:tc>
          <w:tcPr>
            <w:tcW w:w="44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Ubuntu 26.04, m7i-flex.large, Docker + Nginx (ลบหลังสร้าง AMI)</w:t>
            </w:r>
          </w:p>
        </w:tc>
      </w:tr>
      <w:tr>
        <w:trPr>
          <w:cantSplit/>
        </w:trPr>
        <w:tc>
          <w:tcPr>
            <w:tcW w:w="22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AMI</w:t>
            </w:r>
          </w:p>
        </w:tc>
        <w:tc>
          <w:tcPr>
            <w:tcW w:w="24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myAMI</w:t>
            </w:r>
          </w:p>
        </w:tc>
        <w:tc>
          <w:tcPr>
            <w:tcW w:w="44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สร้างจากเครื่องต้นแบบ</w:t>
            </w:r>
          </w:p>
        </w:tc>
      </w:tr>
      <w:tr>
        <w:trPr>
          <w:cantSplit/>
        </w:trPr>
        <w:tc>
          <w:tcPr>
            <w:tcW w:w="22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Load balancer</w:t>
            </w:r>
          </w:p>
        </w:tc>
        <w:tc>
          <w:tcPr>
            <w:tcW w:w="24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myLB</w:t>
            </w:r>
          </w:p>
        </w:tc>
        <w:tc>
          <w:tcPr>
            <w:tcW w:w="44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Application, Internet-facing, us-east-1a + us-east-1b</w:t>
            </w:r>
          </w:p>
        </w:tc>
      </w:tr>
      <w:tr>
        <w:trPr>
          <w:cantSplit/>
        </w:trPr>
        <w:tc>
          <w:tcPr>
            <w:tcW w:w="22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Target group</w:t>
            </w:r>
          </w:p>
        </w:tc>
        <w:tc>
          <w:tcPr>
            <w:tcW w:w="24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myTG</w:t>
            </w:r>
          </w:p>
        </w:tc>
        <w:tc>
          <w:tcPr>
            <w:tcW w:w="44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Instances, HTTP:80, เริ่มต้นไม่มี target</w:t>
            </w:r>
          </w:p>
        </w:tc>
      </w:tr>
      <w:tr>
        <w:trPr>
          <w:cantSplit/>
        </w:trPr>
        <w:tc>
          <w:tcPr>
            <w:tcW w:w="22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Launch template</w:t>
            </w:r>
          </w:p>
        </w:tc>
        <w:tc>
          <w:tcPr>
            <w:tcW w:w="24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myLT</w:t>
            </w:r>
          </w:p>
        </w:tc>
        <w:tc>
          <w:tcPr>
            <w:tcW w:w="44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myAMI, m7i-flex.large, MyKPuseast2, MySGuseast2</w:t>
            </w:r>
          </w:p>
        </w:tc>
      </w:tr>
      <w:tr>
        <w:trPr>
          <w:cantSplit/>
        </w:trPr>
        <w:tc>
          <w:tcPr>
            <w:tcW w:w="22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Auto Scaling group</w:t>
            </w:r>
          </w:p>
        </w:tc>
        <w:tc>
          <w:tcPr>
            <w:tcW w:w="24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myASG</w:t>
            </w:r>
          </w:p>
        </w:tc>
        <w:tc>
          <w:tcPr>
            <w:tcW w:w="44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Desired 1, Min 1, Max 2, ผูกกับ myTG</w:t>
            </w:r>
          </w:p>
        </w:tc>
      </w:tr>
    </w:tbl>
    <w:p>
      <w:pPr>
        <w:spacing w:before="0" w:after="60"/>
        <w:rPr>
          <w:rFonts w:ascii="Angsana New" w:cs="Angsana New" w:eastAsia="Angsana New" w:hAnsi="Angsana New"/>
          <w:sz w:val="30"/>
          <w:szCs w:val="30"/>
        </w:rPr>
      </w:pPr>
    </w:p>
    <w:p>
      <w:pPr>
        <w:keepNext/>
        <w:spacing w:before="180" w:after="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4E79"/>
          <w:sz w:val="30"/>
          <w:szCs w:val="30"/>
        </w:rPr>
        <w:t xml:space="preserve">ส่วน A: สร้างเครื่องต้นแบบ Ubuntu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14.1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สร้าง EC2 ใหม่ด้วย AMI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Ubuntu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(Quick Start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Ubuntu), Instance type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m7i-flex.large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, Key pair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MyKPuseast2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, Default VPC, Auto-assign public IP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Enable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, Security group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MySGuseast2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(ภาพหน้าตั้งค่าไม่ได้บันทึกไว้ ใช้วิธีเดียวกับ Part 1 หัวข้อที่ 3) ในแลปนี้ได้เครื่อง i-028ffde8c374c7aa1 ที่ us-east-1c, Public IP 100.55.56.144 (รูปนี้ยังเห็นเครื่องจากหัวข้อที่ 13 เป็น Terminated)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806446"/>
            <wp:effectExtent l="0" t="0" r="0" b="0"/>
            <wp:docPr id="5014" name="part5 Picture 14" descr="รูปที่ 14.1 เครื่องต้นแบบ Ubuntu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5014" name="part5_14.png"/>
                    <pic:cNvPicPr/>
                  </pic:nvPicPr>
                  <pic:blipFill>
                    <a:blip r:embed="rIdpart5img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06446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14.1 เครื่องต้นแบบ Ubuntu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14.2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แก้ Inbound rules ของ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MySGuseast2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(Security Groups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MySGuseast2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Edit inbound rules) คลิก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Add rule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เพิ่ม Type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SSH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(TCP 22) Source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Anywhere-IPv4 (0.0.0.0/0)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แล้วคลิก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Save rules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เพราะเครื่อง Linux เชื่อมต่อด้วย SSH ไม่ใช่ RDP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802205"/>
            <wp:effectExtent l="0" t="0" r="0" b="0"/>
            <wp:docPr id="5015" name="part5 Picture 15" descr="รูปที่ 14.2 เพิ่ม Inbound rule SSH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5015" name="part5_15.png"/>
                    <pic:cNvPicPr/>
                  </pic:nvPicPr>
                  <pic:blipFill>
                    <a:blip r:embed="rIdpart5img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02205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14.2 เพิ่ม Inbound rule SSH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14.3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ติ๊กเลือกเครื่อง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Connect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แท็บ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EC2 Instance Connect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(Public subnet access) ตั้ง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Username = ubuntu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(ค่าเริ่มต้นเป็น ec2-user ซึ่งใช้กับ Amazon Linux เท่านั้น) แล้วคลิก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Connect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790385"/>
            <wp:effectExtent l="0" t="0" r="0" b="0"/>
            <wp:docPr id="5016" name="part5 Picture 16" descr="รูปที่ 14.3 Connect ด้วย EC2 Instance Connec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5016" name="part5_16.png"/>
                    <pic:cNvPicPr/>
                  </pic:nvPicPr>
                  <pic:blipFill>
                    <a:blip r:embed="rIdpart5img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90385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14.3 Connect ด้วย EC2 Instance Connect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14.4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จะเปิด Terminal บนเบราว์เซอร์ แสดง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Welcome to Ubuntu 26.04 LTS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และ prompt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ubuntu@ip-172-31-30-165:~$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พร้อมพิมพ์คำสั่ง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720653"/>
            <wp:effectExtent l="0" t="0" r="0" b="0"/>
            <wp:docPr id="5017" name="part5 Picture 17" descr="รูปที่ 14.4 Terminal ของ Ubuntu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5017" name="part5_17.png"/>
                    <pic:cNvPicPr/>
                  </pic:nvPicPr>
                  <pic:blipFill>
                    <a:blip r:embed="rIdpart5img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20653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14.4 Terminal ของ Ubuntu</w:t>
      </w:r>
    </w:p>
    <w:p>
      <w:pPr>
        <w:pBdr>
          <w:left w:val="single" w:sz="24" w:space="8" w:color="E8A33D"/>
        </w:pBdr>
        <w:shd w:val="clear" w:color="auto" w:fill="FFF4E0"/>
        <w:spacing w:before="120" w:after="120"/>
        <w:ind w:left="200" w:right="10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การวางคำสั่งใน Terminal บนเบราว์เซอร์: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กด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Ctrl + Shift + V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(หรือคลิกขวา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Paste) Ctrl + V อย่างเดียวอาจใช้ไม่ได้</w:t>
      </w:r>
    </w:p>
    <w:p>
      <w:pPr>
        <w:keepNext/>
        <w:spacing w:before="180" w:after="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4E79"/>
          <w:sz w:val="30"/>
          <w:szCs w:val="30"/>
        </w:rPr>
        <w:t xml:space="preserve">ส่วน B: ติดตั้ง Docker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14.5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พิมพ์คำสั่งต่อไปนี้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ทีละบรรทัด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รอให้แต่ละคำสั่งทำงานเสร็จก่อนพิมพ์คำสั่งถัดไป</w:t>
      </w:r>
    </w:p>
    <w:p>
      <w:pPr>
        <w:shd w:val="clear" w:color="auto" w:fill="F2F2F2"/>
        <w:spacing w:before="60" w:after="60"/>
        <w:ind w:left="720"/>
        <w:rPr>
          <w:rFonts w:ascii="Angsana New" w:cs="Angsana New" w:eastAsia="Angsana New" w:hAnsi="Angsana New"/>
          <w:sz w:val="22"/>
          <w:szCs w:val="22"/>
        </w:rPr>
      </w:pPr>
      <w:r>
        <w:rPr>
          <w:rFonts w:ascii="Consolas" w:cs="Consolas" w:eastAsia="Consolas" w:hAnsi="Consolas"/>
          <w:color w:val="1f1f1f"/>
          <w:sz w:val="22"/>
          <w:szCs w:val="22"/>
        </w:rPr>
        <w:t xml:space="preserve">sudo apt update</w:t>
      </w:r>
      <w:r>
        <w:rPr>
          <w:rFonts w:ascii="Consolas" w:cs="Consolas" w:eastAsia="Consolas" w:hAnsi="Consolas"/>
          <w:color w:val="1f1f1f"/>
          <w:sz w:val="22"/>
          <w:szCs w:val="22"/>
        </w:rPr>
        <w:br/>
      </w:r>
      <w:r>
        <w:rPr>
          <w:rFonts w:ascii="Consolas" w:cs="Consolas" w:eastAsia="Consolas" w:hAnsi="Consolas"/>
          <w:color w:val="1f1f1f"/>
          <w:sz w:val="22"/>
          <w:szCs w:val="22"/>
        </w:rPr>
        <w:t xml:space="preserve">sudo apt install -y apt-transport-https ca-certificates curl software-properties-common</w:t>
      </w:r>
      <w:r>
        <w:rPr>
          <w:rFonts w:ascii="Consolas" w:cs="Consolas" w:eastAsia="Consolas" w:hAnsi="Consolas"/>
          <w:color w:val="1f1f1f"/>
          <w:sz w:val="22"/>
          <w:szCs w:val="22"/>
        </w:rPr>
        <w:br/>
      </w:r>
      <w:r>
        <w:rPr>
          <w:rFonts w:ascii="Consolas" w:cs="Consolas" w:eastAsia="Consolas" w:hAnsi="Consolas"/>
          <w:color w:val="1f1f1f"/>
          <w:sz w:val="22"/>
          <w:szCs w:val="22"/>
        </w:rPr>
        <w:t xml:space="preserve">curl -fsSL https://download.docker.com/linux/ubuntu/gpg | sudo gpg --dearmor -o /etc/apt/keyrings/docker.gpg</w:t>
      </w:r>
      <w:r>
        <w:rPr>
          <w:rFonts w:ascii="Consolas" w:cs="Consolas" w:eastAsia="Consolas" w:hAnsi="Consolas"/>
          <w:color w:val="1f1f1f"/>
          <w:sz w:val="22"/>
          <w:szCs w:val="22"/>
        </w:rPr>
        <w:br/>
      </w:r>
      <w:r>
        <w:rPr>
          <w:rFonts w:ascii="Consolas" w:cs="Consolas" w:eastAsia="Consolas" w:hAnsi="Consolas"/>
          <w:color w:val="1f1f1f"/>
          <w:sz w:val="22"/>
          <w:szCs w:val="22"/>
        </w:rPr>
        <w:t xml:space="preserve">echo "deb [arch=$(dpkg --print-architecture) signed-by=/etc/apt/keyrings/docker.gpg] https://download.docker.com/linux/ubuntu $(. /etc/os-release &amp;&amp; echo "$VERSION_CODENAME") stable" | sudo tee /etc/apt/sources.list.d/docker.list &gt; /dev/null</w:t>
      </w:r>
      <w:r>
        <w:rPr>
          <w:rFonts w:ascii="Consolas" w:cs="Consolas" w:eastAsia="Consolas" w:hAnsi="Consolas"/>
          <w:color w:val="1f1f1f"/>
          <w:sz w:val="22"/>
          <w:szCs w:val="22"/>
        </w:rPr>
        <w:br/>
      </w:r>
      <w:r>
        <w:rPr>
          <w:rFonts w:ascii="Consolas" w:cs="Consolas" w:eastAsia="Consolas" w:hAnsi="Consolas"/>
          <w:color w:val="1f1f1f"/>
          <w:sz w:val="22"/>
          <w:szCs w:val="22"/>
        </w:rPr>
        <w:t xml:space="preserve">sudo apt update</w:t>
      </w:r>
      <w:r>
        <w:rPr>
          <w:rFonts w:ascii="Consolas" w:cs="Consolas" w:eastAsia="Consolas" w:hAnsi="Consolas"/>
          <w:color w:val="1f1f1f"/>
          <w:sz w:val="22"/>
          <w:szCs w:val="22"/>
        </w:rPr>
        <w:br/>
      </w:r>
      <w:r>
        <w:rPr>
          <w:rFonts w:ascii="Consolas" w:cs="Consolas" w:eastAsia="Consolas" w:hAnsi="Consolas"/>
          <w:color w:val="1f1f1f"/>
          <w:sz w:val="22"/>
          <w:szCs w:val="22"/>
        </w:rPr>
        <w:t xml:space="preserve">sudo apt install -y docker-ce docker-ce-cli containerd.io docker-buildx-plugin docker-compose-plugin</w:t>
      </w:r>
      <w:r>
        <w:rPr>
          <w:rFonts w:ascii="Consolas" w:cs="Consolas" w:eastAsia="Consolas" w:hAnsi="Consolas"/>
          <w:color w:val="1f1f1f"/>
          <w:sz w:val="22"/>
          <w:szCs w:val="22"/>
        </w:rPr>
        <w:br/>
      </w:r>
      <w:r>
        <w:rPr>
          <w:rFonts w:ascii="Consolas" w:cs="Consolas" w:eastAsia="Consolas" w:hAnsi="Consolas"/>
          <w:color w:val="1f1f1f"/>
          <w:sz w:val="22"/>
          <w:szCs w:val="22"/>
        </w:rPr>
        <w:t xml:space="preserve">sudo docker run hello-world</w:t>
      </w:r>
    </w:p>
    <w:tbl>
      <w:tblPr>
        <w:tblW w:w="9000" w:type="dxa"/>
        <w:jc w:val="center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CellMar>
          <w:left w:w="80" w:type="dxa"/>
          <w:right w:w="80" w:type="dxa"/>
        </w:tblCellMar>
      </w:tblPr>
      <w:tblGrid>
        <w:gridCol w:w="3600"/>
        <w:gridCol w:w="5400"/>
      </w:tblGrid>
      <w:tr>
        <w:trPr>
          <w:cantSplit/>
          <w:tblHeader/>
        </w:trPr>
        <w:tc>
          <w:tcPr>
            <w:tcW w:w="3600" w:type="dxa"/>
            <w:shd w:val="clear" w:color="auto" w:fill="DCE6F2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b w:val="1"/>
                <w:bCs w:val="1"/>
                <w:color w:val="1f1f1f"/>
                <w:sz w:val="26"/>
                <w:szCs w:val="26"/>
              </w:rPr>
              <w:t xml:space="preserve">คำสั่ง</w:t>
            </w:r>
          </w:p>
        </w:tc>
        <w:tc>
          <w:tcPr>
            <w:tcW w:w="5400" w:type="dxa"/>
            <w:shd w:val="clear" w:color="auto" w:fill="DCE6F2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b w:val="1"/>
                <w:bCs w:val="1"/>
                <w:color w:val="1f1f1f"/>
                <w:sz w:val="26"/>
                <w:szCs w:val="26"/>
              </w:rPr>
              <w:t xml:space="preserve">ทำอะไร</w:t>
            </w:r>
          </w:p>
        </w:tc>
      </w:tr>
      <w:tr>
        <w:trPr>
          <w:cantSplit/>
        </w:trPr>
        <w:tc>
          <w:tcPr>
            <w:tcW w:w="36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apt update / apt install ... curl ...</w:t>
            </w:r>
          </w:p>
        </w:tc>
        <w:tc>
          <w:tcPr>
            <w:tcW w:w="54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อัปเดตรายการแพ็กเกจ และติดตั้งเครื่องมือที่ใช้ดาวน์โหลดแบบ HTTPS</w:t>
            </w:r>
          </w:p>
        </w:tc>
      </w:tr>
      <w:tr>
        <w:trPr>
          <w:cantSplit/>
        </w:trPr>
        <w:tc>
          <w:tcPr>
            <w:tcW w:w="36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curl ... | gpg --dearmor</w:t>
            </w:r>
          </w:p>
        </w:tc>
        <w:tc>
          <w:tcPr>
            <w:tcW w:w="54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ดาวน์โหลดกุญแจ GPG ของ Docker เพื่อยืนยันว่าแพ็กเกจมาจาก Docker จริง</w:t>
            </w:r>
          </w:p>
        </w:tc>
      </w:tr>
      <w:tr>
        <w:trPr>
          <w:cantSplit/>
        </w:trPr>
        <w:tc>
          <w:tcPr>
            <w:tcW w:w="36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echo "deb ..." | tee docker.list</w:t>
            </w:r>
          </w:p>
        </w:tc>
        <w:tc>
          <w:tcPr>
            <w:tcW w:w="54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เพิ่มแหล่งดาวน์โหลด (repository) ของ Docker สำหรับ Ubuntu เวอร์ชันนี้</w:t>
            </w:r>
          </w:p>
        </w:tc>
      </w:tr>
      <w:tr>
        <w:trPr>
          <w:cantSplit/>
        </w:trPr>
        <w:tc>
          <w:tcPr>
            <w:tcW w:w="36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apt install docker-ce ...</w:t>
            </w:r>
          </w:p>
        </w:tc>
        <w:tc>
          <w:tcPr>
            <w:tcW w:w="54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ติดตั้ง Docker Engine, CLI, containerd และ plugin</w:t>
            </w:r>
          </w:p>
        </w:tc>
      </w:tr>
      <w:tr>
        <w:trPr>
          <w:cantSplit/>
        </w:trPr>
        <w:tc>
          <w:tcPr>
            <w:tcW w:w="36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docker run hello-world</w:t>
            </w:r>
          </w:p>
        </w:tc>
        <w:tc>
          <w:tcPr>
            <w:tcW w:w="54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ทดสอบ Docker ด้วย container ตัวอย่าง</w:t>
            </w:r>
          </w:p>
        </w:tc>
      </w:tr>
    </w:tbl>
    <w:p>
      <w:pPr>
        <w:spacing w:before="0" w:after="60"/>
        <w:rPr>
          <w:rFonts w:ascii="Angsana New" w:cs="Angsana New" w:eastAsia="Angsana New" w:hAnsi="Angsana New"/>
          <w:sz w:val="30"/>
          <w:szCs w:val="30"/>
        </w:rPr>
      </w:pP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727107"/>
            <wp:effectExtent l="0" t="0" r="0" b="0"/>
            <wp:docPr id="5018" name="part5 Picture 18" descr="รูปที่ 14.5 คำสั่งติดตั้ง Docker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5018" name="part5_18.png"/>
                    <pic:cNvPicPr/>
                  </pic:nvPicPr>
                  <pic:blipFill>
                    <a:blip r:embed="rIdpart5img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27107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14.5 คำสั่งติดตั้ง Docker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14.6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หลังคำสั่งสุดท้าย ถ้าเห็นข้อความ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Hello from Docker! This message shows that your installation appears to be working correctly.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แสดงว่าติดตั้ง Docker สำเร็จ (Docker ดาวน์โหลด image hello-world จาก Docker Hub มารันให้)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709968"/>
            <wp:effectExtent l="0" t="0" r="0" b="0"/>
            <wp:docPr id="5019" name="part5 Picture 19" descr="รูปที่ 14.6 Hello from Docker!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5019" name="part5_19.png"/>
                    <pic:cNvPicPr/>
                  </pic:nvPicPr>
                  <pic:blipFill>
                    <a:blip r:embed="rIdpart5img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09968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14.6 Hello from Docker!</w:t>
      </w:r>
    </w:p>
    <w:p>
      <w:pPr>
        <w:keepNext/>
        <w:spacing w:before="180" w:after="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4E79"/>
          <w:sz w:val="30"/>
          <w:szCs w:val="30"/>
        </w:rPr>
        <w:t xml:space="preserve">ส่วน C: รัน Nginx ใน Docker container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14.7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สร้างโฟลเดอร์สำหรับหน้าเว็บ แล้วสร้างไฟล์ index.html ด้วย nano</w:t>
      </w:r>
    </w:p>
    <w:p>
      <w:pPr>
        <w:shd w:val="clear" w:color="auto" w:fill="F2F2F2"/>
        <w:spacing w:before="60" w:after="60"/>
        <w:ind w:left="720"/>
        <w:rPr>
          <w:rFonts w:ascii="Angsana New" w:cs="Angsana New" w:eastAsia="Angsana New" w:hAnsi="Angsana New"/>
          <w:sz w:val="22"/>
          <w:szCs w:val="22"/>
        </w:rPr>
      </w:pPr>
      <w:r>
        <w:rPr>
          <w:rFonts w:ascii="Consolas" w:cs="Consolas" w:eastAsia="Consolas" w:hAnsi="Consolas"/>
          <w:color w:val="1f1f1f"/>
          <w:sz w:val="22"/>
          <w:szCs w:val="22"/>
        </w:rPr>
        <w:t xml:space="preserve">mkdir -p ~/nginx-site/html</w:t>
      </w:r>
      <w:r>
        <w:rPr>
          <w:rFonts w:ascii="Consolas" w:cs="Consolas" w:eastAsia="Consolas" w:hAnsi="Consolas"/>
          <w:color w:val="1f1f1f"/>
          <w:sz w:val="22"/>
          <w:szCs w:val="22"/>
        </w:rPr>
        <w:br/>
      </w:r>
      <w:r>
        <w:rPr>
          <w:rFonts w:ascii="Consolas" w:cs="Consolas" w:eastAsia="Consolas" w:hAnsi="Consolas"/>
          <w:color w:val="1f1f1f"/>
          <w:sz w:val="22"/>
          <w:szCs w:val="22"/>
        </w:rPr>
        <w:t xml:space="preserve">nano ~/nginx-site/html/index.html</w:t>
      </w:r>
    </w:p>
    <w:p>
      <w:pPr>
        <w:spacing w:before="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ใน nano ให้วางโค้ด HTML นี้ (เปลี่ยน &lt;your name&gt; เป็นชื่อของเรา) แล้วกด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Ctrl + O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Enter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เพื่อบันทึก และ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Ctrl + X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เพื่อออก (หรือกด Ctrl + X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Y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Enter)</w:t>
      </w:r>
    </w:p>
    <w:p>
      <w:pPr>
        <w:shd w:val="clear" w:color="auto" w:fill="F2F2F2"/>
        <w:spacing w:before="60" w:after="60"/>
        <w:ind w:left="720"/>
        <w:rPr>
          <w:rFonts w:ascii="Angsana New" w:cs="Angsana New" w:eastAsia="Angsana New" w:hAnsi="Angsana New"/>
          <w:sz w:val="22"/>
          <w:szCs w:val="22"/>
        </w:rPr>
      </w:pPr>
      <w:r>
        <w:rPr>
          <w:rFonts w:ascii="Consolas" w:cs="Consolas" w:eastAsia="Consolas" w:hAnsi="Consolas"/>
          <w:color w:val="1f1f1f"/>
          <w:sz w:val="22"/>
          <w:szCs w:val="22"/>
        </w:rPr>
        <w:t xml:space="preserve">&lt;html&gt;&lt;head&gt;hello page&lt;/head&gt;&lt;body&gt;Hello &lt;your name&gt;&lt;/body&gt;&lt;/html&gt;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14.8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รัน Nginx เป็น container</w:t>
      </w:r>
    </w:p>
    <w:p>
      <w:pPr>
        <w:shd w:val="clear" w:color="auto" w:fill="F2F2F2"/>
        <w:spacing w:before="60" w:after="60"/>
        <w:ind w:left="720"/>
        <w:rPr>
          <w:rFonts w:ascii="Angsana New" w:cs="Angsana New" w:eastAsia="Angsana New" w:hAnsi="Angsana New"/>
          <w:sz w:val="22"/>
          <w:szCs w:val="22"/>
        </w:rPr>
      </w:pPr>
      <w:r>
        <w:rPr>
          <w:rFonts w:ascii="Consolas" w:cs="Consolas" w:eastAsia="Consolas" w:hAnsi="Consolas"/>
          <w:color w:val="1f1f1f"/>
          <w:sz w:val="22"/>
          <w:szCs w:val="22"/>
        </w:rPr>
        <w:t xml:space="preserve">sudo docker run --name my-nginx -p 80:80 -d --restart=unless-stopped -v /home/ubuntu/nginx-site/html:/usr/share/nginx/html nginx</w:t>
      </w:r>
    </w:p>
    <w:tbl>
      <w:tblPr>
        <w:tblW w:w="9000" w:type="dxa"/>
        <w:jc w:val="center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CellMar>
          <w:left w:w="80" w:type="dxa"/>
          <w:right w:w="80" w:type="dxa"/>
        </w:tblCellMar>
      </w:tblPr>
      <w:tblGrid>
        <w:gridCol w:w="4000"/>
        <w:gridCol w:w="5000"/>
      </w:tblGrid>
      <w:tr>
        <w:trPr>
          <w:cantSplit/>
          <w:tblHeader/>
        </w:trPr>
        <w:tc>
          <w:tcPr>
            <w:tcW w:w="4000" w:type="dxa"/>
            <w:shd w:val="clear" w:color="auto" w:fill="DCE6F2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b w:val="1"/>
                <w:bCs w:val="1"/>
                <w:color w:val="1f1f1f"/>
                <w:sz w:val="26"/>
                <w:szCs w:val="26"/>
              </w:rPr>
              <w:t xml:space="preserve">ส่วนของคำสั่ง</w:t>
            </w:r>
          </w:p>
        </w:tc>
        <w:tc>
          <w:tcPr>
            <w:tcW w:w="5000" w:type="dxa"/>
            <w:shd w:val="clear" w:color="auto" w:fill="DCE6F2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b w:val="1"/>
                <w:bCs w:val="1"/>
                <w:color w:val="1f1f1f"/>
                <w:sz w:val="26"/>
                <w:szCs w:val="26"/>
              </w:rPr>
              <w:t xml:space="preserve">ความหมาย</w:t>
            </w:r>
          </w:p>
        </w:tc>
      </w:tr>
      <w:tr>
        <w:trPr>
          <w:cantSplit/>
        </w:trPr>
        <w:tc>
          <w:tcPr>
            <w:tcW w:w="40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--name my-nginx</w:t>
            </w:r>
          </w:p>
        </w:tc>
        <w:tc>
          <w:tcPr>
            <w:tcW w:w="50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ตั้งชื่อ container</w:t>
            </w:r>
          </w:p>
        </w:tc>
      </w:tr>
      <w:tr>
        <w:trPr>
          <w:cantSplit/>
        </w:trPr>
        <w:tc>
          <w:tcPr>
            <w:tcW w:w="40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-p 80:80</w:t>
            </w:r>
          </w:p>
        </w:tc>
        <w:tc>
          <w:tcPr>
            <w:tcW w:w="50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เปิดพอร์ต 80 ของเครื่องให้ส่งต่อไปยังพอร์ต 80 ใน container</w:t>
            </w:r>
          </w:p>
        </w:tc>
      </w:tr>
      <w:tr>
        <w:trPr>
          <w:cantSplit/>
        </w:trPr>
        <w:tc>
          <w:tcPr>
            <w:tcW w:w="40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-d</w:t>
            </w:r>
          </w:p>
        </w:tc>
        <w:tc>
          <w:tcPr>
            <w:tcW w:w="50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รันเบื้องหลัง (detached)</w:t>
            </w:r>
          </w:p>
        </w:tc>
      </w:tr>
      <w:tr>
        <w:trPr>
          <w:cantSplit/>
        </w:trPr>
        <w:tc>
          <w:tcPr>
            <w:tcW w:w="40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--restart=unless-stopped</w:t>
            </w:r>
          </w:p>
        </w:tc>
        <w:tc>
          <w:tcPr>
            <w:tcW w:w="50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ให้ container เริ่มทำงานเองทุกครั้งที่เครื่อง Ubuntu เปิดใหม่ (สำคัญมากสำหรับเครื่องที่สร้างจาก AMI)</w:t>
            </w:r>
          </w:p>
        </w:tc>
      </w:tr>
      <w:tr>
        <w:trPr>
          <w:cantSplit/>
        </w:trPr>
        <w:tc>
          <w:tcPr>
            <w:tcW w:w="40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-v /home/ubuntu/nginx-site/html:/usr/share/nginx/html</w:t>
            </w:r>
          </w:p>
        </w:tc>
        <w:tc>
          <w:tcPr>
            <w:tcW w:w="50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นำโฟลเดอร์หน้าเว็บของเราไปแทนโฟลเดอร์หน้าเว็บของ Nginx</w:t>
            </w:r>
          </w:p>
        </w:tc>
      </w:tr>
      <w:tr>
        <w:trPr>
          <w:cantSplit/>
        </w:trPr>
        <w:tc>
          <w:tcPr>
            <w:tcW w:w="40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nginx</w:t>
            </w:r>
          </w:p>
        </w:tc>
        <w:tc>
          <w:tcPr>
            <w:tcW w:w="50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ชื่อ image ที่ Docker ดาวน์โหลดจาก Docker Hub</w:t>
            </w:r>
          </w:p>
        </w:tc>
      </w:tr>
    </w:tbl>
    <w:p>
      <w:pPr>
        <w:spacing w:before="0" w:after="60"/>
        <w:rPr>
          <w:rFonts w:ascii="Angsana New" w:cs="Angsana New" w:eastAsia="Angsana New" w:hAnsi="Angsana New"/>
          <w:sz w:val="30"/>
          <w:szCs w:val="30"/>
        </w:rPr>
      </w:pP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719588"/>
            <wp:effectExtent l="0" t="0" r="0" b="0"/>
            <wp:docPr id="5020" name="part5 Picture 20" descr="รูปที่ 14.7 คำสั่ง Deploy Nginx container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5020" name="part5_20.png"/>
                    <pic:cNvPicPr/>
                  </pic:nvPicPr>
                  <pic:blipFill>
                    <a:blip r:embed="rIdpart5img2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19588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14.7 คำสั่ง Deploy Nginx container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14.9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Docker จะดาวน์โหลด image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nginx:latest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(Unable to find image locally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Pulling from library/nginx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Downloaded newer image) แล้วแสดง Container ID ยาวๆ แปลว่า container เริ่มทำงานแล้ว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717442"/>
            <wp:effectExtent l="0" t="0" r="0" b="0"/>
            <wp:docPr id="5021" name="part5 Picture 21" descr="รูปที่ 14.8 Nginx container เริ่มทำงาน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5021" name="part5_21.png"/>
                    <pic:cNvPicPr/>
                  </pic:nvPicPr>
                  <pic:blipFill>
                    <a:blip r:embed="rIdpart5img2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17442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14.8 Nginx container เริ่มทำงาน</w:t>
      </w:r>
    </w:p>
    <w:p>
      <w:pPr>
        <w:pBdr>
          <w:left w:val="single" w:sz="24" w:space="8" w:color="E8A33D"/>
        </w:pBdr>
        <w:shd w:val="clear" w:color="auto" w:fill="FFF4E0"/>
        <w:spacing w:before="120" w:after="120"/>
        <w:ind w:left="200" w:right="10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ลำดับคำสั่ง: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ในรูปที่ 14.8 คำสั่ง nano ถูกพิมพ์ก่อน mkdir ครั้งหนึ่ง ซึ่งจะบันทึกไฟล์ไม่ได้เพราะยังไม่มีโฟลเดอร์ ให้รัน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mkdir ก่อนเสมอ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แล้วจึงสร้างไฟล์ด้วย nano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14.10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จากคอมพิวเตอร์ของเรา เปิด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http://100.55.56.144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(Public IP ของเครื่องต้นแบบ) จะเห็น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hello pageHello Sono-G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(ข้อความใน &lt;head&gt; และ &lt;body&gt; แสดงติดกันเพราะไม่ได้ใช้แท็ก &lt;title&gt;)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791439"/>
            <wp:effectExtent l="0" t="0" r="0" b="0"/>
            <wp:docPr id="5022" name="part5 Picture 22" descr="รูปที่ 14.9 เปิดหน้าเว็บ Nginx จากคอมพิวเตอร์ของเรา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5022" name="part5_22.png"/>
                    <pic:cNvPicPr/>
                  </pic:nvPicPr>
                  <pic:blipFill>
                    <a:blip r:embed="rIdpart5img2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91439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14.9 เปิดหน้าเว็บ Nginx จากคอมพิวเตอร์ของเรา</w:t>
      </w:r>
    </w:p>
    <w:p>
      <w:pPr>
        <w:keepNext/>
        <w:spacing w:before="180" w:after="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4E79"/>
          <w:sz w:val="30"/>
          <w:szCs w:val="30"/>
        </w:rPr>
        <w:t xml:space="preserve">ส่วน D: สร้าง AMI จากเครื่องต้นแบบ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14.11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ที่ Instances ติ๊กเลือกเครื่องต้นแบบ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Actions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Image and templates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Create image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787185"/>
            <wp:effectExtent l="0" t="0" r="0" b="0"/>
            <wp:docPr id="5023" name="part5 Picture 23" descr="รูปที่ 14.10 Create image จากเครื่องต้นแบบ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5023" name="part5_23.png"/>
                    <pic:cNvPicPr/>
                  </pic:nvPicPr>
                  <pic:blipFill>
                    <a:blip r:embed="rIdpart5img2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87185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14.10 Create image จากเครื่องต้นแบบ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14.12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ตั้ง Image name =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myAMI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ไม่ต้องติ๊ก Reboot instance ใช้ volume เดิม (8 GiB gp3) แล้วคลิก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Create image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793583"/>
            <wp:effectExtent l="0" t="0" r="0" b="0"/>
            <wp:docPr id="5024" name="part5 Picture 24" descr="รูปที่ 14.11 ตั้งค่า Create 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5024" name="part5_24.png"/>
                    <pic:cNvPicPr/>
                  </pic:nvPicPr>
                  <pic:blipFill>
                    <a:blip r:embed="rIdpart5img2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93583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14.11 ตั้งค่า Create image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14.13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รอจน myAMI มีสถานะ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Available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(Images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AMIs) แล้วจึง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Terminate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เครื่องต้นแบบได้ เพราะต่อจากนี้ ASG จะสร้างเครื่องจาก myAMI เอง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785007"/>
            <wp:effectExtent l="0" t="0" r="0" b="0"/>
            <wp:docPr id="5025" name="part5 Picture 25" descr="รูปที่ 14.12 Terminate เครื่องต้นแบบหลัง AMI พร้อม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5025" name="part5_25.png"/>
                    <pic:cNvPicPr/>
                  </pic:nvPicPr>
                  <pic:blipFill>
                    <a:blip r:embed="rIdpart5img2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85007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14.12 Terminate เครื่องต้นแบบหลัง AMI พร้อม</w:t>
      </w:r>
    </w:p>
    <w:p>
      <w:pPr>
        <w:pBdr>
          <w:left w:val="single" w:sz="24" w:space="8" w:color="E8A33D"/>
        </w:pBdr>
        <w:shd w:val="clear" w:color="auto" w:fill="FFF4E0"/>
        <w:spacing w:before="120" w:after="120"/>
        <w:ind w:left="200" w:right="10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อย่า Terminate ก่อน AMI เป็น Available: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ถ้าลบเครื่องขณะ AMI ยัง Pending อาจทำให้สร้าง AMI ไม่สำเร็จ</w:t>
      </w:r>
    </w:p>
    <w:p>
      <w:pPr>
        <w:keepNext/>
        <w:spacing w:before="180" w:after="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4E79"/>
          <w:sz w:val="30"/>
          <w:szCs w:val="30"/>
        </w:rPr>
        <w:t xml:space="preserve">ส่วน E: สร้าง Load Balancer และ Target group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14.14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ไปที่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Load Balancers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Create load balancer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เลือก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Application Load Balancer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Create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793583"/>
            <wp:effectExtent l="0" t="0" r="0" b="0"/>
            <wp:docPr id="5026" name="part5 Picture 26" descr="รูปที่ 14.13 เลือก Application Load Balancer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5026" name="part5_26.png"/>
                    <pic:cNvPicPr/>
                  </pic:nvPicPr>
                  <pic:blipFill>
                    <a:blip r:embed="rIdpart5img2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93583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14.13 เลือก Application Load Balancer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14.15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ตั้งค่า Basic configuration และ Network mapping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Load balancer name: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myLB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, Scheme: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Internet-facing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, IP address type: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IPv4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VPC: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Default VPC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Availability Zones and subnets: ติ๊ก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us-east-1a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(subnet-0a1e0ab754b787615) และ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us-east-1b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(subnet-09981e1d033de9c5c) (จดไว้ เพราะ ASG ต้องใช้ AZ เดียวกัน)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791476"/>
            <wp:effectExtent l="0" t="0" r="0" b="0"/>
            <wp:docPr id="5027" name="part5 Picture 27" descr="รูปที่ 14.14 ตั้งค่า myLB และเลือก 2 AZ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5027" name="part5_27.png"/>
                    <pic:cNvPicPr/>
                  </pic:nvPicPr>
                  <pic:blipFill>
                    <a:blip r:embed="rIdpart5img2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91476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14.14 ตั้งค่า myLB และเลือก 2 AZ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14.16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Security groups: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MySGuseast2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ที่ Listener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HTTP:80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เลือก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Forward to target groups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แล้วคลิกลิงก์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create target group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(เปิดแท็บใหม่)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789367"/>
            <wp:effectExtent l="0" t="0" r="0" b="0"/>
            <wp:docPr id="5028" name="part5 Picture 28" descr="รูปที่ 14.15 คลิก create target group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5028" name="part5_28.png"/>
                    <pic:cNvPicPr/>
                  </pic:nvPicPr>
                  <pic:blipFill>
                    <a:blip r:embed="rIdpart5img2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89367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14.15 คลิก create target group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14.17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ตั้งค่า Target group: Target type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Instances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, name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myTG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, Protocol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HTTP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, Port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80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, IP address type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IPv4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, VPC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Default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, Protocol version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HTTP1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790422"/>
            <wp:effectExtent l="0" t="0" r="0" b="0"/>
            <wp:docPr id="5029" name="part5 Picture 29" descr="รูปที่ 14.16 ตั้งค่า Target group myT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5029" name="part5_29.png"/>
                    <pic:cNvPicPr/>
                  </pic:nvPicPr>
                  <pic:blipFill>
                    <a:blip r:embed="rIdpart5img2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90422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14.16 ตั้งค่า Target group myTG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14.18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เลื่อนลงไปที่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Health checks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(Protocol HTTP, Path /) เปิด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Advanced health check settings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แล้วตั้งค่าเหมือน Part 4 ขั้นตอนที่ 12.23 ตั้งแต่ตอนสร้าง: Healthy threshold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2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, Unhealthy threshold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2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, Timeout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14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วินาที, Interval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15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วินาที, Success codes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200-499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แล้วคลิก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Next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789295"/>
            <wp:effectExtent l="0" t="0" r="0" b="0"/>
            <wp:docPr id="5030" name="part5 Picture 30" descr="รูปที่ 14.17 ตั้งค่า Health check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5030" name="part5_30.png"/>
                    <pic:cNvPicPr/>
                  </pic:nvPicPr>
                  <pic:blipFill>
                    <a:blip r:embed="rIdpart5img3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89295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14.17 ตั้งค่า Health checks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14.19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หน้า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Register targets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ไม่ต้องเลือกเครื่องใด (Available instances = 0 เพราะลบเครื่องต้นแบบแล้ว) คลิก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Next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แล้ว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Create target group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เครื่องจะถูกเพิ่มเข้า myTG โดย Auto Scaling group ภายหลัง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792569"/>
            <wp:effectExtent l="0" t="0" r="0" b="0"/>
            <wp:docPr id="5031" name="part5 Picture 31" descr="รูปที่ 14.18 ไม่ต้องลงทะเบียน target เอง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5031" name="part5_31.png"/>
                    <pic:cNvPicPr/>
                  </pic:nvPicPr>
                  <pic:blipFill>
                    <a:blip r:embed="rIdpart5img3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92569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14.18 ไม่ต้องลงทะเบียน target เอง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14.20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กลับไปที่แท็บสร้าง Load Balancer กดปุ่ม Refresh ข้างช่อง Target group แล้วเลือก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myTG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จากนั้นเลื่อนลงไปคลิก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Create load balancer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780778"/>
            <wp:effectExtent l="0" t="0" r="0" b="0"/>
            <wp:docPr id="5032" name="part5 Picture 32" descr="รูปที่ 14.19 เลือก myTG แล้วสร้าง Load Balancer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5032" name="part5_32.png"/>
                    <pic:cNvPicPr/>
                  </pic:nvPicPr>
                  <pic:blipFill>
                    <a:blip r:embed="rIdpart5img3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80778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14.19 เลือก myTG แล้วสร้าง Load Balancer</w:t>
      </w:r>
    </w:p>
    <w:p>
      <w:pPr>
        <w:keepNext/>
        <w:spacing w:before="180" w:after="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4E79"/>
          <w:sz w:val="30"/>
          <w:szCs w:val="30"/>
        </w:rPr>
        <w:t xml:space="preserve">ส่วน F: สร้าง Launch template จาก AMI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14.21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ไปที่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Launch Templates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Create launch template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ตั้ง name =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myLT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และที่ AMI เลือกแท็บ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My AMIs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Owned by me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myAMI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788240"/>
            <wp:effectExtent l="0" t="0" r="0" b="0"/>
            <wp:docPr id="5033" name="part5 Picture 33" descr="รูปที่ 14.20 Launch template ที่ใช้ myAMI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5033" name="part5_33.png"/>
                    <pic:cNvPicPr/>
                  </pic:nvPicPr>
                  <pic:blipFill>
                    <a:blip r:embed="rIdpart5img3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88240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14.20 Launch template ที่ใช้ myAMI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14.22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ตั้งค่าส่วนล่าง แล้วคลิก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Create launch template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Instance type: เปิด All generations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m7i-flex.large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Key pair: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MyKPuseast2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(ใส่ไว้เพื่อให้ SSH เข้าเครื่องที่ ASG สร้างได้ถ้าต้องแก้ปัญหา)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Subnet และ Availability Zone: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Don't include in launch template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Firewall: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Select existing security group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MySGuseast2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Storage: ใช้ค่าจาก AMI (8 GiB gp3)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791514"/>
            <wp:effectExtent l="0" t="0" r="0" b="0"/>
            <wp:docPr id="5034" name="part5 Picture 34" descr="รูปที่ 14.21 ตั้งค่า Instance type, Key pair และ Security group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5034" name="part5_34.png"/>
                    <pic:cNvPicPr/>
                  </pic:nvPicPr>
                  <pic:blipFill>
                    <a:blip r:embed="rIdpart5img3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91514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14.21 ตั้งค่า Instance type, Key pair และ Security group</w:t>
      </w:r>
    </w:p>
    <w:p>
      <w:pPr>
        <w:keepNext/>
        <w:spacing w:before="180" w:after="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4E79"/>
          <w:sz w:val="30"/>
          <w:szCs w:val="30"/>
        </w:rPr>
        <w:t xml:space="preserve">ส่วน G: สร้าง Auto Scaling group ที่ผูกกับ Load Balancer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14.23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ไปที่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Auto Scaling Groups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Create Auto Scaling group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ตั้ง name =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myASG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เลือก Launch template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myLT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Version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Default (1)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แล้วคลิก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Next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802251"/>
            <wp:effectExtent l="0" t="0" r="0" b="0"/>
            <wp:docPr id="5035" name="part5 Picture 35" descr="รูปที่ 14.22 ตั้งชื่อ myASG และเลือก myL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5035" name="part5_35.png"/>
                    <pic:cNvPicPr/>
                  </pic:nvPicPr>
                  <pic:blipFill>
                    <a:blip r:embed="rIdpart5img3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02251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14.22 ตั้งชื่อ myASG และเลือก myLT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14.24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VPC =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Default VPC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และ Availability Zones and subnets เลือก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ให้ตรงกับ Load Balancer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: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us-east-1a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(subnet-0a1e0ab754b787615) และ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us-east-1b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(subnet-09981e1d033de9c5c) แล้วคลิก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Next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789331"/>
            <wp:effectExtent l="0" t="0" r="0" b="0"/>
            <wp:docPr id="5036" name="part5 Picture 36" descr="รูปที่ 14.23 เลือก AZ เดียวกับ myLB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5036" name="part5_36.png"/>
                    <pic:cNvPicPr/>
                  </pic:nvPicPr>
                  <pic:blipFill>
                    <a:blip r:embed="rIdpart5img3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89331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14.23 เลือก AZ เดียวกับ myLB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14.25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Step 3 Integrate with other services: Load balancing เลือก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Attach to an existing load balancer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Choose from your load balancer target groups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myTG | HTTP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(Application Load Balancer: myLB) VPC Lattice เลือก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No VPC Lattice service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800148"/>
            <wp:effectExtent l="0" t="0" r="0" b="0"/>
            <wp:docPr id="5037" name="part5 Picture 37" descr="รูปที่ 14.24 ผูก ASG กับ Target group myT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5037" name="part5_37.png"/>
                    <pic:cNvPicPr/>
                  </pic:nvPicPr>
                  <pic:blipFill>
                    <a:blip r:embed="rIdpart5img3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00148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14.24 ผูก ASG กับ Target group myTG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14.26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ที่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Health checks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ตั้ง Health check grace period =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60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วินาที (รอให้เครื่องใหม่ boot เสร็จก่อนเริ่มตรวจ) แล้วคลิก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Next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787151"/>
            <wp:effectExtent l="0" t="0" r="0" b="0"/>
            <wp:docPr id="5038" name="part5 Picture 38" descr="รูปที่ 14.25 ตั้งค่า Health checks ของ AS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5038" name="part5_38.png"/>
                    <pic:cNvPicPr/>
                  </pic:nvPicPr>
                  <pic:blipFill>
                    <a:blip r:embed="rIdpart5img3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87151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14.25 ตั้งค่า Health checks ของ ASG</w:t>
      </w:r>
    </w:p>
    <w:p>
      <w:pPr>
        <w:pBdr>
          <w:left w:val="single" w:sz="24" w:space="8" w:color="E8A33D"/>
        </w:pBdr>
        <w:shd w:val="clear" w:color="auto" w:fill="FFF4E0"/>
        <w:spacing w:before="120" w:after="120"/>
        <w:ind w:left="200" w:right="10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แนะนำ: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ติ๊ก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Turn on Elastic Load Balancing health checks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(Recommended) ด้วย ในแลปนี้ไม่ได้ติ๊ก (Health check type = EC2) ซึ่ง ASG จะเปลี่ยนเครื่องเฉพาะเมื่อตัวเครื่องเสีย ถ้าติ๊ก ASG จะเปลี่ยนเครื่องให้ด้วยเมื่อ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เว็บไม่ตอบ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health check ของ Load Balancer (เช่น container Nginx หยุดทำงาน)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14.27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Step 4 Configure group size and scaling: Desired capacity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1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, Min desired capacity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1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, Max desired capacity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2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(เพิ่มได้สูงสุด 2 เครื่อง)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777543"/>
            <wp:effectExtent l="0" t="0" r="0" b="0"/>
            <wp:docPr id="5039" name="part5 Picture 39" descr="รูปที่ 14.26 ตั้งค่า Desired 1, Min 1, Max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5039" name="part5_39.png"/>
                    <pic:cNvPicPr/>
                  </pic:nvPicPr>
                  <pic:blipFill>
                    <a:blip r:embed="rIdpart5img3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77543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14.26 ตั้งค่า Desired 1, Min 1, Max 2</w:t>
      </w:r>
    </w:p>
    <w:p>
      <w:pPr>
        <w:pBdr>
          <w:left w:val="single" w:sz="24" w:space="8" w:color="E8A33D"/>
        </w:pBdr>
        <w:shd w:val="clear" w:color="auto" w:fill="FFF4E0"/>
        <w:spacing w:before="120" w:after="120"/>
        <w:ind w:left="200" w:right="10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Automatic scaling: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ในแลปนี้เลือก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Target tracking scaling policy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ไว้ (Average CPU utilization, Target value 50) แต่จะแก้ค่าในส่วน I ภายหลัง ถ้าไม่ต้องการตั้งตอนนี้ให้เลือก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No scaling policies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แล้วไปสร้างในส่วน I แทนก็ได้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14.28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ส่วน Instance maintenance policy และ Additional settings ใช้ค่าเริ่มต้น แล้วคลิก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Next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(Step 5 Notifications และ Step 6 Tags ข้ามได้)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798042"/>
            <wp:effectExtent l="0" t="0" r="0" b="0"/>
            <wp:docPr id="5040" name="part5 Picture 40" descr="รูปที่ 14.27 Instance maintenance policy และ Additional setting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5040" name="part5_40.png"/>
                    <pic:cNvPicPr/>
                  </pic:nvPicPr>
                  <pic:blipFill>
                    <a:blip r:embed="rIdpart5img4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98042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14.27 Instance maintenance policy และ Additional settings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14.29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หน้า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Review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ตรวจสอบว่า Load balancer 1 =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myLB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(Application/HTTP) Target group =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myTG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, Health check grace period 60 seconds, Desired 1 / Min 1 / Max 2 แล้วคลิก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Create Auto Scaling group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809792"/>
            <wp:effectExtent l="0" t="0" r="0" b="0"/>
            <wp:docPr id="5041" name="part5 Picture 41" descr="รูปที่ 14.28 ตรวจสอบหน้า Review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5041" name="part5_41.png"/>
                    <pic:cNvPicPr/>
                  </pic:nvPicPr>
                  <pic:blipFill>
                    <a:blip r:embed="rIdpart5img4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09792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14.28 ตรวจสอบหน้า Review</w:t>
      </w:r>
    </w:p>
    <w:p>
      <w:pPr>
        <w:keepNext/>
        <w:spacing w:before="180" w:after="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4E79"/>
          <w:sz w:val="30"/>
          <w:szCs w:val="30"/>
        </w:rPr>
        <w:t xml:space="preserve">ส่วน H: ทดสอบเว็บผ่าน Load Balancer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14.30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ไปที่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Target Groups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myTG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จะเห็นเครื่องที่ ASG สร้าง (i-097212955ba2fc5a5, us-east-1b) ถูกลงทะเบียนเป็น target ให้อัตโนมัติ และมีสถานะ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Healthy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800103"/>
            <wp:effectExtent l="0" t="0" r="0" b="0"/>
            <wp:docPr id="5042" name="part5 Picture 42" descr="รูปที่ 14.29 เครื่องจาก ASG ใน Target group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5042" name="part5_42.png"/>
                    <pic:cNvPicPr/>
                  </pic:nvPicPr>
                  <pic:blipFill>
                    <a:blip r:embed="rIdpart5img4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00103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14.29 เครื่องจาก ASG ใน Target group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14.31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ที่หน้า Instances ตั้งชื่อเครื่องเป็น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Webserver1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(คลิกไอคอนดินสอในคอลัมน์ Name) จะได้ไม่สับสนเมื่อ ASG สร้างเครื่องที่สอง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793583"/>
            <wp:effectExtent l="0" t="0" r="0" b="0"/>
            <wp:docPr id="5043" name="part5 Picture 43" descr="รูปที่ 14.30 ตั้งชื่อ Webserver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5043" name="part5_43.png"/>
                    <pic:cNvPicPr/>
                  </pic:nvPicPr>
                  <pic:blipFill>
                    <a:blip r:embed="rIdpart5img4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93583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14.30 ตั้งชื่อ Webserver1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14.32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เปิด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http://44.202.88.112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(Public IP ของ Webserver1) จะเห็น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hello pageHello Sono-G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แสดงว่า Nginx container เริ่มทำงานเองจาก AMI ตาม --restart=unless-stopped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899770"/>
            <wp:effectExtent l="0" t="0" r="0" b="0"/>
            <wp:docPr id="5044" name="part5 Picture 44" descr="รูปที่ 14.31 เปิดเว็บด้วย IP ของ Webserver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5044" name="part5_44.png"/>
                    <pic:cNvPicPr/>
                  </pic:nvPicPr>
                  <pic:blipFill>
                    <a:blip r:embed="rIdpart5img4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99770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14.31 เปิดเว็บด้วย IP ของ Webserver1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14.33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ไปที่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Load Balancers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myLB (State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Active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) คัดลอก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DNS name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แล้วเปิด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http://mylb-334706066.us-east-1.elb.amazonaws.com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จะเห็นหน้าเว็บเดียวกัน แสดงว่า Load Balancer ส่ง request ไปยังเครื่องของ ASG ได้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886901"/>
            <wp:effectExtent l="0" t="0" r="0" b="0"/>
            <wp:docPr id="5045" name="part5 Picture 45" descr="รูปที่ 14.32 เปิดเว็บผ่าน DNS name ของ myLB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5045" name="part5_45.png"/>
                    <pic:cNvPicPr/>
                  </pic:nvPicPr>
                  <pic:blipFill>
                    <a:blip r:embed="rIdpart5img4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86901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14.32 เปิดเว็บผ่าน DNS name ของ myLB</w:t>
      </w:r>
    </w:p>
    <w:p>
      <w:pPr>
        <w:keepNext/>
        <w:spacing w:before="180" w:after="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4E79"/>
          <w:sz w:val="30"/>
          <w:szCs w:val="30"/>
        </w:rPr>
        <w:t xml:space="preserve">ส่วน I: ตั้ง Dynamic scaling policy และทดสอบ Scale out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14.34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ไปที่ myASG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แท็บ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Automatic scaling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จะเห็น Dynamic scaling policies (1) คือ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Target Tracking Policy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ที่ Average CPU 50 ให้คลิก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Create dynamic scaling policy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793622"/>
            <wp:effectExtent l="0" t="0" r="0" b="0"/>
            <wp:docPr id="5046" name="part5 Picture 46" descr="รูปที่ 14.33 แท็บ Automatic scali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5046" name="part5_46.png"/>
                    <pic:cNvPicPr/>
                  </pic:nvPicPr>
                  <pic:blipFill>
                    <a:blip r:embed="rIdpart5img4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93622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14.33 แท็บ Automatic scaling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14.35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ตั้งค่าแล้วคลิก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Create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Policy type: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Target tracking scaling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Scaling policy name: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Target Tracking Policy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(ชื่อเดิม จึง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แทนที่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policy 50% เดิม)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Metric type: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Average CPU utilization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Target value: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1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(ถ้า CPU เฉลี่ยเกิน 1% จะเพิ่มเครื่อง)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Instance warmup: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5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วินาที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791476"/>
            <wp:effectExtent l="0" t="0" r="0" b="0"/>
            <wp:docPr id="5047" name="part5 Picture 47" descr="รูปที่ 14.34 ตั้ง Target value 1 เพื่อทดสอบ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5047" name="part5_47.png"/>
                    <pic:cNvPicPr/>
                  </pic:nvPicPr>
                  <pic:blipFill>
                    <a:blip r:embed="rIdpart5img4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91476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14.34 ตั้ง Target value 1 เพื่อทดสอบ</w:t>
      </w:r>
    </w:p>
    <w:p>
      <w:pPr>
        <w:pBdr>
          <w:left w:val="single" w:sz="24" w:space="8" w:color="E8A33D"/>
        </w:pBdr>
        <w:shd w:val="clear" w:color="auto" w:fill="FFF4E0"/>
        <w:spacing w:before="120" w:after="120"/>
        <w:ind w:left="200" w:right="10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ค่านี้ใช้ทดสอบเท่านั้น: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Target value 1% ทำให้เห็นการ Scale out ได้ทันทีแม้มีงานเพียงเล็กน้อย ในการใช้งานจริงควรตั้งประมาณ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70–80%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และ Instance warmup ประมาณ 300 วินาที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14.36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Dynamic scaling policies ยังมี 1 รายการ แต่ตอนนี้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Execute policy when: As required to maintain Average CPU utilization at 1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และ Instances need 5 seconds to warm up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806545"/>
            <wp:effectExtent l="0" t="0" r="0" b="0"/>
            <wp:docPr id="5048" name="part5 Picture 48" descr="รูปที่ 14.35 Policy หลังแก้ไ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5048" name="part5_48.png"/>
                    <pic:cNvPicPr/>
                  </pic:nvPicPr>
                  <pic:blipFill>
                    <a:blip r:embed="rIdpart5img4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06545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14.35 Policy หลังแก้ไข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14.37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สร้างภาระให้ Webserver1 โดยเปิด Command Prompt บนคอมพิวเตอร์ของเราแล้ว ping แบบต่อเนื่อง</w:t>
      </w:r>
    </w:p>
    <w:p>
      <w:pPr>
        <w:shd w:val="clear" w:color="auto" w:fill="F2F2F2"/>
        <w:spacing w:before="60" w:after="60"/>
        <w:ind w:left="720"/>
        <w:rPr>
          <w:rFonts w:ascii="Angsana New" w:cs="Angsana New" w:eastAsia="Angsana New" w:hAnsi="Angsana New"/>
          <w:sz w:val="22"/>
          <w:szCs w:val="22"/>
        </w:rPr>
      </w:pPr>
      <w:r>
        <w:rPr>
          <w:rFonts w:ascii="Consolas" w:cs="Consolas" w:eastAsia="Consolas" w:hAnsi="Consolas"/>
          <w:color w:val="1f1f1f"/>
          <w:sz w:val="22"/>
          <w:szCs w:val="22"/>
        </w:rPr>
        <w:t xml:space="preserve">ping -t 44.202.88.112</w:t>
      </w:r>
    </w:p>
    <w:p>
      <w:pPr>
        <w:spacing w:before="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-t ทำให้ ping ไม่หยุดจนกว่าจะกด Ctrl + C ในแลปนี้เปิดหลายหน้าต่าง (Command Prompt และ Windows PowerShell) ping พร้อมกันเพื่อเพิ่มภาระ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792569"/>
            <wp:effectExtent l="0" t="0" r="0" b="0"/>
            <wp:docPr id="5049" name="part5 Picture 49" descr="รูปที่ 14.36 ping Webserver1 ต่อเนื่อง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5049" name="part5_49.png"/>
                    <pic:cNvPicPr/>
                  </pic:nvPicPr>
                  <pic:blipFill>
                    <a:blip r:embed="rIdpart5img4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92569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14.36 ping Webserver1 ต่อเนื่อง</w:t>
      </w:r>
    </w:p>
    <w:p>
      <w:pPr>
        <w:pBdr>
          <w:left w:val="single" w:sz="24" w:space="8" w:color="E8A33D"/>
        </w:pBdr>
        <w:shd w:val="clear" w:color="auto" w:fill="FFF4E0"/>
        <w:spacing w:before="120" w:after="120"/>
        <w:ind w:left="200" w:right="10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ถ้า ping ไม่ได้ (Request timed out):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ตรวจสอบว่า Security group MySGuseast2 มี Inbound rule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All ICMP - IPv4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จาก 0.0.0.0/0 ถ้ายังไม่มีให้เพิ่ม (Ubuntu ไม่ได้บล็อก ICMP ด้วย firewall ของเครื่องเหมือน Windows)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14.38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รอสักครู่แล้วดูแท็บ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Activity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ของ myASG จะมีรายการใหม่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Launching a new EC2 instance: i-0c97d06ae90036366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สาเหตุ: CloudWatch alarm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TargetTracking-myASG-AlarmHigh-...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เข้าสถานะ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ALARM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ทำให้ policy เปลี่ยน Desired capacity จาก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1 เป็น 2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986539"/>
            <wp:effectExtent l="0" t="0" r="0" b="0"/>
            <wp:docPr id="5050" name="part5 Picture 50" descr="รูปที่ 14.37 ASG เพิ่มเครื่องเมื่อ CPU เกินเป้าหมาย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5050" name="part5_50.png"/>
                    <pic:cNvPicPr/>
                  </pic:nvPicPr>
                  <pic:blipFill>
                    <a:blip r:embed="rIdpart5img5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86539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14.37 ASG เพิ่มเครื่องเมื่อ CPU เกินเป้าหมาย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14.39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หน้า Instances จะมี 2 เครื่อง: Webserver1 (us-east-1b) และเครื่องใหม่ (us-east-1a, Public IP 100.48.217.55) ซึ่ง ASG วางไว้คนละ AZ ให้อัตโนมัติ แท็บ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Monitoring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ของ Webserver1 แสดงกราฟ CPU utilization และ Network in ที่พุ่งขึ้นช่วงที่ ping แสดงว่า Scale out ทำงานถูกต้อง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793661"/>
            <wp:effectExtent l="0" t="0" r="0" b="0"/>
            <wp:docPr id="5051" name="part5 Picture 51" descr="รูปที่ 14.38 มี 2 เครื่องหลัง Scale ou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5051" name="part5_51.png"/>
                    <pic:cNvPicPr/>
                  </pic:nvPicPr>
                  <pic:blipFill>
                    <a:blip r:embed="rIdpart5img5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93661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14.38 มี 2 เครื่องหลัง Scale out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14.40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ตั้งชื่อเครื่องใหม่เป็น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Webserver2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แล้วเปิด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http://100.48.217.55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จะเห็นหน้าเว็บเดียวกัน เครื่องใหม่ถูกเพิ่มเข้า myTG อัตโนมัติ Load Balancer จึงกระจายผู้ใช้ไปทั้ง 2 เครื่อง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789367"/>
            <wp:effectExtent l="0" t="0" r="0" b="0"/>
            <wp:docPr id="5052" name="part5 Picture 52" descr="รูปที่ 14.39 เปิดเว็บจาก Webserver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5052" name="part5_52.png"/>
                    <pic:cNvPicPr/>
                  </pic:nvPicPr>
                  <pic:blipFill>
                    <a:blip r:embed="rIdpart5img5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89367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14.39 เปิดเว็บจาก Webserver2</w:t>
      </w:r>
    </w:p>
    <w:p>
      <w:pPr>
        <w:keepNext/>
        <w:spacing w:before="180" w:after="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4E79"/>
          <w:sz w:val="30"/>
          <w:szCs w:val="30"/>
        </w:rPr>
        <w:t xml:space="preserve">ส่วน J: ทดสอบ Scale in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14.41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หยุด ping ทุกหน้าต่าง (Ctrl + C) จากนั้นไปที่ myASG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Capacity overview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Edit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ตั้ง Desired capacity =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1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(Min 1, Max 2 เหมือนเดิม) แล้วคลิก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Update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791439"/>
            <wp:effectExtent l="0" t="0" r="0" b="0"/>
            <wp:docPr id="5053" name="part5 Picture 53" descr="รูปที่ 14.40 ลด Desired capacity เป็น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5053" name="part5_53.png"/>
                    <pic:cNvPicPr/>
                  </pic:nvPicPr>
                  <pic:blipFill>
                    <a:blip r:embed="rIdpart5img5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91439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14.40 ลด Desired capacity เป็น 1</w:t>
      </w:r>
    </w:p>
    <w:p>
      <w:pPr>
        <w:pBdr>
          <w:left w:val="single" w:sz="24" w:space="8" w:color="E8A33D"/>
        </w:pBdr>
        <w:shd w:val="clear" w:color="auto" w:fill="FFF4E0"/>
        <w:spacing w:before="120" w:after="120"/>
        <w:ind w:left="200" w:right="10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ทำไมต้องลดเอง: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ในรูปที่ 14.40 Target value ของ policy เป็น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0.1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(ถูกแก้จาก 1 ระหว่างทดสอบ ภาพการแก้ไม่ได้บันทึกไว้) เป้าหมายต่ำขนาดนี้ทำให้ CPU แทบไม่ต่ำกว่าเป้า ASG จึงไม่ Scale in เอง การตั้ง Desired capacity เป็น 1 เป็นการสั่งลดเครื่องด้วยมือ ถ้าตั้ง Target value ตามปกติ (เช่น 70%) ASG จะ Scale in เองเมื่อภาระลดลง โดย scale in ช้ากว่า scale out เพื่อป้องกันการเพิ่ม/ลดเครื่องไปมา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14.42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แท็บ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Activity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จะมีรายการ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Terminating EC2 instance: i-0c97d06ae90036366 - Waiting For ELB Connection Draining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สถานะ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Connection draining in progress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สาเหตุ: user request เปลี่ยน Desired capacity จาก 2 เป็น 1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803254"/>
            <wp:effectExtent l="0" t="0" r="0" b="0"/>
            <wp:docPr id="5054" name="part5 Picture 54" descr="รูปที่ 14.41 ASG ลบเครื่องเมื่อ Scale i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5054" name="part5_54.png"/>
                    <pic:cNvPicPr/>
                  </pic:nvPicPr>
                  <pic:blipFill>
                    <a:blip r:embed="rIdpart5img5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03254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14.41 ASG ลบเครื่องเมื่อ Scale in</w:t>
      </w:r>
    </w:p>
    <w:p>
      <w:pPr>
        <w:pBdr>
          <w:left w:val="single" w:sz="24" w:space="8" w:color="E8A33D"/>
        </w:pBdr>
        <w:shd w:val="clear" w:color="auto" w:fill="FFF4E0"/>
        <w:spacing w:before="120" w:after="120"/>
        <w:ind w:left="200" w:right="10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Connection draining: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ก่อนลบเครื่อง Load Balancer จะหยุดส่ง request ใหม่ไปที่เครื่องนั้น และรอให้ request ที่ค้างอยู่ทำงานเสร็จ (ค่าเริ่มต้นสูงสุด 300 วินาที) ผู้ใช้ที่กำลังใช้งานจึงไม่ถูกตัดกลางคัน</w:t>
      </w:r>
    </w:p>
    <w:p>
      <w:pPr>
        <w:keepNext/>
        <w:spacing w:before="180" w:after="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4E79"/>
          <w:sz w:val="30"/>
          <w:szCs w:val="30"/>
        </w:rPr>
        <w:t xml:space="preserve">ส่วน K: คืนทรัพยากร (Clean up)</w:t>
      </w:r>
    </w:p>
    <w:p>
      <w:pPr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14.43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เมื่อทำเสร็จ ให้ลบทรัพยากรตามลำดับนี้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Auto Scaling Groups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myASG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Actions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Delete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(เครื่อง Webserver ทั้งหมดจะถูกลบตาม)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Load Balancers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myLB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Delete load balancer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แล้ว Target Groups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myTG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Delete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Launch Templates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myLT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Delete template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AMIs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myAMI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Deregister AMI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แล้วลบ Snapshot ของ AMI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ถ้าไม่ใช้แล้ว ลบ Inbound rule SSH ออกจาก MySGuseast2</w:t>
      </w:r>
    </w:p>
    <w:p>
      <w:pPr>
        <w:keepNext/>
        <w:spacing w:before="360" w:after="120"/>
        <w:rPr>
          <w:rFonts w:ascii="Angsana New" w:cs="Angsana New" w:eastAsia="Angsana New" w:hAnsi="Angsana New"/>
          <w:sz w:val="34"/>
          <w:szCs w:val="34"/>
        </w:rPr>
      </w:pPr>
      <w:bookmarkStart w:id="90023" w:name="_TocCLS15"/>
      <w:r>
        <w:rPr>
          <w:rFonts w:ascii="Angsana New" w:cs="Angsana New" w:eastAsia="Angsana New" w:hAnsi="Angsana New"/>
          <w:b w:val="1"/>
          <w:bCs w:val="1"/>
          <w:color w:val="1f1f1f"/>
          <w:sz w:val="34"/>
          <w:szCs w:val="34"/>
        </w:rPr>
        <w:t xml:space="preserve">15. CloudWatch</w:t>
      </w:r>
      <w:bookmarkEnd w:id="90023"/>
    </w:p>
    <w:p>
      <w:pPr>
        <w:keepNext/>
        <w:spacing w:before="180" w:after="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4E79"/>
          <w:sz w:val="30"/>
          <w:szCs w:val="30"/>
        </w:rPr>
        <w:t xml:space="preserve">วัตถุประสงค์</w:t>
      </w:r>
    </w:p>
    <w:p>
      <w:pPr>
        <w:spacing w:before="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Amazon CloudWatch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คือบริการติดตามการทำงาน (Monitoring) ของ AWS เก็บค่าตัวเลขของทรัพยากร (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Metrics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) เช่น การใช้ CPU, ปริมาณข้อมูลเข้า-ออกเครือข่าย, การอ่าน-เขียนดิสก์ ของ EC2 ทุกเครื่องโดยอัตโนมัติ (ค่าเริ่มต้นเก็บทุก 5 นาที) เราใช้ CloudWatch ทำได้ 3 อย่างหลักในหัวข้อนี้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Metrics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– ดูค่าและกราฟของ metric ย้อนหลัง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Alarms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– ตั้งเงื่อนไข เช่น CPU เกินค่าที่กำหนด แล้วให้ส่งอีเมลแจ้งเตือนผ่าน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Amazon SNS (Simple Notification Service)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Dashboards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– รวมกราฟหลายตัวไว้ในหน้าเดียว เพื่อดูสถานะของระบบได้ทันที</w:t>
      </w:r>
    </w:p>
    <w:p>
      <w:pPr>
        <w:pBdr>
          <w:left w:val="single" w:sz="24" w:space="8" w:color="E8A33D"/>
        </w:pBdr>
        <w:shd w:val="clear" w:color="auto" w:fill="FFF4E0"/>
        <w:spacing w:before="120" w:after="120"/>
        <w:ind w:left="200" w:right="10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ความเชื่อมโยงกับหัวข้อที่ 14: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Target tracking scaling policy ของ Auto Scaling ก็ทำงานผ่าน CloudWatch alarm (TargetTracking-myASG-AlarmHigh-...) ที่ AWS สร้างให้อัตโนมัติ ในหัวข้อนี้เราจะสร้าง Alarm เองด้วยมือ</w:t>
      </w:r>
    </w:p>
    <w:tbl>
      <w:tblPr>
        <w:tblW w:w="9000" w:type="dxa"/>
        <w:jc w:val="center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CellMar>
          <w:left w:w="80" w:type="dxa"/>
          <w:right w:w="80" w:type="dxa"/>
        </w:tblCellMar>
      </w:tblPr>
      <w:tblGrid>
        <w:gridCol w:w="2200"/>
        <w:gridCol w:w="2600"/>
        <w:gridCol w:w="4200"/>
      </w:tblGrid>
      <w:tr>
        <w:trPr>
          <w:cantSplit/>
          <w:tblHeader/>
        </w:trPr>
        <w:tc>
          <w:tcPr>
            <w:tcW w:w="2200" w:type="dxa"/>
            <w:shd w:val="clear" w:color="auto" w:fill="DCE6F2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b w:val="1"/>
                <w:bCs w:val="1"/>
                <w:color w:val="1f1f1f"/>
                <w:sz w:val="26"/>
                <w:szCs w:val="26"/>
              </w:rPr>
              <w:t xml:space="preserve">ทรัพยากร</w:t>
            </w:r>
          </w:p>
        </w:tc>
        <w:tc>
          <w:tcPr>
            <w:tcW w:w="2600" w:type="dxa"/>
            <w:shd w:val="clear" w:color="auto" w:fill="DCE6F2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b w:val="1"/>
                <w:bCs w:val="1"/>
                <w:color w:val="1f1f1f"/>
                <w:sz w:val="26"/>
                <w:szCs w:val="26"/>
              </w:rPr>
              <w:t xml:space="preserve">ชื่อ</w:t>
            </w:r>
          </w:p>
        </w:tc>
        <w:tc>
          <w:tcPr>
            <w:tcW w:w="4200" w:type="dxa"/>
            <w:shd w:val="clear" w:color="auto" w:fill="DCE6F2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b w:val="1"/>
                <w:bCs w:val="1"/>
                <w:color w:val="1f1f1f"/>
                <w:sz w:val="26"/>
                <w:szCs w:val="26"/>
              </w:rPr>
              <w:t xml:space="preserve">ค่าที่ใช้</w:t>
            </w:r>
          </w:p>
        </w:tc>
      </w:tr>
      <w:tr>
        <w:trPr>
          <w:cantSplit/>
        </w:trPr>
        <w:tc>
          <w:tcPr>
            <w:tcW w:w="22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EC2 ที่ติดตาม</w:t>
            </w:r>
          </w:p>
        </w:tc>
        <w:tc>
          <w:tcPr>
            <w:tcW w:w="26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i-0a5e590df3ec102c8</w:t>
            </w:r>
          </w:p>
        </w:tc>
        <w:tc>
          <w:tcPr>
            <w:tcW w:w="42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m7i-flex.large, us-east-1c, Public IP 174.129.187.183</w:t>
            </w:r>
          </w:p>
        </w:tc>
      </w:tr>
      <w:tr>
        <w:trPr>
          <w:cantSplit/>
        </w:trPr>
        <w:tc>
          <w:tcPr>
            <w:tcW w:w="22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SNS topic</w:t>
            </w:r>
          </w:p>
        </w:tc>
        <w:tc>
          <w:tcPr>
            <w:tcW w:w="26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Web_Server_Overloading</w:t>
            </w:r>
          </w:p>
        </w:tc>
        <w:tc>
          <w:tcPr>
            <w:tcW w:w="42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ส่งอีเมลไปยังอีเมลของเรา</w:t>
            </w:r>
          </w:p>
        </w:tc>
      </w:tr>
      <w:tr>
        <w:trPr>
          <w:cantSplit/>
        </w:trPr>
        <w:tc>
          <w:tcPr>
            <w:tcW w:w="22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Alarm</w:t>
            </w:r>
          </w:p>
        </w:tc>
        <w:tc>
          <w:tcPr>
            <w:tcW w:w="26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myAlarm</w:t>
            </w:r>
          </w:p>
        </w:tc>
        <w:tc>
          <w:tcPr>
            <w:tcW w:w="42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CPUUtilization (Average, 5 นาที) &gt; 0.1</w:t>
            </w:r>
          </w:p>
        </w:tc>
      </w:tr>
      <w:tr>
        <w:trPr>
          <w:cantSplit/>
        </w:trPr>
        <w:tc>
          <w:tcPr>
            <w:tcW w:w="22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Dashboard</w:t>
            </w:r>
          </w:p>
        </w:tc>
        <w:tc>
          <w:tcPr>
            <w:tcW w:w="26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SOC</w:t>
            </w:r>
          </w:p>
        </w:tc>
        <w:tc>
          <w:tcPr>
            <w:tcW w:w="42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CPUUtilization (Line), NetworkIn และ NetworkOut (Number)</w:t>
            </w:r>
          </w:p>
        </w:tc>
      </w:tr>
    </w:tbl>
    <w:p>
      <w:pPr>
        <w:spacing w:before="0" w:after="60"/>
        <w:rPr>
          <w:rFonts w:ascii="Angsana New" w:cs="Angsana New" w:eastAsia="Angsana New" w:hAnsi="Angsana New"/>
          <w:sz w:val="30"/>
          <w:szCs w:val="30"/>
        </w:rPr>
      </w:pPr>
    </w:p>
    <w:p>
      <w:pPr>
        <w:keepNext/>
        <w:spacing w:before="180" w:after="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4E79"/>
          <w:sz w:val="30"/>
          <w:szCs w:val="30"/>
        </w:rPr>
        <w:t xml:space="preserve">ส่วน A: ดู Metrics ของเครื่อง EC2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15.1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พิมพ์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CloudWatch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ในช่อง Search แล้วเลือกบริการ CloudWatch จะเข้าสู่หน้า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Overview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ซึ่งตอนนี้ยังไม่มี alarm, metric หรือ dashboard ที่ตั้งไว้ เมนูด้านซ้ายมี Dashboards, Alarms และ Metrics ที่จะใช้ในหัวข้อนี้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782894"/>
            <wp:effectExtent l="0" t="0" r="0" b="0"/>
            <wp:docPr id="5055" name="part5 Picture 55" descr="รูปที่ 15.1 หน้า Overview ของ CloudWatch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5055" name="part5_55.png"/>
                    <pic:cNvPicPr/>
                  </pic:nvPicPr>
                  <pic:blipFill>
                    <a:blip r:embed="rIdpart5img5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82894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15.1 หน้า Overview ของ CloudWatch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15.2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สร้างเครื่อง EC2 สำหรับทดสอบ (ในแลปนี้เป็น Windows Server ที่เชื่อมต่อด้วย RDP ได้ ใช้ m7i-flex.large, Key pair MyKPuseast2, Security group MySGuseast2 เหมือน Part 1 หัวข้อที่ 3 ภาพหน้าตั้งค่าไม่ได้บันทึกไว้) จด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Instance ID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ไว้ (ในแลปนี้คือ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i-0a5e590df3ec102c8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) แท็บ Monitoring ของเครื่องใหม่จะยังแสดง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No data available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ต้องรอสักครู่ให้ CloudWatch เก็บข้อมูล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785039"/>
            <wp:effectExtent l="0" t="0" r="0" b="0"/>
            <wp:docPr id="5056" name="part5 Picture 56" descr="รูปที่ 15.2 เครื่อง EC2 ที่จะติดตาม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5056" name="part5_56.png"/>
                    <pic:cNvPicPr/>
                  </pic:nvPicPr>
                  <pic:blipFill>
                    <a:blip r:embed="rIdpart5img5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85039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15.2 เครื่อง EC2 ที่จะติดตาม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15.3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ไปที่ CloudWatch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Metrics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Classic metrics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แท็บ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Browse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เลือก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EC2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Per-Instance Metrics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แล้ววาง Instance ID ในช่องค้นหา จะพบ metric ของเครื่องนี้ 18 รายการ ติ๊ก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CPUUtilization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กราฟด้านบนจะแสดงการใช้ CPU เป็นเปอร์เซ็นต์ ปรับช่วงเวลาได้ที่ 1h / 3h / 12h / 1d ...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792530"/>
            <wp:effectExtent l="0" t="0" r="0" b="0"/>
            <wp:docPr id="5057" name="part5 Picture 57" descr="รูปที่ 15.3 ค้นหา metric ด้วย Instance ID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5057" name="part5_57.png"/>
                    <pic:cNvPicPr/>
                  </pic:nvPicPr>
                  <pic:blipFill>
                    <a:blip r:embed="rIdpart5img5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92530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15.3 ค้นหา metric ด้วย Instance ID</w:t>
      </w:r>
    </w:p>
    <w:tbl>
      <w:tblPr>
        <w:tblW w:w="9000" w:type="dxa"/>
        <w:jc w:val="center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CellMar>
          <w:left w:w="80" w:type="dxa"/>
          <w:right w:w="80" w:type="dxa"/>
        </w:tblCellMar>
      </w:tblPr>
      <w:tblGrid>
        <w:gridCol w:w="3600"/>
        <w:gridCol w:w="5400"/>
      </w:tblGrid>
      <w:tr>
        <w:trPr>
          <w:cantSplit/>
          <w:tblHeader/>
        </w:trPr>
        <w:tc>
          <w:tcPr>
            <w:tcW w:w="3600" w:type="dxa"/>
            <w:shd w:val="clear" w:color="auto" w:fill="DCE6F2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b w:val="1"/>
                <w:bCs w:val="1"/>
                <w:color w:val="1f1f1f"/>
                <w:sz w:val="26"/>
                <w:szCs w:val="26"/>
              </w:rPr>
              <w:t xml:space="preserve">Metric</w:t>
            </w:r>
          </w:p>
        </w:tc>
        <w:tc>
          <w:tcPr>
            <w:tcW w:w="5400" w:type="dxa"/>
            <w:shd w:val="clear" w:color="auto" w:fill="DCE6F2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b w:val="1"/>
                <w:bCs w:val="1"/>
                <w:color w:val="1f1f1f"/>
                <w:sz w:val="26"/>
                <w:szCs w:val="26"/>
              </w:rPr>
              <w:t xml:space="preserve">ความหมาย</w:t>
            </w:r>
          </w:p>
        </w:tc>
      </w:tr>
      <w:tr>
        <w:trPr>
          <w:cantSplit/>
        </w:trPr>
        <w:tc>
          <w:tcPr>
            <w:tcW w:w="36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CPUUtilization</w:t>
            </w:r>
          </w:p>
        </w:tc>
        <w:tc>
          <w:tcPr>
            <w:tcW w:w="54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เปอร์เซ็นต์การใช้ CPU</w:t>
            </w:r>
          </w:p>
        </w:tc>
      </w:tr>
      <w:tr>
        <w:trPr>
          <w:cantSplit/>
        </w:trPr>
        <w:tc>
          <w:tcPr>
            <w:tcW w:w="36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NetworkIn / NetworkOut</w:t>
            </w:r>
          </w:p>
        </w:tc>
        <w:tc>
          <w:tcPr>
            <w:tcW w:w="54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จำนวน byte ที่รับเข้า / ส่งออกทางเครือข่าย</w:t>
            </w:r>
          </w:p>
        </w:tc>
      </w:tr>
      <w:tr>
        <w:trPr>
          <w:cantSplit/>
        </w:trPr>
        <w:tc>
          <w:tcPr>
            <w:tcW w:w="36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NetworkPacketsIn / NetworkPacketsOut</w:t>
            </w:r>
          </w:p>
        </w:tc>
        <w:tc>
          <w:tcPr>
            <w:tcW w:w="54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จำนวน packet ที่รับเข้า / ส่งออก</w:t>
            </w:r>
          </w:p>
        </w:tc>
      </w:tr>
      <w:tr>
        <w:trPr>
          <w:cantSplit/>
        </w:trPr>
        <w:tc>
          <w:tcPr>
            <w:tcW w:w="36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EBSReadBytes / EBSWriteBytes</w:t>
            </w:r>
          </w:p>
        </w:tc>
        <w:tc>
          <w:tcPr>
            <w:tcW w:w="54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จำนวน byte ที่อ่าน / เขียนดิสก์ EBS</w:t>
            </w:r>
          </w:p>
        </w:tc>
      </w:tr>
      <w:tr>
        <w:trPr>
          <w:cantSplit/>
        </w:trPr>
        <w:tc>
          <w:tcPr>
            <w:tcW w:w="36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StatusCheckFailed</w:t>
            </w:r>
          </w:p>
        </w:tc>
        <w:tc>
          <w:tcPr>
            <w:tcW w:w="54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ผลตรวจสุขภาพเครื่อง (0 = ปกติ, 1 = มีปัญหา)</w:t>
            </w:r>
          </w:p>
        </w:tc>
      </w:tr>
    </w:tbl>
    <w:p>
      <w:pPr>
        <w:spacing w:before="0" w:after="60"/>
        <w:rPr>
          <w:rFonts w:ascii="Angsana New" w:cs="Angsana New" w:eastAsia="Angsana New" w:hAnsi="Angsana New"/>
          <w:sz w:val="30"/>
          <w:szCs w:val="30"/>
        </w:rPr>
      </w:pP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15.4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ติ๊กหลาย metric พร้อมกันได้ ในแลปนี้เลือก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CPUUtilization, NetworkIn และ NetworkOut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(แท็บ Graphed metrics (3)) แล้วเปลี่ยนรูปแบบการแสดงผลจาก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Line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เป็น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Gauge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ที่มุมขวาบน จะเห็นค่าล่าสุด เช่น CPU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2.78%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, NetworkIn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637 byte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, NetworkOut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526 byte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ในรูปนี้ยังเปิด RDP เข้าเครื่องและเปิดหน้าเว็บที่มีภาพเคลื่อนไหว เพื่อให้เครื่องมีการใช้ CPU และเครือข่าย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790422"/>
            <wp:effectExtent l="0" t="0" r="0" b="0"/>
            <wp:docPr id="5058" name="part5 Picture 58" descr="รูปที่ 15.4 แสดงหลาย metric แบบ Gau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5058" name="part5_58.png"/>
                    <pic:cNvPicPr/>
                  </pic:nvPicPr>
                  <pic:blipFill>
                    <a:blip r:embed="rIdpart5img5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90422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15.4 แสดงหลาย metric แบบ Gauge</w:t>
      </w:r>
    </w:p>
    <w:p>
      <w:pPr>
        <w:pBdr>
          <w:left w:val="single" w:sz="24" w:space="8" w:color="E8A33D"/>
        </w:pBdr>
        <w:shd w:val="clear" w:color="auto" w:fill="FFF4E0"/>
        <w:spacing w:before="120" w:after="120"/>
        <w:ind w:left="200" w:right="10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ข้อความสีแดง "You have to set the gauge range":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กราฟแบบ Gauge ต้องกำหนดค่าต่ำสุด-สูงสุดของหน้าปัด ที่แท็บ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Options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(เช่น CPU 0–100) ถ้าไม่ตั้ง หน้าปัดจะแสดงตัวเลขอย่างเดียว</w:t>
      </w:r>
    </w:p>
    <w:p>
      <w:pPr>
        <w:keepNext/>
        <w:spacing w:before="180" w:after="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4E79"/>
          <w:sz w:val="30"/>
          <w:szCs w:val="30"/>
        </w:rPr>
        <w:t xml:space="preserve">ส่วน B: สร้าง Alarm ที่ส่งอีเมลแจ้งเตือน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15.5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ไปที่ CloudWatch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Alarms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(ตอนนี้ Alarms (0)) แล้วคลิก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Create alarm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776431"/>
            <wp:effectExtent l="0" t="0" r="0" b="0"/>
            <wp:docPr id="5059" name="part5 Picture 59" descr="รูปที่ 15.5 หน้า Alarm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5059" name="part5_59.png"/>
                    <pic:cNvPicPr/>
                  </pic:nvPicPr>
                  <pic:blipFill>
                    <a:blip r:embed="rIdpart5img5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76431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15.5 หน้า Alarms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15.6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คลิก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Select metric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EC2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Per-Instance Metrics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ค้นหาด้วย Instance ID (i-0a5e590df3ec102c8) ติ๊ก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CPUUtilization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แล้วคลิก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Select metric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794675"/>
            <wp:effectExtent l="0" t="0" r="0" b="0"/>
            <wp:docPr id="5060" name="part5 Picture 60" descr="รูปที่ 15.6 เลือก metric CPUUtiliz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5060" name="part5_60.png"/>
                    <pic:cNvPicPr/>
                  </pic:nvPicPr>
                  <pic:blipFill>
                    <a:blip r:embed="rIdpart5img6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94675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15.6 เลือก metric CPUUtilization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15.7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Step 1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Specify metric and conditions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ตั้งค่าดังนี้ แล้วคลิก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Next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Data source: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Metrics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, Type: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Classic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Metric: Namespace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AWS/EC2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, Metric name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CPUUtilization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, InstanceId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i-0a5e590df3ec102c8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Statistic: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Average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, Period: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5 minutes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Threshold type: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Static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(ใช้ตัวเลขคงที่)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Whenever CPUUtilization is: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Greater (&gt; threshold)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than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0.1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Additional configuration: Datapoints to alarm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1 out of 1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, Missing data treatment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Treat missing data as missing</w:t>
      </w:r>
    </w:p>
    <w:p>
      <w:pPr>
        <w:spacing w:before="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ความหมาย: ถ้าค่าเฉลี่ย CPU ในช่วง 5 นาทีใดๆ มากกว่า 0.1% เพียง 1 ครั้ง Alarm จะเข้าสถานะ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ALARM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(ในกราฟ Preview คือเมื่อเส้นสีน้ำเงินสูงกว่าเส้นสีแดง)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781836"/>
            <wp:effectExtent l="0" t="0" r="0" b="0"/>
            <wp:docPr id="5061" name="part5 Picture 61" descr="รูปที่ 15.7 ตั้งเงื่อนไข CPUUtilization &gt; 0.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5061" name="part5_61.png"/>
                    <pic:cNvPicPr/>
                  </pic:nvPicPr>
                  <pic:blipFill>
                    <a:blip r:embed="rIdpart5img6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81836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15.7 ตั้งเงื่อนไข CPUUtilization &gt; 0.1</w:t>
      </w:r>
    </w:p>
    <w:p>
      <w:pPr>
        <w:pBdr>
          <w:left w:val="single" w:sz="24" w:space="8" w:color="E8A33D"/>
        </w:pBdr>
        <w:shd w:val="clear" w:color="auto" w:fill="FFF4E0"/>
        <w:spacing w:before="120" w:after="120"/>
        <w:ind w:left="200" w:right="10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ค่า 0.1% ใช้ทดสอบเท่านั้น: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ตั้งต่ำมากเพื่อให้ Alarm ทำงานทันทีและเห็นอีเมลแจ้งเตือน ในการใช้งานจริงควรตั้งประมาณ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80%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และใช้ Datapoints เช่น 3 out of 3 เพื่อไม่ให้แจ้งเตือนจากการใช้ CPU สูงเพียงชั่วครู่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15.8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Step 2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Configure actions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ส่วน Notification ตั้งค่าดังนี้ แล้วคลิก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Next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Alarm state trigger: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In alarm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(แจ้งเตือนเมื่อเข้าสถานะ ALARM)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Send a notification to the following SNS topic: ครั้งแรกเลือก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Create new topic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ตั้งชื่อ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Web_Server_Overloading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ใส่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อีเมลของเรา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ในช่อง Email endpoints แล้วคลิก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Create topic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(ในรูปสร้างไว้แล้ว จึงแสดงเป็น Select an existing SNS topic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Web_Server_Overloading)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Lambda action, Auto Scaling action, EC2 action และ Systems Manager action: ไม่ต้องใช้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727069"/>
            <wp:effectExtent l="0" t="0" r="0" b="0"/>
            <wp:docPr id="5062" name="part5 Picture 62" descr="รูปที่ 15.8 ตั้งค่า Notification ไปยัง SNS topic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5062" name="part5_62.png"/>
                    <pic:cNvPicPr/>
                  </pic:nvPicPr>
                  <pic:blipFill>
                    <a:blip r:embed="rIdpart5img6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27069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15.8 ตั้งค่า Notification ไปยัง SNS topic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15.9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เปิดอีเมลของเรา จะได้รับอีเมล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AWS Notification - Subscription Confirmation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จาก no-reply@sns.amazonaws.com แจ้งว่าเราสมัครรับข่าวจาก topic arn:aws:sns:us-east-1:...:Web_Server_Overloading ให้คลิก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Confirm subscription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270841"/>
            <wp:effectExtent l="0" t="0" r="0" b="0"/>
            <wp:docPr id="5063" name="part5 Picture 63" descr="รูปที่ 15.9 อีเมลยืนยันการสมัครรับการแจ้งเตือน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5063" name="part5_63.png"/>
                    <pic:cNvPicPr/>
                  </pic:nvPicPr>
                  <pic:blipFill>
                    <a:blip r:embed="rIdpart5img6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270841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15.9 อีเมลยืนยันการสมัครรับการแจ้งเตือน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15.10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จะเปิดหน้า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Subscription confirmed!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แปลว่ายืนยันสำเร็จ ต่อจากนี้อีเมลนี้จะได้รับการแจ้งเตือนจาก topic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732241"/>
            <wp:effectExtent l="0" t="0" r="0" b="0"/>
            <wp:docPr id="5064" name="part5 Picture 64" descr="รูปที่ 15.10 ยืนยันการสมัครสำเร็จ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5064" name="part5_64.png"/>
                    <pic:cNvPicPr/>
                  </pic:nvPicPr>
                  <pic:blipFill>
                    <a:blip r:embed="rIdpart5img6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32241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15.10 ยืนยันการสมัครสำเร็จ</w:t>
      </w:r>
    </w:p>
    <w:p>
      <w:pPr>
        <w:pBdr>
          <w:left w:val="single" w:sz="24" w:space="8" w:color="E8A33D"/>
        </w:pBdr>
        <w:shd w:val="clear" w:color="auto" w:fill="FFF4E0"/>
        <w:spacing w:before="120" w:after="120"/>
        <w:ind w:left="200" w:right="10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ต้องยืนยันอีเมลก่อน: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ถ้าไม่คลิก Confirm subscription สถานะ subscription จะเป็น Pending confirmation และจะ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ไม่ได้รับอีเมลแจ้งเตือน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ถ้าไม่เห็นอีเมลให้ดูในโฟลเดอร์ Spam หรือ Promotions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15.11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Step 3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Add alarm details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ตั้ง Alarm name =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myAlarm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(Alarm description ไม่บังคับ) แล้วคลิก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Next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809740"/>
            <wp:effectExtent l="0" t="0" r="0" b="0"/>
            <wp:docPr id="5065" name="part5 Picture 65" descr="รูปที่ 15.11 ตั้งชื่อ myAlarm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5065" name="part5_65.png"/>
                    <pic:cNvPicPr/>
                  </pic:nvPicPr>
                  <pic:blipFill>
                    <a:blip r:embed="rIdpart5img6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09740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15.11 ตั้งชื่อ myAlarm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15.12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Step 4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Preview and create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ตรวจสอบเงื่อนไข (CPUUtilization Greater (&gt;) than 0.1) Action (When In alarm, send a notification to "Web_Server_Overloading") และชื่อ myAlarm แล้วคลิก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Create alarm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809688"/>
            <wp:effectExtent l="0" t="0" r="0" b="0"/>
            <wp:docPr id="5066" name="part5 Picture 66" descr="รูปที่ 15.12 ตรวจสอบแล้ว Create alarm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5066" name="part5_66.png"/>
                    <pic:cNvPicPr/>
                  </pic:nvPicPr>
                  <pic:blipFill>
                    <a:blip r:embed="rIdpart5img6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09688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15.12 ตรวจสอบแล้ว Create alarm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15.13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Alarm จะเริ่มที่สถานะ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Insufficient data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(ยังมีข้อมูลไม่พอ) เมื่อ CPU เกิน 0.1% จะเปลี่ยนเป็น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In alarm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และส่งอีเมลหัวข้อ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ALARM: "myAlarm" in US East (N. Virginia)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ซึ่งบอกรายละเอียด เช่น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State Change: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INSUFFICIENT_DATA </w:t>
      </w:r>
      <w:r>
        <w:rPr>
          <w:rFonts w:ascii="Arial" w:cs="Arial" w:eastAsia="Arial" w:hAnsi="Arial"/>
          <w:b w:val="1"/>
          <w:bCs w:val="1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 ALARM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Reason: Threshold Crossed: 1 out of the last 1 datapoints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[59.52...]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was greater than the threshold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(0.1)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(CPU เฉลี่ยขณะนั้นประมาณ 59.5%)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Monitored Metric: AWS/EC2 CPUUtilization ของ InstanceId i-0a5e590df3ec102c8, Period 300 seconds, Average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214118"/>
            <wp:effectExtent l="0" t="0" r="0" b="0"/>
            <wp:docPr id="5067" name="part5 Picture 67" descr="รูปที่ 15.13 อีเมลแจ้งเตือนเมื่อ Alarm ทำงาน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5067" name="part5_67.png"/>
                    <pic:cNvPicPr/>
                  </pic:nvPicPr>
                  <pic:blipFill>
                    <a:blip r:embed="rIdpart5img6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214118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15.13 อีเมลแจ้งเตือนเมื่อ Alarm ทำงาน</w:t>
      </w:r>
    </w:p>
    <w:p>
      <w:pPr>
        <w:pBdr>
          <w:left w:val="single" w:sz="24" w:space="8" w:color="E8A33D"/>
        </w:pBdr>
        <w:shd w:val="clear" w:color="auto" w:fill="FFF4E0"/>
        <w:spacing w:before="120" w:after="120"/>
        <w:ind w:left="200" w:right="10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สถานะของ Alarm มี 3 แบบ: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OK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(อยู่ในเกณฑ์),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In alarm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(เกินเกณฑ์) และ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Insufficient data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(ข้อมูลไม่พอ) ในขั้นตอนที่ 15.8 เลือกแจ้งเตือนเฉพาะ In alarm ถ้าต้องการรู้ด้วยว่าระบบกลับมาปกติ ให้คลิก Add notification เพิ่ม trigger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OK</w:t>
      </w:r>
    </w:p>
    <w:p>
      <w:pPr>
        <w:keepNext/>
        <w:spacing w:before="180" w:after="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4E79"/>
          <w:sz w:val="30"/>
          <w:szCs w:val="30"/>
        </w:rPr>
        <w:t xml:space="preserve">ส่วน C: สร้าง Dashboard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15.14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ไปที่ CloudWatch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Dashboards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แท็บ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Custom Dashboards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(ตอนนี้ยังไม่มี) แล้วคลิก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Create dashboard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(สังเกตว่าเมนู Alarms ด้านซ้ายแสดง ⚠ 1 คือมี 1 alarm อยู่ในสถานะ In alarm)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797956"/>
            <wp:effectExtent l="0" t="0" r="0" b="0"/>
            <wp:docPr id="5068" name="part5 Picture 68" descr="รูปที่ 15.14 หน้า Custom Dashboard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5068" name="part5_68.png"/>
                    <pic:cNvPicPr/>
                  </pic:nvPicPr>
                  <pic:blipFill>
                    <a:blip r:embed="rIdpart5img6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97956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15.14 หน้า Custom Dashboards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15.15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ตั้ง Dashboard name =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SOC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(ใช้ได้เฉพาะ 0-9 A-Z a-z - _) แล้วคลิก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Create dashboard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800193"/>
            <wp:effectExtent l="0" t="0" r="0" b="0"/>
            <wp:docPr id="5069" name="part5 Picture 69" descr="รูปที่ 15.15 ตั้งชื่อ Dashboard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5069" name="part5_69.png"/>
                    <pic:cNvPicPr/>
                  </pic:nvPicPr>
                  <pic:blipFill>
                    <a:blip r:embed="rIdpart5img6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00193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15.15 ตั้งชื่อ Dashboard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15.16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หน้าต่าง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Add widget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จะเปิดขึ้น เลือก Data sources types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Cloudwatch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, Data type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Metrics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, Preferred experience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Metrics Console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และ Widget type ตามต้องการ (เช่น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Line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สำหรับกราฟตามเวลา,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Number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สำหรับค่าล่าสุด,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Gauge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สำหรับหน้าปัด) แล้วคลิก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Next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772211"/>
            <wp:effectExtent l="0" t="0" r="0" b="0"/>
            <wp:docPr id="5070" name="part5 Picture 70" descr="รูปที่ 15.16 เลือกชนิด widge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5070" name="part5_70.png"/>
                    <pic:cNvPicPr/>
                  </pic:nvPicPr>
                  <pic:blipFill>
                    <a:blip r:embed="rIdpart5img7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72211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15.16 เลือกชนิด widget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15.17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หน้า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Add metric graph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ค้นหาด้วย Instance ID ใน EC2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Per-Instance Metrics ติ๊ก metric ที่ต้องการ (เช่น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CPUUtilization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) แล้วคลิก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Create widget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ทำซ้ำด้วยปุ่ม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+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มุมขวาบนเพื่อเพิ่ม widget อื่น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812987"/>
            <wp:effectExtent l="0" t="0" r="0" b="0"/>
            <wp:docPr id="5071" name="part5 Picture 71" descr="รูปที่ 15.17 เลือก metric สำหรับ widge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5071" name="part5_71.png"/>
                    <pic:cNvPicPr/>
                  </pic:nvPicPr>
                  <pic:blipFill>
                    <a:blip r:embed="rIdpart5img7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12987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15.17 เลือก metric สำหรับ widget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15.18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Dashboard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SOC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ในแลปนี้มี 3 widget คือ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CPUUtilization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(Line),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NetworkIn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และ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NetworkOut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(Number) แล้ว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คลิก Save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ที่มุมขวาบน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783951"/>
            <wp:effectExtent l="0" t="0" r="0" b="0"/>
            <wp:docPr id="5072" name="part5 Picture 72" descr="รูปที่ 15.18 ตัวอย่าง Dashboard SOC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5072" name="part5_72.png"/>
                    <pic:cNvPicPr/>
                  </pic:nvPicPr>
                  <pic:blipFill>
                    <a:blip r:embed="rIdpart5img7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83951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15.18 ตัวอย่าง Dashboard SOC</w:t>
      </w:r>
    </w:p>
    <w:p>
      <w:pPr>
        <w:pBdr>
          <w:left w:val="single" w:sz="24" w:space="8" w:color="E8A33D"/>
        </w:pBdr>
        <w:shd w:val="clear" w:color="auto" w:fill="FFF4E0"/>
        <w:spacing w:before="120" w:after="120"/>
        <w:ind w:left="200" w:right="10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อย่าลืมกด Save: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มุมขวาบนแสดง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Autosave: Off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ถ้าไม่กด Save แล้วออกจากหน้า widget ที่เพิ่มจะหายทั้งหมด</w:t>
      </w:r>
    </w:p>
    <w:p>
      <w:pPr>
        <w:keepNext/>
        <w:spacing w:before="180" w:after="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4E79"/>
          <w:sz w:val="30"/>
          <w:szCs w:val="30"/>
        </w:rPr>
        <w:t xml:space="preserve">ส่วน D: คืนทรัพยากร (Clean up)</w:t>
      </w:r>
    </w:p>
    <w:p>
      <w:pPr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15.19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เมื่อทำเสร็จ ให้ลบทรัพยากรเพื่อไม่ให้เสีย credit และไม่ได้รับอีเมลแจ้งเตือนต่อ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CloudWatch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Alarms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myAlarm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Actions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Delete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CloudWatch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Dashboards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SOC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Delete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Amazon SNS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Topics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Web_Server_Overloading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Delete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(หรือคลิกลิงก์ unsubscribe ท้ายอีเมลแจ้งเตือน)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EC2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Terminate เครื่อง i-0a5e590df3ec102c8</w:t>
      </w:r>
    </w:p>
    <w:p>
      <w:pPr>
        <w:keepNext/>
        <w:spacing w:before="360" w:after="120"/>
        <w:rPr>
          <w:rFonts w:ascii="Angsana New" w:cs="Angsana New" w:eastAsia="Angsana New" w:hAnsi="Angsana New"/>
          <w:sz w:val="34"/>
          <w:szCs w:val="34"/>
        </w:rPr>
      </w:pPr>
      <w:bookmarkStart w:id="90024" w:name="_TocCLSum5"/>
      <w:r>
        <w:rPr>
          <w:rFonts w:ascii="Angsana New" w:cs="Angsana New" w:eastAsia="Angsana New" w:hAnsi="Angsana New"/>
          <w:b w:val="1"/>
          <w:bCs w:val="1"/>
          <w:color w:val="1f1f1f"/>
          <w:sz w:val="34"/>
          <w:szCs w:val="34"/>
        </w:rPr>
        <w:t xml:space="preserve">สรุป Part 5</w:t>
      </w:r>
      <w:bookmarkEnd w:id="90024"/>
    </w:p>
    <w:p>
      <w:pPr>
        <w:keepNext/>
        <w:spacing w:before="180" w:after="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4E79"/>
          <w:sz w:val="30"/>
          <w:szCs w:val="30"/>
        </w:rPr>
        <w:t xml:space="preserve">ค่าที่ใช้ในแลปนี้ (ใช้อ้างอิงเมื่อทำซ้ำ)</w:t>
      </w:r>
    </w:p>
    <w:tbl>
      <w:tblPr>
        <w:tblW w:w="9000" w:type="dxa"/>
        <w:jc w:val="center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CellMar>
          <w:left w:w="80" w:type="dxa"/>
          <w:right w:w="80" w:type="dxa"/>
        </w:tblCellMar>
      </w:tblPr>
      <w:tblGrid>
        <w:gridCol w:w="2600"/>
        <w:gridCol w:w="3200"/>
        <w:gridCol w:w="3200"/>
      </w:tblGrid>
      <w:tr>
        <w:trPr>
          <w:cantSplit/>
          <w:tblHeader/>
        </w:trPr>
        <w:tc>
          <w:tcPr>
            <w:tcW w:w="2600" w:type="dxa"/>
            <w:shd w:val="clear" w:color="auto" w:fill="DCE6F2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b w:val="1"/>
                <w:bCs w:val="1"/>
                <w:color w:val="1f1f1f"/>
                <w:sz w:val="26"/>
                <w:szCs w:val="26"/>
              </w:rPr>
              <w:t xml:space="preserve">รายการ</w:t>
            </w:r>
          </w:p>
        </w:tc>
        <w:tc>
          <w:tcPr>
            <w:tcW w:w="3200" w:type="dxa"/>
            <w:shd w:val="clear" w:color="auto" w:fill="DCE6F2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b w:val="1"/>
                <w:bCs w:val="1"/>
                <w:color w:val="1f1f1f"/>
                <w:sz w:val="26"/>
                <w:szCs w:val="26"/>
              </w:rPr>
              <w:t xml:space="preserve">ค่าที่ใช้</w:t>
            </w:r>
          </w:p>
        </w:tc>
        <w:tc>
          <w:tcPr>
            <w:tcW w:w="3200" w:type="dxa"/>
            <w:shd w:val="clear" w:color="auto" w:fill="DCE6F2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b w:val="1"/>
                <w:bCs w:val="1"/>
                <w:color w:val="1f1f1f"/>
                <w:sz w:val="26"/>
                <w:szCs w:val="26"/>
              </w:rPr>
              <w:t xml:space="preserve">หมายเหตุ</w:t>
            </w:r>
          </w:p>
        </w:tc>
      </w:tr>
      <w:tr>
        <w:trPr>
          <w:cantSplit/>
        </w:trPr>
        <w:tc>
          <w:tcPr>
            <w:tcW w:w="26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Launch template (หัวข้อ 13)</w:t>
            </w:r>
          </w:p>
        </w:tc>
        <w:tc>
          <w:tcPr>
            <w:tcW w:w="32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myLT (lt-0e04c8a87597c1ac4)</w:t>
            </w:r>
          </w:p>
        </w:tc>
        <w:tc>
          <w:tcPr>
            <w:tcW w:w="32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Amazon Linux 2023, m7i-flex.large, ไม่มี Key pair, MySGuseast2</w:t>
            </w:r>
          </w:p>
        </w:tc>
      </w:tr>
      <w:tr>
        <w:trPr>
          <w:cantSplit/>
        </w:trPr>
        <w:tc>
          <w:tcPr>
            <w:tcW w:w="26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ASG (หัวข้อ 13)</w:t>
            </w:r>
          </w:p>
        </w:tc>
        <w:tc>
          <w:tcPr>
            <w:tcW w:w="32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myASG</w:t>
            </w:r>
          </w:p>
        </w:tc>
        <w:tc>
          <w:tcPr>
            <w:tcW w:w="32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Desired/Min/Max = 1, us-east-1a, ไม่มี Load Balancer</w:t>
            </w:r>
          </w:p>
        </w:tc>
      </w:tr>
      <w:tr>
        <w:trPr>
          <w:cantSplit/>
        </w:trPr>
        <w:tc>
          <w:tcPr>
            <w:tcW w:w="26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เครื่องต้นแบบ</w:t>
            </w:r>
          </w:p>
        </w:tc>
        <w:tc>
          <w:tcPr>
            <w:tcW w:w="32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i-028ffde8c374c7aa1</w:t>
            </w:r>
          </w:p>
        </w:tc>
        <w:tc>
          <w:tcPr>
            <w:tcW w:w="32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Ubuntu 26.04, Docker + Nginx (my-nginx), us-east-1c</w:t>
            </w:r>
          </w:p>
        </w:tc>
      </w:tr>
      <w:tr>
        <w:trPr>
          <w:cantSplit/>
        </w:trPr>
        <w:tc>
          <w:tcPr>
            <w:tcW w:w="26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AMI</w:t>
            </w:r>
          </w:p>
        </w:tc>
        <w:tc>
          <w:tcPr>
            <w:tcW w:w="32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myAMI (ami-093a1cd621d9a1b12)</w:t>
            </w:r>
          </w:p>
        </w:tc>
        <w:tc>
          <w:tcPr>
            <w:tcW w:w="32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8 GiB gp3</w:t>
            </w:r>
          </w:p>
        </w:tc>
      </w:tr>
      <w:tr>
        <w:trPr>
          <w:cantSplit/>
        </w:trPr>
        <w:tc>
          <w:tcPr>
            <w:tcW w:w="26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Load balancer</w:t>
            </w:r>
          </w:p>
        </w:tc>
        <w:tc>
          <w:tcPr>
            <w:tcW w:w="32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myLB</w:t>
            </w:r>
          </w:p>
        </w:tc>
        <w:tc>
          <w:tcPr>
            <w:tcW w:w="32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Application, Internet-facing, us-east-1a + us-east-1b, myLB-334706066.us-east-1.elb.amazonaws.com</w:t>
            </w:r>
          </w:p>
        </w:tc>
      </w:tr>
      <w:tr>
        <w:trPr>
          <w:cantSplit/>
        </w:trPr>
        <w:tc>
          <w:tcPr>
            <w:tcW w:w="26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Target group</w:t>
            </w:r>
          </w:p>
        </w:tc>
        <w:tc>
          <w:tcPr>
            <w:tcW w:w="32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myTG</w:t>
            </w:r>
          </w:p>
        </w:tc>
        <w:tc>
          <w:tcPr>
            <w:tcW w:w="32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HTTP:80, Healthy 2, Unhealthy 2, Timeout 14 s, Interval 15 s, Success 200-499</w:t>
            </w:r>
          </w:p>
        </w:tc>
      </w:tr>
      <w:tr>
        <w:trPr>
          <w:cantSplit/>
        </w:trPr>
        <w:tc>
          <w:tcPr>
            <w:tcW w:w="26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Launch template (หัวข้อ 14)</w:t>
            </w:r>
          </w:p>
        </w:tc>
        <w:tc>
          <w:tcPr>
            <w:tcW w:w="32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myLT (lt-0134575efc5229034)</w:t>
            </w:r>
          </w:p>
        </w:tc>
        <w:tc>
          <w:tcPr>
            <w:tcW w:w="32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myAMI, m7i-flex.large, MyKPuseast2, MySGuseast2</w:t>
            </w:r>
          </w:p>
        </w:tc>
      </w:tr>
      <w:tr>
        <w:trPr>
          <w:cantSplit/>
        </w:trPr>
        <w:tc>
          <w:tcPr>
            <w:tcW w:w="26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ASG (หัวข้อ 14)</w:t>
            </w:r>
          </w:p>
        </w:tc>
        <w:tc>
          <w:tcPr>
            <w:tcW w:w="32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myASG</w:t>
            </w:r>
          </w:p>
        </w:tc>
        <w:tc>
          <w:tcPr>
            <w:tcW w:w="32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Desired 1, Min 1, Max 2, us-east-1a + us-east-1b, myTG, grace period 60 s</w:t>
            </w:r>
          </w:p>
        </w:tc>
      </w:tr>
      <w:tr>
        <w:trPr>
          <w:cantSplit/>
        </w:trPr>
        <w:tc>
          <w:tcPr>
            <w:tcW w:w="26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Scaling policy</w:t>
            </w:r>
          </w:p>
        </w:tc>
        <w:tc>
          <w:tcPr>
            <w:tcW w:w="32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Target Tracking Policy</w:t>
            </w:r>
          </w:p>
        </w:tc>
        <w:tc>
          <w:tcPr>
            <w:tcW w:w="32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Average CPU utilization, Target 1 (ทดสอบ), warmup 5 s</w:t>
            </w:r>
          </w:p>
        </w:tc>
      </w:tr>
      <w:tr>
        <w:trPr>
          <w:cantSplit/>
        </w:trPr>
        <w:tc>
          <w:tcPr>
            <w:tcW w:w="26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Webserver1</w:t>
            </w:r>
          </w:p>
        </w:tc>
        <w:tc>
          <w:tcPr>
            <w:tcW w:w="32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i-097212955ba2fc5a5</w:t>
            </w:r>
          </w:p>
        </w:tc>
        <w:tc>
          <w:tcPr>
            <w:tcW w:w="32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us-east-1b, 44.202.88.112</w:t>
            </w:r>
          </w:p>
        </w:tc>
      </w:tr>
      <w:tr>
        <w:trPr>
          <w:cantSplit/>
        </w:trPr>
        <w:tc>
          <w:tcPr>
            <w:tcW w:w="26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Webserver2</w:t>
            </w:r>
          </w:p>
        </w:tc>
        <w:tc>
          <w:tcPr>
            <w:tcW w:w="32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i-0c97d06ae90036366</w:t>
            </w:r>
          </w:p>
        </w:tc>
        <w:tc>
          <w:tcPr>
            <w:tcW w:w="32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us-east-1a, 100.48.217.55 (สร้างตอน Scale out)</w:t>
            </w:r>
          </w:p>
        </w:tc>
      </w:tr>
      <w:tr>
        <w:trPr>
          <w:cantSplit/>
        </w:trPr>
        <w:tc>
          <w:tcPr>
            <w:tcW w:w="26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เครื่องที่ติดตาม (หัวข้อ 15)</w:t>
            </w:r>
          </w:p>
        </w:tc>
        <w:tc>
          <w:tcPr>
            <w:tcW w:w="32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i-0a5e590df3ec102c8</w:t>
            </w:r>
          </w:p>
        </w:tc>
        <w:tc>
          <w:tcPr>
            <w:tcW w:w="32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m7i-flex.large, us-east-1c, 174.129.187.183</w:t>
            </w:r>
          </w:p>
        </w:tc>
      </w:tr>
      <w:tr>
        <w:trPr>
          <w:cantSplit/>
        </w:trPr>
        <w:tc>
          <w:tcPr>
            <w:tcW w:w="26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SNS topic</w:t>
            </w:r>
          </w:p>
        </w:tc>
        <w:tc>
          <w:tcPr>
            <w:tcW w:w="32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Web_Server_Overloading</w:t>
            </w:r>
          </w:p>
        </w:tc>
        <w:tc>
          <w:tcPr>
            <w:tcW w:w="32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Email subscription ที่ยืนยันแล้ว</w:t>
            </w:r>
          </w:p>
        </w:tc>
      </w:tr>
      <w:tr>
        <w:trPr>
          <w:cantSplit/>
        </w:trPr>
        <w:tc>
          <w:tcPr>
            <w:tcW w:w="26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CloudWatch alarm</w:t>
            </w:r>
          </w:p>
        </w:tc>
        <w:tc>
          <w:tcPr>
            <w:tcW w:w="32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myAlarm</w:t>
            </w:r>
          </w:p>
        </w:tc>
        <w:tc>
          <w:tcPr>
            <w:tcW w:w="32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CPUUtilization Average 5 นาที &gt; 0.1 (1 out of 1) </w:t>
            </w:r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>→</w:t>
            </w: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 แจ้งเตือนเมื่อ In alarm</w:t>
            </w:r>
          </w:p>
        </w:tc>
      </w:tr>
      <w:tr>
        <w:trPr>
          <w:cantSplit/>
        </w:trPr>
        <w:tc>
          <w:tcPr>
            <w:tcW w:w="26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CloudWatch dashboard</w:t>
            </w:r>
          </w:p>
        </w:tc>
        <w:tc>
          <w:tcPr>
            <w:tcW w:w="32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SOC</w:t>
            </w:r>
          </w:p>
        </w:tc>
        <w:tc>
          <w:tcPr>
            <w:tcW w:w="32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CPUUtilization (Line), NetworkIn, NetworkOut (Number)</w:t>
            </w:r>
          </w:p>
        </w:tc>
      </w:tr>
    </w:tbl>
    <w:p>
      <w:pPr>
        <w:spacing w:before="0" w:after="60"/>
        <w:rPr>
          <w:rFonts w:ascii="Angsana New" w:cs="Angsana New" w:eastAsia="Angsana New" w:hAnsi="Angsana New"/>
          <w:sz w:val="30"/>
          <w:szCs w:val="30"/>
        </w:rPr>
      </w:pPr>
    </w:p>
    <w:p>
      <w:pPr>
        <w:keepNext/>
        <w:spacing w:before="180" w:after="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4E79"/>
          <w:sz w:val="30"/>
          <w:szCs w:val="30"/>
        </w:rPr>
        <w:t xml:space="preserve">สิ่งที่ควรจำจาก Part 5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Auto Scaling group รักษาจำนวนเครื่องให้เท่ากับ Desired capacity เสมอ ถ้าเครื่องถูกลบหรือเสีย จะสร้างเครื่องใหม่แทน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Launch template ไม่ควรระบุ Subnet เพื่อให้ ASG กระจายเครื่องไปหลาย AZ ได้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Web server ที่จะใช้กับ Auto Scaling ต้องเริ่มให้บริการเองเมื่อเปิดเครื่อง (เช่น docker --restart=unless-stopped หรือ Apache เป็น service)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ASG ที่ผูกกับ Target group จะลงทะเบียนและถอนเครื่องออกจาก Load Balancer ให้อัตโนมัติ และ AZ ของ ASG ควรตรงกับ Load Balancer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Target tracking policy ใช้ CloudWatch alarm ตรวจ metric (เช่น CPU) แล้วปรับ Desired capacity ภายในช่วง Min–Max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ค่าที่ใช้ทดสอบ (Target 1%, warmup 5 วินาที) ไม่เหมาะกับงานจริง ควรใช้ประมาณ 70–80% และ warmup ประมาณ 300 วินาที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ลบเครื่องของ ASG ต้องลบที่ ASG ไม่ใช่ Terminate เครื่องโดยตรง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CloudWatch เก็บ metric ของ EC2 ให้อัตโนมัติ (CPU, Network, EBS, Status check) ค้นหาได้ด้วย Instance ID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Alarm ส่งอีเมลผ่าน SNS topic และต้องคลิก Confirm subscription ในอีเมลก่อนจึงจะได้รับการแจ้งเตือน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Alarm มี 3 สถานะ OK / In alarm / Insufficient data และค่าทดสอบ (&gt; 0.1%) ควรเปลี่ยนเป็นประมาณ 80% ในงานจริง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Dashboard รวมกราฟหลาย metric ไว้ในหน้าเดียว และต้องกด Save เพราะ Autosave ปิดอยู่</w:t>
      </w:r>
    </w:p>
    <w:p>
      <w:r>
        <w:br w:type="page"/>
      </w:r>
    </w:p>
    <w:p w:rsidR="00000000" w:rsidDel="00000000" w:rsidP="00000000" w:rsidRDefault="00000000" w:rsidRPr="00000000" w14:paraId="000000CB">
      <w:pP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</w:pPr>
      <w:bookmarkStart w:id="90025" w:name="_TocCLP6"/>
      <w:r w:rsidDel="00000000" w:rsidR="00000000" w:rsidRPr="00000000"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  <w:rtl w:val="0"/>
        </w:rPr>
        <w:t xml:space="preserve">Part 6: Lab กรณีศึกษาบริการแพลตฟอร์มคลาวด์</w:t>
      </w:r>
      <w:bookmarkEnd w:id="90025"/>
    </w:p>
    <w:p w:rsidR="00000000" w:rsidDel="00000000" w:rsidP="00000000" w:rsidRDefault="00000000" w:rsidRPr="00000000" w14:paraId="000000CC">
      <w:pPr>
        <w:rPr>
          <w:rFonts w:ascii="Angsana New" w:cs="Angsana New" w:eastAsia="Angsana New" w:hAnsi="Angsana New"/>
          <w:color w:val="1f1f1f"/>
          <w:sz w:val="30"/>
          <w:szCs w:val="30"/>
        </w:rPr>
      </w:pPr>
      <w:bookmarkStart w:id="90026" w:name="_TocCLS16"/>
      <w:r w:rsidDel="00000000" w:rsidR="00000000" w:rsidRPr="00000000">
        <w:rPr>
          <w:rFonts w:ascii="Angsana New" w:cs="Angsana New" w:eastAsia="Angsana New" w:hAnsi="Angsana New"/>
          <w:color w:val="1f1f1f"/>
          <w:sz w:val="30"/>
          <w:szCs w:val="30"/>
          <w:rtl w:val="0"/>
        </w:rPr>
        <w:t xml:space="preserve">16.AI agent-and-RAG Web App Using Antigravity and PaaSs</w:t>
      </w:r>
      <w:bookmarkEnd w:id="90026"/>
    </w:p>
    <w:p w:rsidR="00000000" w:rsidDel="00000000" w:rsidP="00000000" w:rsidRDefault="00000000" w:rsidRPr="00000000" w14:paraId="000000CD">
      <w:pPr>
        <w:jc w:val="center"/>
        <w:rPr>
          <w:rFonts w:ascii="Angsana New" w:cs="Angsana New" w:eastAsia="Angsana New" w:hAnsi="Angsana New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rPr>
          <w:rFonts w:ascii="Angsana New" w:cs="Angsana New" w:eastAsia="Angsana New" w:hAnsi="Angsana New"/>
          <w:color w:val="1f1f1f"/>
          <w:sz w:val="30"/>
          <w:szCs w:val="30"/>
        </w:rPr>
      </w:pPr>
      <w:r w:rsidDel="00000000" w:rsidR="00000000" w:rsidRPr="00000000">
        <w:rPr>
          <w:rtl w:val="0"/>
        </w:rPr>
      </w:r>
    </w:p>
    <w:sectPr>
      <w:headerReference r:id="rIdPageNumHdr" w:type="default"/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ngsana New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CF">
    <w:pPr>
      <w:rPr/>
    </w:pP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>
    <w:pPr>
      <w:jc w:val="right"/>
    </w:pPr>
    <w:r>
      <w:rPr>
        <w:rFonts w:ascii="Angsana New" w:cs="Angsana New" w:eastAsia="Angsana New" w:hAnsi="Angsana New"/>
        <w:color w:val="1f1f1f"/>
        <w:sz w:val="30"/>
        <w:szCs w:val="30"/>
      </w:rPr>
      <w:fldChar w:fldCharType="begin"/>
    </w:r>
    <w:r>
      <w:rPr>
        <w:rFonts w:ascii="Angsana New" w:cs="Angsana New" w:eastAsia="Angsana New" w:hAnsi="Angsana New"/>
        <w:color w:val="1f1f1f"/>
        <w:sz w:val="30"/>
        <w:szCs w:val="30"/>
      </w:rPr>
      <w:instrText xml:space="preserve"> PAGE </w:instrText>
    </w:r>
    <w:r>
      <w:rPr>
        <w:rFonts w:ascii="Angsana New" w:cs="Angsana New" w:eastAsia="Angsana New" w:hAnsi="Angsana New"/>
        <w:color w:val="1f1f1f"/>
        <w:sz w:val="30"/>
        <w:szCs w:val="30"/>
      </w:rPr>
      <w:fldChar w:fldCharType="separate"/>
    </w:r>
    <w:r>
      <w:rPr>
        <w:rFonts w:ascii="Angsana New" w:cs="Angsana New" w:eastAsia="Angsana New" w:hAnsi="Angsana New"/>
        <w:color w:val="1f1f1f"/>
        <w:sz w:val="30"/>
        <w:szCs w:val="30"/>
      </w:rPr>
      <w:t>1</w:t>
    </w:r>
    <w:r>
      <w:rPr>
        <w:rFonts w:ascii="Angsana New" w:cs="Angsana New" w:eastAsia="Angsana New" w:hAnsi="Angsana New"/>
        <w:color w:val="1f1f1f"/>
        <w:sz w:val="30"/>
        <w:szCs w:val="30"/>
      </w:rPr>
      <w:fldChar w:fldCharType="end"/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color w:val="1f1f1f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th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header" Target="header1.xml"/><Relationship Id="rIdP1img1" Type="http://schemas.openxmlformats.org/officeDocument/2006/relationships/image" Target="media/part1_01.png"/><Relationship Id="rIdP1img2" Type="http://schemas.openxmlformats.org/officeDocument/2006/relationships/image" Target="media/part1_02.png"/><Relationship Id="rIdP1img3" Type="http://schemas.openxmlformats.org/officeDocument/2006/relationships/image" Target="media/part1_03.png"/><Relationship Id="rIdP1img4" Type="http://schemas.openxmlformats.org/officeDocument/2006/relationships/image" Target="media/part1_04.png"/><Relationship Id="rIdP1img5" Type="http://schemas.openxmlformats.org/officeDocument/2006/relationships/image" Target="media/part1_05.png"/><Relationship Id="rIdP1img6" Type="http://schemas.openxmlformats.org/officeDocument/2006/relationships/image" Target="media/part1_06.png"/><Relationship Id="rIdP1img7" Type="http://schemas.openxmlformats.org/officeDocument/2006/relationships/image" Target="media/part1_07.png"/><Relationship Id="rIdP1img8" Type="http://schemas.openxmlformats.org/officeDocument/2006/relationships/image" Target="media/part1_08.png"/><Relationship Id="rIdP1img9" Type="http://schemas.openxmlformats.org/officeDocument/2006/relationships/image" Target="media/part1_09.png"/><Relationship Id="rIdP1img10" Type="http://schemas.openxmlformats.org/officeDocument/2006/relationships/image" Target="media/part1_10.png"/><Relationship Id="rIdP1img11" Type="http://schemas.openxmlformats.org/officeDocument/2006/relationships/image" Target="media/part1_11.png"/><Relationship Id="rIdP1img12" Type="http://schemas.openxmlformats.org/officeDocument/2006/relationships/image" Target="media/part1_12.png"/><Relationship Id="rIdP1img13" Type="http://schemas.openxmlformats.org/officeDocument/2006/relationships/image" Target="media/part1_13.png"/><Relationship Id="rIdP1img14" Type="http://schemas.openxmlformats.org/officeDocument/2006/relationships/image" Target="media/part1_14.png"/><Relationship Id="rIdP1img15" Type="http://schemas.openxmlformats.org/officeDocument/2006/relationships/image" Target="media/part1_15.png"/><Relationship Id="rIdP1img16" Type="http://schemas.openxmlformats.org/officeDocument/2006/relationships/image" Target="media/part1_16.png"/><Relationship Id="rIdP1img17" Type="http://schemas.openxmlformats.org/officeDocument/2006/relationships/image" Target="media/part1_17.png"/><Relationship Id="rIdP1img18" Type="http://schemas.openxmlformats.org/officeDocument/2006/relationships/image" Target="media/part1_18.png"/><Relationship Id="rIdP1img19" Type="http://schemas.openxmlformats.org/officeDocument/2006/relationships/image" Target="media/part1_19.png"/><Relationship Id="rIdP1img20" Type="http://schemas.openxmlformats.org/officeDocument/2006/relationships/image" Target="media/part1_20.png"/><Relationship Id="rIdP1img21" Type="http://schemas.openxmlformats.org/officeDocument/2006/relationships/image" Target="media/part1_21.png"/><Relationship Id="rIdP1img22" Type="http://schemas.openxmlformats.org/officeDocument/2006/relationships/image" Target="media/part1_22.png"/><Relationship Id="rIdP1img23" Type="http://schemas.openxmlformats.org/officeDocument/2006/relationships/image" Target="media/part1_23.png"/><Relationship Id="rIdP1img24" Type="http://schemas.openxmlformats.org/officeDocument/2006/relationships/image" Target="media/part1_24.png"/><Relationship Id="rIdP1img25" Type="http://schemas.openxmlformats.org/officeDocument/2006/relationships/image" Target="media/part1_25.png"/><Relationship Id="rIdP1img26" Type="http://schemas.openxmlformats.org/officeDocument/2006/relationships/image" Target="media/part1_26.png"/><Relationship Id="rIdP1img27" Type="http://schemas.openxmlformats.org/officeDocument/2006/relationships/image" Target="media/part1_27.png"/><Relationship Id="rIdP1img28" Type="http://schemas.openxmlformats.org/officeDocument/2006/relationships/image" Target="media/part1_28.png"/><Relationship Id="rIdP1img29" Type="http://schemas.openxmlformats.org/officeDocument/2006/relationships/image" Target="media/part1_29.png"/><Relationship Id="rIdP1img30" Type="http://schemas.openxmlformats.org/officeDocument/2006/relationships/image" Target="media/part1_30.png"/><Relationship Id="rIdP1img31" Type="http://schemas.openxmlformats.org/officeDocument/2006/relationships/image" Target="media/part1_31.png"/><Relationship Id="rIdP1img32" Type="http://schemas.openxmlformats.org/officeDocument/2006/relationships/image" Target="media/part1_32.png"/><Relationship Id="rIdP1img33" Type="http://schemas.openxmlformats.org/officeDocument/2006/relationships/image" Target="media/part1_33.png"/><Relationship Id="rIdP1img34" Type="http://schemas.openxmlformats.org/officeDocument/2006/relationships/image" Target="media/part1_34.png"/><Relationship Id="rIdP1img35" Type="http://schemas.openxmlformats.org/officeDocument/2006/relationships/image" Target="media/part1_35.png"/><Relationship Id="rIdP1img36" Type="http://schemas.openxmlformats.org/officeDocument/2006/relationships/image" Target="media/part1_36.png"/><Relationship Id="rIdP1img37" Type="http://schemas.openxmlformats.org/officeDocument/2006/relationships/image" Target="media/part1_37.png"/><Relationship Id="rIdP1img38" Type="http://schemas.openxmlformats.org/officeDocument/2006/relationships/image" Target="media/part1_38.png"/><Relationship Id="rIdP1img39" Type="http://schemas.openxmlformats.org/officeDocument/2006/relationships/image" Target="media/part1_39.png"/><Relationship Id="rIdP1img40" Type="http://schemas.openxmlformats.org/officeDocument/2006/relationships/image" Target="media/part1_40.png"/><Relationship Id="rIdP1img41" Type="http://schemas.openxmlformats.org/officeDocument/2006/relationships/image" Target="media/part1_41.png"/><Relationship Id="rIdP1img42" Type="http://schemas.openxmlformats.org/officeDocument/2006/relationships/image" Target="media/part1_42.png"/><Relationship Id="rIdP1img43" Type="http://schemas.openxmlformats.org/officeDocument/2006/relationships/image" Target="media/part1_43.png"/><Relationship Id="rIdpart1img1" Type="http://schemas.openxmlformats.org/officeDocument/2006/relationships/image" Target="media/part1_01.png"/><Relationship Id="rIdpart1img2" Type="http://schemas.openxmlformats.org/officeDocument/2006/relationships/image" Target="media/part1_02.png"/><Relationship Id="rIdpart1img3" Type="http://schemas.openxmlformats.org/officeDocument/2006/relationships/image" Target="media/part1_03.png"/><Relationship Id="rIdpart1img4" Type="http://schemas.openxmlformats.org/officeDocument/2006/relationships/image" Target="media/part1_04.png"/><Relationship Id="rIdpart1img5" Type="http://schemas.openxmlformats.org/officeDocument/2006/relationships/image" Target="media/part1_05.png"/><Relationship Id="rIdpart1img6" Type="http://schemas.openxmlformats.org/officeDocument/2006/relationships/image" Target="media/part1_06.png"/><Relationship Id="rIdpart1img7" Type="http://schemas.openxmlformats.org/officeDocument/2006/relationships/image" Target="media/part1_07.png"/><Relationship Id="rIdpart1img8" Type="http://schemas.openxmlformats.org/officeDocument/2006/relationships/image" Target="media/part1_08.png"/><Relationship Id="rIdpart1img9" Type="http://schemas.openxmlformats.org/officeDocument/2006/relationships/image" Target="media/part1_09.png"/><Relationship Id="rIdpart1img10" Type="http://schemas.openxmlformats.org/officeDocument/2006/relationships/image" Target="media/part1_10.png"/><Relationship Id="rIdpart1img11" Type="http://schemas.openxmlformats.org/officeDocument/2006/relationships/image" Target="media/part1_11.png"/><Relationship Id="rIdpart1img12" Type="http://schemas.openxmlformats.org/officeDocument/2006/relationships/image" Target="media/part1_12.png"/><Relationship Id="rIdpart1img13" Type="http://schemas.openxmlformats.org/officeDocument/2006/relationships/image" Target="media/part1_13.png"/><Relationship Id="rIdpart1img14" Type="http://schemas.openxmlformats.org/officeDocument/2006/relationships/image" Target="media/part1_14.png"/><Relationship Id="rIdpart1img15" Type="http://schemas.openxmlformats.org/officeDocument/2006/relationships/image" Target="media/part1_15.png"/><Relationship Id="rIdpart1img16" Type="http://schemas.openxmlformats.org/officeDocument/2006/relationships/image" Target="media/part1_16.png"/><Relationship Id="rIdpart1img17" Type="http://schemas.openxmlformats.org/officeDocument/2006/relationships/image" Target="media/part1_17.png"/><Relationship Id="rIdpart1img18" Type="http://schemas.openxmlformats.org/officeDocument/2006/relationships/image" Target="media/part1_18.png"/><Relationship Id="rIdpart1img19" Type="http://schemas.openxmlformats.org/officeDocument/2006/relationships/image" Target="media/part1_19.png"/><Relationship Id="rIdpart1img20" Type="http://schemas.openxmlformats.org/officeDocument/2006/relationships/image" Target="media/part1_20.png"/><Relationship Id="rIdpart1img21" Type="http://schemas.openxmlformats.org/officeDocument/2006/relationships/image" Target="media/part1_21.png"/><Relationship Id="rIdpart1img22" Type="http://schemas.openxmlformats.org/officeDocument/2006/relationships/image" Target="media/part1_22.png"/><Relationship Id="rIdpart1img23" Type="http://schemas.openxmlformats.org/officeDocument/2006/relationships/image" Target="media/part1_23.png"/><Relationship Id="rIdpart1img24" Type="http://schemas.openxmlformats.org/officeDocument/2006/relationships/image" Target="media/part1_24.png"/><Relationship Id="rIdpart1img25" Type="http://schemas.openxmlformats.org/officeDocument/2006/relationships/image" Target="media/part1_25.png"/><Relationship Id="rIdpart1img26" Type="http://schemas.openxmlformats.org/officeDocument/2006/relationships/image" Target="media/part1_26.png"/><Relationship Id="rIdpart1img27" Type="http://schemas.openxmlformats.org/officeDocument/2006/relationships/image" Target="media/part1_27.png"/><Relationship Id="rIdpart1img28" Type="http://schemas.openxmlformats.org/officeDocument/2006/relationships/image" Target="media/part1_28.png"/><Relationship Id="rIdpart1img29" Type="http://schemas.openxmlformats.org/officeDocument/2006/relationships/image" Target="media/part1_29.png"/><Relationship Id="rIdpart1img30" Type="http://schemas.openxmlformats.org/officeDocument/2006/relationships/image" Target="media/part1_30.png"/><Relationship Id="rIdpart1img31" Type="http://schemas.openxmlformats.org/officeDocument/2006/relationships/image" Target="media/part1_31.png"/><Relationship Id="rIdpart1img32" Type="http://schemas.openxmlformats.org/officeDocument/2006/relationships/image" Target="media/part1_32.png"/><Relationship Id="rIdpart1img33" Type="http://schemas.openxmlformats.org/officeDocument/2006/relationships/image" Target="media/part1_33.png"/><Relationship Id="rIdpart1img34" Type="http://schemas.openxmlformats.org/officeDocument/2006/relationships/image" Target="media/part1_34.png"/><Relationship Id="rIdpart1img35" Type="http://schemas.openxmlformats.org/officeDocument/2006/relationships/image" Target="media/part1_35.png"/><Relationship Id="rIdpart1img36" Type="http://schemas.openxmlformats.org/officeDocument/2006/relationships/image" Target="media/part1_36.png"/><Relationship Id="rIdpart1img37" Type="http://schemas.openxmlformats.org/officeDocument/2006/relationships/image" Target="media/part1_37.png"/><Relationship Id="rIdpart1img38" Type="http://schemas.openxmlformats.org/officeDocument/2006/relationships/image" Target="media/part1_38.png"/><Relationship Id="rIdpart1img39" Type="http://schemas.openxmlformats.org/officeDocument/2006/relationships/image" Target="media/part1_39.png"/><Relationship Id="rIdpart1img40" Type="http://schemas.openxmlformats.org/officeDocument/2006/relationships/image" Target="media/part1_40.png"/><Relationship Id="rIdpart1img41" Type="http://schemas.openxmlformats.org/officeDocument/2006/relationships/image" Target="media/part1_41.png"/><Relationship Id="rIdpart1img42" Type="http://schemas.openxmlformats.org/officeDocument/2006/relationships/image" Target="media/part1_42.png"/><Relationship Id="rIdpart1img43" Type="http://schemas.openxmlformats.org/officeDocument/2006/relationships/image" Target="media/part1_43.png"/><Relationship Id="rIdpart2img1" Type="http://schemas.openxmlformats.org/officeDocument/2006/relationships/image" Target="media/part2_01.png"/><Relationship Id="rIdpart2img2" Type="http://schemas.openxmlformats.org/officeDocument/2006/relationships/image" Target="media/part2_02.png"/><Relationship Id="rIdpart2img3" Type="http://schemas.openxmlformats.org/officeDocument/2006/relationships/image" Target="media/part2_03.png"/><Relationship Id="rIdpart2img4" Type="http://schemas.openxmlformats.org/officeDocument/2006/relationships/image" Target="media/part2_04.png"/><Relationship Id="rIdpart2img5" Type="http://schemas.openxmlformats.org/officeDocument/2006/relationships/image" Target="media/part2_05.png"/><Relationship Id="rIdpart2img6" Type="http://schemas.openxmlformats.org/officeDocument/2006/relationships/image" Target="media/part2_06.png"/><Relationship Id="rIdpart2img7" Type="http://schemas.openxmlformats.org/officeDocument/2006/relationships/image" Target="media/part2_07.png"/><Relationship Id="rIdpart2img8" Type="http://schemas.openxmlformats.org/officeDocument/2006/relationships/image" Target="media/part2_08.png"/><Relationship Id="rIdpart2img9" Type="http://schemas.openxmlformats.org/officeDocument/2006/relationships/image" Target="media/part2_09.png"/><Relationship Id="rIdpart2img10" Type="http://schemas.openxmlformats.org/officeDocument/2006/relationships/image" Target="media/part2_10.png"/><Relationship Id="rIdpart2img11" Type="http://schemas.openxmlformats.org/officeDocument/2006/relationships/image" Target="media/part2_11.png"/><Relationship Id="rIdpart2img12" Type="http://schemas.openxmlformats.org/officeDocument/2006/relationships/image" Target="media/part2_12.png"/><Relationship Id="rIdpart2img13" Type="http://schemas.openxmlformats.org/officeDocument/2006/relationships/image" Target="media/part2_13.png"/><Relationship Id="rIdpart2img14" Type="http://schemas.openxmlformats.org/officeDocument/2006/relationships/image" Target="media/part2_14.png"/><Relationship Id="rIdpart2img15" Type="http://schemas.openxmlformats.org/officeDocument/2006/relationships/image" Target="media/part2_15.png"/><Relationship Id="rIdpart2img16" Type="http://schemas.openxmlformats.org/officeDocument/2006/relationships/image" Target="media/part2_16.png"/><Relationship Id="rIdpart2img17" Type="http://schemas.openxmlformats.org/officeDocument/2006/relationships/image" Target="media/part2_17.png"/><Relationship Id="rIdpart2img18" Type="http://schemas.openxmlformats.org/officeDocument/2006/relationships/image" Target="media/part2_18.png"/><Relationship Id="rIdpart2img19" Type="http://schemas.openxmlformats.org/officeDocument/2006/relationships/image" Target="media/part2_19.png"/><Relationship Id="rIdpart2img20" Type="http://schemas.openxmlformats.org/officeDocument/2006/relationships/image" Target="media/part2_20.png"/><Relationship Id="rIdpart2img21" Type="http://schemas.openxmlformats.org/officeDocument/2006/relationships/image" Target="media/part2_21.png"/><Relationship Id="rIdpart2img22" Type="http://schemas.openxmlformats.org/officeDocument/2006/relationships/image" Target="media/part2_22.png"/><Relationship Id="rIdpart2img23" Type="http://schemas.openxmlformats.org/officeDocument/2006/relationships/image" Target="media/part2_23.png"/><Relationship Id="rIdpart2img24" Type="http://schemas.openxmlformats.org/officeDocument/2006/relationships/image" Target="media/part2_24.png"/><Relationship Id="rIdpart2img25" Type="http://schemas.openxmlformats.org/officeDocument/2006/relationships/image" Target="media/part2_25.png"/><Relationship Id="rIdpart2img26" Type="http://schemas.openxmlformats.org/officeDocument/2006/relationships/image" Target="media/part2_26.png"/><Relationship Id="rIdpart2img27" Type="http://schemas.openxmlformats.org/officeDocument/2006/relationships/image" Target="media/part2_27.png"/><Relationship Id="rIdpart2img28" Type="http://schemas.openxmlformats.org/officeDocument/2006/relationships/image" Target="media/part2_28.png"/><Relationship Id="rIdpart2img29" Type="http://schemas.openxmlformats.org/officeDocument/2006/relationships/image" Target="media/part2_29.png"/><Relationship Id="rIdpart2img30" Type="http://schemas.openxmlformats.org/officeDocument/2006/relationships/image" Target="media/part2_30.png"/><Relationship Id="rIdpart2img31" Type="http://schemas.openxmlformats.org/officeDocument/2006/relationships/image" Target="media/part2_31.png"/><Relationship Id="rIdpart2img32" Type="http://schemas.openxmlformats.org/officeDocument/2006/relationships/image" Target="media/part2_32.png"/><Relationship Id="rIdpart2img33" Type="http://schemas.openxmlformats.org/officeDocument/2006/relationships/image" Target="media/part2_33.png"/><Relationship Id="rIdpart2img34" Type="http://schemas.openxmlformats.org/officeDocument/2006/relationships/image" Target="media/part2_34.png"/><Relationship Id="rIdpart2img35" Type="http://schemas.openxmlformats.org/officeDocument/2006/relationships/image" Target="media/part2_35.png"/><Relationship Id="rIdpart2img36" Type="http://schemas.openxmlformats.org/officeDocument/2006/relationships/image" Target="media/part2_36.png"/><Relationship Id="rIdpart2img37" Type="http://schemas.openxmlformats.org/officeDocument/2006/relationships/image" Target="media/part2_37.png"/><Relationship Id="rIdpart2img38" Type="http://schemas.openxmlformats.org/officeDocument/2006/relationships/image" Target="media/part2_38.png"/><Relationship Id="rIdpart2img39" Type="http://schemas.openxmlformats.org/officeDocument/2006/relationships/image" Target="media/part2_39.png"/><Relationship Id="rIdpart2img40" Type="http://schemas.openxmlformats.org/officeDocument/2006/relationships/image" Target="media/part2_40.png"/><Relationship Id="rIdpart2img41" Type="http://schemas.openxmlformats.org/officeDocument/2006/relationships/image" Target="media/part2_41.png"/><Relationship Id="rIdpart2img42" Type="http://schemas.openxmlformats.org/officeDocument/2006/relationships/image" Target="media/part2_42.png"/><Relationship Id="rIdpart2img43" Type="http://schemas.openxmlformats.org/officeDocument/2006/relationships/image" Target="media/part2_43.png"/><Relationship Id="rIdpart2img44" Type="http://schemas.openxmlformats.org/officeDocument/2006/relationships/image" Target="media/part2_44.png"/><Relationship Id="rIdpart2img45" Type="http://schemas.openxmlformats.org/officeDocument/2006/relationships/image" Target="media/part2_45.png"/><Relationship Id="rIdpart2img46" Type="http://schemas.openxmlformats.org/officeDocument/2006/relationships/image" Target="media/part2_46.png"/><Relationship Id="rIdpart2img47" Type="http://schemas.openxmlformats.org/officeDocument/2006/relationships/image" Target="media/part2_47.png"/><Relationship Id="rIdpart2img48" Type="http://schemas.openxmlformats.org/officeDocument/2006/relationships/image" Target="media/part2_48.png"/><Relationship Id="rIdpart2img49" Type="http://schemas.openxmlformats.org/officeDocument/2006/relationships/image" Target="media/part2_49.png"/><Relationship Id="rIdpart2img50" Type="http://schemas.openxmlformats.org/officeDocument/2006/relationships/image" Target="media/part2_50.png"/><Relationship Id="rIdpart2img51" Type="http://schemas.openxmlformats.org/officeDocument/2006/relationships/image" Target="media/part2_51.png"/><Relationship Id="rIdpart2img52" Type="http://schemas.openxmlformats.org/officeDocument/2006/relationships/image" Target="media/part2_52.png"/><Relationship Id="rIdpart2img53" Type="http://schemas.openxmlformats.org/officeDocument/2006/relationships/image" Target="media/part2_53.png"/><Relationship Id="rIdpart2img54" Type="http://schemas.openxmlformats.org/officeDocument/2006/relationships/image" Target="media/part2_54.png"/><Relationship Id="rIdpart2img55" Type="http://schemas.openxmlformats.org/officeDocument/2006/relationships/image" Target="media/part2_55.png"/><Relationship Id="rIdpart2img56" Type="http://schemas.openxmlformats.org/officeDocument/2006/relationships/image" Target="media/part2_56.png"/><Relationship Id="rIdpart2img57" Type="http://schemas.openxmlformats.org/officeDocument/2006/relationships/image" Target="media/part2_57.png"/><Relationship Id="rIdpart2img58" Type="http://schemas.openxmlformats.org/officeDocument/2006/relationships/image" Target="media/part2_58.png"/><Relationship Id="rIdpart2img59" Type="http://schemas.openxmlformats.org/officeDocument/2006/relationships/image" Target="media/part2_59.png"/><Relationship Id="rIdpart2img60" Type="http://schemas.openxmlformats.org/officeDocument/2006/relationships/image" Target="media/part2_60.png"/><Relationship Id="rIdpart2img61" Type="http://schemas.openxmlformats.org/officeDocument/2006/relationships/image" Target="media/part2_61.png"/><Relationship Id="rIdpart2img62" Type="http://schemas.openxmlformats.org/officeDocument/2006/relationships/image" Target="media/part2_62.png"/><Relationship Id="rIdpart2img63" Type="http://schemas.openxmlformats.org/officeDocument/2006/relationships/image" Target="media/part2_63.png"/><Relationship Id="rIdpart2img64" Type="http://schemas.openxmlformats.org/officeDocument/2006/relationships/image" Target="media/part2_64.png"/><Relationship Id="rIdpart2img65" Type="http://schemas.openxmlformats.org/officeDocument/2006/relationships/image" Target="media/part2_65.png"/><Relationship Id="rIdpart2img66" Type="http://schemas.openxmlformats.org/officeDocument/2006/relationships/image" Target="media/part2_66.png"/><Relationship Id="rIdpart2img67" Type="http://schemas.openxmlformats.org/officeDocument/2006/relationships/image" Target="media/part2_67.png"/><Relationship Id="rIdpart3img1" Type="http://schemas.openxmlformats.org/officeDocument/2006/relationships/image" Target="media/part3_01.png"/><Relationship Id="rIdpart3img2" Type="http://schemas.openxmlformats.org/officeDocument/2006/relationships/image" Target="media/part3_02.png"/><Relationship Id="rIdpart3img3" Type="http://schemas.openxmlformats.org/officeDocument/2006/relationships/image" Target="media/part3_03.png"/><Relationship Id="rIdpart3img4" Type="http://schemas.openxmlformats.org/officeDocument/2006/relationships/image" Target="media/part3_04.png"/><Relationship Id="rIdpart3img5" Type="http://schemas.openxmlformats.org/officeDocument/2006/relationships/image" Target="media/part3_05.png"/><Relationship Id="rIdpart3img6" Type="http://schemas.openxmlformats.org/officeDocument/2006/relationships/image" Target="media/part3_06.png"/><Relationship Id="rIdpart3img7" Type="http://schemas.openxmlformats.org/officeDocument/2006/relationships/image" Target="media/part3_07.png"/><Relationship Id="rIdpart3img8" Type="http://schemas.openxmlformats.org/officeDocument/2006/relationships/image" Target="media/part3_08.png"/><Relationship Id="rIdpart3img9" Type="http://schemas.openxmlformats.org/officeDocument/2006/relationships/image" Target="media/part3_09.png"/><Relationship Id="rIdpart3img10" Type="http://schemas.openxmlformats.org/officeDocument/2006/relationships/image" Target="media/part3_10.png"/><Relationship Id="rIdpart3img11" Type="http://schemas.openxmlformats.org/officeDocument/2006/relationships/image" Target="media/part3_11.png"/><Relationship Id="rIdpart3img12" Type="http://schemas.openxmlformats.org/officeDocument/2006/relationships/image" Target="media/part3_12.png"/><Relationship Id="rIdpart3img13" Type="http://schemas.openxmlformats.org/officeDocument/2006/relationships/image" Target="media/part3_13.png"/><Relationship Id="rIdpart3img14" Type="http://schemas.openxmlformats.org/officeDocument/2006/relationships/image" Target="media/part3_14.png"/><Relationship Id="rIdpart3img15" Type="http://schemas.openxmlformats.org/officeDocument/2006/relationships/image" Target="media/part3_15.png"/><Relationship Id="rIdpart3img16" Type="http://schemas.openxmlformats.org/officeDocument/2006/relationships/image" Target="media/part3_16.png"/><Relationship Id="rIdpart3img17" Type="http://schemas.openxmlformats.org/officeDocument/2006/relationships/image" Target="media/part3_17.png"/><Relationship Id="rIdpart3img18" Type="http://schemas.openxmlformats.org/officeDocument/2006/relationships/image" Target="media/part3_18.png"/><Relationship Id="rIdpart3img19" Type="http://schemas.openxmlformats.org/officeDocument/2006/relationships/image" Target="media/part3_19.png"/><Relationship Id="rIdpart3img20" Type="http://schemas.openxmlformats.org/officeDocument/2006/relationships/image" Target="media/part3_20.png"/><Relationship Id="rIdpart3img21" Type="http://schemas.openxmlformats.org/officeDocument/2006/relationships/image" Target="media/part3_21.png"/><Relationship Id="rIdpart3img22" Type="http://schemas.openxmlformats.org/officeDocument/2006/relationships/image" Target="media/part3_22.png"/><Relationship Id="rIdpart3img23" Type="http://schemas.openxmlformats.org/officeDocument/2006/relationships/image" Target="media/part3_23.png"/><Relationship Id="rIdpart3img24" Type="http://schemas.openxmlformats.org/officeDocument/2006/relationships/image" Target="media/part3_24.png"/><Relationship Id="rIdpart3img25" Type="http://schemas.openxmlformats.org/officeDocument/2006/relationships/image" Target="media/part3_25.png"/><Relationship Id="rIdpart3img26" Type="http://schemas.openxmlformats.org/officeDocument/2006/relationships/image" Target="media/part3_26.png"/><Relationship Id="rIdpart3img27" Type="http://schemas.openxmlformats.org/officeDocument/2006/relationships/image" Target="media/part3_27.png"/><Relationship Id="rIdpart3img28" Type="http://schemas.openxmlformats.org/officeDocument/2006/relationships/image" Target="media/part3_28.png"/><Relationship Id="rIdpart3img29" Type="http://schemas.openxmlformats.org/officeDocument/2006/relationships/image" Target="media/part3_29.png"/><Relationship Id="rIdpart3img30" Type="http://schemas.openxmlformats.org/officeDocument/2006/relationships/image" Target="media/part3_30.png"/><Relationship Id="rIdpart3img31" Type="http://schemas.openxmlformats.org/officeDocument/2006/relationships/image" Target="media/part3_31.png"/><Relationship Id="rIdpart3img32" Type="http://schemas.openxmlformats.org/officeDocument/2006/relationships/image" Target="media/part3_32.png"/><Relationship Id="rIdpart3img33" Type="http://schemas.openxmlformats.org/officeDocument/2006/relationships/image" Target="media/part3_33.png"/><Relationship Id="rIdpart3img34" Type="http://schemas.openxmlformats.org/officeDocument/2006/relationships/image" Target="media/part3_34.png"/><Relationship Id="rIdpart3img35" Type="http://schemas.openxmlformats.org/officeDocument/2006/relationships/image" Target="media/part3_35.png"/><Relationship Id="rIdpart3img36" Type="http://schemas.openxmlformats.org/officeDocument/2006/relationships/image" Target="media/part3_36.png"/><Relationship Id="rIdpart3img37" Type="http://schemas.openxmlformats.org/officeDocument/2006/relationships/image" Target="media/part3_37.png"/><Relationship Id="rIdpart3img38" Type="http://schemas.openxmlformats.org/officeDocument/2006/relationships/image" Target="media/part3_38.png"/><Relationship Id="rIdpart3img39" Type="http://schemas.openxmlformats.org/officeDocument/2006/relationships/image" Target="media/part3_39.png"/><Relationship Id="rIdpart3img40" Type="http://schemas.openxmlformats.org/officeDocument/2006/relationships/image" Target="media/part3_40.png"/><Relationship Id="rIdpart3img41" Type="http://schemas.openxmlformats.org/officeDocument/2006/relationships/image" Target="media/part3_41.png"/><Relationship Id="rIdpart3img42" Type="http://schemas.openxmlformats.org/officeDocument/2006/relationships/image" Target="media/part3_42.png"/><Relationship Id="rIdpart3img43" Type="http://schemas.openxmlformats.org/officeDocument/2006/relationships/image" Target="media/part3_43.png"/><Relationship Id="rIdpart3img44" Type="http://schemas.openxmlformats.org/officeDocument/2006/relationships/image" Target="media/part3_44.png"/><Relationship Id="rIdpart3img45" Type="http://schemas.openxmlformats.org/officeDocument/2006/relationships/image" Target="media/part3_45.png"/><Relationship Id="rIdpart3img46" Type="http://schemas.openxmlformats.org/officeDocument/2006/relationships/image" Target="media/part3_46.png"/><Relationship Id="rIdpart3img47" Type="http://schemas.openxmlformats.org/officeDocument/2006/relationships/image" Target="media/part3_47.png"/><Relationship Id="rIdpart3img48" Type="http://schemas.openxmlformats.org/officeDocument/2006/relationships/image" Target="media/part3_48.png"/><Relationship Id="rIdpart3img49" Type="http://schemas.openxmlformats.org/officeDocument/2006/relationships/image" Target="media/part3_49.png"/><Relationship Id="rIdpart3img50" Type="http://schemas.openxmlformats.org/officeDocument/2006/relationships/image" Target="media/part3_50.png"/><Relationship Id="rIdpart3img51" Type="http://schemas.openxmlformats.org/officeDocument/2006/relationships/image" Target="media/part3_51.png"/><Relationship Id="rIdpart3img52" Type="http://schemas.openxmlformats.org/officeDocument/2006/relationships/image" Target="media/part3_52.png"/><Relationship Id="rIdpart3img53" Type="http://schemas.openxmlformats.org/officeDocument/2006/relationships/image" Target="media/part3_53.png"/><Relationship Id="rIdpart3img54" Type="http://schemas.openxmlformats.org/officeDocument/2006/relationships/image" Target="media/part3_54.png"/><Relationship Id="rIdpart3img55" Type="http://schemas.openxmlformats.org/officeDocument/2006/relationships/image" Target="media/part3_55.png"/><Relationship Id="rIdpart3img56" Type="http://schemas.openxmlformats.org/officeDocument/2006/relationships/image" Target="media/part3_56.png"/><Relationship Id="rIdpart3img57" Type="http://schemas.openxmlformats.org/officeDocument/2006/relationships/image" Target="media/part3_57.png"/><Relationship Id="rIdpart4img1" Type="http://schemas.openxmlformats.org/officeDocument/2006/relationships/image" Target="media/part4_01.png"/><Relationship Id="rIdpart4img2" Type="http://schemas.openxmlformats.org/officeDocument/2006/relationships/image" Target="media/part4_02.png"/><Relationship Id="rIdpart4img3" Type="http://schemas.openxmlformats.org/officeDocument/2006/relationships/image" Target="media/part4_03.png"/><Relationship Id="rIdpart4img4" Type="http://schemas.openxmlformats.org/officeDocument/2006/relationships/image" Target="media/part4_04.png"/><Relationship Id="rIdpart4img5" Type="http://schemas.openxmlformats.org/officeDocument/2006/relationships/image" Target="media/part4_05.png"/><Relationship Id="rIdpart4img6" Type="http://schemas.openxmlformats.org/officeDocument/2006/relationships/image" Target="media/part4_06.png"/><Relationship Id="rIdpart4img7" Type="http://schemas.openxmlformats.org/officeDocument/2006/relationships/image" Target="media/part4_07.png"/><Relationship Id="rIdpart4img8" Type="http://schemas.openxmlformats.org/officeDocument/2006/relationships/image" Target="media/part4_08.png"/><Relationship Id="rIdpart4img9" Type="http://schemas.openxmlformats.org/officeDocument/2006/relationships/image" Target="media/part4_09.png"/><Relationship Id="rIdpart4img10" Type="http://schemas.openxmlformats.org/officeDocument/2006/relationships/image" Target="media/part4_10.png"/><Relationship Id="rIdpart4img11" Type="http://schemas.openxmlformats.org/officeDocument/2006/relationships/image" Target="media/part4_11.png"/><Relationship Id="rIdpart4img12" Type="http://schemas.openxmlformats.org/officeDocument/2006/relationships/image" Target="media/part4_12.png"/><Relationship Id="rIdpart4img13" Type="http://schemas.openxmlformats.org/officeDocument/2006/relationships/image" Target="media/part4_13.png"/><Relationship Id="rIdpart4img14" Type="http://schemas.openxmlformats.org/officeDocument/2006/relationships/image" Target="media/part4_14.png"/><Relationship Id="rIdpart4img15" Type="http://schemas.openxmlformats.org/officeDocument/2006/relationships/image" Target="media/part4_15.png"/><Relationship Id="rIdpart4img16" Type="http://schemas.openxmlformats.org/officeDocument/2006/relationships/image" Target="media/part4_16.png"/><Relationship Id="rIdpart4img17" Type="http://schemas.openxmlformats.org/officeDocument/2006/relationships/image" Target="media/part4_17.png"/><Relationship Id="rIdpart4img18" Type="http://schemas.openxmlformats.org/officeDocument/2006/relationships/image" Target="media/part4_18.png"/><Relationship Id="rIdpart4img19" Type="http://schemas.openxmlformats.org/officeDocument/2006/relationships/image" Target="media/part4_19.png"/><Relationship Id="rIdpart4img20" Type="http://schemas.openxmlformats.org/officeDocument/2006/relationships/image" Target="media/part4_20.png"/><Relationship Id="rIdpart4img21" Type="http://schemas.openxmlformats.org/officeDocument/2006/relationships/image" Target="media/part4_21.png"/><Relationship Id="rIdpart4img22" Type="http://schemas.openxmlformats.org/officeDocument/2006/relationships/image" Target="media/part4_22.png"/><Relationship Id="rIdpart4img23" Type="http://schemas.openxmlformats.org/officeDocument/2006/relationships/image" Target="media/part4_23.png"/><Relationship Id="rIdpart4img24" Type="http://schemas.openxmlformats.org/officeDocument/2006/relationships/image" Target="media/part4_24.png"/><Relationship Id="rIdpart4img25" Type="http://schemas.openxmlformats.org/officeDocument/2006/relationships/image" Target="media/part4_25.png"/><Relationship Id="rIdpart4img26" Type="http://schemas.openxmlformats.org/officeDocument/2006/relationships/image" Target="media/part4_26.png"/><Relationship Id="rIdpart4img27" Type="http://schemas.openxmlformats.org/officeDocument/2006/relationships/image" Target="media/part4_27.png"/><Relationship Id="rIdpart4img28" Type="http://schemas.openxmlformats.org/officeDocument/2006/relationships/image" Target="media/part4_28.png"/><Relationship Id="rIdpart4img29" Type="http://schemas.openxmlformats.org/officeDocument/2006/relationships/image" Target="media/part4_29.png"/><Relationship Id="rIdpart4img30" Type="http://schemas.openxmlformats.org/officeDocument/2006/relationships/image" Target="media/part4_30.png"/><Relationship Id="rIdpart4img31" Type="http://schemas.openxmlformats.org/officeDocument/2006/relationships/image" Target="media/part4_31.png"/><Relationship Id="rIdpart4img32" Type="http://schemas.openxmlformats.org/officeDocument/2006/relationships/image" Target="media/part4_32.png"/><Relationship Id="rIdpart4img33" Type="http://schemas.openxmlformats.org/officeDocument/2006/relationships/image" Target="media/part4_33.png"/><Relationship Id="rIdpart4img34" Type="http://schemas.openxmlformats.org/officeDocument/2006/relationships/image" Target="media/part4_34.png"/><Relationship Id="rIdpart4img35" Type="http://schemas.openxmlformats.org/officeDocument/2006/relationships/image" Target="media/part4_35.png"/><Relationship Id="rIdpart4img36" Type="http://schemas.openxmlformats.org/officeDocument/2006/relationships/image" Target="media/part4_36.png"/><Relationship Id="rIdpart4img37" Type="http://schemas.openxmlformats.org/officeDocument/2006/relationships/image" Target="media/part4_37.png"/><Relationship Id="rIdpart4img38" Type="http://schemas.openxmlformats.org/officeDocument/2006/relationships/image" Target="media/part4_38.png"/><Relationship Id="rIdpart4img39" Type="http://schemas.openxmlformats.org/officeDocument/2006/relationships/image" Target="media/part4_39.png"/><Relationship Id="rIdpart4img40" Type="http://schemas.openxmlformats.org/officeDocument/2006/relationships/image" Target="media/part4_40.png"/><Relationship Id="rIdpart4img41" Type="http://schemas.openxmlformats.org/officeDocument/2006/relationships/image" Target="media/part4_41.png"/><Relationship Id="rIdpart4img42" Type="http://schemas.openxmlformats.org/officeDocument/2006/relationships/image" Target="media/part4_42.png"/><Relationship Id="rIdpart4img43" Type="http://schemas.openxmlformats.org/officeDocument/2006/relationships/image" Target="media/part4_43.png"/><Relationship Id="rIdpart4img44" Type="http://schemas.openxmlformats.org/officeDocument/2006/relationships/image" Target="media/part4_44.png"/><Relationship Id="rIdpart4img45" Type="http://schemas.openxmlformats.org/officeDocument/2006/relationships/image" Target="media/part4_45.png"/><Relationship Id="rIdpart4img46" Type="http://schemas.openxmlformats.org/officeDocument/2006/relationships/image" Target="media/part4_46.png"/><Relationship Id="rIdpart4img47" Type="http://schemas.openxmlformats.org/officeDocument/2006/relationships/image" Target="media/part4_47.png"/><Relationship Id="rIdpart4img48" Type="http://schemas.openxmlformats.org/officeDocument/2006/relationships/image" Target="media/part4_48.png"/><Relationship Id="rIdpart4img49" Type="http://schemas.openxmlformats.org/officeDocument/2006/relationships/image" Target="media/part4_49.png"/><Relationship Id="rIdpart4img50" Type="http://schemas.openxmlformats.org/officeDocument/2006/relationships/image" Target="media/part4_50.png"/><Relationship Id="rIdpart4img51" Type="http://schemas.openxmlformats.org/officeDocument/2006/relationships/image" Target="media/part4_51.png"/><Relationship Id="rIdpart4img52" Type="http://schemas.openxmlformats.org/officeDocument/2006/relationships/image" Target="media/part4_52.png"/><Relationship Id="rIdpart4img53" Type="http://schemas.openxmlformats.org/officeDocument/2006/relationships/image" Target="media/part4_53.png"/><Relationship Id="rIdpart4img54" Type="http://schemas.openxmlformats.org/officeDocument/2006/relationships/image" Target="media/part4_54.png"/><Relationship Id="rIdpart4img55" Type="http://schemas.openxmlformats.org/officeDocument/2006/relationships/image" Target="media/part4_55.png"/><Relationship Id="rIdpart4img56" Type="http://schemas.openxmlformats.org/officeDocument/2006/relationships/image" Target="media/part4_56.png"/><Relationship Id="rIdpart4img57" Type="http://schemas.openxmlformats.org/officeDocument/2006/relationships/image" Target="media/part4_57.png"/><Relationship Id="rIdpart4img58" Type="http://schemas.openxmlformats.org/officeDocument/2006/relationships/image" Target="media/part4_58.png"/><Relationship Id="rIdpart4img59" Type="http://schemas.openxmlformats.org/officeDocument/2006/relationships/image" Target="media/part4_59.png"/><Relationship Id="rIdpart4img60" Type="http://schemas.openxmlformats.org/officeDocument/2006/relationships/image" Target="media/part4_60.png"/><Relationship Id="rIdpart4img61" Type="http://schemas.openxmlformats.org/officeDocument/2006/relationships/image" Target="media/part4_61.png"/><Relationship Id="rIdpart4img62" Type="http://schemas.openxmlformats.org/officeDocument/2006/relationships/image" Target="media/part4_62.png"/><Relationship Id="rIdpart4img63" Type="http://schemas.openxmlformats.org/officeDocument/2006/relationships/image" Target="media/part4_63.png"/><Relationship Id="rIdpart4img64" Type="http://schemas.openxmlformats.org/officeDocument/2006/relationships/image" Target="media/part4_64.png"/><Relationship Id="rIdpart4img65" Type="http://schemas.openxmlformats.org/officeDocument/2006/relationships/image" Target="media/part4_65.png"/><Relationship Id="rIdpart4img66" Type="http://schemas.openxmlformats.org/officeDocument/2006/relationships/image" Target="media/part4_66.png"/><Relationship Id="rIdpart5img1" Type="http://schemas.openxmlformats.org/officeDocument/2006/relationships/image" Target="media/part5_01.png"/><Relationship Id="rIdpart5img2" Type="http://schemas.openxmlformats.org/officeDocument/2006/relationships/image" Target="media/part5_02.png"/><Relationship Id="rIdpart5img3" Type="http://schemas.openxmlformats.org/officeDocument/2006/relationships/image" Target="media/part5_03.png"/><Relationship Id="rIdpart5img4" Type="http://schemas.openxmlformats.org/officeDocument/2006/relationships/image" Target="media/part5_04.png"/><Relationship Id="rIdpart5img5" Type="http://schemas.openxmlformats.org/officeDocument/2006/relationships/image" Target="media/part5_05.png"/><Relationship Id="rIdpart5img6" Type="http://schemas.openxmlformats.org/officeDocument/2006/relationships/image" Target="media/part5_06.png"/><Relationship Id="rIdpart5img7" Type="http://schemas.openxmlformats.org/officeDocument/2006/relationships/image" Target="media/part5_07.png"/><Relationship Id="rIdpart5img8" Type="http://schemas.openxmlformats.org/officeDocument/2006/relationships/image" Target="media/part5_08.png"/><Relationship Id="rIdpart5img9" Type="http://schemas.openxmlformats.org/officeDocument/2006/relationships/image" Target="media/part5_09.png"/><Relationship Id="rIdpart5img10" Type="http://schemas.openxmlformats.org/officeDocument/2006/relationships/image" Target="media/part5_10.png"/><Relationship Id="rIdpart5img11" Type="http://schemas.openxmlformats.org/officeDocument/2006/relationships/image" Target="media/part5_11.png"/><Relationship Id="rIdpart5img12" Type="http://schemas.openxmlformats.org/officeDocument/2006/relationships/image" Target="media/part5_12.png"/><Relationship Id="rIdpart5img13" Type="http://schemas.openxmlformats.org/officeDocument/2006/relationships/image" Target="media/part5_13.png"/><Relationship Id="rIdpart5img14" Type="http://schemas.openxmlformats.org/officeDocument/2006/relationships/image" Target="media/part5_14.png"/><Relationship Id="rIdpart5img15" Type="http://schemas.openxmlformats.org/officeDocument/2006/relationships/image" Target="media/part5_15.png"/><Relationship Id="rIdpart5img16" Type="http://schemas.openxmlformats.org/officeDocument/2006/relationships/image" Target="media/part5_16.png"/><Relationship Id="rIdpart5img17" Type="http://schemas.openxmlformats.org/officeDocument/2006/relationships/image" Target="media/part5_17.png"/><Relationship Id="rIdpart5img18" Type="http://schemas.openxmlformats.org/officeDocument/2006/relationships/image" Target="media/part5_18.png"/><Relationship Id="rIdpart5img19" Type="http://schemas.openxmlformats.org/officeDocument/2006/relationships/image" Target="media/part5_19.png"/><Relationship Id="rIdpart5img20" Type="http://schemas.openxmlformats.org/officeDocument/2006/relationships/image" Target="media/part5_20.png"/><Relationship Id="rIdpart5img21" Type="http://schemas.openxmlformats.org/officeDocument/2006/relationships/image" Target="media/part5_21.png"/><Relationship Id="rIdpart5img22" Type="http://schemas.openxmlformats.org/officeDocument/2006/relationships/image" Target="media/part5_22.png"/><Relationship Id="rIdpart5img23" Type="http://schemas.openxmlformats.org/officeDocument/2006/relationships/image" Target="media/part5_23.png"/><Relationship Id="rIdpart5img24" Type="http://schemas.openxmlformats.org/officeDocument/2006/relationships/image" Target="media/part5_24.png"/><Relationship Id="rIdpart5img25" Type="http://schemas.openxmlformats.org/officeDocument/2006/relationships/image" Target="media/part5_25.png"/><Relationship Id="rIdpart5img26" Type="http://schemas.openxmlformats.org/officeDocument/2006/relationships/image" Target="media/part5_26.png"/><Relationship Id="rIdpart5img27" Type="http://schemas.openxmlformats.org/officeDocument/2006/relationships/image" Target="media/part5_27.png"/><Relationship Id="rIdpart5img28" Type="http://schemas.openxmlformats.org/officeDocument/2006/relationships/image" Target="media/part5_28.png"/><Relationship Id="rIdpart5img29" Type="http://schemas.openxmlformats.org/officeDocument/2006/relationships/image" Target="media/part5_29.png"/><Relationship Id="rIdpart5img30" Type="http://schemas.openxmlformats.org/officeDocument/2006/relationships/image" Target="media/part5_30.png"/><Relationship Id="rIdpart5img31" Type="http://schemas.openxmlformats.org/officeDocument/2006/relationships/image" Target="media/part5_31.png"/><Relationship Id="rIdpart5img32" Type="http://schemas.openxmlformats.org/officeDocument/2006/relationships/image" Target="media/part5_32.png"/><Relationship Id="rIdpart5img33" Type="http://schemas.openxmlformats.org/officeDocument/2006/relationships/image" Target="media/part5_33.png"/><Relationship Id="rIdpart5img34" Type="http://schemas.openxmlformats.org/officeDocument/2006/relationships/image" Target="media/part5_34.png"/><Relationship Id="rIdpart5img35" Type="http://schemas.openxmlformats.org/officeDocument/2006/relationships/image" Target="media/part5_35.png"/><Relationship Id="rIdpart5img36" Type="http://schemas.openxmlformats.org/officeDocument/2006/relationships/image" Target="media/part5_36.png"/><Relationship Id="rIdpart5img37" Type="http://schemas.openxmlformats.org/officeDocument/2006/relationships/image" Target="media/part5_37.png"/><Relationship Id="rIdpart5img38" Type="http://schemas.openxmlformats.org/officeDocument/2006/relationships/image" Target="media/part5_38.png"/><Relationship Id="rIdpart5img39" Type="http://schemas.openxmlformats.org/officeDocument/2006/relationships/image" Target="media/part5_39.png"/><Relationship Id="rIdpart5img40" Type="http://schemas.openxmlformats.org/officeDocument/2006/relationships/image" Target="media/part5_40.png"/><Relationship Id="rIdpart5img41" Type="http://schemas.openxmlformats.org/officeDocument/2006/relationships/image" Target="media/part5_41.png"/><Relationship Id="rIdpart5img42" Type="http://schemas.openxmlformats.org/officeDocument/2006/relationships/image" Target="media/part5_42.png"/><Relationship Id="rIdpart5img43" Type="http://schemas.openxmlformats.org/officeDocument/2006/relationships/image" Target="media/part5_43.png"/><Relationship Id="rIdpart5img44" Type="http://schemas.openxmlformats.org/officeDocument/2006/relationships/image" Target="media/part5_44.png"/><Relationship Id="rIdpart5img45" Type="http://schemas.openxmlformats.org/officeDocument/2006/relationships/image" Target="media/part5_45.png"/><Relationship Id="rIdpart5img46" Type="http://schemas.openxmlformats.org/officeDocument/2006/relationships/image" Target="media/part5_46.png"/><Relationship Id="rIdpart5img47" Type="http://schemas.openxmlformats.org/officeDocument/2006/relationships/image" Target="media/part5_47.png"/><Relationship Id="rIdpart5img48" Type="http://schemas.openxmlformats.org/officeDocument/2006/relationships/image" Target="media/part5_48.png"/><Relationship Id="rIdpart5img49" Type="http://schemas.openxmlformats.org/officeDocument/2006/relationships/image" Target="media/part5_49.png"/><Relationship Id="rIdpart5img50" Type="http://schemas.openxmlformats.org/officeDocument/2006/relationships/image" Target="media/part5_50.png"/><Relationship Id="rIdpart5img51" Type="http://schemas.openxmlformats.org/officeDocument/2006/relationships/image" Target="media/part5_51.png"/><Relationship Id="rIdpart5img52" Type="http://schemas.openxmlformats.org/officeDocument/2006/relationships/image" Target="media/part5_52.png"/><Relationship Id="rIdpart5img53" Type="http://schemas.openxmlformats.org/officeDocument/2006/relationships/image" Target="media/part5_53.png"/><Relationship Id="rIdpart5img54" Type="http://schemas.openxmlformats.org/officeDocument/2006/relationships/image" Target="media/part5_54.png"/><Relationship Id="rIdpart5img55" Type="http://schemas.openxmlformats.org/officeDocument/2006/relationships/image" Target="media/part5_55.png"/><Relationship Id="rIdpart5img56" Type="http://schemas.openxmlformats.org/officeDocument/2006/relationships/image" Target="media/part5_56.png"/><Relationship Id="rIdpart5img57" Type="http://schemas.openxmlformats.org/officeDocument/2006/relationships/image" Target="media/part5_57.png"/><Relationship Id="rIdpart5img58" Type="http://schemas.openxmlformats.org/officeDocument/2006/relationships/image" Target="media/part5_58.png"/><Relationship Id="rIdpart5img59" Type="http://schemas.openxmlformats.org/officeDocument/2006/relationships/image" Target="media/part5_59.png"/><Relationship Id="rIdpart5img60" Type="http://schemas.openxmlformats.org/officeDocument/2006/relationships/image" Target="media/part5_60.png"/><Relationship Id="rIdpart5img61" Type="http://schemas.openxmlformats.org/officeDocument/2006/relationships/image" Target="media/part5_61.png"/><Relationship Id="rIdpart5img62" Type="http://schemas.openxmlformats.org/officeDocument/2006/relationships/image" Target="media/part5_62.png"/><Relationship Id="rIdpart5img63" Type="http://schemas.openxmlformats.org/officeDocument/2006/relationships/image" Target="media/part5_63.png"/><Relationship Id="rIdpart5img64" Type="http://schemas.openxmlformats.org/officeDocument/2006/relationships/image" Target="media/part5_64.png"/><Relationship Id="rIdpart5img65" Type="http://schemas.openxmlformats.org/officeDocument/2006/relationships/image" Target="media/part5_65.png"/><Relationship Id="rIdpart5img66" Type="http://schemas.openxmlformats.org/officeDocument/2006/relationships/image" Target="media/part5_66.png"/><Relationship Id="rIdpart5img67" Type="http://schemas.openxmlformats.org/officeDocument/2006/relationships/image" Target="media/part5_67.png"/><Relationship Id="rIdpart5img68" Type="http://schemas.openxmlformats.org/officeDocument/2006/relationships/image" Target="media/part5_68.png"/><Relationship Id="rIdpart5img69" Type="http://schemas.openxmlformats.org/officeDocument/2006/relationships/image" Target="media/part5_69.png"/><Relationship Id="rIdpart5img70" Type="http://schemas.openxmlformats.org/officeDocument/2006/relationships/image" Target="media/part5_70.png"/><Relationship Id="rIdpart5img71" Type="http://schemas.openxmlformats.org/officeDocument/2006/relationships/image" Target="media/part5_71.png"/><Relationship Id="rIdpart5img72" Type="http://schemas.openxmlformats.org/officeDocument/2006/relationships/image" Target="media/part5_72.png"/><Relationship Id="rIdPageNumHdr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