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98F4" w14:textId="7B14C43C" w:rsidR="0047739F" w:rsidRDefault="003F5C88">
      <w:pPr>
        <w:rPr>
          <w:lang w:val="vi-VN"/>
        </w:rPr>
      </w:pPr>
      <w:r>
        <w:rPr>
          <w:lang w:val="vi-VN"/>
        </w:rPr>
        <w:t>Đồ án: Website quản lí bán Laptop</w:t>
      </w:r>
    </w:p>
    <w:p w14:paraId="6969BFA0" w14:textId="249377AD" w:rsidR="003F5C88" w:rsidRDefault="003F5C88">
      <w:pPr>
        <w:rPr>
          <w:lang w:val="vi-VN"/>
        </w:rPr>
      </w:pPr>
      <w:r>
        <w:rPr>
          <w:lang w:val="vi-VN"/>
        </w:rPr>
        <w:t xml:space="preserve">Mô tả: </w:t>
      </w:r>
    </w:p>
    <w:p w14:paraId="68D67EAD" w14:textId="08FD3188" w:rsidR="003F5C88" w:rsidRPr="003F5C88" w:rsidRDefault="003F5C88" w:rsidP="003F5C88">
      <w:pPr>
        <w:rPr>
          <w:lang w:val="vi-VN"/>
        </w:rPr>
      </w:pPr>
      <w:r w:rsidRPr="003F5C88">
        <w:rPr>
          <w:lang w:val="vi-VN"/>
        </w:rPr>
        <w:t>Dự án phần mềm quản lý web bán laptop là một ứng dụng phần mềm giúp quản lý và vận hành một trang web thương mại điện tử chuyên về bán laptop. Đây là một dự án quan trọng để hỗ trợ quản lý sản phẩm, đơn hàng, khách hàng và các hoạt động liên quan đến việc kinh doanh laptop trực tuyến.</w:t>
      </w:r>
    </w:p>
    <w:p w14:paraId="68CAB9B1" w14:textId="7461E5A0" w:rsidR="003F5C88" w:rsidRPr="003F5C88" w:rsidRDefault="003F5C88" w:rsidP="003F5C88">
      <w:pPr>
        <w:rPr>
          <w:lang w:val="vi-VN"/>
        </w:rPr>
      </w:pPr>
      <w:r w:rsidRPr="003F5C88">
        <w:rPr>
          <w:lang w:val="vi-VN"/>
        </w:rPr>
        <w:t>Dưới đây là một số tính năng cơ bản mà dự án phần mềm quản lý web bán laptop có thể bao gồm:</w:t>
      </w:r>
    </w:p>
    <w:p w14:paraId="4442A639" w14:textId="77777777" w:rsidR="003F5C88" w:rsidRPr="003F5C88" w:rsidRDefault="003F5C88" w:rsidP="003F5C88">
      <w:pPr>
        <w:rPr>
          <w:lang w:val="vi-VN"/>
        </w:rPr>
      </w:pPr>
      <w:r w:rsidRPr="003F5C88">
        <w:rPr>
          <w:lang w:val="vi-VN"/>
        </w:rPr>
        <w:t>1. **Quản lý Sản phẩm:**</w:t>
      </w:r>
    </w:p>
    <w:p w14:paraId="4BEFBA43" w14:textId="77777777" w:rsidR="003F5C88" w:rsidRPr="003F5C88" w:rsidRDefault="003F5C88" w:rsidP="003F5C88">
      <w:pPr>
        <w:rPr>
          <w:lang w:val="vi-VN"/>
        </w:rPr>
      </w:pPr>
      <w:r w:rsidRPr="003F5C88">
        <w:rPr>
          <w:lang w:val="vi-VN"/>
        </w:rPr>
        <w:t xml:space="preserve">   - Thêm, sửa, xóa sản phẩm: Thêm mới sản phẩm, chỉnh sửa thông tin và xóa sản phẩm khi cần thiết.</w:t>
      </w:r>
    </w:p>
    <w:p w14:paraId="46C98936" w14:textId="77777777" w:rsidR="003F5C88" w:rsidRDefault="003F5C88" w:rsidP="003F5C88">
      <w:pPr>
        <w:rPr>
          <w:lang w:val="vi-VN"/>
        </w:rPr>
      </w:pPr>
      <w:r w:rsidRPr="003F5C88">
        <w:rPr>
          <w:lang w:val="vi-VN"/>
        </w:rPr>
        <w:t xml:space="preserve">   - Danh mục sản phẩm: Xác định các danh mục cho các sản phẩm, giúp người dùng dễ dàng tìm kiếm và duyệt sản phẩm.</w:t>
      </w:r>
    </w:p>
    <w:p w14:paraId="3CA1B389" w14:textId="39D8A22E" w:rsidR="003F5C88" w:rsidRPr="003F5C88" w:rsidRDefault="009A6E74" w:rsidP="003F5C88">
      <w:pPr>
        <w:rPr>
          <w:lang w:val="vi-VN"/>
        </w:rPr>
      </w:pPr>
      <w:r>
        <w:rPr>
          <w:lang w:val="vi-VN"/>
        </w:rPr>
        <w:t xml:space="preserve">  - trang </w:t>
      </w:r>
      <w:r w:rsidR="00070825">
        <w:rPr>
          <w:lang w:val="vi-VN"/>
        </w:rPr>
        <w:t xml:space="preserve">chủ: hiển thị thông tin các mặt </w:t>
      </w:r>
      <w:r w:rsidR="00485402">
        <w:rPr>
          <w:lang w:val="vi-VN"/>
        </w:rPr>
        <w:t>hàng.</w:t>
      </w:r>
    </w:p>
    <w:p w14:paraId="22715D39" w14:textId="77777777" w:rsidR="003F5C88" w:rsidRPr="003F5C88" w:rsidRDefault="003F5C88" w:rsidP="003F5C88">
      <w:pPr>
        <w:rPr>
          <w:lang w:val="vi-VN"/>
        </w:rPr>
      </w:pPr>
      <w:r w:rsidRPr="003F5C88">
        <w:rPr>
          <w:lang w:val="vi-VN"/>
        </w:rPr>
        <w:t>2. **Quản lý Đơn hàng:**</w:t>
      </w:r>
    </w:p>
    <w:p w14:paraId="72120E00" w14:textId="77777777" w:rsidR="003F5C88" w:rsidRPr="003F5C88" w:rsidRDefault="003F5C88" w:rsidP="003F5C88">
      <w:pPr>
        <w:rPr>
          <w:lang w:val="vi-VN"/>
        </w:rPr>
      </w:pPr>
      <w:r w:rsidRPr="003F5C88">
        <w:rPr>
          <w:lang w:val="vi-VN"/>
        </w:rPr>
        <w:t xml:space="preserve">   - Theo dõi đơn hàng: Xem danh sách đơn hàng, tình trạng của chúng, và cập nhật tình trạng đơn hàng.</w:t>
      </w:r>
    </w:p>
    <w:p w14:paraId="39AFFBFA" w14:textId="77777777" w:rsidR="003F5C88" w:rsidRDefault="003F5C88" w:rsidP="003F5C88">
      <w:pPr>
        <w:rPr>
          <w:lang w:val="vi-VN"/>
        </w:rPr>
      </w:pPr>
      <w:r w:rsidRPr="003F5C88">
        <w:rPr>
          <w:lang w:val="vi-VN"/>
        </w:rPr>
        <w:t xml:space="preserve">   - Tích hợp thanh toán: Cho phép khách hàng thực hiện thanh toán trực tuyến thông qua nhiều phương thức thanh toán khác nhau.</w:t>
      </w:r>
    </w:p>
    <w:p w14:paraId="2F6287E7" w14:textId="50E583FD" w:rsidR="003F5C88" w:rsidRPr="003F5C88" w:rsidRDefault="009A6E74" w:rsidP="003F5C88">
      <w:pPr>
        <w:rPr>
          <w:lang w:val="vi-VN"/>
        </w:rPr>
      </w:pPr>
      <w:r>
        <w:rPr>
          <w:lang w:val="vi-VN"/>
        </w:rPr>
        <w:t xml:space="preserve">  - Giỏ hàng: thêm sửa xóa</w:t>
      </w:r>
    </w:p>
    <w:p w14:paraId="720479D6" w14:textId="77777777" w:rsidR="003F5C88" w:rsidRPr="003F5C88" w:rsidRDefault="003F5C88" w:rsidP="003F5C88">
      <w:pPr>
        <w:rPr>
          <w:lang w:val="vi-VN"/>
        </w:rPr>
      </w:pPr>
      <w:r w:rsidRPr="003F5C88">
        <w:rPr>
          <w:lang w:val="vi-VN"/>
        </w:rPr>
        <w:t>3. **Quản lý Khách hàng:**</w:t>
      </w:r>
    </w:p>
    <w:p w14:paraId="6BDAF121" w14:textId="3EA99D77" w:rsidR="003F5C88" w:rsidRPr="003F5C88" w:rsidRDefault="003F5C88" w:rsidP="003F5C88">
      <w:pPr>
        <w:rPr>
          <w:lang w:val="vi-VN"/>
        </w:rPr>
      </w:pPr>
      <w:r w:rsidRPr="003F5C88">
        <w:rPr>
          <w:lang w:val="vi-VN"/>
        </w:rPr>
        <w:t xml:space="preserve">   - Tạo và quản lý tài khoản khách hàng: Cho phép khách hàng đăng ký tài khoản, cập nhật thông tin cá nhân</w:t>
      </w:r>
    </w:p>
    <w:p w14:paraId="49616A10" w14:textId="77777777" w:rsidR="003F5C88" w:rsidRPr="003F5C88" w:rsidRDefault="003F5C88" w:rsidP="003F5C88">
      <w:pPr>
        <w:rPr>
          <w:lang w:val="vi-VN"/>
        </w:rPr>
      </w:pPr>
      <w:r w:rsidRPr="003F5C88">
        <w:rPr>
          <w:lang w:val="vi-VN"/>
        </w:rPr>
        <w:t>4. **Tìm kiếm và Lọc Sản phẩm:**</w:t>
      </w:r>
    </w:p>
    <w:p w14:paraId="392EB105" w14:textId="31621010" w:rsidR="003F5C88" w:rsidRPr="001233F3" w:rsidRDefault="003F5C88" w:rsidP="003F5C88">
      <w:r w:rsidRPr="003F5C88">
        <w:rPr>
          <w:lang w:val="vi-VN"/>
        </w:rPr>
        <w:t xml:space="preserve">   - Cung cấp công cụ tìm kiếm </w:t>
      </w:r>
      <w:r w:rsidR="00C01A86">
        <w:rPr>
          <w:lang w:val="vi-VN"/>
        </w:rPr>
        <w:t>theo từ khóa để tìm kiếm sản phẩm</w:t>
      </w:r>
    </w:p>
    <w:p w14:paraId="4F49D20D" w14:textId="1F0E0BE4" w:rsidR="003F5C88" w:rsidRPr="002E41AC" w:rsidRDefault="003F5C88" w:rsidP="003F5C88">
      <w:pPr>
        <w:rPr>
          <w:lang w:val="vi-VN"/>
        </w:rPr>
      </w:pPr>
      <w:r w:rsidRPr="003F5C88">
        <w:rPr>
          <w:lang w:val="vi-VN"/>
        </w:rPr>
        <w:t xml:space="preserve">   - Lọc sản phẩm dựa trên </w:t>
      </w:r>
      <w:r w:rsidR="002E41AC">
        <w:t>thương</w:t>
      </w:r>
      <w:r w:rsidR="002E41AC">
        <w:rPr>
          <w:lang w:val="vi-VN"/>
        </w:rPr>
        <w:t xml:space="preserve"> hiệu, </w:t>
      </w:r>
      <w:r w:rsidR="00F43EB5">
        <w:rPr>
          <w:lang w:val="vi-VN"/>
        </w:rPr>
        <w:t>giá.</w:t>
      </w:r>
    </w:p>
    <w:p w14:paraId="183EFA61" w14:textId="2B737FDE" w:rsidR="003F5C88" w:rsidRPr="003F5C88" w:rsidRDefault="003F5C88" w:rsidP="003F5C88">
      <w:pPr>
        <w:rPr>
          <w:lang w:val="vi-VN"/>
        </w:rPr>
      </w:pPr>
    </w:p>
    <w:sectPr w:rsidR="003F5C88" w:rsidRPr="003F5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6B6"/>
    <w:multiLevelType w:val="hybridMultilevel"/>
    <w:tmpl w:val="3EB0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C3101"/>
    <w:multiLevelType w:val="hybridMultilevel"/>
    <w:tmpl w:val="75CA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06791">
    <w:abstractNumId w:val="1"/>
  </w:num>
  <w:num w:numId="2" w16cid:durableId="24458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88"/>
    <w:rsid w:val="00070825"/>
    <w:rsid w:val="001233F3"/>
    <w:rsid w:val="002E41AC"/>
    <w:rsid w:val="003152C1"/>
    <w:rsid w:val="003C0CCF"/>
    <w:rsid w:val="003F5C88"/>
    <w:rsid w:val="0047739F"/>
    <w:rsid w:val="00485402"/>
    <w:rsid w:val="009A6E74"/>
    <w:rsid w:val="00BF4F42"/>
    <w:rsid w:val="00C01A86"/>
    <w:rsid w:val="00C719B4"/>
    <w:rsid w:val="00F11670"/>
    <w:rsid w:val="00F4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27DD"/>
  <w15:chartTrackingRefBased/>
  <w15:docId w15:val="{FD891AC3-56FA-4112-BB1D-D3C92BA3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6145">
      <w:bodyDiv w:val="1"/>
      <w:marLeft w:val="0"/>
      <w:marRight w:val="0"/>
      <w:marTop w:val="0"/>
      <w:marBottom w:val="0"/>
      <w:divBdr>
        <w:top w:val="none" w:sz="0" w:space="0" w:color="auto"/>
        <w:left w:val="none" w:sz="0" w:space="0" w:color="auto"/>
        <w:bottom w:val="none" w:sz="0" w:space="0" w:color="auto"/>
        <w:right w:val="none" w:sz="0" w:space="0" w:color="auto"/>
      </w:divBdr>
      <w:divsChild>
        <w:div w:id="278925383">
          <w:marLeft w:val="0"/>
          <w:marRight w:val="0"/>
          <w:marTop w:val="0"/>
          <w:marBottom w:val="0"/>
          <w:divBdr>
            <w:top w:val="none" w:sz="0" w:space="0" w:color="auto"/>
            <w:left w:val="none" w:sz="0" w:space="0" w:color="auto"/>
            <w:bottom w:val="none" w:sz="0" w:space="0" w:color="auto"/>
            <w:right w:val="none" w:sz="0" w:space="0" w:color="auto"/>
          </w:divBdr>
          <w:divsChild>
            <w:div w:id="851652295">
              <w:marLeft w:val="0"/>
              <w:marRight w:val="0"/>
              <w:marTop w:val="0"/>
              <w:marBottom w:val="0"/>
              <w:divBdr>
                <w:top w:val="none" w:sz="0" w:space="0" w:color="auto"/>
                <w:left w:val="none" w:sz="0" w:space="0" w:color="auto"/>
                <w:bottom w:val="none" w:sz="0" w:space="0" w:color="auto"/>
                <w:right w:val="none" w:sz="0" w:space="0" w:color="auto"/>
              </w:divBdr>
              <w:divsChild>
                <w:div w:id="910652015">
                  <w:marLeft w:val="0"/>
                  <w:marRight w:val="0"/>
                  <w:marTop w:val="0"/>
                  <w:marBottom w:val="60"/>
                  <w:divBdr>
                    <w:top w:val="none" w:sz="0" w:space="0" w:color="auto"/>
                    <w:left w:val="none" w:sz="0" w:space="0" w:color="auto"/>
                    <w:bottom w:val="none" w:sz="0" w:space="0" w:color="auto"/>
                    <w:right w:val="none" w:sz="0" w:space="0" w:color="auto"/>
                  </w:divBdr>
                  <w:divsChild>
                    <w:div w:id="1021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Minh</dc:creator>
  <cp:keywords/>
  <dc:description/>
  <cp:lastModifiedBy>Trần Gia Minh</cp:lastModifiedBy>
  <cp:revision>8</cp:revision>
  <dcterms:created xsi:type="dcterms:W3CDTF">2023-09-20T08:56:00Z</dcterms:created>
  <dcterms:modified xsi:type="dcterms:W3CDTF">2023-09-20T09:00:00Z</dcterms:modified>
</cp:coreProperties>
</file>