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36B01474" wp14:textId="3A5333D2">
      <w:bookmarkStart w:name="_GoBack" w:id="0"/>
      <w:bookmarkEnd w:id="0"/>
      <w:r w:rsidR="56067D43">
        <w:rPr/>
        <w:t>NHÓM 11</w:t>
      </w:r>
    </w:p>
    <w:p w:rsidR="56067D43" w:rsidP="582D6A72" w:rsidRDefault="56067D43" w14:paraId="040664EC" w14:textId="05A6C731">
      <w:pPr>
        <w:pStyle w:val="ListParagraph"/>
        <w:numPr>
          <w:ilvl w:val="0"/>
          <w:numId w:val="1"/>
        </w:numPr>
        <w:rPr/>
      </w:pPr>
      <w:r w:rsidR="56067D43">
        <w:rPr/>
        <w:t>GetAll</w:t>
      </w:r>
      <w:r w:rsidR="56067D43">
        <w:rPr/>
        <w:t xml:space="preserve"> </w:t>
      </w:r>
      <w:r w:rsidR="56067D43">
        <w:rPr/>
        <w:t>books</w:t>
      </w:r>
    </w:p>
    <w:p w:rsidR="56067D43" w:rsidP="582D6A72" w:rsidRDefault="56067D43" w14:paraId="054A0235" w14:textId="62B7F77C">
      <w:pPr>
        <w:pStyle w:val="Normal"/>
        <w:ind w:left="0"/>
      </w:pPr>
      <w:r w:rsidR="56067D43">
        <w:drawing>
          <wp:inline wp14:editId="0E5EF529" wp14:anchorId="2F7D5879">
            <wp:extent cx="4572000" cy="2571750"/>
            <wp:effectExtent l="0" t="0" r="0" b="0"/>
            <wp:docPr id="6299924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3bba8e0da046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067D43" w:rsidP="582D6A72" w:rsidRDefault="56067D43" w14:paraId="1C49DF80" w14:textId="59AF700D">
      <w:pPr>
        <w:pStyle w:val="ListParagraph"/>
        <w:numPr>
          <w:ilvl w:val="0"/>
          <w:numId w:val="1"/>
        </w:numPr>
        <w:rPr/>
      </w:pPr>
      <w:r w:rsidR="56067D43">
        <w:rPr/>
        <w:t>Get</w:t>
      </w:r>
      <w:r w:rsidR="56067D43">
        <w:rPr/>
        <w:t xml:space="preserve"> ID </w:t>
      </w:r>
      <w:r w:rsidR="56067D43">
        <w:rPr/>
        <w:t>book</w:t>
      </w:r>
    </w:p>
    <w:p w:rsidR="56067D43" w:rsidP="582D6A72" w:rsidRDefault="56067D43" w14:paraId="3A133982" w14:textId="7A6A0593">
      <w:pPr>
        <w:pStyle w:val="Normal"/>
        <w:ind w:left="0"/>
      </w:pPr>
      <w:r w:rsidR="56067D43">
        <w:drawing>
          <wp:inline wp14:editId="32691674" wp14:anchorId="1656760B">
            <wp:extent cx="4572000" cy="2571750"/>
            <wp:effectExtent l="0" t="0" r="0" b="0"/>
            <wp:docPr id="17984650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60b90995f44a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067D43" w:rsidP="582D6A72" w:rsidRDefault="56067D43" w14:paraId="3CE0CD5A" w14:textId="690ECD74">
      <w:pPr>
        <w:pStyle w:val="ListParagraph"/>
        <w:numPr>
          <w:ilvl w:val="0"/>
          <w:numId w:val="1"/>
        </w:numPr>
        <w:rPr/>
      </w:pPr>
      <w:r w:rsidR="56067D43">
        <w:rPr/>
        <w:t>Add</w:t>
      </w:r>
      <w:r w:rsidR="56067D43">
        <w:rPr/>
        <w:t xml:space="preserve"> </w:t>
      </w:r>
      <w:r w:rsidR="56067D43">
        <w:rPr/>
        <w:t>Book</w:t>
      </w:r>
    </w:p>
    <w:p w:rsidR="56067D43" w:rsidP="582D6A72" w:rsidRDefault="56067D43" w14:paraId="78EAFDE6" w14:textId="462D0BBC">
      <w:pPr>
        <w:pStyle w:val="Normal"/>
        <w:ind w:left="0"/>
      </w:pPr>
      <w:r w:rsidR="56067D43">
        <w:drawing>
          <wp:inline wp14:editId="05AA572A" wp14:anchorId="262822E0">
            <wp:extent cx="4572000" cy="2571750"/>
            <wp:effectExtent l="0" t="0" r="0" b="0"/>
            <wp:docPr id="4443020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4ba627adf944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067D43" w:rsidP="582D6A72" w:rsidRDefault="56067D43" w14:paraId="69CEACFF" w14:textId="6DD33D4E">
      <w:pPr>
        <w:pStyle w:val="ListParagraph"/>
        <w:numPr>
          <w:ilvl w:val="0"/>
          <w:numId w:val="1"/>
        </w:numPr>
        <w:rPr/>
      </w:pPr>
      <w:r w:rsidR="56067D43">
        <w:rPr/>
        <w:t>Delete</w:t>
      </w:r>
      <w:r w:rsidR="56067D43">
        <w:rPr/>
        <w:t xml:space="preserve"> </w:t>
      </w:r>
      <w:r w:rsidR="56067D43">
        <w:rPr/>
        <w:t>Book</w:t>
      </w:r>
    </w:p>
    <w:p w:rsidR="56067D43" w:rsidP="582D6A72" w:rsidRDefault="56067D43" w14:paraId="7B30BB59" w14:textId="764F11DF">
      <w:pPr>
        <w:pStyle w:val="Normal"/>
        <w:ind w:left="0"/>
      </w:pPr>
      <w:r w:rsidR="56067D43">
        <w:drawing>
          <wp:inline wp14:editId="05DCDD12" wp14:anchorId="6977E592">
            <wp:extent cx="4572000" cy="2571750"/>
            <wp:effectExtent l="0" t="0" r="0" b="0"/>
            <wp:docPr id="2184807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4f5d738d924d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067D43" w:rsidP="582D6A72" w:rsidRDefault="56067D43" w14:paraId="6FBA1CF1" w14:textId="2C072C69">
      <w:pPr>
        <w:pStyle w:val="ListParagraph"/>
        <w:numPr>
          <w:ilvl w:val="0"/>
          <w:numId w:val="1"/>
        </w:numPr>
        <w:rPr/>
      </w:pPr>
      <w:r w:rsidR="56067D43">
        <w:rPr/>
        <w:t>Update</w:t>
      </w:r>
      <w:r w:rsidR="56067D43">
        <w:rPr/>
        <w:t xml:space="preserve"> </w:t>
      </w:r>
      <w:r w:rsidR="56067D43">
        <w:rPr/>
        <w:t>Book</w:t>
      </w:r>
    </w:p>
    <w:p w:rsidR="56067D43" w:rsidP="582D6A72" w:rsidRDefault="56067D43" w14:paraId="2BF1EFA2" w14:textId="281290AC">
      <w:pPr>
        <w:pStyle w:val="Normal"/>
        <w:ind w:left="0"/>
      </w:pPr>
      <w:r w:rsidR="56067D43">
        <w:drawing>
          <wp:inline wp14:editId="04AAB320" wp14:anchorId="2D3903B1">
            <wp:extent cx="4572000" cy="2571750"/>
            <wp:effectExtent l="0" t="0" r="0" b="0"/>
            <wp:docPr id="186686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cf307bca1e4c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067D43" w:rsidP="582D6A72" w:rsidRDefault="56067D43" w14:paraId="42172E53" w14:textId="44461A63">
      <w:pPr>
        <w:pStyle w:val="ListParagraph"/>
        <w:numPr>
          <w:ilvl w:val="0"/>
          <w:numId w:val="1"/>
        </w:numPr>
        <w:rPr/>
      </w:pPr>
      <w:r w:rsidR="56067D43">
        <w:rPr/>
        <w:t>Search</w:t>
      </w:r>
      <w:r w:rsidR="56067D43">
        <w:rPr/>
        <w:t xml:space="preserve"> </w:t>
      </w:r>
      <w:r w:rsidR="56067D43">
        <w:rPr/>
        <w:t>Book</w:t>
      </w:r>
    </w:p>
    <w:p w:rsidR="56067D43" w:rsidP="582D6A72" w:rsidRDefault="56067D43" w14:paraId="7FCDB19E" w14:textId="149886BE">
      <w:pPr>
        <w:pStyle w:val="Normal"/>
        <w:ind w:left="0"/>
      </w:pPr>
      <w:r w:rsidR="56067D43">
        <w:drawing>
          <wp:inline wp14:editId="35AD349E" wp14:anchorId="317AFC99">
            <wp:extent cx="4572000" cy="2571750"/>
            <wp:effectExtent l="0" t="0" r="0" b="0"/>
            <wp:docPr id="7286277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4496d6434d47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489dc4d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CE22EEB"/>
    <w:rsid w:val="0CE22EEB"/>
    <w:rsid w:val="252F378C"/>
    <w:rsid w:val="4171EB2C"/>
    <w:rsid w:val="45BBDA33"/>
    <w:rsid w:val="56067D43"/>
    <w:rsid w:val="582D6A72"/>
    <w:rsid w:val="5FF12788"/>
    <w:rsid w:val="709E1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E22EEB"/>
  <w15:chartTrackingRefBased/>
  <w15:docId w15:val="{09447C16-2205-4771-B85C-B2F03CF1A55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9f3bba8e0da046b4" /><Relationship Type="http://schemas.openxmlformats.org/officeDocument/2006/relationships/image" Target="/media/image2.png" Id="Ra760b90995f44a95" /><Relationship Type="http://schemas.openxmlformats.org/officeDocument/2006/relationships/image" Target="/media/image3.png" Id="R9e4ba627adf944fc" /><Relationship Type="http://schemas.openxmlformats.org/officeDocument/2006/relationships/image" Target="/media/image4.png" Id="R5e4f5d738d924de5" /><Relationship Type="http://schemas.openxmlformats.org/officeDocument/2006/relationships/image" Target="/media/image5.png" Id="Rdacf307bca1e4c31" /><Relationship Type="http://schemas.openxmlformats.org/officeDocument/2006/relationships/image" Target="/media/image6.png" Id="R764496d6434d47ad" /><Relationship Type="http://schemas.openxmlformats.org/officeDocument/2006/relationships/numbering" Target="numbering.xml" Id="R0d5c331d3813486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2023-05-04T03:36:05.7611170Z</dcterms:created>
  <dcterms:modified xsi:type="dcterms:W3CDTF">2023-05-04T03:40:00.9787060Z</dcterms:modified>
  <dc:creator>Rin Nguyen</dc:creator>
  <lastModifiedBy>Rin Nguyen</lastModifiedBy>
</coreProperties>
</file>