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A7428E">
      <w:pPr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7058E068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E7530C">
        <w:rPr>
          <w:rFonts w:asciiTheme="majorEastAsia" w:eastAsiaTheme="majorEastAsia" w:hAnsiTheme="majorEastAsia"/>
          <w:b/>
          <w:bCs/>
          <w:sz w:val="44"/>
          <w:szCs w:val="44"/>
        </w:rPr>
        <w:t>4</w:t>
      </w:r>
      <w:r w:rsidR="00155851">
        <w:rPr>
          <w:rFonts w:asciiTheme="majorEastAsia" w:eastAsiaTheme="majorEastAsia" w:hAnsiTheme="majorEastAsia"/>
          <w:b/>
          <w:bCs/>
          <w:sz w:val="44"/>
          <w:szCs w:val="44"/>
        </w:rPr>
        <w:t xml:space="preserve">. </w:t>
      </w:r>
      <w:r w:rsidR="00E7530C" w:rsidRPr="00E7530C">
        <w:rPr>
          <w:rFonts w:asciiTheme="majorEastAsia" w:eastAsiaTheme="majorEastAsia" w:hAnsiTheme="majorEastAsia"/>
          <w:b/>
          <w:bCs/>
          <w:sz w:val="44"/>
          <w:szCs w:val="44"/>
        </w:rPr>
        <w:t>EC2 인스턴스 관리 부담 해소를 위한 아키텍처 개선 방안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E7530C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019A9CE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과목명: </w:t>
      </w:r>
      <w:r w:rsidR="00DE2B4A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클라우드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보안</w:t>
      </w:r>
    </w:p>
    <w:p w14:paraId="168F1ADB" w14:textId="29AD678E" w:rsidR="00AB1403" w:rsidRPr="00E7530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E7530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4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E7530C" w:rsidRPr="00E7530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EC2 인스턴스 관리 부담 해소를 위한 아키텍처 개선 방안</w:t>
      </w:r>
    </w:p>
    <w:p w14:paraId="5C07431D" w14:textId="7BFF91F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작성자: 문서영</w:t>
      </w:r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소 속: SK쉴더스 루키즈 25기</w:t>
      </w:r>
    </w:p>
    <w:p w14:paraId="3C43F417" w14:textId="704A4BED" w:rsidR="00097B6B" w:rsidRDefault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제출일: 2025년 </w:t>
      </w:r>
      <w:r w:rsidR="00DE2B4A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월 </w:t>
      </w:r>
      <w:r w:rsidR="007E3926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1</w:t>
      </w:r>
      <w:r w:rsidR="008D75BB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</w:p>
    <w:p w14:paraId="52802EA3" w14:textId="688DB785" w:rsidR="008D75BB" w:rsidRDefault="008D75BB" w:rsidP="008D75BB">
      <w:pPr>
        <w:jc w:val="left"/>
        <w:rPr>
          <w:bCs/>
          <w:sz w:val="22"/>
        </w:rPr>
      </w:pPr>
      <w:r>
        <w:rPr>
          <w:rFonts w:hint="eastAsia"/>
          <w:bCs/>
          <w:sz w:val="22"/>
        </w:rPr>
        <w:lastRenderedPageBreak/>
        <w:t xml:space="preserve">이번 </w:t>
      </w:r>
      <w:r w:rsidRPr="008D75BB">
        <w:rPr>
          <w:rFonts w:hint="eastAsia"/>
          <w:bCs/>
          <w:sz w:val="22"/>
        </w:rPr>
        <w:t>과제에서는</w:t>
      </w:r>
      <w:r w:rsidRPr="008D75BB">
        <w:rPr>
          <w:bCs/>
          <w:sz w:val="22"/>
        </w:rPr>
        <w:t xml:space="preserve"> 기존 EC2 기반의 비관리형 DB 서버 구조를, AWS Well-Architected Framework의 원칙을 바탕으로 Amazon RDS를 활용한 관리형 서비스 아키텍처로 개선하였다. 이를 통해 운영 효율성, 보안, 가용성 측면에서 향상된 클라우드 인프라를 구현하였다.</w:t>
      </w:r>
    </w:p>
    <w:p w14:paraId="35FA4B42" w14:textId="77777777" w:rsidR="008D75BB" w:rsidRDefault="00BC099B" w:rsidP="00BC099B">
      <w:pPr>
        <w:jc w:val="center"/>
        <w:rPr>
          <w:bCs/>
          <w:sz w:val="22"/>
        </w:rPr>
      </w:pPr>
      <w:r w:rsidRPr="00BC099B">
        <w:rPr>
          <w:bCs/>
          <w:noProof/>
          <w:sz w:val="22"/>
        </w:rPr>
        <w:drawing>
          <wp:inline distT="0" distB="0" distL="0" distR="0" wp14:anchorId="1B29E67C" wp14:editId="3F5FC926">
            <wp:extent cx="4899804" cy="187059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3500" cy="18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573C" w14:textId="3130BE1E" w:rsidR="00BC099B" w:rsidRPr="008D75BB" w:rsidRDefault="008D75BB" w:rsidP="00BC099B">
      <w:pPr>
        <w:jc w:val="center"/>
        <w:rPr>
          <w:b/>
          <w:sz w:val="22"/>
        </w:rPr>
      </w:pPr>
      <w:r w:rsidRPr="008D75BB">
        <w:rPr>
          <w:rFonts w:hint="eastAsia"/>
          <w:b/>
          <w:sz w:val="22"/>
        </w:rPr>
        <w:t>[기존 아키텍처</w:t>
      </w:r>
      <w:r w:rsidRPr="008D75BB">
        <w:rPr>
          <w:b/>
          <w:sz w:val="22"/>
        </w:rPr>
        <w:t>]</w:t>
      </w:r>
    </w:p>
    <w:p w14:paraId="497B636A" w14:textId="77777777" w:rsidR="000C430F" w:rsidRPr="000C430F" w:rsidRDefault="000C430F" w:rsidP="000C430F">
      <w:pPr>
        <w:rPr>
          <w:rFonts w:hint="eastAsia"/>
          <w:b/>
          <w:sz w:val="22"/>
        </w:rPr>
      </w:pPr>
      <w:r w:rsidRPr="000C430F">
        <w:rPr>
          <w:rFonts w:hint="eastAsia"/>
          <w:b/>
          <w:sz w:val="22"/>
        </w:rPr>
        <w:t>[</w:t>
      </w:r>
      <w:r>
        <w:rPr>
          <w:b/>
          <w:sz w:val="22"/>
        </w:rPr>
        <w:t xml:space="preserve">well-architected framework </w:t>
      </w:r>
      <w:r>
        <w:rPr>
          <w:rFonts w:hint="eastAsia"/>
          <w:b/>
          <w:sz w:val="22"/>
        </w:rPr>
        <w:t>설명</w:t>
      </w:r>
      <w:r w:rsidRPr="000C430F">
        <w:rPr>
          <w:rFonts w:hint="eastAsia"/>
          <w:b/>
          <w:sz w:val="22"/>
        </w:rPr>
        <w:t>]</w:t>
      </w:r>
    </w:p>
    <w:p w14:paraId="5865D84E" w14:textId="77777777" w:rsidR="00310FA3" w:rsidRPr="00310FA3" w:rsidRDefault="00310FA3" w:rsidP="00310FA3">
      <w:pPr>
        <w:rPr>
          <w:bCs/>
          <w:sz w:val="22"/>
        </w:rPr>
      </w:pPr>
      <w:r w:rsidRPr="00310FA3">
        <w:rPr>
          <w:bCs/>
          <w:sz w:val="22"/>
        </w:rPr>
        <w:t>AWS Well-Architected Framework는 클라우드 아키텍처를 설계하고 검토하는 데 있어 모범 사례를 제공하는 프레임워크로, 다음과 같은 6가지 핵심 원칙으로 구성되어 있다.</w:t>
      </w:r>
    </w:p>
    <w:p w14:paraId="73A2D968" w14:textId="23B1210F" w:rsidR="000C430F" w:rsidRDefault="00310FA3" w:rsidP="00310FA3">
      <w:pPr>
        <w:pStyle w:val="a6"/>
        <w:numPr>
          <w:ilvl w:val="0"/>
          <w:numId w:val="2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>운영 우수성: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워크로드를 모니터링하고 운영을 자동화하여 개선을 반복할 수 있도록 한다.</w:t>
      </w:r>
    </w:p>
    <w:p w14:paraId="6684E815" w14:textId="094BAEB0" w:rsidR="00310FA3" w:rsidRDefault="00310FA3" w:rsidP="00310FA3">
      <w:pPr>
        <w:pStyle w:val="a6"/>
        <w:numPr>
          <w:ilvl w:val="0"/>
          <w:numId w:val="2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>보안: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데이터 보호,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권한 관리</w:t>
      </w:r>
      <w:r>
        <w:rPr>
          <w:bCs/>
          <w:sz w:val="22"/>
        </w:rPr>
        <w:t xml:space="preserve">, </w:t>
      </w:r>
      <w:r>
        <w:rPr>
          <w:rFonts w:hint="eastAsia"/>
          <w:bCs/>
          <w:sz w:val="22"/>
        </w:rPr>
        <w:t>인프라 보안을 위한 제어 체계를 포함한다.</w:t>
      </w:r>
    </w:p>
    <w:p w14:paraId="1F8B17AA" w14:textId="0B72934F" w:rsidR="00310FA3" w:rsidRDefault="00310FA3" w:rsidP="00310FA3">
      <w:pPr>
        <w:pStyle w:val="a6"/>
        <w:numPr>
          <w:ilvl w:val="0"/>
          <w:numId w:val="2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>안정성: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워크로드의 기능이 필요한 때에 기능을 정확하고 일관되게 수행하는 역량에 대해 다룬다.</w:t>
      </w:r>
    </w:p>
    <w:p w14:paraId="44A1716A" w14:textId="5283A12F" w:rsidR="00310FA3" w:rsidRDefault="00310FA3" w:rsidP="00310FA3">
      <w:pPr>
        <w:pStyle w:val="a6"/>
        <w:numPr>
          <w:ilvl w:val="0"/>
          <w:numId w:val="2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>성능 효율성:</w:t>
      </w:r>
      <w:r>
        <w:rPr>
          <w:bCs/>
          <w:sz w:val="22"/>
        </w:rPr>
        <w:t xml:space="preserve"> </w:t>
      </w:r>
      <w:r w:rsidR="00CB7385" w:rsidRPr="00CB7385">
        <w:rPr>
          <w:rFonts w:hint="eastAsia"/>
          <w:bCs/>
          <w:sz w:val="22"/>
        </w:rPr>
        <w:t>컴퓨팅</w:t>
      </w:r>
      <w:r w:rsidR="00CB7385" w:rsidRPr="00CB7385">
        <w:rPr>
          <w:bCs/>
          <w:sz w:val="22"/>
        </w:rPr>
        <w:t xml:space="preserve"> 리소스를 효율적으로 사용하고, 변화하는 수요에 맞게 확장할 수 있다.</w:t>
      </w:r>
    </w:p>
    <w:p w14:paraId="560D7701" w14:textId="5D48BB5D" w:rsidR="00310FA3" w:rsidRDefault="00310FA3" w:rsidP="00310FA3">
      <w:pPr>
        <w:pStyle w:val="a6"/>
        <w:numPr>
          <w:ilvl w:val="0"/>
          <w:numId w:val="2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>비용 최적화</w:t>
      </w:r>
      <w:r w:rsidR="00CB7385">
        <w:rPr>
          <w:rFonts w:hint="eastAsia"/>
          <w:bCs/>
          <w:sz w:val="22"/>
        </w:rPr>
        <w:t>:</w:t>
      </w:r>
      <w:r w:rsidR="00CB7385">
        <w:rPr>
          <w:bCs/>
          <w:sz w:val="22"/>
        </w:rPr>
        <w:t xml:space="preserve"> </w:t>
      </w:r>
      <w:r w:rsidR="00CB7385" w:rsidRPr="00CB7385">
        <w:rPr>
          <w:rFonts w:hint="eastAsia"/>
          <w:bCs/>
          <w:sz w:val="22"/>
        </w:rPr>
        <w:t>낭비를</w:t>
      </w:r>
      <w:r w:rsidR="00CB7385" w:rsidRPr="00CB7385">
        <w:rPr>
          <w:bCs/>
          <w:sz w:val="22"/>
        </w:rPr>
        <w:t xml:space="preserve"> 줄이고, 최적의 비용으로 운영할 수 있도록 한다.</w:t>
      </w:r>
    </w:p>
    <w:p w14:paraId="4E307FEE" w14:textId="31C0A221" w:rsidR="00310FA3" w:rsidRPr="00310FA3" w:rsidRDefault="00310FA3" w:rsidP="00310FA3">
      <w:pPr>
        <w:pStyle w:val="a6"/>
        <w:numPr>
          <w:ilvl w:val="0"/>
          <w:numId w:val="2"/>
        </w:numPr>
        <w:ind w:leftChars="0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>지속 가능성</w:t>
      </w:r>
      <w:r w:rsidR="00CB7385">
        <w:rPr>
          <w:rFonts w:hint="eastAsia"/>
          <w:bCs/>
          <w:sz w:val="22"/>
        </w:rPr>
        <w:t>:</w:t>
      </w:r>
      <w:r w:rsidR="00CB7385">
        <w:rPr>
          <w:bCs/>
          <w:sz w:val="22"/>
        </w:rPr>
        <w:t xml:space="preserve"> </w:t>
      </w:r>
      <w:r w:rsidR="00CB7385" w:rsidRPr="00CB7385">
        <w:rPr>
          <w:rFonts w:hint="eastAsia"/>
          <w:bCs/>
          <w:sz w:val="22"/>
        </w:rPr>
        <w:t>환경적</w:t>
      </w:r>
      <w:r w:rsidR="00CB7385" w:rsidRPr="00CB7385">
        <w:rPr>
          <w:bCs/>
          <w:sz w:val="22"/>
        </w:rPr>
        <w:t xml:space="preserve"> 영향을 줄이고, 에너지 효율적인 시스템을 운영하도록 한다.</w:t>
      </w:r>
    </w:p>
    <w:p w14:paraId="692AF42B" w14:textId="2B1FEF95" w:rsidR="000C430F" w:rsidRPr="000C430F" w:rsidRDefault="000C430F" w:rsidP="000C430F">
      <w:pPr>
        <w:rPr>
          <w:rFonts w:hint="eastAsia"/>
          <w:b/>
          <w:sz w:val="22"/>
        </w:rPr>
      </w:pPr>
      <w:r w:rsidRPr="000C430F">
        <w:rPr>
          <w:rFonts w:hint="eastAsia"/>
          <w:b/>
          <w:sz w:val="22"/>
        </w:rPr>
        <w:t>[기존 아키텍처 설명]</w:t>
      </w:r>
    </w:p>
    <w:p w14:paraId="7926836D" w14:textId="77014BFE" w:rsidR="003936E1" w:rsidRDefault="003936E1" w:rsidP="003936E1">
      <w:pPr>
        <w:rPr>
          <w:bCs/>
          <w:sz w:val="22"/>
        </w:rPr>
      </w:pPr>
      <w:r>
        <w:rPr>
          <w:rFonts w:hint="eastAsia"/>
          <w:bCs/>
          <w:sz w:val="22"/>
        </w:rPr>
        <w:t>현재 아키텍처는</w:t>
      </w:r>
      <w:r w:rsidR="00A04E3F">
        <w:rPr>
          <w:bCs/>
          <w:sz w:val="22"/>
        </w:rPr>
        <w:t xml:space="preserve"> </w:t>
      </w:r>
      <w:r w:rsidR="00A04E3F">
        <w:rPr>
          <w:rFonts w:hint="eastAsia"/>
          <w:bCs/>
          <w:sz w:val="22"/>
        </w:rPr>
        <w:t xml:space="preserve">하나의 </w:t>
      </w:r>
      <w:r w:rsidR="00A04E3F">
        <w:rPr>
          <w:bCs/>
          <w:sz w:val="22"/>
        </w:rPr>
        <w:t>VPC</w:t>
      </w:r>
      <w:r w:rsidR="00A04E3F">
        <w:rPr>
          <w:rFonts w:hint="eastAsia"/>
          <w:bCs/>
          <w:sz w:val="22"/>
        </w:rPr>
        <w:t xml:space="preserve"> 내에 퍼블릭 서브넷과 프라이빗 서브넷으로 나누고,</w:t>
      </w:r>
      <w:r w:rsidR="00A04E3F">
        <w:rPr>
          <w:bCs/>
          <w:sz w:val="22"/>
        </w:rPr>
        <w:t xml:space="preserve"> </w:t>
      </w:r>
      <w:r w:rsidR="00A04E3F">
        <w:rPr>
          <w:rFonts w:hint="eastAsia"/>
          <w:bCs/>
          <w:sz w:val="22"/>
        </w:rPr>
        <w:t xml:space="preserve">프라이빗 서브넷 내에서 실행되는 </w:t>
      </w:r>
      <w:r w:rsidR="00A04E3F">
        <w:rPr>
          <w:bCs/>
          <w:sz w:val="22"/>
        </w:rPr>
        <w:t>DB</w:t>
      </w:r>
      <w:r w:rsidR="00A04E3F">
        <w:rPr>
          <w:rFonts w:hint="eastAsia"/>
          <w:bCs/>
          <w:sz w:val="22"/>
        </w:rPr>
        <w:t>서버(</w:t>
      </w:r>
      <w:r w:rsidR="00A04E3F">
        <w:rPr>
          <w:bCs/>
          <w:sz w:val="22"/>
        </w:rPr>
        <w:t>mysql)</w:t>
      </w:r>
      <w:r w:rsidR="00A04E3F">
        <w:rPr>
          <w:rFonts w:hint="eastAsia"/>
          <w:bCs/>
          <w:sz w:val="22"/>
        </w:rPr>
        <w:t xml:space="preserve">가 외부와 통신할 수 있도록 퍼블릭 네트워크에 </w:t>
      </w:r>
      <w:r w:rsidR="00A04E3F">
        <w:rPr>
          <w:bCs/>
          <w:sz w:val="22"/>
        </w:rPr>
        <w:t>NAT</w:t>
      </w:r>
      <w:r w:rsidR="00A04E3F">
        <w:rPr>
          <w:rFonts w:hint="eastAsia"/>
          <w:bCs/>
          <w:sz w:val="22"/>
        </w:rPr>
        <w:t xml:space="preserve"> 인스턴스를 둔 구조이다.</w:t>
      </w:r>
      <w:r w:rsidR="00A04E3F">
        <w:rPr>
          <w:bCs/>
          <w:sz w:val="22"/>
        </w:rPr>
        <w:t xml:space="preserve"> </w:t>
      </w:r>
      <w:r w:rsidR="00A04E3F">
        <w:rPr>
          <w:rFonts w:hint="eastAsia"/>
          <w:bCs/>
          <w:sz w:val="22"/>
        </w:rPr>
        <w:t>주로 보안이 중요한 데이터베이스 서버를 외부 접근 없이 운영할 때 사용된다.</w:t>
      </w:r>
      <w:r w:rsidR="00A04E3F">
        <w:rPr>
          <w:bCs/>
          <w:sz w:val="22"/>
        </w:rPr>
        <w:t xml:space="preserve"> </w:t>
      </w:r>
      <w:r w:rsidR="00D34FD4">
        <w:rPr>
          <w:rFonts w:hint="eastAsia"/>
          <w:bCs/>
          <w:sz w:val="22"/>
        </w:rPr>
        <w:t xml:space="preserve">이 설계의 장점은 </w:t>
      </w:r>
      <w:r w:rsidR="00D34FD4">
        <w:rPr>
          <w:bCs/>
          <w:sz w:val="22"/>
        </w:rPr>
        <w:t>DB</w:t>
      </w:r>
      <w:r w:rsidR="00D34FD4">
        <w:rPr>
          <w:rFonts w:hint="eastAsia"/>
          <w:bCs/>
          <w:sz w:val="22"/>
        </w:rPr>
        <w:t xml:space="preserve">서버가 인터넷에 </w:t>
      </w:r>
      <w:r w:rsidR="00CB7385">
        <w:rPr>
          <w:rFonts w:hint="eastAsia"/>
          <w:bCs/>
          <w:sz w:val="22"/>
        </w:rPr>
        <w:t>노출되지 않아 보안성이 우수하며</w:t>
      </w:r>
      <w:r w:rsidR="00D34FD4">
        <w:rPr>
          <w:rFonts w:hint="eastAsia"/>
          <w:bCs/>
          <w:sz w:val="22"/>
        </w:rPr>
        <w:t>,</w:t>
      </w:r>
      <w:r w:rsidR="00D34FD4">
        <w:rPr>
          <w:bCs/>
          <w:sz w:val="22"/>
        </w:rPr>
        <w:t xml:space="preserve"> NAT </w:t>
      </w:r>
      <w:r w:rsidR="00D34FD4">
        <w:rPr>
          <w:rFonts w:hint="eastAsia"/>
          <w:bCs/>
          <w:sz w:val="22"/>
        </w:rPr>
        <w:t xml:space="preserve">인스턴스를 통해 </w:t>
      </w:r>
      <w:r w:rsidR="00CB7385">
        <w:rPr>
          <w:rFonts w:hint="eastAsia"/>
          <w:bCs/>
          <w:sz w:val="22"/>
        </w:rPr>
        <w:t xml:space="preserve">외부 </w:t>
      </w:r>
      <w:r w:rsidR="00CB7385">
        <w:rPr>
          <w:rFonts w:hint="eastAsia"/>
          <w:bCs/>
          <w:sz w:val="22"/>
        </w:rPr>
        <w:t xml:space="preserve">접속이 제한적으로 </w:t>
      </w:r>
      <w:r w:rsidR="00D34FD4">
        <w:rPr>
          <w:rFonts w:hint="eastAsia"/>
          <w:bCs/>
          <w:sz w:val="22"/>
        </w:rPr>
        <w:t>허용</w:t>
      </w:r>
      <w:r w:rsidR="00CB7385">
        <w:rPr>
          <w:rFonts w:hint="eastAsia"/>
          <w:bCs/>
          <w:sz w:val="22"/>
        </w:rPr>
        <w:t xml:space="preserve">되기 때문에 유지보수가 가능하다는 </w:t>
      </w:r>
      <w:r w:rsidR="00D34FD4">
        <w:rPr>
          <w:rFonts w:hint="eastAsia"/>
          <w:bCs/>
          <w:sz w:val="22"/>
        </w:rPr>
        <w:t>장점이 있다.</w:t>
      </w:r>
      <w:r w:rsidR="00CB7385">
        <w:rPr>
          <w:bCs/>
          <w:sz w:val="22"/>
        </w:rPr>
        <w:t xml:space="preserve"> </w:t>
      </w:r>
      <w:r w:rsidR="00CB7385">
        <w:rPr>
          <w:rFonts w:hint="eastAsia"/>
          <w:bCs/>
          <w:sz w:val="22"/>
        </w:rPr>
        <w:t xml:space="preserve">하지만 </w:t>
      </w:r>
      <w:r w:rsidR="00CB7385">
        <w:rPr>
          <w:bCs/>
          <w:sz w:val="22"/>
        </w:rPr>
        <w:t xml:space="preserve">NAT </w:t>
      </w:r>
      <w:r w:rsidR="00CB7385">
        <w:rPr>
          <w:rFonts w:hint="eastAsia"/>
          <w:bCs/>
          <w:sz w:val="22"/>
        </w:rPr>
        <w:t>인스턴</w:t>
      </w:r>
      <w:r w:rsidR="00CB7385">
        <w:rPr>
          <w:rFonts w:hint="eastAsia"/>
          <w:bCs/>
          <w:sz w:val="22"/>
        </w:rPr>
        <w:lastRenderedPageBreak/>
        <w:t xml:space="preserve">스와 </w:t>
      </w:r>
      <w:r w:rsidR="00CB7385">
        <w:rPr>
          <w:bCs/>
          <w:sz w:val="22"/>
        </w:rPr>
        <w:t xml:space="preserve">EC2 </w:t>
      </w:r>
      <w:r w:rsidR="00CB7385">
        <w:rPr>
          <w:rFonts w:hint="eastAsia"/>
          <w:bCs/>
          <w:sz w:val="22"/>
        </w:rPr>
        <w:t>인스턴스를 직접 운영해야 하기 때문에 운영 부담이 크며,</w:t>
      </w:r>
      <w:r w:rsidR="00CB7385">
        <w:rPr>
          <w:bCs/>
          <w:sz w:val="22"/>
        </w:rPr>
        <w:t xml:space="preserve"> </w:t>
      </w:r>
      <w:r w:rsidR="00CB7385">
        <w:rPr>
          <w:rFonts w:hint="eastAsia"/>
          <w:bCs/>
          <w:sz w:val="22"/>
        </w:rPr>
        <w:t>확장성,</w:t>
      </w:r>
      <w:r w:rsidR="00CB7385">
        <w:rPr>
          <w:bCs/>
          <w:sz w:val="22"/>
        </w:rPr>
        <w:t xml:space="preserve"> </w:t>
      </w:r>
      <w:r w:rsidR="00CB7385">
        <w:rPr>
          <w:rFonts w:hint="eastAsia"/>
          <w:bCs/>
          <w:sz w:val="22"/>
        </w:rPr>
        <w:t>가용성,</w:t>
      </w:r>
      <w:r w:rsidR="00CB7385">
        <w:rPr>
          <w:bCs/>
          <w:sz w:val="22"/>
        </w:rPr>
        <w:t xml:space="preserve"> </w:t>
      </w:r>
      <w:r w:rsidR="00CB7385">
        <w:rPr>
          <w:rFonts w:hint="eastAsia"/>
          <w:bCs/>
          <w:sz w:val="22"/>
        </w:rPr>
        <w:t>자동 백업 등에서 제한이 많다.</w:t>
      </w:r>
    </w:p>
    <w:p w14:paraId="07CD49DD" w14:textId="77777777" w:rsidR="00FB7CAD" w:rsidRDefault="00FB7CAD" w:rsidP="003936E1">
      <w:pPr>
        <w:rPr>
          <w:rFonts w:hint="eastAsia"/>
          <w:bCs/>
          <w:sz w:val="22"/>
        </w:rPr>
      </w:pPr>
    </w:p>
    <w:p w14:paraId="46DF5981" w14:textId="3222DE9D" w:rsidR="000C430F" w:rsidRDefault="000C430F" w:rsidP="000C430F">
      <w:pPr>
        <w:rPr>
          <w:b/>
          <w:sz w:val="22"/>
        </w:rPr>
      </w:pPr>
      <w:r w:rsidRPr="000C430F">
        <w:rPr>
          <w:rFonts w:hint="eastAsia"/>
          <w:b/>
          <w:sz w:val="22"/>
        </w:rPr>
        <w:t>[</w:t>
      </w:r>
      <w:r>
        <w:rPr>
          <w:rFonts w:hint="eastAsia"/>
          <w:b/>
          <w:sz w:val="22"/>
        </w:rPr>
        <w:t xml:space="preserve">관리형 서비스를 사용한 아키텍처 및 관리형 </w:t>
      </w:r>
      <w:r>
        <w:rPr>
          <w:b/>
          <w:sz w:val="22"/>
        </w:rPr>
        <w:t xml:space="preserve">VS </w:t>
      </w:r>
      <w:r>
        <w:rPr>
          <w:rFonts w:hint="eastAsia"/>
          <w:b/>
          <w:sz w:val="22"/>
        </w:rPr>
        <w:t>비관리형 비교</w:t>
      </w:r>
      <w:r w:rsidRPr="000C430F">
        <w:rPr>
          <w:rFonts w:hint="eastAsia"/>
          <w:b/>
          <w:sz w:val="22"/>
        </w:rPr>
        <w:t>]</w:t>
      </w:r>
    </w:p>
    <w:p w14:paraId="7EC2FD34" w14:textId="339AE004" w:rsidR="00FB7CAD" w:rsidRDefault="00491E63" w:rsidP="008D75BB">
      <w:pPr>
        <w:jc w:val="center"/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 wp14:anchorId="4F755BA5" wp14:editId="3434D6B5">
            <wp:extent cx="5520906" cy="2158862"/>
            <wp:effectExtent l="0" t="0" r="381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36" cy="216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DA56" w14:textId="3409045E" w:rsidR="008D75BB" w:rsidRDefault="008D75BB" w:rsidP="008D75BB">
      <w:pPr>
        <w:jc w:val="center"/>
        <w:rPr>
          <w:rFonts w:hint="eastAsia"/>
          <w:b/>
          <w:sz w:val="22"/>
        </w:rPr>
      </w:pPr>
      <w:r w:rsidRPr="008D75BB">
        <w:rPr>
          <w:rFonts w:hint="eastAsia"/>
          <w:b/>
          <w:sz w:val="22"/>
        </w:rPr>
        <w:t>[</w:t>
      </w:r>
      <w:r>
        <w:rPr>
          <w:rFonts w:hint="eastAsia"/>
          <w:b/>
          <w:sz w:val="22"/>
        </w:rPr>
        <w:t xml:space="preserve">새롭게 구성한 </w:t>
      </w:r>
      <w:r w:rsidRPr="008D75BB">
        <w:rPr>
          <w:rFonts w:hint="eastAsia"/>
          <w:b/>
          <w:sz w:val="22"/>
        </w:rPr>
        <w:t>아키텍처</w:t>
      </w:r>
      <w:r w:rsidRPr="008D75BB">
        <w:rPr>
          <w:b/>
          <w:sz w:val="22"/>
        </w:rPr>
        <w:t>]</w:t>
      </w:r>
    </w:p>
    <w:p w14:paraId="233BA2BC" w14:textId="44C83596" w:rsidR="00DB048E" w:rsidRDefault="00DB048E" w:rsidP="000C430F">
      <w:pPr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>새롭게 생성한 관리형 구조</w:t>
      </w:r>
      <w:r w:rsidR="008D75BB">
        <w:rPr>
          <w:rFonts w:hint="eastAsia"/>
          <w:bCs/>
          <w:sz w:val="22"/>
        </w:rPr>
        <w:t>로</w:t>
      </w:r>
      <w:r w:rsidR="008D75BB">
        <w:rPr>
          <w:bCs/>
          <w:sz w:val="22"/>
        </w:rPr>
        <w:t xml:space="preserve">, </w:t>
      </w:r>
      <w:r w:rsidR="008D75BB">
        <w:rPr>
          <w:rFonts w:hint="eastAsia"/>
          <w:bCs/>
          <w:sz w:val="22"/>
        </w:rPr>
        <w:t>관리형 아키텍처를 나타낸 사진이다.</w:t>
      </w:r>
      <w:r w:rsidR="008D75BB">
        <w:rPr>
          <w:bCs/>
          <w:sz w:val="22"/>
        </w:rPr>
        <w:t xml:space="preserve"> </w:t>
      </w:r>
      <w:r>
        <w:rPr>
          <w:bCs/>
          <w:sz w:val="22"/>
        </w:rPr>
        <w:t xml:space="preserve">VPC </w:t>
      </w:r>
      <w:r>
        <w:rPr>
          <w:rFonts w:hint="eastAsia"/>
          <w:bCs/>
          <w:sz w:val="22"/>
        </w:rPr>
        <w:t xml:space="preserve">내에서 프라이빗 네트워크에 </w:t>
      </w:r>
      <w:r>
        <w:rPr>
          <w:bCs/>
          <w:sz w:val="22"/>
        </w:rPr>
        <w:t>RDS</w:t>
      </w:r>
      <w:r>
        <w:rPr>
          <w:rFonts w:hint="eastAsia"/>
          <w:bCs/>
          <w:sz w:val="22"/>
        </w:rPr>
        <w:t>를 배치하여 인터넷으로부터 직접 노출되지</w:t>
      </w:r>
      <w:r w:rsidR="008D75BB">
        <w:rPr>
          <w:bCs/>
          <w:sz w:val="22"/>
        </w:rPr>
        <w:t xml:space="preserve"> </w:t>
      </w:r>
      <w:r w:rsidR="008D75BB">
        <w:rPr>
          <w:rFonts w:hint="eastAsia"/>
          <w:bCs/>
          <w:sz w:val="22"/>
        </w:rPr>
        <w:t>않을 수 있고,</w:t>
      </w:r>
      <w:r w:rsidR="008D75BB">
        <w:rPr>
          <w:bCs/>
          <w:sz w:val="22"/>
        </w:rPr>
        <w:t xml:space="preserve"> </w:t>
      </w:r>
      <w:r w:rsidR="008D75BB">
        <w:rPr>
          <w:rFonts w:hint="eastAsia"/>
          <w:bCs/>
          <w:sz w:val="22"/>
        </w:rPr>
        <w:t xml:space="preserve">애플리케이션은 </w:t>
      </w:r>
      <w:r w:rsidR="008D75BB">
        <w:rPr>
          <w:bCs/>
          <w:sz w:val="22"/>
        </w:rPr>
        <w:t>RDS</w:t>
      </w:r>
      <w:r w:rsidR="008D75BB">
        <w:rPr>
          <w:rFonts w:hint="eastAsia"/>
          <w:bCs/>
          <w:sz w:val="22"/>
        </w:rPr>
        <w:t>에 내부 통신을 통해 접근 가능하다.</w:t>
      </w:r>
      <w:r w:rsidR="008D75BB">
        <w:rPr>
          <w:bCs/>
          <w:sz w:val="22"/>
        </w:rPr>
        <w:t xml:space="preserve"> </w:t>
      </w:r>
      <w:r w:rsidR="008D75BB">
        <w:rPr>
          <w:rFonts w:hint="eastAsia"/>
          <w:bCs/>
          <w:sz w:val="22"/>
        </w:rPr>
        <w:t xml:space="preserve">또한 </w:t>
      </w:r>
      <w:r>
        <w:rPr>
          <w:rFonts w:hint="eastAsia"/>
          <w:bCs/>
          <w:sz w:val="22"/>
        </w:rPr>
        <w:t xml:space="preserve">퍼블릭 네트워크에 </w:t>
      </w:r>
      <w:r>
        <w:rPr>
          <w:bCs/>
          <w:sz w:val="22"/>
        </w:rPr>
        <w:t xml:space="preserve">NAT </w:t>
      </w:r>
      <w:r>
        <w:rPr>
          <w:rFonts w:hint="eastAsia"/>
          <w:bCs/>
          <w:sz w:val="22"/>
        </w:rPr>
        <w:t>G</w:t>
      </w:r>
      <w:r>
        <w:rPr>
          <w:bCs/>
          <w:sz w:val="22"/>
        </w:rPr>
        <w:t>ateway</w:t>
      </w:r>
      <w:r>
        <w:rPr>
          <w:rFonts w:hint="eastAsia"/>
          <w:bCs/>
          <w:sz w:val="22"/>
        </w:rPr>
        <w:t xml:space="preserve">를 구성하여 </w:t>
      </w:r>
      <w:r w:rsidR="008D75BB">
        <w:rPr>
          <w:rFonts w:hint="eastAsia"/>
          <w:bCs/>
          <w:sz w:val="22"/>
        </w:rPr>
        <w:t>프라이빗 서브넷 내의 리소스가 인터넷으로 나가는 것을 가능하게 했다.</w:t>
      </w:r>
      <w:r w:rsidR="008D75BB">
        <w:rPr>
          <w:bCs/>
          <w:sz w:val="22"/>
        </w:rPr>
        <w:t xml:space="preserve"> </w:t>
      </w:r>
      <w:r w:rsidR="008D75BB">
        <w:rPr>
          <w:rFonts w:hint="eastAsia"/>
          <w:bCs/>
          <w:sz w:val="22"/>
        </w:rPr>
        <w:t>주로 패치,</w:t>
      </w:r>
      <w:r w:rsidR="008D75BB">
        <w:rPr>
          <w:bCs/>
          <w:sz w:val="22"/>
        </w:rPr>
        <w:t xml:space="preserve"> </w:t>
      </w:r>
      <w:r w:rsidR="008D75BB">
        <w:rPr>
          <w:rFonts w:hint="eastAsia"/>
          <w:bCs/>
          <w:sz w:val="22"/>
        </w:rPr>
        <w:t>백업,</w:t>
      </w:r>
      <w:r w:rsidR="008D75BB">
        <w:rPr>
          <w:bCs/>
          <w:sz w:val="22"/>
        </w:rPr>
        <w:t xml:space="preserve"> </w:t>
      </w:r>
      <w:r w:rsidR="008D75BB">
        <w:rPr>
          <w:rFonts w:hint="eastAsia"/>
          <w:bCs/>
          <w:sz w:val="22"/>
        </w:rPr>
        <w:t xml:space="preserve">외부 </w:t>
      </w:r>
      <w:r w:rsidR="008D75BB">
        <w:rPr>
          <w:bCs/>
          <w:sz w:val="22"/>
        </w:rPr>
        <w:t xml:space="preserve">API </w:t>
      </w:r>
      <w:r w:rsidR="008D75BB">
        <w:rPr>
          <w:rFonts w:hint="eastAsia"/>
          <w:bCs/>
          <w:sz w:val="22"/>
        </w:rPr>
        <w:t>접근 등을 위해 사용되나,</w:t>
      </w:r>
      <w:r w:rsidR="008D75BB">
        <w:rPr>
          <w:bCs/>
          <w:sz w:val="22"/>
        </w:rPr>
        <w:t xml:space="preserve"> </w:t>
      </w:r>
      <w:r w:rsidR="008D75BB">
        <w:rPr>
          <w:rFonts w:hint="eastAsia"/>
          <w:bCs/>
          <w:sz w:val="22"/>
        </w:rPr>
        <w:t>인터넷에서 프라이빗 서브넷으로의 직접 접근은 차단하여 보안이 강화된다.</w:t>
      </w:r>
      <w:r w:rsidR="008D75BB">
        <w:rPr>
          <w:bCs/>
          <w:sz w:val="22"/>
        </w:rPr>
        <w:t xml:space="preserve"> Internet Gateway</w:t>
      </w:r>
      <w:r w:rsidR="008D75BB">
        <w:rPr>
          <w:rFonts w:hint="eastAsia"/>
          <w:bCs/>
          <w:sz w:val="22"/>
        </w:rPr>
        <w:t>는 V</w:t>
      </w:r>
      <w:r w:rsidR="008D75BB">
        <w:rPr>
          <w:bCs/>
          <w:sz w:val="22"/>
        </w:rPr>
        <w:t>PC</w:t>
      </w:r>
      <w:r w:rsidR="008D75BB">
        <w:rPr>
          <w:rFonts w:hint="eastAsia"/>
          <w:bCs/>
          <w:sz w:val="22"/>
        </w:rPr>
        <w:t>와 외부 인터넷을 연결하는 통로로,</w:t>
      </w:r>
      <w:r w:rsidR="008D75BB">
        <w:rPr>
          <w:bCs/>
          <w:sz w:val="22"/>
        </w:rPr>
        <w:t xml:space="preserve"> NAT Gateway</w:t>
      </w:r>
      <w:r w:rsidR="008D75BB">
        <w:rPr>
          <w:rFonts w:hint="eastAsia"/>
          <w:bCs/>
          <w:sz w:val="22"/>
        </w:rPr>
        <w:t>가 인터넷으로 나갈 수 있도록 연결되어 있다.</w:t>
      </w:r>
    </w:p>
    <w:p w14:paraId="3EB99C29" w14:textId="1331DC1E" w:rsidR="00DB048E" w:rsidRPr="00DB048E" w:rsidRDefault="008D75BB" w:rsidP="000C430F">
      <w:pPr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 xml:space="preserve">이러한 구조는 관리형 서비스인 </w:t>
      </w:r>
      <w:r>
        <w:rPr>
          <w:bCs/>
          <w:sz w:val="22"/>
        </w:rPr>
        <w:t>RDS</w:t>
      </w:r>
      <w:r>
        <w:rPr>
          <w:rFonts w:hint="eastAsia"/>
          <w:bCs/>
          <w:sz w:val="22"/>
        </w:rPr>
        <w:t xml:space="preserve">와 </w:t>
      </w:r>
      <w:r>
        <w:rPr>
          <w:bCs/>
          <w:sz w:val="22"/>
        </w:rPr>
        <w:t xml:space="preserve">NAT </w:t>
      </w:r>
      <w:r>
        <w:rPr>
          <w:rFonts w:hint="eastAsia"/>
          <w:bCs/>
          <w:sz w:val="22"/>
        </w:rPr>
        <w:t>G</w:t>
      </w:r>
      <w:r>
        <w:rPr>
          <w:bCs/>
          <w:sz w:val="22"/>
        </w:rPr>
        <w:t>ateway</w:t>
      </w:r>
      <w:r>
        <w:rPr>
          <w:rFonts w:hint="eastAsia"/>
          <w:bCs/>
          <w:sz w:val="22"/>
        </w:rPr>
        <w:t>를 활용하여 운영 부담을 줄이고,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자동 백업,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패치 등 </w:t>
      </w:r>
      <w:r>
        <w:rPr>
          <w:bCs/>
          <w:sz w:val="22"/>
        </w:rPr>
        <w:t>AWS</w:t>
      </w:r>
      <w:r>
        <w:rPr>
          <w:rFonts w:hint="eastAsia"/>
          <w:bCs/>
          <w:sz w:val="22"/>
        </w:rPr>
        <w:t>의 이점을 극대화활 수 있다.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122"/>
        <w:gridCol w:w="3920"/>
        <w:gridCol w:w="3920"/>
      </w:tblGrid>
      <w:tr w:rsidR="00E51CC4" w14:paraId="431DA144" w14:textId="77777777" w:rsidTr="00E51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single" w:sz="4" w:space="0" w:color="auto"/>
            </w:tcBorders>
          </w:tcPr>
          <w:p w14:paraId="41C06562" w14:textId="1AF05AFD" w:rsidR="00E51CC4" w:rsidRPr="00E51CC4" w:rsidRDefault="00E51CC4" w:rsidP="003936E1">
            <w:pPr>
              <w:rPr>
                <w:rFonts w:hint="eastAsia"/>
                <w:bCs w:val="0"/>
                <w:sz w:val="22"/>
              </w:rPr>
            </w:pPr>
            <w:r w:rsidRPr="00E51CC4">
              <w:rPr>
                <w:rFonts w:hint="eastAsia"/>
                <w:bCs w:val="0"/>
                <w:sz w:val="22"/>
              </w:rPr>
              <w:t>항목</w:t>
            </w:r>
          </w:p>
        </w:tc>
        <w:tc>
          <w:tcPr>
            <w:tcW w:w="3920" w:type="dxa"/>
            <w:tcBorders>
              <w:left w:val="single" w:sz="4" w:space="0" w:color="auto"/>
            </w:tcBorders>
          </w:tcPr>
          <w:p w14:paraId="0CFE35E0" w14:textId="2A02033C" w:rsidR="00E51CC4" w:rsidRPr="00E51CC4" w:rsidRDefault="00E51CC4" w:rsidP="00393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Cs w:val="0"/>
                <w:sz w:val="22"/>
              </w:rPr>
            </w:pPr>
            <w:r w:rsidRPr="00E51CC4">
              <w:rPr>
                <w:rFonts w:hint="eastAsia"/>
                <w:bCs w:val="0"/>
                <w:sz w:val="22"/>
              </w:rPr>
              <w:t>비관리형 서비스</w:t>
            </w:r>
          </w:p>
        </w:tc>
        <w:tc>
          <w:tcPr>
            <w:tcW w:w="3920" w:type="dxa"/>
          </w:tcPr>
          <w:p w14:paraId="0F657A9D" w14:textId="20544672" w:rsidR="00E51CC4" w:rsidRPr="00E51CC4" w:rsidRDefault="00E51CC4" w:rsidP="00393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Cs w:val="0"/>
                <w:sz w:val="22"/>
              </w:rPr>
            </w:pPr>
            <w:r w:rsidRPr="00E51CC4">
              <w:rPr>
                <w:rFonts w:hint="eastAsia"/>
                <w:bCs w:val="0"/>
                <w:sz w:val="22"/>
              </w:rPr>
              <w:t>관리형 서비스</w:t>
            </w:r>
          </w:p>
        </w:tc>
      </w:tr>
      <w:tr w:rsidR="00E51CC4" w14:paraId="14E5C3DD" w14:textId="77777777" w:rsidTr="00E51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single" w:sz="4" w:space="0" w:color="auto"/>
            </w:tcBorders>
          </w:tcPr>
          <w:p w14:paraId="62C08B70" w14:textId="0DC84A55" w:rsidR="00E51CC4" w:rsidRPr="00E51CC4" w:rsidRDefault="00E51CC4" w:rsidP="003936E1">
            <w:pPr>
              <w:rPr>
                <w:rFonts w:hint="eastAsia"/>
                <w:bCs w:val="0"/>
                <w:sz w:val="22"/>
              </w:rPr>
            </w:pPr>
            <w:r w:rsidRPr="00E51CC4">
              <w:rPr>
                <w:rFonts w:hint="eastAsia"/>
                <w:bCs w:val="0"/>
                <w:sz w:val="22"/>
              </w:rPr>
              <w:t>운영/유지보수</w:t>
            </w:r>
          </w:p>
        </w:tc>
        <w:tc>
          <w:tcPr>
            <w:tcW w:w="3920" w:type="dxa"/>
            <w:tcBorders>
              <w:left w:val="single" w:sz="4" w:space="0" w:color="auto"/>
            </w:tcBorders>
          </w:tcPr>
          <w:p w14:paraId="0FB22A72" w14:textId="080E2EC9" w:rsidR="00E51CC4" w:rsidRPr="00E51CC4" w:rsidRDefault="00E51CC4" w:rsidP="00393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Cs/>
                <w:sz w:val="22"/>
              </w:rPr>
            </w:pPr>
            <w:r w:rsidRPr="00E51CC4">
              <w:rPr>
                <w:rFonts w:hint="eastAsia"/>
                <w:bCs/>
                <w:sz w:val="22"/>
              </w:rPr>
              <w:t>직접 운영해야 함</w:t>
            </w:r>
          </w:p>
        </w:tc>
        <w:tc>
          <w:tcPr>
            <w:tcW w:w="3920" w:type="dxa"/>
          </w:tcPr>
          <w:p w14:paraId="41131A53" w14:textId="4DF412DA" w:rsidR="00E51CC4" w:rsidRPr="00E51CC4" w:rsidRDefault="00E51CC4" w:rsidP="00393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Cs/>
                <w:sz w:val="22"/>
              </w:rPr>
            </w:pPr>
            <w:r w:rsidRPr="00E51CC4">
              <w:rPr>
                <w:rFonts w:hint="eastAsia"/>
                <w:bCs/>
                <w:sz w:val="22"/>
              </w:rPr>
              <w:t>A</w:t>
            </w:r>
            <w:r w:rsidRPr="00E51CC4">
              <w:rPr>
                <w:bCs/>
                <w:sz w:val="22"/>
              </w:rPr>
              <w:t>WS</w:t>
            </w:r>
            <w:r w:rsidRPr="00E51CC4">
              <w:rPr>
                <w:rFonts w:hint="eastAsia"/>
                <w:bCs/>
                <w:sz w:val="22"/>
              </w:rPr>
              <w:t>가 관리</w:t>
            </w:r>
          </w:p>
        </w:tc>
      </w:tr>
      <w:tr w:rsidR="00E51CC4" w14:paraId="253E50D0" w14:textId="77777777" w:rsidTr="00E51C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single" w:sz="4" w:space="0" w:color="auto"/>
            </w:tcBorders>
          </w:tcPr>
          <w:p w14:paraId="4D97A35E" w14:textId="3F9CBE82" w:rsidR="00E51CC4" w:rsidRPr="00E51CC4" w:rsidRDefault="00E51CC4" w:rsidP="003936E1">
            <w:pPr>
              <w:rPr>
                <w:rFonts w:hint="eastAsia"/>
                <w:bCs w:val="0"/>
                <w:sz w:val="22"/>
              </w:rPr>
            </w:pPr>
            <w:r w:rsidRPr="00E51CC4">
              <w:rPr>
                <w:rFonts w:hint="eastAsia"/>
                <w:bCs w:val="0"/>
                <w:sz w:val="22"/>
              </w:rPr>
              <w:t>유연성</w:t>
            </w:r>
          </w:p>
        </w:tc>
        <w:tc>
          <w:tcPr>
            <w:tcW w:w="3920" w:type="dxa"/>
            <w:tcBorders>
              <w:left w:val="single" w:sz="4" w:space="0" w:color="auto"/>
            </w:tcBorders>
          </w:tcPr>
          <w:p w14:paraId="4D631BD3" w14:textId="33DD1856" w:rsidR="00E51CC4" w:rsidRPr="00E51CC4" w:rsidRDefault="00E51CC4" w:rsidP="00393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Cs/>
                <w:sz w:val="22"/>
              </w:rPr>
            </w:pPr>
            <w:r w:rsidRPr="00E51CC4">
              <w:rPr>
                <w:rFonts w:hint="eastAsia"/>
                <w:bCs/>
                <w:sz w:val="22"/>
              </w:rPr>
              <w:t>원하는 대로 설정할 수 있음</w:t>
            </w:r>
          </w:p>
        </w:tc>
        <w:tc>
          <w:tcPr>
            <w:tcW w:w="3920" w:type="dxa"/>
          </w:tcPr>
          <w:p w14:paraId="6E2F3CD9" w14:textId="50090768" w:rsidR="00E51CC4" w:rsidRPr="00E51CC4" w:rsidRDefault="00E51CC4" w:rsidP="00393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Cs/>
                <w:sz w:val="22"/>
              </w:rPr>
            </w:pPr>
            <w:r w:rsidRPr="00E51CC4">
              <w:rPr>
                <w:rFonts w:hint="eastAsia"/>
                <w:bCs/>
                <w:sz w:val="22"/>
              </w:rPr>
              <w:t>일부 제한 있음</w:t>
            </w:r>
          </w:p>
        </w:tc>
      </w:tr>
      <w:tr w:rsidR="00E51CC4" w14:paraId="048C9004" w14:textId="77777777" w:rsidTr="00E51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single" w:sz="4" w:space="0" w:color="auto"/>
            </w:tcBorders>
          </w:tcPr>
          <w:p w14:paraId="62AEF854" w14:textId="51E6C908" w:rsidR="00E51CC4" w:rsidRPr="00E51CC4" w:rsidRDefault="00E51CC4" w:rsidP="003936E1">
            <w:pPr>
              <w:rPr>
                <w:rFonts w:hint="eastAsia"/>
                <w:bCs w:val="0"/>
                <w:sz w:val="22"/>
              </w:rPr>
            </w:pPr>
            <w:r w:rsidRPr="00E51CC4">
              <w:rPr>
                <w:rFonts w:hint="eastAsia"/>
                <w:bCs w:val="0"/>
                <w:sz w:val="22"/>
              </w:rPr>
              <w:t>가용성</w:t>
            </w:r>
          </w:p>
        </w:tc>
        <w:tc>
          <w:tcPr>
            <w:tcW w:w="3920" w:type="dxa"/>
            <w:tcBorders>
              <w:left w:val="single" w:sz="4" w:space="0" w:color="auto"/>
            </w:tcBorders>
          </w:tcPr>
          <w:p w14:paraId="6D799444" w14:textId="2FB75BEA" w:rsidR="00E51CC4" w:rsidRPr="00E51CC4" w:rsidRDefault="00E51CC4" w:rsidP="00393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Cs/>
                <w:sz w:val="22"/>
              </w:rPr>
            </w:pPr>
            <w:r w:rsidRPr="00E51CC4">
              <w:rPr>
                <w:rFonts w:hint="eastAsia"/>
                <w:bCs/>
                <w:sz w:val="22"/>
              </w:rPr>
              <w:t>직접 구성 필요</w:t>
            </w:r>
          </w:p>
        </w:tc>
        <w:tc>
          <w:tcPr>
            <w:tcW w:w="3920" w:type="dxa"/>
          </w:tcPr>
          <w:p w14:paraId="6C39E82A" w14:textId="505C9B7A" w:rsidR="00E51CC4" w:rsidRPr="00E51CC4" w:rsidRDefault="00E51CC4" w:rsidP="00393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Cs/>
                <w:sz w:val="22"/>
              </w:rPr>
            </w:pPr>
            <w:r w:rsidRPr="00E51CC4">
              <w:rPr>
                <w:rFonts w:hint="eastAsia"/>
                <w:bCs/>
                <w:sz w:val="22"/>
              </w:rPr>
              <w:t>기본 제공</w:t>
            </w:r>
          </w:p>
        </w:tc>
      </w:tr>
      <w:tr w:rsidR="00E51CC4" w14:paraId="7292C943" w14:textId="77777777" w:rsidTr="00E51C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single" w:sz="4" w:space="0" w:color="auto"/>
            </w:tcBorders>
          </w:tcPr>
          <w:p w14:paraId="1F7DAD91" w14:textId="3742F199" w:rsidR="00E51CC4" w:rsidRPr="00E51CC4" w:rsidRDefault="00E51CC4" w:rsidP="003936E1">
            <w:pPr>
              <w:rPr>
                <w:rFonts w:hint="eastAsia"/>
                <w:bCs w:val="0"/>
                <w:sz w:val="22"/>
              </w:rPr>
            </w:pPr>
            <w:r w:rsidRPr="00E51CC4">
              <w:rPr>
                <w:rFonts w:hint="eastAsia"/>
                <w:bCs w:val="0"/>
                <w:sz w:val="22"/>
              </w:rPr>
              <w:t>보안</w:t>
            </w:r>
          </w:p>
        </w:tc>
        <w:tc>
          <w:tcPr>
            <w:tcW w:w="3920" w:type="dxa"/>
            <w:tcBorders>
              <w:left w:val="single" w:sz="4" w:space="0" w:color="auto"/>
            </w:tcBorders>
          </w:tcPr>
          <w:p w14:paraId="33784B6C" w14:textId="29C1CAF8" w:rsidR="00E51CC4" w:rsidRPr="00E51CC4" w:rsidRDefault="00E51CC4" w:rsidP="00393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Cs/>
                <w:sz w:val="22"/>
              </w:rPr>
            </w:pPr>
            <w:r w:rsidRPr="00E51CC4">
              <w:rPr>
                <w:rFonts w:hint="eastAsia"/>
                <w:bCs/>
                <w:sz w:val="22"/>
              </w:rPr>
              <w:t>직접 구성 필요</w:t>
            </w:r>
          </w:p>
        </w:tc>
        <w:tc>
          <w:tcPr>
            <w:tcW w:w="3920" w:type="dxa"/>
          </w:tcPr>
          <w:p w14:paraId="28F24D78" w14:textId="75572D7F" w:rsidR="00E51CC4" w:rsidRPr="00E51CC4" w:rsidRDefault="00E51CC4" w:rsidP="00393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Cs/>
                <w:sz w:val="22"/>
              </w:rPr>
            </w:pPr>
            <w:r w:rsidRPr="00E51CC4">
              <w:rPr>
                <w:rFonts w:hint="eastAsia"/>
                <w:bCs/>
                <w:sz w:val="22"/>
              </w:rPr>
              <w:t>I</w:t>
            </w:r>
            <w:r w:rsidRPr="00E51CC4">
              <w:rPr>
                <w:bCs/>
                <w:sz w:val="22"/>
              </w:rPr>
              <w:t xml:space="preserve">AM, </w:t>
            </w:r>
            <w:r w:rsidRPr="00E51CC4">
              <w:rPr>
                <w:rFonts w:hint="eastAsia"/>
                <w:bCs/>
                <w:sz w:val="22"/>
              </w:rPr>
              <w:t>암호화 등 기본 제공</w:t>
            </w:r>
          </w:p>
        </w:tc>
      </w:tr>
      <w:tr w:rsidR="00E51CC4" w14:paraId="4D89DDC0" w14:textId="77777777" w:rsidTr="00E51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single" w:sz="4" w:space="0" w:color="auto"/>
            </w:tcBorders>
          </w:tcPr>
          <w:p w14:paraId="043FF2EC" w14:textId="09211263" w:rsidR="00E51CC4" w:rsidRPr="00E51CC4" w:rsidRDefault="00E51CC4" w:rsidP="003936E1">
            <w:pPr>
              <w:rPr>
                <w:rFonts w:hint="eastAsia"/>
                <w:bCs w:val="0"/>
                <w:sz w:val="22"/>
              </w:rPr>
            </w:pPr>
            <w:r w:rsidRPr="00E51CC4">
              <w:rPr>
                <w:rFonts w:hint="eastAsia"/>
                <w:bCs w:val="0"/>
                <w:sz w:val="22"/>
              </w:rPr>
              <w:t>확장성</w:t>
            </w:r>
          </w:p>
        </w:tc>
        <w:tc>
          <w:tcPr>
            <w:tcW w:w="3920" w:type="dxa"/>
            <w:tcBorders>
              <w:left w:val="single" w:sz="4" w:space="0" w:color="auto"/>
            </w:tcBorders>
          </w:tcPr>
          <w:p w14:paraId="24570AA6" w14:textId="23046A81" w:rsidR="00E51CC4" w:rsidRPr="00E51CC4" w:rsidRDefault="00E51CC4" w:rsidP="00393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Cs/>
                <w:sz w:val="22"/>
              </w:rPr>
            </w:pPr>
            <w:r w:rsidRPr="00E51CC4">
              <w:rPr>
                <w:rFonts w:hint="eastAsia"/>
                <w:bCs/>
                <w:sz w:val="22"/>
              </w:rPr>
              <w:t>수동 스케일링 필요</w:t>
            </w:r>
          </w:p>
        </w:tc>
        <w:tc>
          <w:tcPr>
            <w:tcW w:w="3920" w:type="dxa"/>
          </w:tcPr>
          <w:p w14:paraId="3A403DA6" w14:textId="65A76B29" w:rsidR="00E51CC4" w:rsidRPr="00E51CC4" w:rsidRDefault="00E51CC4" w:rsidP="00393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Cs/>
                <w:sz w:val="22"/>
              </w:rPr>
            </w:pPr>
            <w:r w:rsidRPr="00E51CC4">
              <w:rPr>
                <w:rFonts w:hint="eastAsia"/>
                <w:bCs/>
                <w:sz w:val="22"/>
              </w:rPr>
              <w:t>A</w:t>
            </w:r>
            <w:r w:rsidRPr="00E51CC4">
              <w:rPr>
                <w:bCs/>
                <w:sz w:val="22"/>
              </w:rPr>
              <w:t>WS</w:t>
            </w:r>
            <w:r w:rsidRPr="00E51CC4">
              <w:rPr>
                <w:rFonts w:hint="eastAsia"/>
                <w:bCs/>
                <w:sz w:val="22"/>
              </w:rPr>
              <w:t>의 자동 스케일링</w:t>
            </w:r>
          </w:p>
        </w:tc>
      </w:tr>
    </w:tbl>
    <w:p w14:paraId="6BD55DC1" w14:textId="77777777" w:rsidR="000C430F" w:rsidRPr="000C430F" w:rsidRDefault="000C430F" w:rsidP="003936E1">
      <w:pPr>
        <w:rPr>
          <w:rFonts w:hint="eastAsia"/>
          <w:b/>
          <w:sz w:val="22"/>
        </w:rPr>
      </w:pPr>
    </w:p>
    <w:p w14:paraId="2433A9A9" w14:textId="31ABD641" w:rsidR="00F37DF6" w:rsidRPr="008D75BB" w:rsidRDefault="008D75BB" w:rsidP="008D75BB">
      <w:pPr>
        <w:rPr>
          <w:rFonts w:hint="eastAsia"/>
          <w:bCs/>
          <w:sz w:val="22"/>
        </w:rPr>
      </w:pPr>
      <w:r w:rsidRPr="008D75BB">
        <w:rPr>
          <w:bCs/>
          <w:sz w:val="22"/>
        </w:rPr>
        <w:t>Amazon RDS는 자동 백업, 소프트웨어 패치, 모니터링, 장애 복구와 같은 핵심 관리 작업을 AWS</w:t>
      </w:r>
      <w:r w:rsidRPr="008D75BB">
        <w:rPr>
          <w:bCs/>
          <w:sz w:val="22"/>
        </w:rPr>
        <w:lastRenderedPageBreak/>
        <w:t>가 자동으로 수행함으로써 사용자의 운영 부담을 크게 줄여준다. 또한 MySQL, PostgreSQL 등 다양한 DB 엔진을 지원하며, Multi-AZ 배포와 읽기 전용 복제본(Read Replica) 기능을 통해 고가용성과 탄력적인 확장성을 제공한다.</w:t>
      </w:r>
    </w:p>
    <w:sectPr w:rsidR="00F37DF6" w:rsidRPr="008D75BB" w:rsidSect="00CF37A7">
      <w:pgSz w:w="12240" w:h="15840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6D4D5" w14:textId="77777777" w:rsidR="008B31AC" w:rsidRDefault="008B31AC" w:rsidP="000A24A8">
      <w:pPr>
        <w:spacing w:after="0" w:line="240" w:lineRule="auto"/>
      </w:pPr>
      <w:r>
        <w:separator/>
      </w:r>
    </w:p>
  </w:endnote>
  <w:endnote w:type="continuationSeparator" w:id="0">
    <w:p w14:paraId="547E71CB" w14:textId="77777777" w:rsidR="008B31AC" w:rsidRDefault="008B31AC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C4870" w14:textId="77777777" w:rsidR="008B31AC" w:rsidRDefault="008B31AC" w:rsidP="000A24A8">
      <w:pPr>
        <w:spacing w:after="0" w:line="240" w:lineRule="auto"/>
      </w:pPr>
      <w:r>
        <w:separator/>
      </w:r>
    </w:p>
  </w:footnote>
  <w:footnote w:type="continuationSeparator" w:id="0">
    <w:p w14:paraId="10E2BC7C" w14:textId="77777777" w:rsidR="008B31AC" w:rsidRDefault="008B31AC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C6C46"/>
    <w:multiLevelType w:val="multilevel"/>
    <w:tmpl w:val="1E3C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C2332"/>
    <w:multiLevelType w:val="hybridMultilevel"/>
    <w:tmpl w:val="B4D841EC"/>
    <w:lvl w:ilvl="0" w:tplc="4AD09E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04001"/>
    <w:rsid w:val="00011CED"/>
    <w:rsid w:val="00013D66"/>
    <w:rsid w:val="00016D09"/>
    <w:rsid w:val="00022C6E"/>
    <w:rsid w:val="0002505C"/>
    <w:rsid w:val="00025FCD"/>
    <w:rsid w:val="00036F32"/>
    <w:rsid w:val="00037929"/>
    <w:rsid w:val="000402AC"/>
    <w:rsid w:val="00050A47"/>
    <w:rsid w:val="00054FDA"/>
    <w:rsid w:val="000577D2"/>
    <w:rsid w:val="00063762"/>
    <w:rsid w:val="00065F20"/>
    <w:rsid w:val="00066F12"/>
    <w:rsid w:val="00071373"/>
    <w:rsid w:val="00073E56"/>
    <w:rsid w:val="000827DF"/>
    <w:rsid w:val="0008544F"/>
    <w:rsid w:val="00087B37"/>
    <w:rsid w:val="000918DA"/>
    <w:rsid w:val="00091EFA"/>
    <w:rsid w:val="000975D6"/>
    <w:rsid w:val="00097B6B"/>
    <w:rsid w:val="000A24A8"/>
    <w:rsid w:val="000A3E57"/>
    <w:rsid w:val="000B2920"/>
    <w:rsid w:val="000C0598"/>
    <w:rsid w:val="000C196A"/>
    <w:rsid w:val="000C430F"/>
    <w:rsid w:val="000D2E7D"/>
    <w:rsid w:val="000E468E"/>
    <w:rsid w:val="000E4ACB"/>
    <w:rsid w:val="000E69AF"/>
    <w:rsid w:val="000F177F"/>
    <w:rsid w:val="000F1BB5"/>
    <w:rsid w:val="000F6EEF"/>
    <w:rsid w:val="001025E3"/>
    <w:rsid w:val="0010461A"/>
    <w:rsid w:val="001056FA"/>
    <w:rsid w:val="00112651"/>
    <w:rsid w:val="00115624"/>
    <w:rsid w:val="001221A1"/>
    <w:rsid w:val="0012317E"/>
    <w:rsid w:val="0012645E"/>
    <w:rsid w:val="001316A4"/>
    <w:rsid w:val="00143C34"/>
    <w:rsid w:val="00150FCB"/>
    <w:rsid w:val="00155851"/>
    <w:rsid w:val="00167391"/>
    <w:rsid w:val="00171BE7"/>
    <w:rsid w:val="00172527"/>
    <w:rsid w:val="001742AC"/>
    <w:rsid w:val="00174B11"/>
    <w:rsid w:val="00175FDB"/>
    <w:rsid w:val="00176321"/>
    <w:rsid w:val="0018081F"/>
    <w:rsid w:val="0018339B"/>
    <w:rsid w:val="00183675"/>
    <w:rsid w:val="00185195"/>
    <w:rsid w:val="001854AC"/>
    <w:rsid w:val="0018671C"/>
    <w:rsid w:val="00186955"/>
    <w:rsid w:val="00193577"/>
    <w:rsid w:val="0019669B"/>
    <w:rsid w:val="001A1844"/>
    <w:rsid w:val="001A23B7"/>
    <w:rsid w:val="001A5531"/>
    <w:rsid w:val="001A55E9"/>
    <w:rsid w:val="001B5D6C"/>
    <w:rsid w:val="001C345D"/>
    <w:rsid w:val="001C620F"/>
    <w:rsid w:val="001C7064"/>
    <w:rsid w:val="001C7AE7"/>
    <w:rsid w:val="001D2FC6"/>
    <w:rsid w:val="001D5F68"/>
    <w:rsid w:val="001E0B22"/>
    <w:rsid w:val="001E346D"/>
    <w:rsid w:val="001E74BC"/>
    <w:rsid w:val="002003AA"/>
    <w:rsid w:val="002013A9"/>
    <w:rsid w:val="00206089"/>
    <w:rsid w:val="00206D67"/>
    <w:rsid w:val="002107EA"/>
    <w:rsid w:val="00211020"/>
    <w:rsid w:val="002120FD"/>
    <w:rsid w:val="002130C8"/>
    <w:rsid w:val="00215BD6"/>
    <w:rsid w:val="00216567"/>
    <w:rsid w:val="0022645D"/>
    <w:rsid w:val="00227442"/>
    <w:rsid w:val="00235D7A"/>
    <w:rsid w:val="00236766"/>
    <w:rsid w:val="00236E30"/>
    <w:rsid w:val="00245DA9"/>
    <w:rsid w:val="002463FF"/>
    <w:rsid w:val="002540A1"/>
    <w:rsid w:val="00254D4A"/>
    <w:rsid w:val="0025661A"/>
    <w:rsid w:val="00261F58"/>
    <w:rsid w:val="0026550A"/>
    <w:rsid w:val="00265B87"/>
    <w:rsid w:val="002663B5"/>
    <w:rsid w:val="002668D0"/>
    <w:rsid w:val="00267224"/>
    <w:rsid w:val="00267364"/>
    <w:rsid w:val="00271466"/>
    <w:rsid w:val="0027309C"/>
    <w:rsid w:val="00275A2C"/>
    <w:rsid w:val="00280809"/>
    <w:rsid w:val="002876E8"/>
    <w:rsid w:val="002963D6"/>
    <w:rsid w:val="002A1B1D"/>
    <w:rsid w:val="002A489A"/>
    <w:rsid w:val="002B3F8F"/>
    <w:rsid w:val="002B784D"/>
    <w:rsid w:val="002C0905"/>
    <w:rsid w:val="002C16C8"/>
    <w:rsid w:val="002C2683"/>
    <w:rsid w:val="002C589B"/>
    <w:rsid w:val="002D18D1"/>
    <w:rsid w:val="002D37D0"/>
    <w:rsid w:val="002D53F8"/>
    <w:rsid w:val="002D5F08"/>
    <w:rsid w:val="002E061B"/>
    <w:rsid w:val="002E1946"/>
    <w:rsid w:val="002E5151"/>
    <w:rsid w:val="002F04A9"/>
    <w:rsid w:val="002F3273"/>
    <w:rsid w:val="002F456C"/>
    <w:rsid w:val="002F562F"/>
    <w:rsid w:val="002F6FF4"/>
    <w:rsid w:val="00301C5F"/>
    <w:rsid w:val="00301FE2"/>
    <w:rsid w:val="00306860"/>
    <w:rsid w:val="00310FA3"/>
    <w:rsid w:val="0031278A"/>
    <w:rsid w:val="00314AB4"/>
    <w:rsid w:val="003205CD"/>
    <w:rsid w:val="003211A5"/>
    <w:rsid w:val="003232B4"/>
    <w:rsid w:val="0032452D"/>
    <w:rsid w:val="00335459"/>
    <w:rsid w:val="00352819"/>
    <w:rsid w:val="003532AF"/>
    <w:rsid w:val="00353B5B"/>
    <w:rsid w:val="00365064"/>
    <w:rsid w:val="00371DFB"/>
    <w:rsid w:val="00372217"/>
    <w:rsid w:val="00373355"/>
    <w:rsid w:val="003822C1"/>
    <w:rsid w:val="00385786"/>
    <w:rsid w:val="00387752"/>
    <w:rsid w:val="00390C4A"/>
    <w:rsid w:val="003932C0"/>
    <w:rsid w:val="003936E1"/>
    <w:rsid w:val="003948B4"/>
    <w:rsid w:val="003A25E0"/>
    <w:rsid w:val="003A2BF2"/>
    <w:rsid w:val="003B069C"/>
    <w:rsid w:val="003B1E01"/>
    <w:rsid w:val="003B570D"/>
    <w:rsid w:val="003B5C1E"/>
    <w:rsid w:val="003B7F4A"/>
    <w:rsid w:val="003D2FA7"/>
    <w:rsid w:val="003D351A"/>
    <w:rsid w:val="003D4A44"/>
    <w:rsid w:val="003D6E4B"/>
    <w:rsid w:val="003E0E73"/>
    <w:rsid w:val="003E3D2E"/>
    <w:rsid w:val="003E6903"/>
    <w:rsid w:val="003F3781"/>
    <w:rsid w:val="003F76FE"/>
    <w:rsid w:val="0040304D"/>
    <w:rsid w:val="0040387F"/>
    <w:rsid w:val="0040611C"/>
    <w:rsid w:val="004066A0"/>
    <w:rsid w:val="00411241"/>
    <w:rsid w:val="004138F2"/>
    <w:rsid w:val="004156C1"/>
    <w:rsid w:val="00416E4A"/>
    <w:rsid w:val="0043140C"/>
    <w:rsid w:val="00442983"/>
    <w:rsid w:val="00455C42"/>
    <w:rsid w:val="00461B01"/>
    <w:rsid w:val="00466DD2"/>
    <w:rsid w:val="00471783"/>
    <w:rsid w:val="004724B5"/>
    <w:rsid w:val="00472AD5"/>
    <w:rsid w:val="004803C7"/>
    <w:rsid w:val="00482950"/>
    <w:rsid w:val="00491E63"/>
    <w:rsid w:val="004936D6"/>
    <w:rsid w:val="00493D1F"/>
    <w:rsid w:val="00494086"/>
    <w:rsid w:val="004959CC"/>
    <w:rsid w:val="00497814"/>
    <w:rsid w:val="004A0E99"/>
    <w:rsid w:val="004A1662"/>
    <w:rsid w:val="004A278C"/>
    <w:rsid w:val="004A4829"/>
    <w:rsid w:val="004A4D3E"/>
    <w:rsid w:val="004A51CB"/>
    <w:rsid w:val="004C17F0"/>
    <w:rsid w:val="004C5551"/>
    <w:rsid w:val="004D2386"/>
    <w:rsid w:val="004D2E26"/>
    <w:rsid w:val="004D3CFD"/>
    <w:rsid w:val="004D7991"/>
    <w:rsid w:val="004E5794"/>
    <w:rsid w:val="004F2C1B"/>
    <w:rsid w:val="004F3F92"/>
    <w:rsid w:val="004F7D73"/>
    <w:rsid w:val="005008E4"/>
    <w:rsid w:val="005138AD"/>
    <w:rsid w:val="00525189"/>
    <w:rsid w:val="005277B4"/>
    <w:rsid w:val="00531F66"/>
    <w:rsid w:val="00534537"/>
    <w:rsid w:val="00536739"/>
    <w:rsid w:val="005378AC"/>
    <w:rsid w:val="00543BB2"/>
    <w:rsid w:val="00546BF5"/>
    <w:rsid w:val="00547365"/>
    <w:rsid w:val="00555963"/>
    <w:rsid w:val="00563A34"/>
    <w:rsid w:val="00566282"/>
    <w:rsid w:val="00571C5F"/>
    <w:rsid w:val="00575507"/>
    <w:rsid w:val="0058175D"/>
    <w:rsid w:val="00585DC2"/>
    <w:rsid w:val="00586E8A"/>
    <w:rsid w:val="005879ED"/>
    <w:rsid w:val="00587EA6"/>
    <w:rsid w:val="005901ED"/>
    <w:rsid w:val="005962D7"/>
    <w:rsid w:val="005A0BE5"/>
    <w:rsid w:val="005B06DB"/>
    <w:rsid w:val="005B38DC"/>
    <w:rsid w:val="005B7F8A"/>
    <w:rsid w:val="005C1D91"/>
    <w:rsid w:val="005E67A7"/>
    <w:rsid w:val="005F7148"/>
    <w:rsid w:val="00601DF6"/>
    <w:rsid w:val="006027E8"/>
    <w:rsid w:val="006071C2"/>
    <w:rsid w:val="00610CB2"/>
    <w:rsid w:val="00611B2C"/>
    <w:rsid w:val="00623A4B"/>
    <w:rsid w:val="00625FBC"/>
    <w:rsid w:val="006262EB"/>
    <w:rsid w:val="00627B79"/>
    <w:rsid w:val="006372C8"/>
    <w:rsid w:val="006479A6"/>
    <w:rsid w:val="006502B5"/>
    <w:rsid w:val="006544AD"/>
    <w:rsid w:val="00660E2B"/>
    <w:rsid w:val="006677B2"/>
    <w:rsid w:val="00682678"/>
    <w:rsid w:val="00683E9A"/>
    <w:rsid w:val="006907FD"/>
    <w:rsid w:val="00690B23"/>
    <w:rsid w:val="0069557E"/>
    <w:rsid w:val="00695970"/>
    <w:rsid w:val="00696AE2"/>
    <w:rsid w:val="006A17A1"/>
    <w:rsid w:val="006A7739"/>
    <w:rsid w:val="006B0032"/>
    <w:rsid w:val="006B12E4"/>
    <w:rsid w:val="006C0429"/>
    <w:rsid w:val="006C0BC9"/>
    <w:rsid w:val="006C1210"/>
    <w:rsid w:val="006C2292"/>
    <w:rsid w:val="006C409A"/>
    <w:rsid w:val="006E1E16"/>
    <w:rsid w:val="006E5DE6"/>
    <w:rsid w:val="006E7709"/>
    <w:rsid w:val="006F4FEF"/>
    <w:rsid w:val="006F5ACC"/>
    <w:rsid w:val="00707E24"/>
    <w:rsid w:val="007104BD"/>
    <w:rsid w:val="0071166C"/>
    <w:rsid w:val="007129B2"/>
    <w:rsid w:val="007133A6"/>
    <w:rsid w:val="007226D4"/>
    <w:rsid w:val="007262E5"/>
    <w:rsid w:val="00726659"/>
    <w:rsid w:val="0073437F"/>
    <w:rsid w:val="00736284"/>
    <w:rsid w:val="007459E6"/>
    <w:rsid w:val="007475BD"/>
    <w:rsid w:val="00750F0B"/>
    <w:rsid w:val="00751D57"/>
    <w:rsid w:val="00752959"/>
    <w:rsid w:val="00756171"/>
    <w:rsid w:val="00766808"/>
    <w:rsid w:val="00767D77"/>
    <w:rsid w:val="00767F7F"/>
    <w:rsid w:val="0077179F"/>
    <w:rsid w:val="00772A7C"/>
    <w:rsid w:val="007736DA"/>
    <w:rsid w:val="00773816"/>
    <w:rsid w:val="007741C4"/>
    <w:rsid w:val="007779D0"/>
    <w:rsid w:val="007808F7"/>
    <w:rsid w:val="0079058E"/>
    <w:rsid w:val="0079346E"/>
    <w:rsid w:val="007A03D6"/>
    <w:rsid w:val="007A155E"/>
    <w:rsid w:val="007A20D2"/>
    <w:rsid w:val="007A47D3"/>
    <w:rsid w:val="007B4258"/>
    <w:rsid w:val="007B7DF6"/>
    <w:rsid w:val="007D243C"/>
    <w:rsid w:val="007D4357"/>
    <w:rsid w:val="007D4ACF"/>
    <w:rsid w:val="007E1709"/>
    <w:rsid w:val="007E3926"/>
    <w:rsid w:val="007E5AB0"/>
    <w:rsid w:val="007E5C23"/>
    <w:rsid w:val="007F2766"/>
    <w:rsid w:val="007F3597"/>
    <w:rsid w:val="007F5077"/>
    <w:rsid w:val="008060C4"/>
    <w:rsid w:val="00806E93"/>
    <w:rsid w:val="00807EA2"/>
    <w:rsid w:val="00824E01"/>
    <w:rsid w:val="00832472"/>
    <w:rsid w:val="00842377"/>
    <w:rsid w:val="00851BC9"/>
    <w:rsid w:val="008706D1"/>
    <w:rsid w:val="00871EC1"/>
    <w:rsid w:val="008728C1"/>
    <w:rsid w:val="0087630E"/>
    <w:rsid w:val="00887349"/>
    <w:rsid w:val="00895A17"/>
    <w:rsid w:val="008A3C6E"/>
    <w:rsid w:val="008A441A"/>
    <w:rsid w:val="008B10E5"/>
    <w:rsid w:val="008B2D16"/>
    <w:rsid w:val="008B31AC"/>
    <w:rsid w:val="008B3369"/>
    <w:rsid w:val="008B3CD1"/>
    <w:rsid w:val="008C24FB"/>
    <w:rsid w:val="008C6D7D"/>
    <w:rsid w:val="008D1021"/>
    <w:rsid w:val="008D3544"/>
    <w:rsid w:val="008D75BB"/>
    <w:rsid w:val="008E67A3"/>
    <w:rsid w:val="008E71A6"/>
    <w:rsid w:val="008F11E8"/>
    <w:rsid w:val="008F237F"/>
    <w:rsid w:val="008F33EB"/>
    <w:rsid w:val="008F496D"/>
    <w:rsid w:val="008F7D94"/>
    <w:rsid w:val="0090682A"/>
    <w:rsid w:val="009126EE"/>
    <w:rsid w:val="00912E89"/>
    <w:rsid w:val="009214A7"/>
    <w:rsid w:val="00927DAB"/>
    <w:rsid w:val="00927DDD"/>
    <w:rsid w:val="00935A63"/>
    <w:rsid w:val="009432B2"/>
    <w:rsid w:val="009458FD"/>
    <w:rsid w:val="00947928"/>
    <w:rsid w:val="009520D8"/>
    <w:rsid w:val="00952DD2"/>
    <w:rsid w:val="00952FE8"/>
    <w:rsid w:val="00953673"/>
    <w:rsid w:val="00962A17"/>
    <w:rsid w:val="00962E45"/>
    <w:rsid w:val="00963D7E"/>
    <w:rsid w:val="009846C8"/>
    <w:rsid w:val="009866E9"/>
    <w:rsid w:val="00987AD8"/>
    <w:rsid w:val="00991142"/>
    <w:rsid w:val="00995EF7"/>
    <w:rsid w:val="009B36B6"/>
    <w:rsid w:val="009B562B"/>
    <w:rsid w:val="009B6A98"/>
    <w:rsid w:val="009B790B"/>
    <w:rsid w:val="009C1268"/>
    <w:rsid w:val="009C43D5"/>
    <w:rsid w:val="009D2103"/>
    <w:rsid w:val="009D40D0"/>
    <w:rsid w:val="009D628F"/>
    <w:rsid w:val="009E139C"/>
    <w:rsid w:val="009E289F"/>
    <w:rsid w:val="009E4D83"/>
    <w:rsid w:val="009E5D53"/>
    <w:rsid w:val="009E687C"/>
    <w:rsid w:val="009F0538"/>
    <w:rsid w:val="009F79FD"/>
    <w:rsid w:val="00A02F71"/>
    <w:rsid w:val="00A04E3F"/>
    <w:rsid w:val="00A05A6E"/>
    <w:rsid w:val="00A107E6"/>
    <w:rsid w:val="00A12D3B"/>
    <w:rsid w:val="00A15750"/>
    <w:rsid w:val="00A16BF2"/>
    <w:rsid w:val="00A22EB2"/>
    <w:rsid w:val="00A25FA3"/>
    <w:rsid w:val="00A370F2"/>
    <w:rsid w:val="00A4557E"/>
    <w:rsid w:val="00A53956"/>
    <w:rsid w:val="00A60582"/>
    <w:rsid w:val="00A67624"/>
    <w:rsid w:val="00A7428E"/>
    <w:rsid w:val="00A77CF3"/>
    <w:rsid w:val="00A9466E"/>
    <w:rsid w:val="00AA1962"/>
    <w:rsid w:val="00AA1F86"/>
    <w:rsid w:val="00AA5C46"/>
    <w:rsid w:val="00AA5E3C"/>
    <w:rsid w:val="00AA755C"/>
    <w:rsid w:val="00AB0FAB"/>
    <w:rsid w:val="00AB1403"/>
    <w:rsid w:val="00AB16BF"/>
    <w:rsid w:val="00AB7DF2"/>
    <w:rsid w:val="00AC0039"/>
    <w:rsid w:val="00AC0AB2"/>
    <w:rsid w:val="00AC0D92"/>
    <w:rsid w:val="00AC1AE8"/>
    <w:rsid w:val="00AD2BFD"/>
    <w:rsid w:val="00AD39EA"/>
    <w:rsid w:val="00AD3B2A"/>
    <w:rsid w:val="00AD5C08"/>
    <w:rsid w:val="00AE4D7F"/>
    <w:rsid w:val="00AE7156"/>
    <w:rsid w:val="00AF454B"/>
    <w:rsid w:val="00AF4E45"/>
    <w:rsid w:val="00B01B31"/>
    <w:rsid w:val="00B020B8"/>
    <w:rsid w:val="00B0226A"/>
    <w:rsid w:val="00B050A2"/>
    <w:rsid w:val="00B05B23"/>
    <w:rsid w:val="00B2137D"/>
    <w:rsid w:val="00B263EC"/>
    <w:rsid w:val="00B4479E"/>
    <w:rsid w:val="00B44BF8"/>
    <w:rsid w:val="00B46DCD"/>
    <w:rsid w:val="00B523FA"/>
    <w:rsid w:val="00B73740"/>
    <w:rsid w:val="00B7606F"/>
    <w:rsid w:val="00B8224B"/>
    <w:rsid w:val="00B858EE"/>
    <w:rsid w:val="00B85D77"/>
    <w:rsid w:val="00B869F7"/>
    <w:rsid w:val="00B9485E"/>
    <w:rsid w:val="00BA18F6"/>
    <w:rsid w:val="00BA2496"/>
    <w:rsid w:val="00BA2BA5"/>
    <w:rsid w:val="00BA413B"/>
    <w:rsid w:val="00BA44BF"/>
    <w:rsid w:val="00BB01F4"/>
    <w:rsid w:val="00BB68E2"/>
    <w:rsid w:val="00BC0675"/>
    <w:rsid w:val="00BC099B"/>
    <w:rsid w:val="00BC5587"/>
    <w:rsid w:val="00BD7870"/>
    <w:rsid w:val="00BE35E5"/>
    <w:rsid w:val="00BE4931"/>
    <w:rsid w:val="00BF2275"/>
    <w:rsid w:val="00BF61F9"/>
    <w:rsid w:val="00BF66D6"/>
    <w:rsid w:val="00C06BE6"/>
    <w:rsid w:val="00C10185"/>
    <w:rsid w:val="00C15EA1"/>
    <w:rsid w:val="00C33513"/>
    <w:rsid w:val="00C347D2"/>
    <w:rsid w:val="00C4439C"/>
    <w:rsid w:val="00C44C26"/>
    <w:rsid w:val="00C47006"/>
    <w:rsid w:val="00C470BC"/>
    <w:rsid w:val="00C527D8"/>
    <w:rsid w:val="00C52AAA"/>
    <w:rsid w:val="00C532A6"/>
    <w:rsid w:val="00C55E10"/>
    <w:rsid w:val="00C56851"/>
    <w:rsid w:val="00C61B03"/>
    <w:rsid w:val="00C623F6"/>
    <w:rsid w:val="00C62D8C"/>
    <w:rsid w:val="00C65A15"/>
    <w:rsid w:val="00C729FC"/>
    <w:rsid w:val="00C735D3"/>
    <w:rsid w:val="00C77742"/>
    <w:rsid w:val="00C817AC"/>
    <w:rsid w:val="00C82351"/>
    <w:rsid w:val="00C9093E"/>
    <w:rsid w:val="00C90F2A"/>
    <w:rsid w:val="00CA4C04"/>
    <w:rsid w:val="00CA4C0C"/>
    <w:rsid w:val="00CA5EB8"/>
    <w:rsid w:val="00CB65B1"/>
    <w:rsid w:val="00CB7385"/>
    <w:rsid w:val="00CC7888"/>
    <w:rsid w:val="00CD6CF5"/>
    <w:rsid w:val="00CD777A"/>
    <w:rsid w:val="00CE22A5"/>
    <w:rsid w:val="00CE4A51"/>
    <w:rsid w:val="00CE5AD1"/>
    <w:rsid w:val="00CF37A7"/>
    <w:rsid w:val="00CF663C"/>
    <w:rsid w:val="00D04FCA"/>
    <w:rsid w:val="00D0634F"/>
    <w:rsid w:val="00D1420D"/>
    <w:rsid w:val="00D16D19"/>
    <w:rsid w:val="00D17DB7"/>
    <w:rsid w:val="00D211A5"/>
    <w:rsid w:val="00D24060"/>
    <w:rsid w:val="00D258E3"/>
    <w:rsid w:val="00D27508"/>
    <w:rsid w:val="00D3030B"/>
    <w:rsid w:val="00D30A60"/>
    <w:rsid w:val="00D31103"/>
    <w:rsid w:val="00D34FD4"/>
    <w:rsid w:val="00D3743C"/>
    <w:rsid w:val="00D4007E"/>
    <w:rsid w:val="00D41FA9"/>
    <w:rsid w:val="00D4293D"/>
    <w:rsid w:val="00D469DF"/>
    <w:rsid w:val="00D53D8E"/>
    <w:rsid w:val="00D5795D"/>
    <w:rsid w:val="00D60199"/>
    <w:rsid w:val="00D60427"/>
    <w:rsid w:val="00D605AA"/>
    <w:rsid w:val="00D63CEA"/>
    <w:rsid w:val="00D6731E"/>
    <w:rsid w:val="00D76A33"/>
    <w:rsid w:val="00D81BF9"/>
    <w:rsid w:val="00D91747"/>
    <w:rsid w:val="00D93EF4"/>
    <w:rsid w:val="00D95D07"/>
    <w:rsid w:val="00DA23DB"/>
    <w:rsid w:val="00DA31E8"/>
    <w:rsid w:val="00DA32E7"/>
    <w:rsid w:val="00DA5433"/>
    <w:rsid w:val="00DB048E"/>
    <w:rsid w:val="00DB0963"/>
    <w:rsid w:val="00DB1591"/>
    <w:rsid w:val="00DB41FD"/>
    <w:rsid w:val="00DB647E"/>
    <w:rsid w:val="00DB6B21"/>
    <w:rsid w:val="00DC13B7"/>
    <w:rsid w:val="00DC3F01"/>
    <w:rsid w:val="00DE1CB1"/>
    <w:rsid w:val="00DE2B4A"/>
    <w:rsid w:val="00DF004C"/>
    <w:rsid w:val="00DF491C"/>
    <w:rsid w:val="00DF4F9B"/>
    <w:rsid w:val="00DF7AB4"/>
    <w:rsid w:val="00E10A06"/>
    <w:rsid w:val="00E16DCA"/>
    <w:rsid w:val="00E2108D"/>
    <w:rsid w:val="00E2297F"/>
    <w:rsid w:val="00E23A6B"/>
    <w:rsid w:val="00E24AE4"/>
    <w:rsid w:val="00E51CC4"/>
    <w:rsid w:val="00E56C94"/>
    <w:rsid w:val="00E65D0E"/>
    <w:rsid w:val="00E7073D"/>
    <w:rsid w:val="00E708FF"/>
    <w:rsid w:val="00E72288"/>
    <w:rsid w:val="00E7530C"/>
    <w:rsid w:val="00E81414"/>
    <w:rsid w:val="00E9528C"/>
    <w:rsid w:val="00E979C9"/>
    <w:rsid w:val="00E97B75"/>
    <w:rsid w:val="00EA537C"/>
    <w:rsid w:val="00EB12B4"/>
    <w:rsid w:val="00EB2614"/>
    <w:rsid w:val="00EB4778"/>
    <w:rsid w:val="00EC4B87"/>
    <w:rsid w:val="00EC5A1D"/>
    <w:rsid w:val="00EC60E6"/>
    <w:rsid w:val="00ED0455"/>
    <w:rsid w:val="00ED4C1C"/>
    <w:rsid w:val="00ED5AAC"/>
    <w:rsid w:val="00ED5CB8"/>
    <w:rsid w:val="00EE441F"/>
    <w:rsid w:val="00EE6CF1"/>
    <w:rsid w:val="00EF12DC"/>
    <w:rsid w:val="00EF3D75"/>
    <w:rsid w:val="00EF6E29"/>
    <w:rsid w:val="00F007AD"/>
    <w:rsid w:val="00F111E0"/>
    <w:rsid w:val="00F13F54"/>
    <w:rsid w:val="00F171AC"/>
    <w:rsid w:val="00F216C0"/>
    <w:rsid w:val="00F2286C"/>
    <w:rsid w:val="00F244C5"/>
    <w:rsid w:val="00F34241"/>
    <w:rsid w:val="00F370BE"/>
    <w:rsid w:val="00F3721B"/>
    <w:rsid w:val="00F37944"/>
    <w:rsid w:val="00F37DF6"/>
    <w:rsid w:val="00F429B9"/>
    <w:rsid w:val="00F45063"/>
    <w:rsid w:val="00F51A18"/>
    <w:rsid w:val="00F545AE"/>
    <w:rsid w:val="00F64A99"/>
    <w:rsid w:val="00F7001D"/>
    <w:rsid w:val="00F711B7"/>
    <w:rsid w:val="00F72F2D"/>
    <w:rsid w:val="00F73DFA"/>
    <w:rsid w:val="00F7568F"/>
    <w:rsid w:val="00F8202A"/>
    <w:rsid w:val="00F9110F"/>
    <w:rsid w:val="00F952CB"/>
    <w:rsid w:val="00FA438E"/>
    <w:rsid w:val="00FA5B2D"/>
    <w:rsid w:val="00FA7596"/>
    <w:rsid w:val="00FA7AD3"/>
    <w:rsid w:val="00FB66BC"/>
    <w:rsid w:val="00FB7CAD"/>
    <w:rsid w:val="00FC5FF0"/>
    <w:rsid w:val="00FC67BD"/>
    <w:rsid w:val="00FF3F28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5B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FC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  <w:style w:type="character" w:styleId="ab">
    <w:name w:val="FollowedHyperlink"/>
    <w:basedOn w:val="a0"/>
    <w:uiPriority w:val="99"/>
    <w:semiHidden/>
    <w:unhideWhenUsed/>
    <w:rsid w:val="0090682A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1D2FC6"/>
    <w:rPr>
      <w:rFonts w:asciiTheme="majorHAnsi" w:eastAsiaTheme="majorEastAsia" w:hAnsiTheme="majorHAnsi" w:cstheme="majorBidi"/>
    </w:rPr>
  </w:style>
  <w:style w:type="paragraph" w:styleId="ac">
    <w:name w:val="caption"/>
    <w:basedOn w:val="a"/>
    <w:next w:val="a"/>
    <w:uiPriority w:val="35"/>
    <w:unhideWhenUsed/>
    <w:qFormat/>
    <w:rsid w:val="006A17A1"/>
    <w:pPr>
      <w:jc w:val="center"/>
    </w:pPr>
    <w:rPr>
      <w:bCs/>
      <w:szCs w:val="20"/>
    </w:rPr>
  </w:style>
  <w:style w:type="paragraph" w:styleId="ad">
    <w:name w:val="table of figures"/>
    <w:basedOn w:val="a"/>
    <w:next w:val="a"/>
    <w:uiPriority w:val="99"/>
    <w:unhideWhenUsed/>
    <w:rsid w:val="00097B6B"/>
    <w:pPr>
      <w:ind w:leftChars="400" w:left="400" w:hangingChars="200" w:hanging="200"/>
    </w:pPr>
  </w:style>
  <w:style w:type="table" w:styleId="11">
    <w:name w:val="List Table 1 Light"/>
    <w:basedOn w:val="a1"/>
    <w:uiPriority w:val="46"/>
    <w:rsid w:val="00E51C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059">
              <w:marLeft w:val="0"/>
              <w:marRight w:val="0"/>
              <w:marTop w:val="0"/>
              <w:marBottom w:val="0"/>
              <w:divBdr>
                <w:top w:val="single" w:sz="6" w:space="15" w:color="F3F3F3"/>
                <w:left w:val="single" w:sz="6" w:space="15" w:color="F3F3F3"/>
                <w:bottom w:val="single" w:sz="6" w:space="15" w:color="F3F3F3"/>
                <w:right w:val="single" w:sz="6" w:space="15" w:color="F3F3F3"/>
              </w:divBdr>
              <w:divsChild>
                <w:div w:id="427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1033174">
              <w:marLeft w:val="0"/>
              <w:marRight w:val="0"/>
              <w:marTop w:val="0"/>
              <w:marBottom w:val="0"/>
              <w:divBdr>
                <w:top w:val="single" w:sz="6" w:space="0" w:color="F5F5F5"/>
                <w:left w:val="single" w:sz="6" w:space="0" w:color="F5F5F5"/>
                <w:bottom w:val="single" w:sz="6" w:space="0" w:color="F5F5F5"/>
                <w:right w:val="single" w:sz="6" w:space="0" w:color="F5F5F5"/>
              </w:divBdr>
              <w:divsChild>
                <w:div w:id="14768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513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5" w:color="E0E3E5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1155">
                  <w:marLeft w:val="0"/>
                  <w:marRight w:val="0"/>
                  <w:marTop w:val="0"/>
                  <w:marBottom w:val="0"/>
                  <w:divBdr>
                    <w:top w:val="single" w:sz="6" w:space="8" w:color="E0E3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272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55307">
              <w:marLeft w:val="0"/>
              <w:marRight w:val="0"/>
              <w:marTop w:val="0"/>
              <w:marBottom w:val="0"/>
              <w:divBdr>
                <w:top w:val="single" w:sz="6" w:space="0" w:color="F3F3F3"/>
                <w:left w:val="single" w:sz="6" w:space="8" w:color="F3F3F3"/>
                <w:bottom w:val="single" w:sz="6" w:space="0" w:color="F3F3F3"/>
                <w:right w:val="single" w:sz="6" w:space="8" w:color="F3F3F3"/>
              </w:divBdr>
              <w:divsChild>
                <w:div w:id="9051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867744">
                  <w:marLeft w:val="0"/>
                  <w:marRight w:val="0"/>
                  <w:marTop w:val="0"/>
                  <w:marBottom w:val="0"/>
                  <w:divBdr>
                    <w:top w:val="single" w:sz="6" w:space="8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4067">
          <w:marLeft w:val="0"/>
          <w:marRight w:val="0"/>
          <w:marTop w:val="30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402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150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95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404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6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94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1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2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220542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416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6760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16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7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9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53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4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3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3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4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1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8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1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2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38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92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12811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3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0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2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77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0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4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1467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8155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5218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6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0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7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9774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263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61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9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1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4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0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8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0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0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7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6623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9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24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9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039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5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6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7433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8327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2520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973">
              <w:marLeft w:val="0"/>
              <w:marRight w:val="0"/>
              <w:marTop w:val="0"/>
              <w:marBottom w:val="0"/>
              <w:divBdr>
                <w:top w:val="single" w:sz="6" w:space="0" w:color="EFEFEF"/>
                <w:left w:val="single" w:sz="6" w:space="8" w:color="EFEFEF"/>
                <w:bottom w:val="single" w:sz="6" w:space="8" w:color="EFEFEF"/>
                <w:right w:val="single" w:sz="6" w:space="8" w:color="EFEFEF"/>
              </w:divBdr>
              <w:divsChild>
                <w:div w:id="3807150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EFEFEF"/>
                            <w:left w:val="single" w:sz="6" w:space="15" w:color="EFEFEF"/>
                            <w:bottom w:val="single" w:sz="6" w:space="15" w:color="EFEFEF"/>
                            <w:right w:val="single" w:sz="6" w:space="15" w:color="EFEFEF"/>
                          </w:divBdr>
                        </w:div>
                      </w:divsChild>
                    </w:div>
                    <w:div w:id="156899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85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3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68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2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56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75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07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55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7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14859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서영 문</cp:lastModifiedBy>
  <cp:revision>351</cp:revision>
  <cp:lastPrinted>2025-05-12T12:21:00Z</cp:lastPrinted>
  <dcterms:created xsi:type="dcterms:W3CDTF">2025-04-05T07:07:00Z</dcterms:created>
  <dcterms:modified xsi:type="dcterms:W3CDTF">2025-05-15T09:20:00Z</dcterms:modified>
</cp:coreProperties>
</file>