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D651B3" w14:textId="5EC917B0" w:rsidR="0062255F" w:rsidRPr="00A807CB" w:rsidRDefault="0062255F" w:rsidP="0062255F">
      <w:r w:rsidRPr="00A807CB">
        <w:t>Unit 1</w:t>
      </w:r>
      <w:r w:rsidR="00694E7A">
        <w:t xml:space="preserve"> – Language Design</w:t>
      </w:r>
      <w:r w:rsidRPr="00A807CB">
        <w:t xml:space="preserve">: </w:t>
      </w:r>
    </w:p>
    <w:p w14:paraId="2A09130D" w14:textId="47933404" w:rsidR="0062255F" w:rsidRDefault="0062255F" w:rsidP="0062255F">
      <w:pPr>
        <w:pStyle w:val="ListParagraph"/>
        <w:numPr>
          <w:ilvl w:val="0"/>
          <w:numId w:val="1"/>
        </w:numPr>
      </w:pPr>
      <w:r>
        <w:t xml:space="preserve">Define the von Neumann architecture </w:t>
      </w:r>
    </w:p>
    <w:p w14:paraId="6C754792" w14:textId="71A250FF" w:rsidR="0062255F" w:rsidRPr="0062255F" w:rsidRDefault="0062255F" w:rsidP="0062255F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</w:rPr>
      </w:pPr>
      <w:r w:rsidRPr="0062255F">
        <w:rPr>
          <w:rFonts w:ascii="Calibri" w:eastAsia="Times New Roman" w:hAnsi="Calibri" w:cs="Calibri"/>
          <w:color w:val="000000"/>
        </w:rPr>
        <w:t>Define abstraction and know why it's a necessary feature of high-level languages</w:t>
      </w:r>
    </w:p>
    <w:p w14:paraId="7EAD1E20" w14:textId="77777777" w:rsidR="0062255F" w:rsidRDefault="0062255F" w:rsidP="0062255F">
      <w:pPr>
        <w:pStyle w:val="ListParagraph"/>
        <w:numPr>
          <w:ilvl w:val="0"/>
          <w:numId w:val="1"/>
        </w:numPr>
      </w:pPr>
      <w:r>
        <w:t>Know the computational paradigms discussed in class</w:t>
      </w:r>
    </w:p>
    <w:p w14:paraId="5269AA7C" w14:textId="77777777" w:rsidR="0062255F" w:rsidRDefault="0062255F" w:rsidP="0062255F">
      <w:pPr>
        <w:pStyle w:val="ListParagraph"/>
        <w:numPr>
          <w:ilvl w:val="0"/>
          <w:numId w:val="1"/>
        </w:numPr>
      </w:pPr>
      <w:r>
        <w:t>Be able to compare and contrast a compiler, an interpreter, and a hybrid implementation system</w:t>
      </w:r>
    </w:p>
    <w:p w14:paraId="3ABE3070" w14:textId="77777777" w:rsidR="0062255F" w:rsidRDefault="0062255F" w:rsidP="0062255F">
      <w:pPr>
        <w:pStyle w:val="ListParagraph"/>
        <w:numPr>
          <w:ilvl w:val="1"/>
          <w:numId w:val="1"/>
        </w:numPr>
      </w:pPr>
      <w:r>
        <w:t>Be able to define a Just in Time Compiler</w:t>
      </w:r>
    </w:p>
    <w:p w14:paraId="2D5506EA" w14:textId="77777777" w:rsidR="0062255F" w:rsidRPr="00A807CB" w:rsidRDefault="0062255F" w:rsidP="0062255F">
      <w:pPr>
        <w:pStyle w:val="ListParagraph"/>
        <w:numPr>
          <w:ilvl w:val="0"/>
          <w:numId w:val="1"/>
        </w:numPr>
      </w:pPr>
      <w:r w:rsidRPr="00A807CB">
        <w:t>Be able to name and define the language design criteria focus areas</w:t>
      </w:r>
    </w:p>
    <w:p w14:paraId="31F70AC3" w14:textId="658D75FA" w:rsidR="0062255F" w:rsidRDefault="0062255F" w:rsidP="0062255F">
      <w:pPr>
        <w:pStyle w:val="ListParagraph"/>
        <w:numPr>
          <w:ilvl w:val="0"/>
          <w:numId w:val="1"/>
        </w:numPr>
      </w:pPr>
      <w:r w:rsidRPr="00A807CB">
        <w:t>Know the two types of programming language abstractions and the three levels of programming language abstractions</w:t>
      </w:r>
    </w:p>
    <w:p w14:paraId="557A427D" w14:textId="77777777" w:rsidR="0062255F" w:rsidRPr="00A807CB" w:rsidRDefault="0062255F" w:rsidP="004620BE"/>
    <w:p w14:paraId="0394CB2C" w14:textId="0870C590" w:rsidR="00C8396B" w:rsidRPr="00CF1138" w:rsidRDefault="00C8396B" w:rsidP="00C8396B">
      <w:p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Unit </w:t>
      </w:r>
      <w:r w:rsidR="004620BE">
        <w:rPr>
          <w:rFonts w:ascii="Calibri" w:hAnsi="Calibri" w:cs="Calibri"/>
        </w:rPr>
        <w:t>2</w:t>
      </w:r>
      <w:r w:rsidRPr="00CF1138">
        <w:rPr>
          <w:rFonts w:ascii="Calibri" w:hAnsi="Calibri" w:cs="Calibri"/>
        </w:rPr>
        <w:t xml:space="preserve"> </w:t>
      </w:r>
      <w:r w:rsidR="00647F98">
        <w:rPr>
          <w:rFonts w:ascii="Calibri" w:hAnsi="Calibri" w:cs="Calibri"/>
        </w:rPr>
        <w:t>–</w:t>
      </w:r>
      <w:r w:rsidRPr="00CF1138">
        <w:rPr>
          <w:rFonts w:ascii="Calibri" w:hAnsi="Calibri" w:cs="Calibri"/>
        </w:rPr>
        <w:t xml:space="preserve"> </w:t>
      </w:r>
      <w:r w:rsidR="00647F98">
        <w:rPr>
          <w:rFonts w:ascii="Calibri" w:hAnsi="Calibri" w:cs="Calibri"/>
        </w:rPr>
        <w:t>Compilation Concepts</w:t>
      </w:r>
      <w:r w:rsidRPr="00CF1138">
        <w:rPr>
          <w:rFonts w:ascii="Calibri" w:hAnsi="Calibri" w:cs="Calibri"/>
        </w:rPr>
        <w:t xml:space="preserve">: </w:t>
      </w:r>
    </w:p>
    <w:p w14:paraId="7E431433" w14:textId="28EDF800" w:rsidR="00C8396B" w:rsidRDefault="00C8396B" w:rsidP="00C8396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37CE5">
        <w:rPr>
          <w:rFonts w:ascii="Calibri" w:hAnsi="Calibri" w:cs="Calibri"/>
        </w:rPr>
        <w:t>Be able to define the concept of binding</w:t>
      </w:r>
    </w:p>
    <w:p w14:paraId="4C4FDA16" w14:textId="2788D1E2" w:rsidR="00055A6F" w:rsidRDefault="00055A6F" w:rsidP="00055A6F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Including the difference between static binding and dynamic binding</w:t>
      </w:r>
    </w:p>
    <w:p w14:paraId="46E8943B" w14:textId="0D79DA9B" w:rsidR="009461C2" w:rsidRDefault="009461C2" w:rsidP="00055A6F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Know the principle method for establishing bindings</w:t>
      </w:r>
    </w:p>
    <w:p w14:paraId="58B603B5" w14:textId="61BFF437" w:rsidR="00560BF1" w:rsidRDefault="00560BF1" w:rsidP="00560BF1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Understand the concept of scope and block structure</w:t>
      </w:r>
    </w:p>
    <w:p w14:paraId="25C79141" w14:textId="49623C74" w:rsidR="00560BF1" w:rsidRPr="00CF1138" w:rsidRDefault="00560BF1" w:rsidP="00560BF1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>Be able to define the concept of a scope hole</w:t>
      </w:r>
    </w:p>
    <w:p w14:paraId="69E8DF33" w14:textId="455AD9CC" w:rsidR="00560BF1" w:rsidRPr="00560BF1" w:rsidRDefault="00560BF1" w:rsidP="00560BF1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Know what it means when a </w:t>
      </w:r>
      <w:proofErr w:type="gramStart"/>
      <w:r w:rsidRPr="00CF1138">
        <w:rPr>
          <w:rFonts w:ascii="Calibri" w:hAnsi="Calibri" w:cs="Calibri"/>
        </w:rPr>
        <w:t>local variable shadows</w:t>
      </w:r>
      <w:proofErr w:type="gramEnd"/>
      <w:r w:rsidRPr="00CF1138">
        <w:rPr>
          <w:rFonts w:ascii="Calibri" w:hAnsi="Calibri" w:cs="Calibri"/>
        </w:rPr>
        <w:t xml:space="preserve"> a global variable</w:t>
      </w:r>
    </w:p>
    <w:p w14:paraId="6E6AD1B9" w14:textId="77777777" w:rsidR="00C8396B" w:rsidRPr="00C37CE5" w:rsidRDefault="00C8396B" w:rsidP="00C8396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37CE5">
        <w:rPr>
          <w:rFonts w:ascii="Calibri" w:hAnsi="Calibri" w:cs="Calibri"/>
        </w:rPr>
        <w:t xml:space="preserve">Define the symbol table in the context of binding </w:t>
      </w:r>
    </w:p>
    <w:p w14:paraId="12FCA750" w14:textId="0A688D61" w:rsidR="00C8396B" w:rsidRDefault="00C8396B" w:rsidP="00C8396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37CE5">
        <w:rPr>
          <w:rFonts w:ascii="Calibri" w:hAnsi="Calibri" w:cs="Calibri"/>
        </w:rPr>
        <w:t xml:space="preserve">Understand the difference between static and dynamic scoping </w:t>
      </w:r>
    </w:p>
    <w:p w14:paraId="68046A3F" w14:textId="1E7571E4" w:rsidR="00647F98" w:rsidRPr="00647F98" w:rsidRDefault="00647F98" w:rsidP="00647F98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 w:rsidRPr="00C37CE5">
        <w:rPr>
          <w:rFonts w:ascii="Calibri" w:hAnsi="Calibri" w:cs="Calibri"/>
        </w:rPr>
        <w:t xml:space="preserve">Be able to generate a syntax table at a specific point in a program’s execution using either static or dynamic scoping </w:t>
      </w:r>
    </w:p>
    <w:p w14:paraId="01AB5A58" w14:textId="77777777" w:rsidR="00C8396B" w:rsidRPr="00C37CE5" w:rsidRDefault="00C8396B" w:rsidP="00C8396B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 w:rsidRPr="00C37CE5">
        <w:rPr>
          <w:rFonts w:ascii="Calibri" w:hAnsi="Calibri" w:cs="Calibri"/>
        </w:rPr>
        <w:t>Be able to determine a programs output using either static or dynamic scoping</w:t>
      </w:r>
    </w:p>
    <w:p w14:paraId="3A11D9D8" w14:textId="40F3FE29" w:rsidR="00C8396B" w:rsidRPr="00C37CE5" w:rsidRDefault="00292DC7" w:rsidP="00C8396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Understand overloading and b</w:t>
      </w:r>
      <w:r w:rsidR="00C8396B" w:rsidRPr="00C37CE5">
        <w:rPr>
          <w:rFonts w:ascii="Calibri" w:hAnsi="Calibri" w:cs="Calibri"/>
        </w:rPr>
        <w:t xml:space="preserve">e able to define overload resolution </w:t>
      </w:r>
    </w:p>
    <w:p w14:paraId="59DF043D" w14:textId="77777777" w:rsidR="00C8396B" w:rsidRPr="00C37CE5" w:rsidRDefault="00C8396B" w:rsidP="00C8396B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 w:rsidRPr="00C37CE5">
        <w:rPr>
          <w:rFonts w:ascii="Calibri" w:hAnsi="Calibri" w:cs="Calibri"/>
        </w:rPr>
        <w:t>This includes what it is, how it works, and what entities it can apply to and why</w:t>
      </w:r>
    </w:p>
    <w:p w14:paraId="58303725" w14:textId="69A59E85" w:rsidR="00292DC7" w:rsidRDefault="00292DC7" w:rsidP="00292DC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37CE5">
        <w:rPr>
          <w:rFonts w:ascii="Calibri" w:hAnsi="Calibri" w:cs="Calibri"/>
        </w:rPr>
        <w:t>Understand the difference between a statically typed language and a dynamically typed language</w:t>
      </w:r>
    </w:p>
    <w:p w14:paraId="11BF4B02" w14:textId="5985D496" w:rsidR="00292DC7" w:rsidRDefault="00292DC7" w:rsidP="00292DC7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Know the </w:t>
      </w:r>
      <w:r w:rsidR="00D82351">
        <w:rPr>
          <w:rFonts w:ascii="Calibri" w:hAnsi="Calibri" w:cs="Calibri"/>
        </w:rPr>
        <w:t>benefits of static typing</w:t>
      </w:r>
    </w:p>
    <w:p w14:paraId="784F2E70" w14:textId="77777777" w:rsidR="004620BE" w:rsidRPr="00CF1138" w:rsidRDefault="004620BE" w:rsidP="004620BE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>Define type conversion</w:t>
      </w:r>
    </w:p>
    <w:p w14:paraId="10B56D5C" w14:textId="77777777" w:rsidR="004620BE" w:rsidRPr="00CF1138" w:rsidRDefault="004620BE" w:rsidP="004620BE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>The difference between implicit and explicit conversion</w:t>
      </w:r>
    </w:p>
    <w:p w14:paraId="7E3953C2" w14:textId="50325011" w:rsidR="004620BE" w:rsidRPr="004620BE" w:rsidRDefault="004620BE" w:rsidP="004620BE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The difference between widening conversion and narrowing conversion </w:t>
      </w:r>
    </w:p>
    <w:p w14:paraId="6349974F" w14:textId="77777777" w:rsidR="00292DC7" w:rsidRPr="00C37CE5" w:rsidRDefault="00292DC7" w:rsidP="00292DC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37CE5">
        <w:rPr>
          <w:rFonts w:ascii="Calibri" w:hAnsi="Calibri" w:cs="Calibri"/>
        </w:rPr>
        <w:t xml:space="preserve">Know the difference between casting and conversion </w:t>
      </w:r>
    </w:p>
    <w:p w14:paraId="29EC24B9" w14:textId="3BDB5DAE" w:rsidR="00292DC7" w:rsidRPr="00292DC7" w:rsidRDefault="00292DC7" w:rsidP="00292DC7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37CE5">
        <w:rPr>
          <w:rFonts w:ascii="Calibri" w:hAnsi="Calibri" w:cs="Calibri"/>
        </w:rPr>
        <w:t xml:space="preserve">Does casting (as we have defined it) have a purpose in a dynamically typed language? </w:t>
      </w:r>
    </w:p>
    <w:p w14:paraId="41008B68" w14:textId="6942D64A" w:rsidR="00C8396B" w:rsidRPr="00CF1138" w:rsidRDefault="00C8396B" w:rsidP="00C8396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Be able to define type equivalence and know the difference between structural equivalence and name equivalence </w:t>
      </w:r>
    </w:p>
    <w:p w14:paraId="067147CD" w14:textId="31D19BF4" w:rsidR="00C54310" w:rsidRDefault="00C54310" w:rsidP="00C54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5158A3E6" w14:textId="50949A9A" w:rsidR="00527D53" w:rsidRDefault="00527D53" w:rsidP="00C54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6FFBDCEF" w14:textId="2C57B89B" w:rsidR="00527D53" w:rsidRDefault="00527D53" w:rsidP="00C54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3C51EED8" w14:textId="2E44BAD2" w:rsidR="00527D53" w:rsidRDefault="00527D53" w:rsidP="00C54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1DBFE8C7" w14:textId="6651CFA4" w:rsidR="00527D53" w:rsidRDefault="00527D53" w:rsidP="00C54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6B97AD01" w14:textId="34D4E4D1" w:rsidR="00527D53" w:rsidRDefault="00527D53" w:rsidP="00C54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665AFDAA" w14:textId="77777777" w:rsidR="00527D53" w:rsidRDefault="00527D53" w:rsidP="00C54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546DF995" w14:textId="77777777" w:rsidR="00C54310" w:rsidRDefault="00C54310" w:rsidP="00C5431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29344322" w14:textId="7E538B87" w:rsidR="00C54310" w:rsidRDefault="00C54310" w:rsidP="00C54310">
      <w:pPr>
        <w:rPr>
          <w:rFonts w:ascii="Calibri" w:hAnsi="Calibri" w:cs="Calibri"/>
        </w:rPr>
      </w:pPr>
      <w:r w:rsidRPr="00CF1138">
        <w:rPr>
          <w:rFonts w:ascii="Calibri" w:hAnsi="Calibri" w:cs="Calibri"/>
        </w:rPr>
        <w:lastRenderedPageBreak/>
        <w:t>Unit 3 -</w:t>
      </w:r>
      <w:r w:rsidRPr="00C54310">
        <w:rPr>
          <w:rFonts w:ascii="Calibri" w:hAnsi="Calibri" w:cs="Calibri"/>
        </w:rPr>
        <w:t xml:space="preserve"> Introduction to C &amp; The Environment</w:t>
      </w:r>
      <w:r>
        <w:rPr>
          <w:rFonts w:ascii="Calibri" w:hAnsi="Calibri" w:cs="Calibri"/>
        </w:rPr>
        <w:t>:</w:t>
      </w:r>
    </w:p>
    <w:p w14:paraId="1DAD9288" w14:textId="77777777" w:rsidR="00F846FF" w:rsidRDefault="00F846FF" w:rsidP="00F846F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Know that C has less abstraction than more modern programming languages</w:t>
      </w:r>
    </w:p>
    <w:p w14:paraId="26DB1F8F" w14:textId="77777777" w:rsidR="00F846FF" w:rsidRDefault="00F846FF" w:rsidP="00F846F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F1AC9">
        <w:rPr>
          <w:rFonts w:ascii="Calibri" w:hAnsi="Calibri" w:cs="Calibri"/>
        </w:rPr>
        <w:t xml:space="preserve">Know </w:t>
      </w:r>
      <w:r>
        <w:rPr>
          <w:rFonts w:ascii="Calibri" w:hAnsi="Calibri" w:cs="Calibri"/>
        </w:rPr>
        <w:t>which constructs should be defined in the header file and which should be defined in the source file</w:t>
      </w:r>
    </w:p>
    <w:p w14:paraId="5B45BE97" w14:textId="2A4DCD5B" w:rsidR="00F846FF" w:rsidRPr="00F846FF" w:rsidRDefault="00F846FF" w:rsidP="00F846FF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Understand what a function prototype is and why they’re used in C</w:t>
      </w:r>
    </w:p>
    <w:p w14:paraId="7486F2A2" w14:textId="050F1413" w:rsidR="00C54310" w:rsidRPr="00CF1138" w:rsidRDefault="005366BF" w:rsidP="00C5431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="00C54310" w:rsidRPr="00CF1138">
        <w:rPr>
          <w:rFonts w:ascii="Calibri" w:hAnsi="Calibri" w:cs="Calibri"/>
        </w:rPr>
        <w:t xml:space="preserve">efine the concept of binding </w:t>
      </w:r>
    </w:p>
    <w:p w14:paraId="78173493" w14:textId="0031A297" w:rsidR="00C54310" w:rsidRDefault="00C54310" w:rsidP="00C5431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Define the environment and memory in the context of binding </w:t>
      </w:r>
    </w:p>
    <w:p w14:paraId="2D48D1D5" w14:textId="77777777" w:rsidR="00C54310" w:rsidRPr="00CF1138" w:rsidRDefault="00C54310" w:rsidP="00C5431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Know and define the three principle storage allocation mechanisms </w:t>
      </w:r>
    </w:p>
    <w:p w14:paraId="5DA6978B" w14:textId="77777777" w:rsidR="00C54310" w:rsidRPr="00CF1138" w:rsidRDefault="00C54310" w:rsidP="00C5431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Know why language using static allocation exclusively cannot support recursion </w:t>
      </w:r>
    </w:p>
    <w:p w14:paraId="5B108E0E" w14:textId="0A947B95" w:rsidR="00C54310" w:rsidRDefault="00C54310" w:rsidP="00C5431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>Know what a</w:t>
      </w:r>
      <w:r>
        <w:rPr>
          <w:rFonts w:ascii="Calibri" w:hAnsi="Calibri" w:cs="Calibri"/>
        </w:rPr>
        <w:t xml:space="preserve"> stack frame </w:t>
      </w:r>
      <w:r w:rsidRPr="00CF1138">
        <w:rPr>
          <w:rFonts w:ascii="Calibri" w:hAnsi="Calibri" w:cs="Calibri"/>
        </w:rPr>
        <w:t>is and what it</w:t>
      </w:r>
      <w:r w:rsidR="005366BF">
        <w:rPr>
          <w:rFonts w:ascii="Calibri" w:hAnsi="Calibri" w:cs="Calibri"/>
        </w:rPr>
        <w:t>’</w:t>
      </w:r>
      <w:r w:rsidRPr="00CF1138">
        <w:rPr>
          <w:rFonts w:ascii="Calibri" w:hAnsi="Calibri" w:cs="Calibri"/>
        </w:rPr>
        <w:t>s comprised of</w:t>
      </w:r>
    </w:p>
    <w:p w14:paraId="7D55BC12" w14:textId="599019E0" w:rsidR="00C8396B" w:rsidRPr="00C8396B" w:rsidRDefault="00C8396B" w:rsidP="00C8396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Know what a lexical address is and </w:t>
      </w:r>
      <w:r>
        <w:rPr>
          <w:rFonts w:ascii="Calibri" w:hAnsi="Calibri" w:cs="Calibri"/>
        </w:rPr>
        <w:t>why</w:t>
      </w:r>
      <w:r w:rsidRPr="00CF1138">
        <w:rPr>
          <w:rFonts w:ascii="Calibri" w:hAnsi="Calibri" w:cs="Calibri"/>
        </w:rPr>
        <w:t xml:space="preserve"> it is used </w:t>
      </w:r>
      <w:r>
        <w:rPr>
          <w:rFonts w:ascii="Calibri" w:hAnsi="Calibri" w:cs="Calibri"/>
        </w:rPr>
        <w:t>with stack frames</w:t>
      </w:r>
    </w:p>
    <w:p w14:paraId="252691C5" w14:textId="77777777" w:rsidR="00C54310" w:rsidRPr="00CF1138" w:rsidRDefault="00C54310" w:rsidP="00C5431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>In terms of space complexity, be able to explain why stack allocation is better than static allocation</w:t>
      </w:r>
    </w:p>
    <w:p w14:paraId="53B2EE82" w14:textId="05CBF60D" w:rsidR="00C54310" w:rsidRDefault="00C54310" w:rsidP="00C5431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>Know at least two reasons why a heap would be needed for storage allocation</w:t>
      </w:r>
    </w:p>
    <w:p w14:paraId="631ADFD6" w14:textId="77777777" w:rsidR="00F846FF" w:rsidRDefault="00F846FF" w:rsidP="00F846F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Define what a pointer is</w:t>
      </w:r>
    </w:p>
    <w:p w14:paraId="190A055D" w14:textId="77777777" w:rsidR="00F846FF" w:rsidRDefault="00F846FF" w:rsidP="00F846F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Know the two pointer operators and how to use them</w:t>
      </w:r>
    </w:p>
    <w:p w14:paraId="307C747D" w14:textId="77777777" w:rsidR="00F846FF" w:rsidRPr="00F846FF" w:rsidRDefault="00F846FF" w:rsidP="00F846FF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Know that an array in C is just a pointer to the </w:t>
      </w:r>
      <w:r w:rsidRPr="00F846FF">
        <w:rPr>
          <w:rFonts w:ascii="Calibri" w:hAnsi="Calibri" w:cs="Calibri"/>
        </w:rPr>
        <w:t>memory address of the first element in the array</w:t>
      </w:r>
    </w:p>
    <w:p w14:paraId="318D9FA0" w14:textId="77777777" w:rsidR="00F846FF" w:rsidRDefault="00F846FF" w:rsidP="00F846FF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Understand the pointer arithmetic used to access array elements at given indices</w:t>
      </w:r>
    </w:p>
    <w:p w14:paraId="21318A27" w14:textId="77777777" w:rsidR="00F846FF" w:rsidRDefault="00F846FF" w:rsidP="00F846FF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Do arrays in C have an associated size property?</w:t>
      </w:r>
    </w:p>
    <w:p w14:paraId="048DC985" w14:textId="77777777" w:rsidR="00F846FF" w:rsidRDefault="00F846FF" w:rsidP="00F846F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Know that Strings in C are just characters arrays </w:t>
      </w:r>
    </w:p>
    <w:p w14:paraId="4A014126" w14:textId="4BC2577F" w:rsidR="00F846FF" w:rsidRDefault="00F846FF" w:rsidP="00F846F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Understand how the end of a C String is identified </w:t>
      </w:r>
    </w:p>
    <w:p w14:paraId="79A37CD3" w14:textId="02608BDF" w:rsidR="00527D53" w:rsidRDefault="00527D53" w:rsidP="00F846FF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Define the concept of side effects</w:t>
      </w:r>
    </w:p>
    <w:p w14:paraId="4CE29253" w14:textId="63F11E5A" w:rsidR="00527D53" w:rsidRPr="00F846FF" w:rsidRDefault="00527D53" w:rsidP="00527D53">
      <w:pPr>
        <w:pStyle w:val="ListParagraph"/>
        <w:numPr>
          <w:ilvl w:val="1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Are side effects always harmful?</w:t>
      </w:r>
    </w:p>
    <w:p w14:paraId="1274D70F" w14:textId="77777777" w:rsidR="00C54310" w:rsidRPr="00CF1138" w:rsidRDefault="00C54310" w:rsidP="00C5431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Know what a dangling reference is </w:t>
      </w:r>
    </w:p>
    <w:p w14:paraId="276B0828" w14:textId="77777777" w:rsidR="00C54310" w:rsidRPr="00CF1138" w:rsidRDefault="00C54310" w:rsidP="00C5431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>Know what garbage is</w:t>
      </w:r>
    </w:p>
    <w:p w14:paraId="49C728AB" w14:textId="02D3F860" w:rsidR="00647F98" w:rsidRDefault="00C54310" w:rsidP="00647F9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138">
        <w:rPr>
          <w:rFonts w:ascii="Calibri" w:hAnsi="Calibri" w:cs="Calibri"/>
        </w:rPr>
        <w:t xml:space="preserve">Know and </w:t>
      </w:r>
      <w:bookmarkStart w:id="0" w:name="_GoBack"/>
      <w:bookmarkEnd w:id="0"/>
      <w:r w:rsidRPr="00CF1138">
        <w:rPr>
          <w:rFonts w:ascii="Calibri" w:hAnsi="Calibri" w:cs="Calibri"/>
        </w:rPr>
        <w:t xml:space="preserve">define the three types of memory management discussed in </w:t>
      </w:r>
      <w:r w:rsidR="0096664C">
        <w:rPr>
          <w:rFonts w:ascii="Calibri" w:hAnsi="Calibri" w:cs="Calibri"/>
        </w:rPr>
        <w:t>lecture</w:t>
      </w:r>
    </w:p>
    <w:p w14:paraId="16A73B6F" w14:textId="5FE0AFDA" w:rsidR="00F846FF" w:rsidRPr="00647F98" w:rsidRDefault="002C1FA2" w:rsidP="00647F9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647F98">
        <w:rPr>
          <w:rFonts w:ascii="Calibri" w:hAnsi="Calibri" w:cs="Calibri"/>
        </w:rPr>
        <w:t>You will be expected to do both code analysis and basic programming in C</w:t>
      </w:r>
    </w:p>
    <w:sectPr w:rsidR="00F846FF" w:rsidRPr="00647F98" w:rsidSect="007C4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1E1072"/>
    <w:multiLevelType w:val="hybridMultilevel"/>
    <w:tmpl w:val="0F0A3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BC5CD7"/>
    <w:multiLevelType w:val="hybridMultilevel"/>
    <w:tmpl w:val="FF5E7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A15C5"/>
    <w:multiLevelType w:val="hybridMultilevel"/>
    <w:tmpl w:val="C61E18BA"/>
    <w:lvl w:ilvl="0" w:tplc="E0C0C8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</w:rPr>
    </w:lvl>
    <w:lvl w:ilvl="1" w:tplc="489CFE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AC8C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FAFE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FAB0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0434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42516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BAB8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087C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9BD42A0"/>
    <w:multiLevelType w:val="hybridMultilevel"/>
    <w:tmpl w:val="89E82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BA3C84"/>
    <w:multiLevelType w:val="hybridMultilevel"/>
    <w:tmpl w:val="542EC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5F"/>
    <w:rsid w:val="00055A6F"/>
    <w:rsid w:val="00194072"/>
    <w:rsid w:val="002465EF"/>
    <w:rsid w:val="00292DC7"/>
    <w:rsid w:val="002C1FA2"/>
    <w:rsid w:val="002F74D8"/>
    <w:rsid w:val="00352280"/>
    <w:rsid w:val="004620BE"/>
    <w:rsid w:val="00527D53"/>
    <w:rsid w:val="00530680"/>
    <w:rsid w:val="005366BF"/>
    <w:rsid w:val="00560BF1"/>
    <w:rsid w:val="0062255F"/>
    <w:rsid w:val="00647F98"/>
    <w:rsid w:val="00694E7A"/>
    <w:rsid w:val="007C456F"/>
    <w:rsid w:val="009461C2"/>
    <w:rsid w:val="0096664C"/>
    <w:rsid w:val="009D49FC"/>
    <w:rsid w:val="009F1AC9"/>
    <w:rsid w:val="00A22966"/>
    <w:rsid w:val="00C54310"/>
    <w:rsid w:val="00C8396B"/>
    <w:rsid w:val="00D82351"/>
    <w:rsid w:val="00F8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819BD"/>
  <w15:chartTrackingRefBased/>
  <w15:docId w15:val="{89B9F800-A7A1-AA4A-BAFB-9A79931F0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25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55F"/>
    <w:pPr>
      <w:ind w:left="720"/>
      <w:contextualSpacing/>
    </w:pPr>
  </w:style>
  <w:style w:type="character" w:customStyle="1" w:styleId="s2">
    <w:name w:val="s2"/>
    <w:basedOn w:val="DefaultParagraphFont"/>
    <w:rsid w:val="0062255F"/>
  </w:style>
  <w:style w:type="character" w:customStyle="1" w:styleId="apple-converted-space">
    <w:name w:val="apple-converted-space"/>
    <w:basedOn w:val="DefaultParagraphFont"/>
    <w:rsid w:val="00622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57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54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19</cp:revision>
  <dcterms:created xsi:type="dcterms:W3CDTF">2024-09-16T19:29:00Z</dcterms:created>
  <dcterms:modified xsi:type="dcterms:W3CDTF">2025-01-09T03:46:00Z</dcterms:modified>
</cp:coreProperties>
</file>