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9B2C14" w:rsidRPr="004D0689" w14:paraId="12BDA237" w14:textId="77777777" w:rsidTr="009B2C14">
        <w:tc>
          <w:tcPr>
            <w:tcW w:w="1696" w:type="dxa"/>
          </w:tcPr>
          <w:p w14:paraId="6BCB2759" w14:textId="6DE30EF8" w:rsidR="009B2C14" w:rsidRPr="004D0689" w:rsidRDefault="009B2C1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N</w:t>
            </w:r>
            <w:r w:rsidR="009B195D" w:rsidRPr="004D0689">
              <w:rPr>
                <w:b/>
                <w:bCs/>
                <w:sz w:val="28"/>
                <w:szCs w:val="28"/>
                <w:lang w:val="en-US"/>
              </w:rPr>
              <w:t>ame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6BB17AB7" w14:textId="3CAE5852" w:rsidR="009B2C14" w:rsidRPr="004D0689" w:rsidRDefault="009B195D">
            <w:p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Maintain customer</w:t>
            </w:r>
          </w:p>
        </w:tc>
      </w:tr>
      <w:tr w:rsidR="009B2C14" w:rsidRPr="004D0689" w14:paraId="581709DB" w14:textId="77777777" w:rsidTr="009B2C14">
        <w:tc>
          <w:tcPr>
            <w:tcW w:w="1696" w:type="dxa"/>
          </w:tcPr>
          <w:p w14:paraId="1004C278" w14:textId="45530304" w:rsidR="009B2C14" w:rsidRPr="004D0689" w:rsidRDefault="009B195D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Description</w:t>
            </w:r>
            <w:r w:rsidR="009B2C14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21A528B2" w14:textId="33FFCF79" w:rsidR="009B2C14" w:rsidRPr="004D0689" w:rsidRDefault="009B195D">
            <w:p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software allows the manager to carry out the maintenance</w:t>
            </w:r>
            <w:r w:rsidR="004D0689" w:rsidRPr="004D0689">
              <w:rPr>
                <w:sz w:val="28"/>
                <w:szCs w:val="28"/>
                <w:lang w:val="en-US"/>
              </w:rPr>
              <w:t xml:space="preserve"> (include, read, update, delete)</w:t>
            </w:r>
            <w:r w:rsidRPr="004D0689">
              <w:rPr>
                <w:sz w:val="28"/>
                <w:szCs w:val="28"/>
                <w:lang w:val="en-US"/>
              </w:rPr>
              <w:t xml:space="preserve"> of </w:t>
            </w:r>
            <w:r w:rsidR="004D0689" w:rsidRPr="004D0689">
              <w:rPr>
                <w:sz w:val="28"/>
                <w:szCs w:val="28"/>
                <w:lang w:val="en-US"/>
              </w:rPr>
              <w:t>customers</w:t>
            </w:r>
            <w:r w:rsidRPr="004D0689">
              <w:rPr>
                <w:sz w:val="28"/>
                <w:szCs w:val="28"/>
                <w:lang w:val="en-US"/>
              </w:rPr>
              <w:t>.</w:t>
            </w:r>
          </w:p>
        </w:tc>
      </w:tr>
      <w:tr w:rsidR="009B2C14" w:rsidRPr="004D0689" w14:paraId="45CCDF8C" w14:textId="77777777" w:rsidTr="009B2C14">
        <w:tc>
          <w:tcPr>
            <w:tcW w:w="1696" w:type="dxa"/>
          </w:tcPr>
          <w:p w14:paraId="06E2048F" w14:textId="1F651D97" w:rsidR="009B2C14" w:rsidRPr="004D0689" w:rsidRDefault="009B2C14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A</w:t>
            </w:r>
            <w:r w:rsidR="009B195D" w:rsidRPr="004D0689">
              <w:rPr>
                <w:b/>
                <w:bCs/>
                <w:sz w:val="28"/>
                <w:szCs w:val="28"/>
                <w:lang w:val="en-US"/>
              </w:rPr>
              <w:t>c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tor:</w:t>
            </w:r>
          </w:p>
        </w:tc>
        <w:tc>
          <w:tcPr>
            <w:tcW w:w="7932" w:type="dxa"/>
          </w:tcPr>
          <w:p w14:paraId="27D587F1" w14:textId="3E7E0DF7" w:rsidR="009B2C14" w:rsidRPr="004D0689" w:rsidRDefault="009B195D">
            <w:p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Manager</w:t>
            </w:r>
          </w:p>
        </w:tc>
      </w:tr>
      <w:tr w:rsidR="009B2C14" w:rsidRPr="004D0689" w14:paraId="07DAB945" w14:textId="77777777" w:rsidTr="009B2C14">
        <w:tc>
          <w:tcPr>
            <w:tcW w:w="1696" w:type="dxa"/>
          </w:tcPr>
          <w:p w14:paraId="5FA8E423" w14:textId="149163E8" w:rsidR="009B2C14" w:rsidRPr="004D0689" w:rsidRDefault="009B195D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Entry condition</w:t>
            </w:r>
            <w:r w:rsidR="009B2C14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6D44EA3B" w14:textId="22F8E465" w:rsidR="009B2C14" w:rsidRPr="004D0689" w:rsidRDefault="000F5288">
            <w:p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actor selects the option Maintain Customer</w:t>
            </w:r>
          </w:p>
        </w:tc>
      </w:tr>
      <w:tr w:rsidR="009B2C14" w:rsidRPr="004D0689" w14:paraId="5A52E63A" w14:textId="77777777" w:rsidTr="009B2C14">
        <w:tc>
          <w:tcPr>
            <w:tcW w:w="1696" w:type="dxa"/>
          </w:tcPr>
          <w:p w14:paraId="6D024BD4" w14:textId="0558376B" w:rsidR="009B2C14" w:rsidRPr="004D0689" w:rsidRDefault="009B195D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Basic path</w:t>
            </w:r>
            <w:r w:rsidR="009B2C14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41B30028" w14:textId="035E4AD6" w:rsidR="00BE0A2E" w:rsidRPr="004D0689" w:rsidRDefault="004D0689" w:rsidP="00605E4E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presents the customer registration screen containing</w:t>
            </w:r>
            <w:r w:rsidR="00211C2B" w:rsidRPr="004D0689">
              <w:rPr>
                <w:sz w:val="28"/>
                <w:szCs w:val="28"/>
                <w:lang w:val="en-US"/>
              </w:rPr>
              <w:t>:</w:t>
            </w:r>
            <w:r w:rsidR="000325CB" w:rsidRPr="004D0689">
              <w:rPr>
                <w:sz w:val="28"/>
                <w:szCs w:val="28"/>
                <w:lang w:val="en-US"/>
              </w:rPr>
              <w:t xml:space="preserve"> </w:t>
            </w:r>
            <w:r w:rsidR="000325CB" w:rsidRPr="004D0689">
              <w:rPr>
                <w:b/>
                <w:bCs/>
                <w:sz w:val="28"/>
                <w:szCs w:val="28"/>
                <w:lang w:val="en-US"/>
              </w:rPr>
              <w:t>[PRO01]</w:t>
            </w:r>
          </w:p>
          <w:p w14:paraId="3A4D7E40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Name (editable)</w:t>
            </w:r>
          </w:p>
          <w:p w14:paraId="49F14134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The options:</w:t>
            </w:r>
          </w:p>
          <w:p w14:paraId="475F4D91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Search</w:t>
            </w:r>
          </w:p>
          <w:p w14:paraId="2E2FA02C" w14:textId="3C0E2E16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New</w:t>
            </w:r>
          </w:p>
          <w:p w14:paraId="7B54984E" w14:textId="7420926C" w:rsidR="00211C2B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Cancel</w:t>
            </w:r>
          </w:p>
          <w:p w14:paraId="315C704E" w14:textId="728048C8" w:rsidR="00211C2B" w:rsidRPr="004D0689" w:rsidRDefault="004D0689" w:rsidP="00211C2B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actor selects the </w:t>
            </w:r>
            <w:r w:rsidR="00344FB0" w:rsidRPr="004D0689">
              <w:rPr>
                <w:sz w:val="28"/>
                <w:szCs w:val="28"/>
                <w:lang w:val="en-US"/>
              </w:rPr>
              <w:t xml:space="preserve">option </w:t>
            </w:r>
            <w:r w:rsidRPr="004D0689">
              <w:rPr>
                <w:sz w:val="28"/>
                <w:szCs w:val="28"/>
                <w:lang w:val="en-US"/>
              </w:rPr>
              <w:t xml:space="preserve">New </w:t>
            </w:r>
            <w:r w:rsidR="00C967E9" w:rsidRPr="004D0689">
              <w:rPr>
                <w:b/>
                <w:bCs/>
                <w:sz w:val="28"/>
                <w:szCs w:val="28"/>
                <w:lang w:val="en-US"/>
              </w:rPr>
              <w:t>[A01] [A02]</w:t>
            </w:r>
          </w:p>
          <w:p w14:paraId="099BE3D7" w14:textId="23A7D5B2" w:rsidR="00211C2B" w:rsidRPr="004D0689" w:rsidRDefault="004D0689" w:rsidP="00211C2B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presents a screen for entering the customer containing</w:t>
            </w:r>
            <w:r w:rsidR="00C967E9" w:rsidRPr="004D0689">
              <w:rPr>
                <w:sz w:val="28"/>
                <w:szCs w:val="28"/>
                <w:lang w:val="en-US"/>
              </w:rPr>
              <w:t>:</w:t>
            </w:r>
            <w:r w:rsidR="000325CB" w:rsidRPr="004D0689">
              <w:rPr>
                <w:sz w:val="28"/>
                <w:szCs w:val="28"/>
                <w:lang w:val="en-US"/>
              </w:rPr>
              <w:t xml:space="preserve"> </w:t>
            </w:r>
            <w:r w:rsidR="000325CB" w:rsidRPr="004D0689">
              <w:rPr>
                <w:b/>
                <w:bCs/>
                <w:sz w:val="28"/>
                <w:szCs w:val="28"/>
                <w:lang w:val="en-US"/>
              </w:rPr>
              <w:t>[PRO02]</w:t>
            </w:r>
          </w:p>
          <w:p w14:paraId="2D5ACDDC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Name (editable)</w:t>
            </w:r>
          </w:p>
          <w:p w14:paraId="0F984B83" w14:textId="7C1559B1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SSN (editable)</w:t>
            </w:r>
          </w:p>
          <w:p w14:paraId="6095AB37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Address (editable)</w:t>
            </w:r>
          </w:p>
          <w:p w14:paraId="68D659E2" w14:textId="0C4E13B6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State (containing the list of the US states)</w:t>
            </w:r>
          </w:p>
          <w:p w14:paraId="02432B71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The options:</w:t>
            </w:r>
          </w:p>
          <w:p w14:paraId="65E63696" w14:textId="77777777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Confirm</w:t>
            </w:r>
          </w:p>
          <w:p w14:paraId="2F0FB5EE" w14:textId="0303380E" w:rsidR="004D0689" w:rsidRPr="004D0689" w:rsidRDefault="004D0689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Back</w:t>
            </w:r>
          </w:p>
          <w:p w14:paraId="5F518651" w14:textId="5A027C28" w:rsidR="00C967E9" w:rsidRPr="004D0689" w:rsidRDefault="004D0689" w:rsidP="004D0689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actor informs customer data and selects the Confirm option </w:t>
            </w:r>
            <w:r w:rsidR="00C967E9" w:rsidRPr="004D0689">
              <w:rPr>
                <w:b/>
                <w:bCs/>
                <w:sz w:val="28"/>
                <w:szCs w:val="28"/>
                <w:lang w:val="en-US"/>
              </w:rPr>
              <w:t>[A03]</w:t>
            </w:r>
          </w:p>
          <w:p w14:paraId="3E861D8A" w14:textId="15756A01" w:rsidR="00C967E9" w:rsidRPr="004D0689" w:rsidRDefault="004D0689" w:rsidP="00C967E9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system verifies if the information is valid </w:t>
            </w:r>
            <w:r w:rsidR="00C967E9" w:rsidRPr="004D0689">
              <w:rPr>
                <w:b/>
                <w:bCs/>
                <w:sz w:val="28"/>
                <w:szCs w:val="28"/>
                <w:lang w:val="en-US"/>
              </w:rPr>
              <w:t>[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B</w:t>
            </w:r>
            <w:r w:rsidR="00C967E9" w:rsidRPr="004D0689">
              <w:rPr>
                <w:b/>
                <w:bCs/>
                <w:sz w:val="28"/>
                <w:szCs w:val="28"/>
                <w:lang w:val="en-US"/>
              </w:rPr>
              <w:t>R01] [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B</w:t>
            </w:r>
            <w:r w:rsidR="00C967E9" w:rsidRPr="004D0689">
              <w:rPr>
                <w:b/>
                <w:bCs/>
                <w:sz w:val="28"/>
                <w:szCs w:val="28"/>
                <w:lang w:val="en-US"/>
              </w:rPr>
              <w:t>R02]</w:t>
            </w:r>
            <w:r w:rsidR="002A4754" w:rsidRPr="004D0689">
              <w:rPr>
                <w:b/>
                <w:bCs/>
                <w:sz w:val="28"/>
                <w:szCs w:val="28"/>
                <w:lang w:val="en-US"/>
              </w:rPr>
              <w:t xml:space="preserve"> [E01]</w:t>
            </w:r>
          </w:p>
          <w:p w14:paraId="280A4894" w14:textId="172241A9" w:rsidR="004D0689" w:rsidRPr="004D0689" w:rsidRDefault="004D0689" w:rsidP="004D0689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includes the new customer</w:t>
            </w:r>
          </w:p>
          <w:p w14:paraId="2D8F0FB0" w14:textId="77777777" w:rsidR="004D0689" w:rsidRPr="004D0689" w:rsidRDefault="004D0689" w:rsidP="004D0689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use case is concluded</w:t>
            </w:r>
          </w:p>
          <w:p w14:paraId="64599612" w14:textId="77777777" w:rsidR="004D0689" w:rsidRPr="004D0689" w:rsidRDefault="004D0689" w:rsidP="004D0689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returns to the home screen</w:t>
            </w:r>
          </w:p>
          <w:p w14:paraId="0C23F3F6" w14:textId="4751CBF5" w:rsidR="002A4754" w:rsidRPr="004D0689" w:rsidRDefault="002A4754" w:rsidP="004D0689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</w:p>
        </w:tc>
      </w:tr>
      <w:tr w:rsidR="009B2C14" w:rsidRPr="004D0689" w14:paraId="52B059C0" w14:textId="77777777" w:rsidTr="009B2C14">
        <w:tc>
          <w:tcPr>
            <w:tcW w:w="1696" w:type="dxa"/>
          </w:tcPr>
          <w:p w14:paraId="39573250" w14:textId="33C4FA26" w:rsidR="009B2C14" w:rsidRPr="004D0689" w:rsidRDefault="00B13B1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Alternative paths</w:t>
            </w:r>
            <w:r w:rsidR="009B2C14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7612970E" w14:textId="13AB0D28" w:rsidR="009B2C14" w:rsidRPr="004D0689" w:rsidRDefault="00AE231F" w:rsidP="001B197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[A</w:t>
            </w:r>
            <w:r w:rsidR="002A4754" w:rsidRPr="004D0689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1]</w:t>
            </w:r>
            <w:r w:rsidR="00221BD3" w:rsidRPr="004D0689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693E6F" w:rsidRPr="004D0689">
              <w:rPr>
                <w:b/>
                <w:bCs/>
                <w:sz w:val="28"/>
                <w:szCs w:val="28"/>
                <w:lang w:val="en-US"/>
              </w:rPr>
              <w:t>The actor selects the Search option</w:t>
            </w:r>
          </w:p>
          <w:p w14:paraId="0CC70186" w14:textId="080C7D25" w:rsidR="00EA2977" w:rsidRPr="004D0689" w:rsidRDefault="00693E6F" w:rsidP="00435E5F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presents recovered customer, considering for each customer</w:t>
            </w:r>
            <w:r w:rsidR="00BA1A89" w:rsidRPr="004D0689">
              <w:rPr>
                <w:sz w:val="28"/>
                <w:szCs w:val="28"/>
                <w:lang w:val="en-US"/>
              </w:rPr>
              <w:t>:</w:t>
            </w:r>
            <w:r w:rsidR="003B5FA0" w:rsidRPr="004D0689">
              <w:rPr>
                <w:sz w:val="28"/>
                <w:szCs w:val="28"/>
                <w:lang w:val="en-US"/>
              </w:rPr>
              <w:t xml:space="preserve"> </w:t>
            </w:r>
            <w:r w:rsidR="003B5FA0" w:rsidRPr="004D0689">
              <w:rPr>
                <w:b/>
                <w:bCs/>
                <w:sz w:val="28"/>
                <w:szCs w:val="28"/>
                <w:lang w:val="en-US"/>
              </w:rPr>
              <w:t>[PRO03]</w:t>
            </w:r>
          </w:p>
          <w:p w14:paraId="4B6CCC7F" w14:textId="77777777" w:rsidR="00693E6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Name (read only)</w:t>
            </w:r>
          </w:p>
          <w:p w14:paraId="27EE1342" w14:textId="1401ED5D" w:rsidR="00693E6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- </w:t>
            </w:r>
            <w:r w:rsidR="00612D60" w:rsidRPr="004D0689">
              <w:rPr>
                <w:sz w:val="28"/>
                <w:szCs w:val="28"/>
                <w:lang w:val="en-US"/>
              </w:rPr>
              <w:t>SSN</w:t>
            </w:r>
            <w:r w:rsidRPr="004D0689">
              <w:rPr>
                <w:sz w:val="28"/>
                <w:szCs w:val="28"/>
                <w:lang w:val="en-US"/>
              </w:rPr>
              <w:t xml:space="preserve"> (read only)</w:t>
            </w:r>
          </w:p>
          <w:p w14:paraId="73658CC3" w14:textId="77777777" w:rsidR="00693E6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Address (read only)</w:t>
            </w:r>
          </w:p>
          <w:p w14:paraId="19D6011D" w14:textId="27DC3B0E" w:rsidR="00693E6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- </w:t>
            </w:r>
            <w:r w:rsidR="00612D60" w:rsidRPr="004D0689">
              <w:rPr>
                <w:sz w:val="28"/>
                <w:szCs w:val="28"/>
                <w:lang w:val="en-US"/>
              </w:rPr>
              <w:t>State</w:t>
            </w:r>
            <w:r w:rsidRPr="004D0689">
              <w:rPr>
                <w:sz w:val="28"/>
                <w:szCs w:val="28"/>
                <w:lang w:val="en-US"/>
              </w:rPr>
              <w:t xml:space="preserve"> (read only)</w:t>
            </w:r>
          </w:p>
          <w:p w14:paraId="41F57B25" w14:textId="77777777" w:rsidR="00693E6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The Edit option</w:t>
            </w:r>
          </w:p>
          <w:p w14:paraId="089DD582" w14:textId="74D850C4" w:rsidR="00375DD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The Delete option</w:t>
            </w:r>
          </w:p>
          <w:p w14:paraId="299F71BB" w14:textId="77777777" w:rsidR="00693E6F" w:rsidRPr="004D0689" w:rsidRDefault="00693E6F" w:rsidP="00693E6F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7249D904" w14:textId="1D6CD92D" w:rsidR="00375DDF" w:rsidRPr="004D0689" w:rsidRDefault="00612D60" w:rsidP="00435E5F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presents at the end, the Back option</w:t>
            </w:r>
          </w:p>
          <w:p w14:paraId="1C0A531E" w14:textId="748E7A54" w:rsidR="00375DDF" w:rsidRPr="004D0689" w:rsidRDefault="00612D60" w:rsidP="00435E5F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lastRenderedPageBreak/>
              <w:t xml:space="preserve">The actor selects the Back option </w:t>
            </w:r>
            <w:r w:rsidR="00375DDF" w:rsidRPr="004D0689">
              <w:rPr>
                <w:b/>
                <w:bCs/>
                <w:sz w:val="28"/>
                <w:szCs w:val="28"/>
                <w:lang w:val="en-US"/>
              </w:rPr>
              <w:t>[A04] [A05]</w:t>
            </w:r>
          </w:p>
          <w:p w14:paraId="4291FEDB" w14:textId="325AF89B" w:rsidR="00375DDF" w:rsidRPr="004D0689" w:rsidRDefault="00612D60" w:rsidP="00435E5F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use case returns to step 1 of the basic path</w:t>
            </w:r>
            <w:r w:rsidR="00375DDF" w:rsidRPr="004D0689">
              <w:rPr>
                <w:sz w:val="28"/>
                <w:szCs w:val="28"/>
                <w:lang w:val="en-US"/>
              </w:rPr>
              <w:t>.</w:t>
            </w:r>
          </w:p>
          <w:p w14:paraId="661AB3E2" w14:textId="77777777" w:rsidR="00375DDF" w:rsidRPr="004D0689" w:rsidRDefault="00375DDF" w:rsidP="00375DDF">
            <w:pPr>
              <w:rPr>
                <w:sz w:val="28"/>
                <w:szCs w:val="28"/>
                <w:lang w:val="en-US"/>
              </w:rPr>
            </w:pPr>
          </w:p>
          <w:p w14:paraId="7A201768" w14:textId="747380F2" w:rsidR="00375DDF" w:rsidRPr="004D0689" w:rsidRDefault="00375DDF" w:rsidP="00375DD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 xml:space="preserve">[A02] </w:t>
            </w:r>
            <w:r w:rsidR="00612D60" w:rsidRPr="004D0689">
              <w:rPr>
                <w:b/>
                <w:bCs/>
                <w:sz w:val="28"/>
                <w:szCs w:val="28"/>
                <w:lang w:val="en-US"/>
              </w:rPr>
              <w:t>The actor selects the Cancel option</w:t>
            </w:r>
          </w:p>
          <w:p w14:paraId="3BE94D97" w14:textId="0E5973E1" w:rsidR="00612D60" w:rsidRPr="004D0689" w:rsidRDefault="00612D60" w:rsidP="00435E5F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use case is concluded</w:t>
            </w:r>
          </w:p>
          <w:p w14:paraId="3C2EF242" w14:textId="79B069D9" w:rsidR="00375DDF" w:rsidRPr="004D0689" w:rsidRDefault="00612D60" w:rsidP="00435E5F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returns to the home screen</w:t>
            </w:r>
          </w:p>
          <w:p w14:paraId="5B878C59" w14:textId="496C1515" w:rsidR="00375DDF" w:rsidRPr="004D0689" w:rsidRDefault="00375DDF" w:rsidP="00375DDF">
            <w:pPr>
              <w:rPr>
                <w:sz w:val="28"/>
                <w:szCs w:val="28"/>
                <w:lang w:val="en-US"/>
              </w:rPr>
            </w:pPr>
          </w:p>
          <w:p w14:paraId="6B2338E7" w14:textId="0A73C52E" w:rsidR="00375DDF" w:rsidRPr="004D0689" w:rsidRDefault="00375DDF" w:rsidP="00375DD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 xml:space="preserve">[A03] </w:t>
            </w:r>
            <w:r w:rsidR="00612D60" w:rsidRPr="004D0689">
              <w:rPr>
                <w:b/>
                <w:bCs/>
                <w:sz w:val="28"/>
                <w:szCs w:val="28"/>
                <w:lang w:val="en-US"/>
              </w:rPr>
              <w:t>The actor selects the option Back</w:t>
            </w:r>
          </w:p>
          <w:p w14:paraId="414AE8EF" w14:textId="2B9AC26F" w:rsidR="00375DDF" w:rsidRPr="004D0689" w:rsidRDefault="00612D60" w:rsidP="00435E5F">
            <w:pPr>
              <w:pStyle w:val="ListParagraph"/>
              <w:numPr>
                <w:ilvl w:val="0"/>
                <w:numId w:val="26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use case returns to step 1 of the basic path</w:t>
            </w:r>
          </w:p>
          <w:p w14:paraId="527199B9" w14:textId="392763DC" w:rsidR="00375DDF" w:rsidRPr="004D0689" w:rsidRDefault="00375DDF" w:rsidP="00375DDF">
            <w:pPr>
              <w:rPr>
                <w:sz w:val="28"/>
                <w:szCs w:val="28"/>
                <w:lang w:val="en-US"/>
              </w:rPr>
            </w:pPr>
          </w:p>
          <w:p w14:paraId="176E82CF" w14:textId="5A3AE1EB" w:rsidR="00375DDF" w:rsidRPr="004D0689" w:rsidRDefault="00375DDF" w:rsidP="00375DD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 xml:space="preserve">[A04] </w:t>
            </w:r>
            <w:r w:rsidR="00612D60" w:rsidRPr="004D0689">
              <w:rPr>
                <w:b/>
                <w:bCs/>
                <w:sz w:val="28"/>
                <w:szCs w:val="28"/>
                <w:lang w:val="en-US"/>
              </w:rPr>
              <w:t>The actor selects the Edit option</w:t>
            </w:r>
          </w:p>
          <w:p w14:paraId="71FF1F47" w14:textId="12FF1BA4" w:rsidR="00435E5F" w:rsidRPr="004D0689" w:rsidRDefault="00612D60" w:rsidP="00435E5F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displays a form for editing the selected customer containing</w:t>
            </w:r>
            <w:r w:rsidR="00435E5F" w:rsidRPr="004D0689">
              <w:rPr>
                <w:sz w:val="28"/>
                <w:szCs w:val="28"/>
                <w:lang w:val="en-US"/>
              </w:rPr>
              <w:t>:</w:t>
            </w:r>
            <w:r w:rsidR="00CD5302" w:rsidRPr="004D0689">
              <w:rPr>
                <w:sz w:val="28"/>
                <w:szCs w:val="28"/>
                <w:lang w:val="en-US"/>
              </w:rPr>
              <w:t xml:space="preserve"> </w:t>
            </w:r>
            <w:r w:rsidR="00CD5302" w:rsidRPr="004D0689">
              <w:rPr>
                <w:b/>
                <w:bCs/>
                <w:sz w:val="28"/>
                <w:szCs w:val="28"/>
                <w:lang w:val="en-US"/>
              </w:rPr>
              <w:t>[PRO04]</w:t>
            </w:r>
          </w:p>
          <w:p w14:paraId="3F34EB52" w14:textId="77777777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Name (editable)</w:t>
            </w:r>
          </w:p>
          <w:p w14:paraId="6C348FD0" w14:textId="74A5FFFD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SSN (editable)</w:t>
            </w:r>
          </w:p>
          <w:p w14:paraId="377E1566" w14:textId="77777777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Address (editable)</w:t>
            </w:r>
          </w:p>
          <w:p w14:paraId="7B07C730" w14:textId="73DAF8CA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State (containing the list of the US states)</w:t>
            </w:r>
          </w:p>
          <w:p w14:paraId="7471742C" w14:textId="77777777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 The options:</w:t>
            </w:r>
          </w:p>
          <w:p w14:paraId="2E1D1CE5" w14:textId="77777777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Confirm</w:t>
            </w:r>
          </w:p>
          <w:p w14:paraId="6BCE125B" w14:textId="52407315" w:rsidR="00612D60" w:rsidRPr="004D0689" w:rsidRDefault="00612D60" w:rsidP="00612D60">
            <w:pPr>
              <w:pStyle w:val="ListParagraph"/>
              <w:ind w:left="360"/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--- Back</w:t>
            </w:r>
          </w:p>
          <w:p w14:paraId="211198D5" w14:textId="4B3E83E5" w:rsidR="00435E5F" w:rsidRPr="004D0689" w:rsidRDefault="00612D60" w:rsidP="00612D60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actor enters customer data and selects the Confirm option </w:t>
            </w:r>
            <w:r w:rsidR="00435E5F" w:rsidRPr="004D0689">
              <w:rPr>
                <w:b/>
                <w:bCs/>
                <w:sz w:val="28"/>
                <w:szCs w:val="28"/>
                <w:lang w:val="en-US"/>
              </w:rPr>
              <w:t>[A06]</w:t>
            </w:r>
          </w:p>
          <w:p w14:paraId="3B20DC40" w14:textId="410FB3B4" w:rsidR="00435E5F" w:rsidRPr="004D0689" w:rsidRDefault="00612D60" w:rsidP="00435E5F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system verifies if the information is valid </w:t>
            </w:r>
            <w:r w:rsidR="00435E5F" w:rsidRPr="004D0689">
              <w:rPr>
                <w:b/>
                <w:bCs/>
                <w:sz w:val="28"/>
                <w:szCs w:val="28"/>
                <w:lang w:val="en-US"/>
              </w:rPr>
              <w:t>[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BR</w:t>
            </w:r>
            <w:r w:rsidR="00435E5F" w:rsidRPr="004D0689">
              <w:rPr>
                <w:b/>
                <w:bCs/>
                <w:sz w:val="28"/>
                <w:szCs w:val="28"/>
                <w:lang w:val="en-US"/>
              </w:rPr>
              <w:t>01] [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BR</w:t>
            </w:r>
            <w:r w:rsidR="00435E5F" w:rsidRPr="004D0689">
              <w:rPr>
                <w:b/>
                <w:bCs/>
                <w:sz w:val="28"/>
                <w:szCs w:val="28"/>
                <w:lang w:val="en-US"/>
              </w:rPr>
              <w:t>02] [E01]</w:t>
            </w:r>
          </w:p>
          <w:p w14:paraId="57BAE4D9" w14:textId="52DE06F5" w:rsidR="004E64EF" w:rsidRPr="004D0689" w:rsidRDefault="004E64EF" w:rsidP="004E64EF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updates the customer information</w:t>
            </w:r>
          </w:p>
          <w:p w14:paraId="37EA3991" w14:textId="2A69B530" w:rsidR="004E64EF" w:rsidRPr="004D0689" w:rsidRDefault="004E64EF" w:rsidP="004E64EF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use case is concluded</w:t>
            </w:r>
          </w:p>
          <w:p w14:paraId="68876B9D" w14:textId="4EFDEF7F" w:rsidR="004E64EF" w:rsidRPr="004D0689" w:rsidRDefault="004E64EF" w:rsidP="004E64EF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returns to the home screen</w:t>
            </w:r>
          </w:p>
          <w:p w14:paraId="400B39A2" w14:textId="77777777" w:rsidR="004E64EF" w:rsidRPr="004D0689" w:rsidRDefault="004E64EF" w:rsidP="004E64EF">
            <w:pPr>
              <w:pStyle w:val="ListParagraph"/>
              <w:rPr>
                <w:sz w:val="28"/>
                <w:szCs w:val="28"/>
                <w:lang w:val="en-US"/>
              </w:rPr>
            </w:pPr>
          </w:p>
          <w:p w14:paraId="72AF05F5" w14:textId="3F36125A" w:rsidR="00435E5F" w:rsidRPr="004D0689" w:rsidRDefault="00435E5F" w:rsidP="00435E5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 xml:space="preserve">[A05] </w:t>
            </w:r>
            <w:r w:rsidR="009B195D" w:rsidRPr="004D0689">
              <w:rPr>
                <w:b/>
                <w:bCs/>
                <w:sz w:val="28"/>
                <w:szCs w:val="28"/>
                <w:lang w:val="en-US"/>
              </w:rPr>
              <w:t>The actor selects the Delete option</w:t>
            </w:r>
          </w:p>
          <w:p w14:paraId="1261F1B6" w14:textId="4EB5DB39" w:rsidR="009B195D" w:rsidRPr="004D0689" w:rsidRDefault="009B195D" w:rsidP="009B195D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confirms that the customer will be deleted</w:t>
            </w:r>
          </w:p>
          <w:p w14:paraId="52827C67" w14:textId="300859C6" w:rsidR="009B195D" w:rsidRPr="004D0689" w:rsidRDefault="009B195D" w:rsidP="009B195D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excludes the customer</w:t>
            </w:r>
          </w:p>
          <w:p w14:paraId="4182DBB0" w14:textId="362088B5" w:rsidR="00435E5F" w:rsidRPr="004D0689" w:rsidRDefault="009B195D" w:rsidP="009B195D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The system returns to step 1 of the alternative path</w:t>
            </w:r>
            <w:r w:rsidR="00435E5F" w:rsidRPr="004D0689">
              <w:rPr>
                <w:sz w:val="28"/>
                <w:szCs w:val="28"/>
                <w:lang w:val="en-US"/>
              </w:rPr>
              <w:t xml:space="preserve"> </w:t>
            </w:r>
            <w:r w:rsidR="00435E5F" w:rsidRPr="004D0689">
              <w:rPr>
                <w:b/>
                <w:bCs/>
                <w:sz w:val="28"/>
                <w:szCs w:val="28"/>
                <w:lang w:val="en-US"/>
              </w:rPr>
              <w:t>[A01]</w:t>
            </w:r>
          </w:p>
          <w:p w14:paraId="11131685" w14:textId="2453A6FD" w:rsidR="00435E5F" w:rsidRPr="004D0689" w:rsidRDefault="00435E5F" w:rsidP="00375DDF">
            <w:pPr>
              <w:rPr>
                <w:sz w:val="28"/>
                <w:szCs w:val="28"/>
                <w:lang w:val="en-US"/>
              </w:rPr>
            </w:pPr>
          </w:p>
          <w:p w14:paraId="225297C4" w14:textId="405C489B" w:rsidR="00435E5F" w:rsidRPr="004D0689" w:rsidRDefault="00435E5F" w:rsidP="00435E5F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 xml:space="preserve">[A06] </w:t>
            </w:r>
            <w:r w:rsidR="009B195D" w:rsidRPr="004D0689">
              <w:rPr>
                <w:b/>
                <w:bCs/>
                <w:sz w:val="28"/>
                <w:szCs w:val="28"/>
                <w:lang w:val="en-US"/>
              </w:rPr>
              <w:t>The actor selects the option Back</w:t>
            </w:r>
          </w:p>
          <w:p w14:paraId="55950608" w14:textId="7F920209" w:rsidR="00435E5F" w:rsidRPr="004D0689" w:rsidRDefault="009B195D" w:rsidP="00435E5F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use case returns to step 1 of the alternative path </w:t>
            </w:r>
            <w:r w:rsidR="00435E5F" w:rsidRPr="004D0689">
              <w:rPr>
                <w:b/>
                <w:bCs/>
                <w:sz w:val="28"/>
                <w:szCs w:val="28"/>
                <w:lang w:val="en-US"/>
              </w:rPr>
              <w:t>[A01]</w:t>
            </w:r>
          </w:p>
          <w:p w14:paraId="3839F401" w14:textId="77777777" w:rsidR="00435E5F" w:rsidRPr="004D0689" w:rsidRDefault="00435E5F" w:rsidP="00375DDF">
            <w:pPr>
              <w:rPr>
                <w:sz w:val="28"/>
                <w:szCs w:val="28"/>
                <w:lang w:val="en-US"/>
              </w:rPr>
            </w:pPr>
          </w:p>
          <w:p w14:paraId="6131E879" w14:textId="1FF5BEB5" w:rsidR="00BE0A2E" w:rsidRPr="004D0689" w:rsidRDefault="00BE0A2E" w:rsidP="00211C2B">
            <w:pPr>
              <w:pStyle w:val="ListParagraph"/>
              <w:rPr>
                <w:sz w:val="28"/>
                <w:szCs w:val="28"/>
                <w:lang w:val="en-US"/>
              </w:rPr>
            </w:pPr>
          </w:p>
        </w:tc>
      </w:tr>
      <w:tr w:rsidR="009B2C14" w:rsidRPr="004D0689" w14:paraId="6011B9FE" w14:textId="77777777" w:rsidTr="009B2C14">
        <w:tc>
          <w:tcPr>
            <w:tcW w:w="1696" w:type="dxa"/>
          </w:tcPr>
          <w:p w14:paraId="526FF4E3" w14:textId="5DCEACA7" w:rsidR="009B2C14" w:rsidRPr="004D0689" w:rsidRDefault="004A0B9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lastRenderedPageBreak/>
              <w:t>Exception path</w:t>
            </w:r>
            <w:r w:rsidR="009B2C14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48D54C3D" w14:textId="6E6E0853" w:rsidR="009B2C14" w:rsidRPr="004D0689" w:rsidRDefault="00AE231F" w:rsidP="001B197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[E</w:t>
            </w:r>
            <w:r w:rsidR="002A4754" w:rsidRPr="004D0689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1]</w:t>
            </w:r>
            <w:r w:rsidR="002A4754" w:rsidRPr="004D0689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4A0B9B" w:rsidRPr="004D0689">
              <w:rPr>
                <w:b/>
                <w:bCs/>
                <w:sz w:val="28"/>
                <w:szCs w:val="28"/>
                <w:lang w:val="en-US"/>
              </w:rPr>
              <w:t>Invalid registration information</w:t>
            </w:r>
          </w:p>
          <w:p w14:paraId="1C87D60F" w14:textId="689C73BC" w:rsidR="00D77B32" w:rsidRPr="004D0689" w:rsidRDefault="004A0B9B" w:rsidP="00D77B3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>System displays message indicating the existence of invalid information</w:t>
            </w:r>
            <w:r w:rsidR="002A4754" w:rsidRPr="004D0689">
              <w:rPr>
                <w:sz w:val="28"/>
                <w:szCs w:val="28"/>
                <w:lang w:val="en-US"/>
              </w:rPr>
              <w:t>.</w:t>
            </w:r>
          </w:p>
          <w:p w14:paraId="05630A9A" w14:textId="616C9AB0" w:rsidR="00BE0A2E" w:rsidRPr="004D0689" w:rsidRDefault="004A0B9B" w:rsidP="001B1976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en-US"/>
              </w:rPr>
            </w:pPr>
            <w:r w:rsidRPr="004D0689">
              <w:rPr>
                <w:sz w:val="28"/>
                <w:szCs w:val="28"/>
                <w:lang w:val="en-US"/>
              </w:rPr>
              <w:t xml:space="preserve">The use case returns to step 3 of the </w:t>
            </w:r>
            <w:r w:rsidR="00B13B10" w:rsidRPr="004D0689">
              <w:rPr>
                <w:sz w:val="28"/>
                <w:szCs w:val="28"/>
                <w:lang w:val="en-US"/>
              </w:rPr>
              <w:t>basic</w:t>
            </w:r>
            <w:r w:rsidRPr="004D0689">
              <w:rPr>
                <w:sz w:val="28"/>
                <w:szCs w:val="28"/>
                <w:lang w:val="en-US"/>
              </w:rPr>
              <w:t xml:space="preserve"> </w:t>
            </w:r>
            <w:r w:rsidR="00B13B10" w:rsidRPr="004D0689">
              <w:rPr>
                <w:sz w:val="28"/>
                <w:szCs w:val="28"/>
                <w:lang w:val="en-US"/>
              </w:rPr>
              <w:t>path</w:t>
            </w:r>
            <w:r w:rsidR="002A4754" w:rsidRPr="004D0689">
              <w:rPr>
                <w:sz w:val="28"/>
                <w:szCs w:val="28"/>
                <w:lang w:val="en-US"/>
              </w:rPr>
              <w:t>.</w:t>
            </w:r>
          </w:p>
          <w:p w14:paraId="2C129603" w14:textId="439A5677" w:rsidR="00BE0A2E" w:rsidRPr="004D0689" w:rsidRDefault="00BE0A2E" w:rsidP="00605E4E">
            <w:pPr>
              <w:rPr>
                <w:sz w:val="28"/>
                <w:szCs w:val="28"/>
                <w:lang w:val="en-US"/>
              </w:rPr>
            </w:pPr>
          </w:p>
        </w:tc>
      </w:tr>
      <w:tr w:rsidR="009B2C14" w:rsidRPr="004D0689" w14:paraId="1DDB546D" w14:textId="77777777" w:rsidTr="009B2C14">
        <w:tc>
          <w:tcPr>
            <w:tcW w:w="1696" w:type="dxa"/>
          </w:tcPr>
          <w:p w14:paraId="23193B5D" w14:textId="0699C473" w:rsidR="009B2C14" w:rsidRPr="004D0689" w:rsidRDefault="004A0B9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lastRenderedPageBreak/>
              <w:t>Business Rules</w:t>
            </w:r>
            <w:r w:rsidR="009B2C14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7C266768" w14:textId="70094928" w:rsidR="001B377A" w:rsidRPr="004D0689" w:rsidRDefault="00AE231F" w:rsidP="001B1976">
            <w:pPr>
              <w:rPr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</w:t>
            </w:r>
            <w:r w:rsidR="004A0B9B" w:rsidRPr="004D0689">
              <w:rPr>
                <w:b/>
                <w:bCs/>
                <w:sz w:val="28"/>
                <w:szCs w:val="28"/>
                <w:lang w:val="en-US"/>
              </w:rPr>
              <w:t>BR</w:t>
            </w:r>
            <w:r w:rsidR="00C967E9" w:rsidRPr="004D0689">
              <w:rPr>
                <w:b/>
                <w:bCs/>
                <w:sz w:val="28"/>
                <w:szCs w:val="28"/>
                <w:lang w:val="en-US"/>
              </w:rPr>
              <w:t>0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1]</w:t>
            </w:r>
            <w:r w:rsidRPr="004D0689">
              <w:rPr>
                <w:sz w:val="28"/>
                <w:szCs w:val="28"/>
                <w:lang w:val="en-US"/>
              </w:rPr>
              <w:t xml:space="preserve"> </w:t>
            </w:r>
            <w:r w:rsidR="004A0B9B" w:rsidRPr="004D0689">
              <w:rPr>
                <w:sz w:val="28"/>
                <w:szCs w:val="28"/>
                <w:lang w:val="en-US"/>
              </w:rPr>
              <w:t>All attributes are mandatory</w:t>
            </w:r>
            <w:r w:rsidR="00C967E9" w:rsidRPr="004D0689">
              <w:rPr>
                <w:sz w:val="28"/>
                <w:szCs w:val="28"/>
                <w:lang w:val="en-US"/>
              </w:rPr>
              <w:t>.</w:t>
            </w:r>
          </w:p>
          <w:p w14:paraId="287A5DE6" w14:textId="690AB7DA" w:rsidR="00C967E9" w:rsidRPr="004D0689" w:rsidRDefault="00C967E9" w:rsidP="00C967E9">
            <w:pPr>
              <w:rPr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</w:t>
            </w:r>
            <w:r w:rsidR="004A0B9B" w:rsidRPr="004D0689">
              <w:rPr>
                <w:b/>
                <w:bCs/>
                <w:sz w:val="28"/>
                <w:szCs w:val="28"/>
                <w:lang w:val="en-US"/>
              </w:rPr>
              <w:t>BR</w:t>
            </w:r>
            <w:r w:rsidRPr="004D0689">
              <w:rPr>
                <w:b/>
                <w:bCs/>
                <w:sz w:val="28"/>
                <w:szCs w:val="28"/>
                <w:lang w:val="en-US"/>
              </w:rPr>
              <w:t>02]</w:t>
            </w:r>
            <w:r w:rsidRPr="004D0689">
              <w:rPr>
                <w:sz w:val="28"/>
                <w:szCs w:val="28"/>
                <w:lang w:val="en-US"/>
              </w:rPr>
              <w:t xml:space="preserve"> </w:t>
            </w:r>
            <w:r w:rsidR="004A0B9B" w:rsidRPr="004D0689">
              <w:rPr>
                <w:sz w:val="28"/>
                <w:szCs w:val="28"/>
                <w:lang w:val="en-US"/>
              </w:rPr>
              <w:t xml:space="preserve">The SSN must uniquely identify a </w:t>
            </w:r>
            <w:r w:rsidR="00693E6F" w:rsidRPr="004D0689">
              <w:rPr>
                <w:sz w:val="28"/>
                <w:szCs w:val="28"/>
                <w:lang w:val="en-US"/>
              </w:rPr>
              <w:t>customer</w:t>
            </w:r>
            <w:r w:rsidR="004A0B9B" w:rsidRPr="004D0689">
              <w:rPr>
                <w:sz w:val="28"/>
                <w:szCs w:val="28"/>
                <w:lang w:val="en-US"/>
              </w:rPr>
              <w:t xml:space="preserve"> in the system</w:t>
            </w:r>
            <w:r w:rsidRPr="004D0689">
              <w:rPr>
                <w:sz w:val="28"/>
                <w:szCs w:val="28"/>
                <w:lang w:val="en-US"/>
              </w:rPr>
              <w:t>.</w:t>
            </w:r>
          </w:p>
          <w:p w14:paraId="1A071C74" w14:textId="490B7A8A" w:rsidR="00BE0A2E" w:rsidRPr="004D0689" w:rsidRDefault="00BE0A2E" w:rsidP="00605E4E">
            <w:pPr>
              <w:rPr>
                <w:sz w:val="28"/>
                <w:szCs w:val="28"/>
                <w:lang w:val="en-US"/>
              </w:rPr>
            </w:pPr>
          </w:p>
        </w:tc>
      </w:tr>
      <w:tr w:rsidR="001B377A" w:rsidRPr="004D0689" w14:paraId="67B200CC" w14:textId="77777777" w:rsidTr="009B2C14">
        <w:tc>
          <w:tcPr>
            <w:tcW w:w="1696" w:type="dxa"/>
          </w:tcPr>
          <w:p w14:paraId="26632B33" w14:textId="57A3EA1A" w:rsidR="001B377A" w:rsidRPr="004D0689" w:rsidRDefault="004A0B9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Data description</w:t>
            </w:r>
          </w:p>
        </w:tc>
        <w:tc>
          <w:tcPr>
            <w:tcW w:w="7932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1"/>
              <w:gridCol w:w="1439"/>
              <w:gridCol w:w="1804"/>
              <w:gridCol w:w="2457"/>
              <w:gridCol w:w="585"/>
            </w:tblGrid>
            <w:tr w:rsidR="001B377A" w:rsidRPr="004D0689" w14:paraId="12151482" w14:textId="77777777" w:rsidTr="00944130">
              <w:tc>
                <w:tcPr>
                  <w:tcW w:w="1421" w:type="dxa"/>
                </w:tcPr>
                <w:p w14:paraId="10FF4F25" w14:textId="75EB0A77" w:rsidR="001B377A" w:rsidRPr="004D0689" w:rsidRDefault="004A0B9B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b/>
                      <w:bCs/>
                      <w:sz w:val="28"/>
                      <w:szCs w:val="28"/>
                      <w:lang w:val="en-US"/>
                    </w:rPr>
                    <w:t>Name</w:t>
                  </w:r>
                </w:p>
              </w:tc>
              <w:tc>
                <w:tcPr>
                  <w:tcW w:w="1439" w:type="dxa"/>
                </w:tcPr>
                <w:p w14:paraId="2D8C06D3" w14:textId="639FFE27" w:rsidR="001B377A" w:rsidRPr="004D0689" w:rsidRDefault="004A0B9B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b/>
                      <w:bCs/>
                      <w:sz w:val="28"/>
                      <w:szCs w:val="28"/>
                      <w:lang w:val="en-US"/>
                    </w:rPr>
                    <w:t>Type</w:t>
                  </w:r>
                </w:p>
              </w:tc>
              <w:tc>
                <w:tcPr>
                  <w:tcW w:w="1804" w:type="dxa"/>
                </w:tcPr>
                <w:p w14:paraId="6FEE91F5" w14:textId="4321B556" w:rsidR="001B377A" w:rsidRPr="004D0689" w:rsidRDefault="004A0B9B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b/>
                      <w:bCs/>
                      <w:sz w:val="28"/>
                      <w:szCs w:val="28"/>
                      <w:lang w:val="en-US"/>
                    </w:rPr>
                    <w:t xml:space="preserve">Length </w:t>
                  </w:r>
                </w:p>
              </w:tc>
              <w:tc>
                <w:tcPr>
                  <w:tcW w:w="2457" w:type="dxa"/>
                </w:tcPr>
                <w:p w14:paraId="2E6264E2" w14:textId="4BBFD9B7" w:rsidR="001B377A" w:rsidRPr="004D0689" w:rsidRDefault="004A0B9B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b/>
                      <w:bCs/>
                      <w:sz w:val="28"/>
                      <w:szCs w:val="28"/>
                      <w:lang w:val="en-US"/>
                    </w:rPr>
                    <w:t>Mask</w:t>
                  </w:r>
                </w:p>
              </w:tc>
              <w:tc>
                <w:tcPr>
                  <w:tcW w:w="585" w:type="dxa"/>
                </w:tcPr>
                <w:p w14:paraId="0FC4F5C4" w14:textId="77777777" w:rsidR="001B377A" w:rsidRPr="004D0689" w:rsidRDefault="001B377A">
                  <w:pPr>
                    <w:rPr>
                      <w:b/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1B377A" w:rsidRPr="004D0689" w14:paraId="3B2995F0" w14:textId="77777777" w:rsidTr="00944130">
              <w:tc>
                <w:tcPr>
                  <w:tcW w:w="1421" w:type="dxa"/>
                </w:tcPr>
                <w:p w14:paraId="4DC06A76" w14:textId="50C9BF56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Name</w:t>
                  </w:r>
                </w:p>
              </w:tc>
              <w:tc>
                <w:tcPr>
                  <w:tcW w:w="1439" w:type="dxa"/>
                </w:tcPr>
                <w:p w14:paraId="69C10349" w14:textId="52B50492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String</w:t>
                  </w:r>
                </w:p>
              </w:tc>
              <w:tc>
                <w:tcPr>
                  <w:tcW w:w="1804" w:type="dxa"/>
                </w:tcPr>
                <w:p w14:paraId="2CA8003B" w14:textId="2F148090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50</w:t>
                  </w:r>
                </w:p>
              </w:tc>
              <w:tc>
                <w:tcPr>
                  <w:tcW w:w="2457" w:type="dxa"/>
                </w:tcPr>
                <w:p w14:paraId="441DA2D0" w14:textId="4094F352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585" w:type="dxa"/>
                </w:tcPr>
                <w:p w14:paraId="3FFBD510" w14:textId="77777777" w:rsidR="001B377A" w:rsidRPr="004D0689" w:rsidRDefault="001B377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1B377A" w:rsidRPr="004D0689" w14:paraId="0CAB36E2" w14:textId="77777777" w:rsidTr="00944130">
              <w:tc>
                <w:tcPr>
                  <w:tcW w:w="1421" w:type="dxa"/>
                </w:tcPr>
                <w:p w14:paraId="462DF40C" w14:textId="290FAE32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SSN</w:t>
                  </w:r>
                </w:p>
              </w:tc>
              <w:tc>
                <w:tcPr>
                  <w:tcW w:w="1439" w:type="dxa"/>
                </w:tcPr>
                <w:p w14:paraId="6BF846E6" w14:textId="2FD52FE4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String</w:t>
                  </w:r>
                </w:p>
              </w:tc>
              <w:tc>
                <w:tcPr>
                  <w:tcW w:w="1804" w:type="dxa"/>
                </w:tcPr>
                <w:p w14:paraId="2EC4DDE4" w14:textId="0ADC35A6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14</w:t>
                  </w:r>
                </w:p>
              </w:tc>
              <w:tc>
                <w:tcPr>
                  <w:tcW w:w="2457" w:type="dxa"/>
                </w:tcPr>
                <w:p w14:paraId="518142E0" w14:textId="74CC71E7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XXX.XXX.XXX-XX</w:t>
                  </w:r>
                </w:p>
              </w:tc>
              <w:tc>
                <w:tcPr>
                  <w:tcW w:w="585" w:type="dxa"/>
                </w:tcPr>
                <w:p w14:paraId="66EF7D6A" w14:textId="77777777" w:rsidR="001B377A" w:rsidRPr="004D0689" w:rsidRDefault="001B377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1B377A" w:rsidRPr="004D0689" w14:paraId="2CB0EFD3" w14:textId="77777777" w:rsidTr="00944130">
              <w:tc>
                <w:tcPr>
                  <w:tcW w:w="1421" w:type="dxa"/>
                </w:tcPr>
                <w:p w14:paraId="4B16A214" w14:textId="1EBDABAC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Address</w:t>
                  </w:r>
                </w:p>
              </w:tc>
              <w:tc>
                <w:tcPr>
                  <w:tcW w:w="1439" w:type="dxa"/>
                </w:tcPr>
                <w:p w14:paraId="3E54C4CA" w14:textId="79778653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String</w:t>
                  </w:r>
                </w:p>
              </w:tc>
              <w:tc>
                <w:tcPr>
                  <w:tcW w:w="1804" w:type="dxa"/>
                </w:tcPr>
                <w:p w14:paraId="550E45F5" w14:textId="76543BB5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50</w:t>
                  </w:r>
                </w:p>
              </w:tc>
              <w:tc>
                <w:tcPr>
                  <w:tcW w:w="2457" w:type="dxa"/>
                </w:tcPr>
                <w:p w14:paraId="1F9EBA46" w14:textId="623A8F18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585" w:type="dxa"/>
                </w:tcPr>
                <w:p w14:paraId="275CC2FB" w14:textId="77777777" w:rsidR="001B377A" w:rsidRPr="004D0689" w:rsidRDefault="001B377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1B377A" w:rsidRPr="004D0689" w14:paraId="134DF740" w14:textId="77777777" w:rsidTr="00944130">
              <w:tc>
                <w:tcPr>
                  <w:tcW w:w="1421" w:type="dxa"/>
                </w:tcPr>
                <w:p w14:paraId="550D2CCD" w14:textId="4BE85E01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State</w:t>
                  </w:r>
                </w:p>
              </w:tc>
              <w:tc>
                <w:tcPr>
                  <w:tcW w:w="1439" w:type="dxa"/>
                </w:tcPr>
                <w:p w14:paraId="757C8B89" w14:textId="4E8AF427" w:rsidR="001B377A" w:rsidRPr="004D0689" w:rsidRDefault="004A0B9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String</w:t>
                  </w:r>
                </w:p>
              </w:tc>
              <w:tc>
                <w:tcPr>
                  <w:tcW w:w="1804" w:type="dxa"/>
                </w:tcPr>
                <w:p w14:paraId="46020985" w14:textId="5F893710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15</w:t>
                  </w:r>
                </w:p>
              </w:tc>
              <w:tc>
                <w:tcPr>
                  <w:tcW w:w="2457" w:type="dxa"/>
                </w:tcPr>
                <w:p w14:paraId="57340BCE" w14:textId="7B908660" w:rsidR="001B377A" w:rsidRPr="004D0689" w:rsidRDefault="000325CB">
                  <w:pPr>
                    <w:rPr>
                      <w:sz w:val="28"/>
                      <w:szCs w:val="28"/>
                      <w:lang w:val="en-US"/>
                    </w:rPr>
                  </w:pPr>
                  <w:r w:rsidRPr="004D0689">
                    <w:rPr>
                      <w:sz w:val="28"/>
                      <w:szCs w:val="28"/>
                      <w:lang w:val="en-US"/>
                    </w:rPr>
                    <w:t>-</w:t>
                  </w:r>
                </w:p>
              </w:tc>
              <w:tc>
                <w:tcPr>
                  <w:tcW w:w="585" w:type="dxa"/>
                </w:tcPr>
                <w:p w14:paraId="02B5CB89" w14:textId="77777777" w:rsidR="001B377A" w:rsidRPr="004D0689" w:rsidRDefault="001B377A">
                  <w:pPr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457D0191" w14:textId="77777777" w:rsidR="001B377A" w:rsidRPr="004D0689" w:rsidRDefault="001B377A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  <w:tr w:rsidR="001B377A" w:rsidRPr="004D0689" w14:paraId="306D7D97" w14:textId="77777777" w:rsidTr="009B2C14">
        <w:tc>
          <w:tcPr>
            <w:tcW w:w="1696" w:type="dxa"/>
          </w:tcPr>
          <w:p w14:paraId="5F87BB8A" w14:textId="3C0B946B" w:rsidR="001B377A" w:rsidRPr="004D0689" w:rsidRDefault="004A0B9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Prototype</w:t>
            </w:r>
            <w:r w:rsidR="001B377A" w:rsidRPr="004D0689">
              <w:rPr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932" w:type="dxa"/>
          </w:tcPr>
          <w:p w14:paraId="53819691" w14:textId="1BC6E202" w:rsidR="00F818D4" w:rsidRPr="004D0689" w:rsidRDefault="001B377A" w:rsidP="00605E4E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[PRO01]</w:t>
            </w:r>
          </w:p>
          <w:p w14:paraId="2D7B0B70" w14:textId="5042D449" w:rsidR="00F818D4" w:rsidRPr="004D0689" w:rsidRDefault="000325CB" w:rsidP="001B197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31CB7AA4" wp14:editId="4726D21C">
                  <wp:extent cx="3986530" cy="1917158"/>
                  <wp:effectExtent l="0" t="0" r="0" b="6985"/>
                  <wp:docPr id="86021" name="Imagem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32CCC68-DCB0-4D91-9682-B6A8F099CCC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21" name="Imagem 11">
                            <a:extLst>
                              <a:ext uri="{FF2B5EF4-FFF2-40B4-BE49-F238E27FC236}">
                                <a16:creationId xmlns:a16="http://schemas.microsoft.com/office/drawing/2014/main" id="{532CCC68-DCB0-4D91-9682-B6A8F099CCC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0342" cy="1918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86E1DB" w14:textId="2C745112" w:rsidR="001B377A" w:rsidRPr="004D0689" w:rsidRDefault="001B377A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73F1D82F" w14:textId="71AACE30" w:rsidR="000325CB" w:rsidRPr="004D0689" w:rsidRDefault="000325CB" w:rsidP="000325C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[PRO02]</w:t>
            </w:r>
          </w:p>
          <w:p w14:paraId="0556F496" w14:textId="293253F0" w:rsidR="000325CB" w:rsidRPr="004D0689" w:rsidRDefault="000325C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0ACAD93C" wp14:editId="1CFD7FF6">
                  <wp:extent cx="3872230" cy="2712329"/>
                  <wp:effectExtent l="0" t="0" r="0" b="0"/>
                  <wp:docPr id="87045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4BF3DA-71D8-4640-A0CB-EE5546CB59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45" name="Imagem 2">
                            <a:extLst>
                              <a:ext uri="{FF2B5EF4-FFF2-40B4-BE49-F238E27FC236}">
                                <a16:creationId xmlns:a16="http://schemas.microsoft.com/office/drawing/2014/main" id="{674BF3DA-71D8-4640-A0CB-EE5546CB595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7787" cy="2716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92D598" w14:textId="4718F625" w:rsidR="000325CB" w:rsidRPr="004D0689" w:rsidRDefault="000325CB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75717908" w14:textId="7A916027" w:rsidR="000325CB" w:rsidRPr="004D0689" w:rsidRDefault="000325CB" w:rsidP="000325C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[PRO03]</w:t>
            </w:r>
          </w:p>
          <w:p w14:paraId="23A7BFB0" w14:textId="5A268F25" w:rsidR="000325CB" w:rsidRPr="004D0689" w:rsidRDefault="003B5FA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noProof/>
                <w:sz w:val="28"/>
                <w:szCs w:val="28"/>
                <w:lang w:val="en-US"/>
              </w:rPr>
              <w:lastRenderedPageBreak/>
              <w:drawing>
                <wp:inline distT="0" distB="0" distL="0" distR="0" wp14:anchorId="144E7535" wp14:editId="793D6616">
                  <wp:extent cx="3973830" cy="2159260"/>
                  <wp:effectExtent l="0" t="0" r="7620" b="0"/>
                  <wp:docPr id="88069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DC0052-D6BD-42E0-AAAC-70EEB2A5A1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69" name="Imagem 2">
                            <a:extLst>
                              <a:ext uri="{FF2B5EF4-FFF2-40B4-BE49-F238E27FC236}">
                                <a16:creationId xmlns:a16="http://schemas.microsoft.com/office/drawing/2014/main" id="{A9DC0052-D6BD-42E0-AAAC-70EEB2A5A19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0419" cy="216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D4259" w14:textId="4AB732A3" w:rsidR="000325CB" w:rsidRPr="004D0689" w:rsidRDefault="000325CB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39AFE311" w14:textId="6E2FF903" w:rsidR="000325CB" w:rsidRPr="004D0689" w:rsidRDefault="000325CB" w:rsidP="000325CB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sz w:val="28"/>
                <w:szCs w:val="28"/>
                <w:lang w:val="en-US"/>
              </w:rPr>
              <w:t>[PRO04]</w:t>
            </w:r>
          </w:p>
          <w:p w14:paraId="711E7D0A" w14:textId="02EA27A4" w:rsidR="000325CB" w:rsidRPr="004D0689" w:rsidRDefault="00CD530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4D0689">
              <w:rPr>
                <w:b/>
                <w:bCs/>
                <w:noProof/>
                <w:sz w:val="28"/>
                <w:szCs w:val="28"/>
                <w:lang w:val="en-US"/>
              </w:rPr>
              <w:drawing>
                <wp:inline distT="0" distB="0" distL="0" distR="0" wp14:anchorId="6BFF6B15" wp14:editId="351CA462">
                  <wp:extent cx="4253230" cy="3027304"/>
                  <wp:effectExtent l="0" t="0" r="0" b="1905"/>
                  <wp:docPr id="89093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831B1D-C0CD-423A-9773-70688CDD01B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93" name="Imagem 2">
                            <a:extLst>
                              <a:ext uri="{FF2B5EF4-FFF2-40B4-BE49-F238E27FC236}">
                                <a16:creationId xmlns:a16="http://schemas.microsoft.com/office/drawing/2014/main" id="{BA831B1D-C0CD-423A-9773-70688CDD01B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1638" cy="3033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A410F" w14:textId="337EABF3" w:rsidR="000325CB" w:rsidRPr="004D0689" w:rsidRDefault="000325CB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52273A10" w14:textId="1ED1A937" w:rsidR="000325CB" w:rsidRPr="004D0689" w:rsidRDefault="000325CB" w:rsidP="000325CB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1D975867" w14:textId="77777777" w:rsidR="000325CB" w:rsidRPr="004D0689" w:rsidRDefault="000325CB">
            <w:pPr>
              <w:rPr>
                <w:b/>
                <w:bCs/>
                <w:sz w:val="28"/>
                <w:szCs w:val="28"/>
                <w:lang w:val="en-US"/>
              </w:rPr>
            </w:pPr>
          </w:p>
          <w:p w14:paraId="7532943A" w14:textId="0C4344FC" w:rsidR="001B377A" w:rsidRPr="004D0689" w:rsidRDefault="001B377A" w:rsidP="001B1976">
            <w:pPr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E12E548" w14:textId="77777777" w:rsidR="009B2C14" w:rsidRPr="004D0689" w:rsidRDefault="009B2C14">
      <w:pPr>
        <w:rPr>
          <w:lang w:val="en-US"/>
        </w:rPr>
      </w:pPr>
    </w:p>
    <w:sectPr w:rsidR="009B2C14" w:rsidRPr="004D0689" w:rsidSect="009B2C14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CDC0D" w14:textId="77777777" w:rsidR="00AB6128" w:rsidRDefault="00AB6128" w:rsidP="00375DDF">
      <w:pPr>
        <w:spacing w:after="0" w:line="240" w:lineRule="auto"/>
      </w:pPr>
      <w:r>
        <w:separator/>
      </w:r>
    </w:p>
  </w:endnote>
  <w:endnote w:type="continuationSeparator" w:id="0">
    <w:p w14:paraId="04454A59" w14:textId="77777777" w:rsidR="00AB6128" w:rsidRDefault="00AB6128" w:rsidP="0037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6A04D" w14:textId="77777777" w:rsidR="00AB6128" w:rsidRDefault="00AB6128" w:rsidP="00375DDF">
      <w:pPr>
        <w:spacing w:after="0" w:line="240" w:lineRule="auto"/>
      </w:pPr>
      <w:r>
        <w:separator/>
      </w:r>
    </w:p>
  </w:footnote>
  <w:footnote w:type="continuationSeparator" w:id="0">
    <w:p w14:paraId="5AE10570" w14:textId="77777777" w:rsidR="00AB6128" w:rsidRDefault="00AB6128" w:rsidP="00375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32C1D"/>
    <w:multiLevelType w:val="hybridMultilevel"/>
    <w:tmpl w:val="1352ACEE"/>
    <w:lvl w:ilvl="0" w:tplc="02CA7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57573"/>
    <w:multiLevelType w:val="hybridMultilevel"/>
    <w:tmpl w:val="78C491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A52E5"/>
    <w:multiLevelType w:val="hybridMultilevel"/>
    <w:tmpl w:val="C1CA003E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C5FD2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7040A"/>
    <w:multiLevelType w:val="hybridMultilevel"/>
    <w:tmpl w:val="8F9CEDA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F62606"/>
    <w:multiLevelType w:val="hybridMultilevel"/>
    <w:tmpl w:val="F21A9180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C06E6"/>
    <w:multiLevelType w:val="hybridMultilevel"/>
    <w:tmpl w:val="CE4A6F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A44048"/>
    <w:multiLevelType w:val="hybridMultilevel"/>
    <w:tmpl w:val="732A9562"/>
    <w:lvl w:ilvl="0" w:tplc="CB04F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52DF1"/>
    <w:multiLevelType w:val="hybridMultilevel"/>
    <w:tmpl w:val="6F8A8284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4D56"/>
    <w:multiLevelType w:val="hybridMultilevel"/>
    <w:tmpl w:val="975055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7760B1"/>
    <w:multiLevelType w:val="hybridMultilevel"/>
    <w:tmpl w:val="B9E057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A30072"/>
    <w:multiLevelType w:val="hybridMultilevel"/>
    <w:tmpl w:val="A768D856"/>
    <w:lvl w:ilvl="0" w:tplc="598007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154AE"/>
    <w:multiLevelType w:val="hybridMultilevel"/>
    <w:tmpl w:val="B404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07870"/>
    <w:multiLevelType w:val="hybridMultilevel"/>
    <w:tmpl w:val="CD5251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713C61"/>
    <w:multiLevelType w:val="hybridMultilevel"/>
    <w:tmpl w:val="4EE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61382A"/>
    <w:multiLevelType w:val="hybridMultilevel"/>
    <w:tmpl w:val="C44C2622"/>
    <w:lvl w:ilvl="0" w:tplc="AA4251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4357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F3F7E"/>
    <w:multiLevelType w:val="hybridMultilevel"/>
    <w:tmpl w:val="2AE8551C"/>
    <w:lvl w:ilvl="0" w:tplc="0B9A7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2A4DA7"/>
    <w:multiLevelType w:val="hybridMultilevel"/>
    <w:tmpl w:val="67D83D1A"/>
    <w:lvl w:ilvl="0" w:tplc="93940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2153C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F4BC2"/>
    <w:multiLevelType w:val="hybridMultilevel"/>
    <w:tmpl w:val="1352AC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33B54"/>
    <w:multiLevelType w:val="hybridMultilevel"/>
    <w:tmpl w:val="990259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690863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400575"/>
    <w:multiLevelType w:val="hybridMultilevel"/>
    <w:tmpl w:val="028064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B0A56"/>
    <w:multiLevelType w:val="hybridMultilevel"/>
    <w:tmpl w:val="61E4E4F6"/>
    <w:lvl w:ilvl="0" w:tplc="513AA2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D65D1F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187F01"/>
    <w:multiLevelType w:val="hybridMultilevel"/>
    <w:tmpl w:val="B9E05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2C19C9"/>
    <w:multiLevelType w:val="hybridMultilevel"/>
    <w:tmpl w:val="ECD69654"/>
    <w:lvl w:ilvl="0" w:tplc="2DB29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5A61D8"/>
    <w:multiLevelType w:val="hybridMultilevel"/>
    <w:tmpl w:val="E69447E6"/>
    <w:lvl w:ilvl="0" w:tplc="415485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1"/>
  </w:num>
  <w:num w:numId="3">
    <w:abstractNumId w:val="6"/>
  </w:num>
  <w:num w:numId="4">
    <w:abstractNumId w:val="14"/>
  </w:num>
  <w:num w:numId="5">
    <w:abstractNumId w:val="1"/>
  </w:num>
  <w:num w:numId="6">
    <w:abstractNumId w:val="27"/>
  </w:num>
  <w:num w:numId="7">
    <w:abstractNumId w:val="11"/>
  </w:num>
  <w:num w:numId="8">
    <w:abstractNumId w:val="28"/>
  </w:num>
  <w:num w:numId="9">
    <w:abstractNumId w:val="2"/>
  </w:num>
  <w:num w:numId="10">
    <w:abstractNumId w:val="15"/>
  </w:num>
  <w:num w:numId="11">
    <w:abstractNumId w:val="8"/>
  </w:num>
  <w:num w:numId="12">
    <w:abstractNumId w:val="3"/>
  </w:num>
  <w:num w:numId="13">
    <w:abstractNumId w:val="9"/>
  </w:num>
  <w:num w:numId="14">
    <w:abstractNumId w:val="22"/>
  </w:num>
  <w:num w:numId="15">
    <w:abstractNumId w:val="12"/>
  </w:num>
  <w:num w:numId="16">
    <w:abstractNumId w:val="10"/>
  </w:num>
  <w:num w:numId="17">
    <w:abstractNumId w:val="13"/>
  </w:num>
  <w:num w:numId="18">
    <w:abstractNumId w:val="5"/>
  </w:num>
  <w:num w:numId="19">
    <w:abstractNumId w:val="17"/>
  </w:num>
  <w:num w:numId="20">
    <w:abstractNumId w:val="23"/>
  </w:num>
  <w:num w:numId="21">
    <w:abstractNumId w:val="18"/>
  </w:num>
  <w:num w:numId="22">
    <w:abstractNumId w:val="19"/>
  </w:num>
  <w:num w:numId="23">
    <w:abstractNumId w:val="25"/>
  </w:num>
  <w:num w:numId="24">
    <w:abstractNumId w:val="26"/>
  </w:num>
  <w:num w:numId="25">
    <w:abstractNumId w:val="7"/>
  </w:num>
  <w:num w:numId="26">
    <w:abstractNumId w:val="0"/>
  </w:num>
  <w:num w:numId="27">
    <w:abstractNumId w:val="24"/>
  </w:num>
  <w:num w:numId="28">
    <w:abstractNumId w:val="16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14"/>
    <w:rsid w:val="000325CB"/>
    <w:rsid w:val="000F5288"/>
    <w:rsid w:val="001973A7"/>
    <w:rsid w:val="001B1976"/>
    <w:rsid w:val="001B377A"/>
    <w:rsid w:val="001F7A5E"/>
    <w:rsid w:val="00211C2B"/>
    <w:rsid w:val="00221BD3"/>
    <w:rsid w:val="002A4754"/>
    <w:rsid w:val="00344FB0"/>
    <w:rsid w:val="00375DDF"/>
    <w:rsid w:val="003B5FA0"/>
    <w:rsid w:val="00435E5F"/>
    <w:rsid w:val="004A0B9B"/>
    <w:rsid w:val="004D004F"/>
    <w:rsid w:val="004D0689"/>
    <w:rsid w:val="004E64EF"/>
    <w:rsid w:val="00605E4E"/>
    <w:rsid w:val="00612D60"/>
    <w:rsid w:val="006450DE"/>
    <w:rsid w:val="00657711"/>
    <w:rsid w:val="006809DD"/>
    <w:rsid w:val="00693E6F"/>
    <w:rsid w:val="00944130"/>
    <w:rsid w:val="00947C69"/>
    <w:rsid w:val="009B195D"/>
    <w:rsid w:val="009B2C14"/>
    <w:rsid w:val="00A003CF"/>
    <w:rsid w:val="00A04925"/>
    <w:rsid w:val="00AB6128"/>
    <w:rsid w:val="00AE231F"/>
    <w:rsid w:val="00B13B10"/>
    <w:rsid w:val="00B81A37"/>
    <w:rsid w:val="00BA1A89"/>
    <w:rsid w:val="00BE0A2E"/>
    <w:rsid w:val="00C967E9"/>
    <w:rsid w:val="00CD35E4"/>
    <w:rsid w:val="00CD5302"/>
    <w:rsid w:val="00D561C1"/>
    <w:rsid w:val="00D77B32"/>
    <w:rsid w:val="00EA2977"/>
    <w:rsid w:val="00F818D4"/>
    <w:rsid w:val="00FF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CF28"/>
  <w15:chartTrackingRefBased/>
  <w15:docId w15:val="{90923740-09BA-44DF-86AA-20F46B2B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77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DDF"/>
  </w:style>
  <w:style w:type="paragraph" w:styleId="Footer">
    <w:name w:val="footer"/>
    <w:basedOn w:val="Normal"/>
    <w:link w:val="FooterChar"/>
    <w:uiPriority w:val="99"/>
    <w:unhideWhenUsed/>
    <w:rsid w:val="00375D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Spinola</dc:creator>
  <cp:keywords/>
  <dc:description/>
  <cp:lastModifiedBy>Rodrigo Spinola</cp:lastModifiedBy>
  <cp:revision>26</cp:revision>
  <dcterms:created xsi:type="dcterms:W3CDTF">2020-11-04T22:01:00Z</dcterms:created>
  <dcterms:modified xsi:type="dcterms:W3CDTF">2023-09-25T17:16:00Z</dcterms:modified>
</cp:coreProperties>
</file>