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CAAE27" w14:textId="3970EC04" w:rsidR="001035D8" w:rsidRPr="000B0F5D" w:rsidRDefault="001035D8" w:rsidP="001035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0B0F5D">
        <w:rPr>
          <w:rFonts w:ascii="Calibri" w:hAnsi="Calibri" w:cs="Calibri"/>
        </w:rPr>
        <w:t xml:space="preserve">Unit </w:t>
      </w:r>
      <w:r w:rsidR="00FC695D">
        <w:rPr>
          <w:rFonts w:ascii="Calibri" w:hAnsi="Calibri" w:cs="Calibri"/>
        </w:rPr>
        <w:t>4</w:t>
      </w:r>
      <w:r w:rsidRPr="000B0F5D">
        <w:rPr>
          <w:rFonts w:ascii="Calibri" w:hAnsi="Calibri" w:cs="Calibri"/>
        </w:rPr>
        <w:t xml:space="preserve"> – Python</w:t>
      </w:r>
      <w:r w:rsidRPr="002F74D8">
        <w:t xml:space="preserve"> </w:t>
      </w:r>
      <w:r w:rsidRPr="002F74D8">
        <w:rPr>
          <w:rFonts w:ascii="Calibri" w:hAnsi="Calibri" w:cs="Calibri"/>
        </w:rPr>
        <w:t xml:space="preserve">&amp; </w:t>
      </w:r>
      <w:proofErr w:type="gramStart"/>
      <w:r w:rsidRPr="002F74D8">
        <w:rPr>
          <w:rFonts w:ascii="Calibri" w:hAnsi="Calibri" w:cs="Calibri"/>
        </w:rPr>
        <w:t>Object Oriented</w:t>
      </w:r>
      <w:proofErr w:type="gramEnd"/>
      <w:r w:rsidRPr="002F74D8">
        <w:rPr>
          <w:rFonts w:ascii="Calibri" w:hAnsi="Calibri" w:cs="Calibri"/>
        </w:rPr>
        <w:t xml:space="preserve"> Design</w:t>
      </w:r>
      <w:r w:rsidRPr="000B0F5D">
        <w:rPr>
          <w:rFonts w:ascii="Calibri" w:hAnsi="Calibri" w:cs="Calibri"/>
        </w:rPr>
        <w:t>:</w:t>
      </w:r>
    </w:p>
    <w:p w14:paraId="1C87B7E8" w14:textId="77777777" w:rsidR="001035D8" w:rsidRPr="000B0F5D" w:rsidRDefault="001035D8" w:rsidP="001035D8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  <w:color w:val="000000"/>
        </w:rPr>
      </w:pPr>
      <w:r w:rsidRPr="000B0F5D">
        <w:rPr>
          <w:rFonts w:ascii="Calibri" w:hAnsi="Calibri" w:cs="Calibri"/>
          <w:color w:val="000000"/>
        </w:rPr>
        <w:t>Are Python 2 and Python 3 interchangeable?</w:t>
      </w:r>
    </w:p>
    <w:p w14:paraId="1DA6F96E" w14:textId="77777777" w:rsidR="001035D8" w:rsidRPr="000B0F5D" w:rsidRDefault="001035D8" w:rsidP="001035D8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0B0F5D">
        <w:rPr>
          <w:rFonts w:ascii="Calibri" w:hAnsi="Calibri" w:cs="Calibri"/>
        </w:rPr>
        <w:t xml:space="preserve">Know that Python only has object types </w:t>
      </w:r>
    </w:p>
    <w:p w14:paraId="29BBA2A4" w14:textId="77777777" w:rsidR="001035D8" w:rsidRPr="000B0F5D" w:rsidRDefault="001035D8" w:rsidP="001035D8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0B0F5D">
        <w:rPr>
          <w:rFonts w:ascii="Calibri" w:hAnsi="Calibri" w:cs="Calibri"/>
        </w:rPr>
        <w:t xml:space="preserve">Know that Python lacks a traditional for loop </w:t>
      </w:r>
    </w:p>
    <w:p w14:paraId="1E5B3177" w14:textId="77777777" w:rsidR="001035D8" w:rsidRDefault="001035D8" w:rsidP="001035D8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0B0F5D">
        <w:rPr>
          <w:rFonts w:ascii="Calibri" w:hAnsi="Calibri" w:cs="Calibri"/>
        </w:rPr>
        <w:t xml:space="preserve">Know what a list and tuple is in Python and be able to describe the similarities and differences between the two. </w:t>
      </w:r>
    </w:p>
    <w:p w14:paraId="2B856B70" w14:textId="77777777" w:rsidR="001035D8" w:rsidRDefault="001035D8" w:rsidP="001035D8">
      <w:pPr>
        <w:pStyle w:val="ListParagraph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Tuples are:</w:t>
      </w:r>
    </w:p>
    <w:p w14:paraId="38776CEC" w14:textId="77777777" w:rsidR="001035D8" w:rsidRPr="00A7574C" w:rsidRDefault="001035D8" w:rsidP="001035D8">
      <w:pPr>
        <w:pStyle w:val="ListParagraph"/>
        <w:numPr>
          <w:ilvl w:val="2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A7574C">
        <w:rPr>
          <w:rFonts w:ascii="Calibri" w:hAnsi="Calibri" w:cs="Calibri"/>
        </w:rPr>
        <w:t xml:space="preserve">Are immutable </w:t>
      </w:r>
    </w:p>
    <w:p w14:paraId="589A6D47" w14:textId="77777777" w:rsidR="001035D8" w:rsidRPr="00A7574C" w:rsidRDefault="001035D8" w:rsidP="001035D8">
      <w:pPr>
        <w:pStyle w:val="ListParagraph"/>
        <w:numPr>
          <w:ilvl w:val="2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A7574C">
        <w:rPr>
          <w:rFonts w:ascii="Calibri" w:hAnsi="Calibri" w:cs="Calibri"/>
        </w:rPr>
        <w:t xml:space="preserve">Support sequence packing and unpacking </w:t>
      </w:r>
    </w:p>
    <w:p w14:paraId="375F2AF0" w14:textId="77777777" w:rsidR="001035D8" w:rsidRPr="00A7574C" w:rsidRDefault="001035D8" w:rsidP="001035D8">
      <w:pPr>
        <w:pStyle w:val="ListParagraph"/>
        <w:numPr>
          <w:ilvl w:val="2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A7574C">
        <w:rPr>
          <w:rFonts w:ascii="Calibri" w:hAnsi="Calibri" w:cs="Calibri"/>
        </w:rPr>
        <w:t xml:space="preserve">Support access by attribute </w:t>
      </w:r>
    </w:p>
    <w:p w14:paraId="58FF137A" w14:textId="77777777" w:rsidR="001035D8" w:rsidRPr="000B0F5D" w:rsidRDefault="001035D8" w:rsidP="001035D8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0B0F5D">
        <w:rPr>
          <w:rFonts w:ascii="Calibri" w:hAnsi="Calibri" w:cs="Calibri"/>
        </w:rPr>
        <w:t xml:space="preserve">Understand how Python supports multiple assignment and know sequence packing and unpacking </w:t>
      </w:r>
    </w:p>
    <w:p w14:paraId="4C9B0470" w14:textId="77777777" w:rsidR="001035D8" w:rsidRPr="000B0F5D" w:rsidRDefault="001035D8" w:rsidP="001035D8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  <w:color w:val="000000"/>
        </w:rPr>
      </w:pPr>
      <w:r w:rsidRPr="000B0F5D">
        <w:rPr>
          <w:rFonts w:ascii="Calibri" w:hAnsi="Calibri" w:cs="Calibri"/>
          <w:color w:val="000000"/>
        </w:rPr>
        <w:t xml:space="preserve">Know how to define </w:t>
      </w:r>
      <w:r>
        <w:rPr>
          <w:rFonts w:ascii="Calibri" w:hAnsi="Calibri" w:cs="Calibri"/>
          <w:color w:val="000000"/>
        </w:rPr>
        <w:t xml:space="preserve">a function and </w:t>
      </w:r>
      <w:r w:rsidRPr="000B0F5D">
        <w:rPr>
          <w:rFonts w:ascii="Calibri" w:hAnsi="Calibri" w:cs="Calibri"/>
          <w:color w:val="000000"/>
        </w:rPr>
        <w:t xml:space="preserve">an object class </w:t>
      </w:r>
    </w:p>
    <w:p w14:paraId="720623B6" w14:textId="77777777" w:rsidR="001035D8" w:rsidRPr="000B0F5D" w:rsidRDefault="001035D8" w:rsidP="001035D8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  <w:color w:val="000000"/>
        </w:rPr>
      </w:pPr>
      <w:r w:rsidRPr="000B0F5D">
        <w:rPr>
          <w:rFonts w:ascii="Calibri" w:hAnsi="Calibri" w:cs="Calibri"/>
          <w:color w:val="000000"/>
        </w:rPr>
        <w:t xml:space="preserve">Know the difference between class variables and instance variables </w:t>
      </w:r>
    </w:p>
    <w:p w14:paraId="7094F3F3" w14:textId="77777777" w:rsidR="001035D8" w:rsidRPr="000B0F5D" w:rsidRDefault="001035D8" w:rsidP="001035D8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  <w:color w:val="000000"/>
        </w:rPr>
      </w:pPr>
      <w:r w:rsidRPr="000B0F5D">
        <w:rPr>
          <w:rFonts w:ascii="Calibri" w:hAnsi="Calibri" w:cs="Calibri"/>
          <w:color w:val="000000"/>
        </w:rPr>
        <w:t xml:space="preserve">Know how to add variables and functions to an object instance or an object class “on the fly” </w:t>
      </w:r>
    </w:p>
    <w:p w14:paraId="1D5FB4C7" w14:textId="77777777" w:rsidR="001035D8" w:rsidRPr="000B0F5D" w:rsidRDefault="001035D8" w:rsidP="001035D8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0B0F5D">
        <w:rPr>
          <w:rFonts w:ascii="Calibri" w:hAnsi="Calibri" w:cs="Calibri"/>
        </w:rPr>
        <w:t xml:space="preserve">Know the difference between a deep copy and a shallow copy </w:t>
      </w:r>
    </w:p>
    <w:p w14:paraId="7BA707BD" w14:textId="77777777" w:rsidR="001035D8" w:rsidRDefault="001035D8" w:rsidP="001035D8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0B0F5D">
        <w:rPr>
          <w:rFonts w:ascii="Calibri" w:hAnsi="Calibri" w:cs="Calibri"/>
        </w:rPr>
        <w:t>Know how to do a deep and shallow copy in Python</w:t>
      </w:r>
    </w:p>
    <w:p w14:paraId="51E0C882" w14:textId="77777777" w:rsidR="001035D8" w:rsidRDefault="001035D8" w:rsidP="001035D8">
      <w:pPr>
        <w:pStyle w:val="ListParagraph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copy.copy</w:t>
      </w:r>
      <w:proofErr w:type="spellEnd"/>
      <w:r>
        <w:rPr>
          <w:rFonts w:ascii="Calibri" w:hAnsi="Calibri" w:cs="Calibri"/>
        </w:rPr>
        <w:t>(x)</w:t>
      </w:r>
    </w:p>
    <w:p w14:paraId="3778FDF7" w14:textId="77777777" w:rsidR="001035D8" w:rsidRPr="000B0F5D" w:rsidRDefault="001035D8" w:rsidP="001035D8">
      <w:pPr>
        <w:pStyle w:val="ListParagraph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copy.deepcopy</w:t>
      </w:r>
      <w:proofErr w:type="spellEnd"/>
      <w:r>
        <w:rPr>
          <w:rFonts w:ascii="Calibri" w:hAnsi="Calibri" w:cs="Calibri"/>
        </w:rPr>
        <w:t>(x)</w:t>
      </w:r>
      <w:r w:rsidRPr="000B0F5D">
        <w:rPr>
          <w:rFonts w:ascii="Calibri" w:hAnsi="Calibri" w:cs="Calibri"/>
        </w:rPr>
        <w:t xml:space="preserve"> </w:t>
      </w:r>
    </w:p>
    <w:p w14:paraId="37B3C54C" w14:textId="77777777" w:rsidR="001035D8" w:rsidRDefault="001035D8" w:rsidP="001035D8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0B0F5D">
        <w:rPr>
          <w:rFonts w:ascii="Calibri" w:hAnsi="Calibri" w:cs="Calibri"/>
        </w:rPr>
        <w:t xml:space="preserve">Know the syntax for inheritance in Python </w:t>
      </w:r>
    </w:p>
    <w:p w14:paraId="06A4C2EA" w14:textId="77777777" w:rsidR="001035D8" w:rsidRPr="00A7574C" w:rsidRDefault="001035D8" w:rsidP="001035D8">
      <w:pPr>
        <w:pStyle w:val="ListParagraph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A7574C">
        <w:rPr>
          <w:rFonts w:ascii="Calibri" w:hAnsi="Calibri" w:cs="Calibri"/>
        </w:rPr>
        <w:t>class Subclass(SuperClass1, SuperClass2, …):</w:t>
      </w:r>
    </w:p>
    <w:p w14:paraId="79D6375D" w14:textId="77777777" w:rsidR="001035D8" w:rsidRPr="000B0F5D" w:rsidRDefault="001035D8" w:rsidP="001035D8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0B0F5D">
        <w:rPr>
          <w:rFonts w:ascii="Calibri" w:hAnsi="Calibri" w:cs="Calibri"/>
        </w:rPr>
        <w:t xml:space="preserve">Know about multiple inheritance and the deadly diamond of death </w:t>
      </w:r>
    </w:p>
    <w:p w14:paraId="2A16D902" w14:textId="77777777" w:rsidR="001035D8" w:rsidRDefault="001035D8" w:rsidP="001035D8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  <w:color w:val="000000"/>
        </w:rPr>
      </w:pPr>
      <w:r w:rsidRPr="000B0F5D">
        <w:rPr>
          <w:rFonts w:ascii="Calibri" w:hAnsi="Calibri" w:cs="Calibri"/>
          <w:color w:val="000000"/>
        </w:rPr>
        <w:t xml:space="preserve">Be able to define Python’s typing and binding paradigm (both what it is and how it works) </w:t>
      </w:r>
    </w:p>
    <w:p w14:paraId="498FDCB2" w14:textId="77777777" w:rsidR="001035D8" w:rsidRDefault="001035D8" w:rsidP="001035D8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  <w:color w:val="000000"/>
        </w:rPr>
      </w:pPr>
      <w:r w:rsidRPr="000B0F5D">
        <w:rPr>
          <w:rFonts w:ascii="Calibri" w:hAnsi="Calibri" w:cs="Calibri"/>
          <w:color w:val="000000"/>
        </w:rPr>
        <w:t xml:space="preserve">Understand slice and range: how they work, how they are similar, how they are different. </w:t>
      </w:r>
    </w:p>
    <w:p w14:paraId="2F1270A2" w14:textId="77777777" w:rsidR="001035D8" w:rsidRPr="00A7574C" w:rsidRDefault="001035D8" w:rsidP="001035D8">
      <w:pPr>
        <w:pStyle w:val="ListParagraph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  <w:color w:val="000000"/>
        </w:rPr>
      </w:pPr>
      <w:r w:rsidRPr="00A7574C">
        <w:rPr>
          <w:rFonts w:ascii="Calibri" w:hAnsi="Calibri" w:cs="Calibri"/>
          <w:color w:val="000000"/>
        </w:rPr>
        <w:t xml:space="preserve">In Python, ranges and slices are very similar </w:t>
      </w:r>
    </w:p>
    <w:p w14:paraId="7177B3C4" w14:textId="77777777" w:rsidR="001035D8" w:rsidRPr="00A7574C" w:rsidRDefault="001035D8" w:rsidP="001035D8">
      <w:pPr>
        <w:pStyle w:val="ListParagraph"/>
        <w:numPr>
          <w:ilvl w:val="2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  <w:color w:val="000000"/>
        </w:rPr>
      </w:pPr>
      <w:r w:rsidRPr="00A7574C">
        <w:rPr>
          <w:rFonts w:ascii="Calibri" w:hAnsi="Calibri" w:cs="Calibri"/>
          <w:color w:val="000000"/>
        </w:rPr>
        <w:t xml:space="preserve">Both conform to the start, stop, and step design pattern </w:t>
      </w:r>
    </w:p>
    <w:p w14:paraId="183859E5" w14:textId="77777777" w:rsidR="001035D8" w:rsidRPr="00A7574C" w:rsidRDefault="001035D8" w:rsidP="001035D8">
      <w:pPr>
        <w:pStyle w:val="ListParagraph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  <w:color w:val="000000"/>
        </w:rPr>
      </w:pPr>
      <w:r w:rsidRPr="00A7574C">
        <w:rPr>
          <w:rFonts w:ascii="Calibri" w:hAnsi="Calibri" w:cs="Calibri"/>
          <w:color w:val="000000"/>
        </w:rPr>
        <w:t xml:space="preserve">Subtle differences between the two </w:t>
      </w:r>
    </w:p>
    <w:p w14:paraId="44DD6B0D" w14:textId="77777777" w:rsidR="001035D8" w:rsidRPr="00A7574C" w:rsidRDefault="001035D8" w:rsidP="001035D8">
      <w:pPr>
        <w:pStyle w:val="ListParagraph"/>
        <w:numPr>
          <w:ilvl w:val="2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  <w:color w:val="000000"/>
        </w:rPr>
      </w:pPr>
      <w:r w:rsidRPr="00A7574C">
        <w:rPr>
          <w:rFonts w:ascii="Calibri" w:hAnsi="Calibri" w:cs="Calibri"/>
          <w:color w:val="000000"/>
        </w:rPr>
        <w:t xml:space="preserve">Range objects are </w:t>
      </w:r>
      <w:proofErr w:type="spellStart"/>
      <w:r w:rsidRPr="00A7574C">
        <w:rPr>
          <w:rFonts w:ascii="Calibri" w:hAnsi="Calibri" w:cs="Calibri"/>
          <w:color w:val="000000"/>
        </w:rPr>
        <w:t>iteratible</w:t>
      </w:r>
      <w:proofErr w:type="spellEnd"/>
      <w:r w:rsidRPr="00A7574C">
        <w:rPr>
          <w:rFonts w:ascii="Calibri" w:hAnsi="Calibri" w:cs="Calibri"/>
          <w:color w:val="000000"/>
        </w:rPr>
        <w:t xml:space="preserve"> and slice objects are not </w:t>
      </w:r>
    </w:p>
    <w:p w14:paraId="7D60A8C9" w14:textId="77777777" w:rsidR="001035D8" w:rsidRPr="00A7574C" w:rsidRDefault="001035D8" w:rsidP="001035D8">
      <w:pPr>
        <w:pStyle w:val="ListParagraph"/>
        <w:numPr>
          <w:ilvl w:val="2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  <w:color w:val="000000"/>
        </w:rPr>
      </w:pPr>
      <w:r w:rsidRPr="00A7574C">
        <w:rPr>
          <w:rFonts w:ascii="Calibri" w:hAnsi="Calibri" w:cs="Calibri"/>
          <w:color w:val="000000"/>
        </w:rPr>
        <w:t xml:space="preserve">Slices can be used as indices, ranges can not </w:t>
      </w:r>
    </w:p>
    <w:p w14:paraId="003829C6" w14:textId="77777777" w:rsidR="001035D8" w:rsidRPr="0062255F" w:rsidRDefault="001035D8" w:rsidP="001035D8">
      <w:pPr>
        <w:pStyle w:val="ListParagraph"/>
        <w:numPr>
          <w:ilvl w:val="2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  <w:color w:val="000000"/>
        </w:rPr>
      </w:pPr>
      <w:r w:rsidRPr="00A7574C">
        <w:rPr>
          <w:rFonts w:ascii="Calibri" w:hAnsi="Calibri" w:cs="Calibri"/>
          <w:color w:val="000000"/>
        </w:rPr>
        <w:t xml:space="preserve">You can slice a range but you </w:t>
      </w:r>
      <w:proofErr w:type="spellStart"/>
      <w:r w:rsidRPr="00A7574C">
        <w:rPr>
          <w:rFonts w:ascii="Calibri" w:hAnsi="Calibri" w:cs="Calibri"/>
          <w:color w:val="000000"/>
        </w:rPr>
        <w:t>can not</w:t>
      </w:r>
      <w:proofErr w:type="spellEnd"/>
      <w:r w:rsidRPr="00A7574C">
        <w:rPr>
          <w:rFonts w:ascii="Calibri" w:hAnsi="Calibri" w:cs="Calibri"/>
          <w:color w:val="000000"/>
        </w:rPr>
        <w:t xml:space="preserve"> range a sli</w:t>
      </w:r>
      <w:r>
        <w:rPr>
          <w:rFonts w:ascii="Calibri" w:hAnsi="Calibri" w:cs="Calibri"/>
          <w:color w:val="000000"/>
        </w:rPr>
        <w:t>c</w:t>
      </w:r>
      <w:r w:rsidRPr="00A7574C">
        <w:rPr>
          <w:rFonts w:ascii="Calibri" w:hAnsi="Calibri" w:cs="Calibri"/>
          <w:color w:val="000000"/>
        </w:rPr>
        <w:t xml:space="preserve">e </w:t>
      </w:r>
    </w:p>
    <w:p w14:paraId="05A74310" w14:textId="77777777" w:rsidR="001035D8" w:rsidRPr="000B0F5D" w:rsidRDefault="001035D8" w:rsidP="001035D8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0B0F5D">
        <w:rPr>
          <w:rFonts w:ascii="Calibri" w:hAnsi="Calibri" w:cs="Calibri"/>
          <w:color w:val="000000"/>
        </w:rPr>
        <w:t>Be able to identify a list comprehension</w:t>
      </w:r>
    </w:p>
    <w:p w14:paraId="7CC45DC7" w14:textId="77777777" w:rsidR="001035D8" w:rsidRDefault="001035D8" w:rsidP="001035D8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0B0F5D">
        <w:rPr>
          <w:rFonts w:ascii="Calibri" w:hAnsi="Calibri" w:cs="Calibri"/>
        </w:rPr>
        <w:t xml:space="preserve">Know the four ways software components can </w:t>
      </w:r>
      <w:r>
        <w:rPr>
          <w:rFonts w:ascii="Calibri" w:hAnsi="Calibri" w:cs="Calibri"/>
        </w:rPr>
        <w:t>b</w:t>
      </w:r>
      <w:r w:rsidRPr="000B0F5D">
        <w:rPr>
          <w:rFonts w:ascii="Calibri" w:hAnsi="Calibri" w:cs="Calibri"/>
        </w:rPr>
        <w:t xml:space="preserve">e modified for reuse </w:t>
      </w:r>
    </w:p>
    <w:p w14:paraId="144EA6E0" w14:textId="77777777" w:rsidR="001035D8" w:rsidRPr="00B14140" w:rsidRDefault="001035D8" w:rsidP="001035D8">
      <w:pPr>
        <w:pStyle w:val="ListParagraph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B14140">
        <w:rPr>
          <w:rFonts w:ascii="Calibri" w:hAnsi="Calibri" w:cs="Calibri"/>
        </w:rPr>
        <w:t>Extension of the data or operations</w:t>
      </w:r>
    </w:p>
    <w:p w14:paraId="28648B36" w14:textId="77777777" w:rsidR="001035D8" w:rsidRPr="00B14140" w:rsidRDefault="001035D8" w:rsidP="001035D8">
      <w:pPr>
        <w:pStyle w:val="ListParagraph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B14140">
        <w:rPr>
          <w:rFonts w:ascii="Calibri" w:hAnsi="Calibri" w:cs="Calibri"/>
        </w:rPr>
        <w:t>Redefinition of one or more of the operations</w:t>
      </w:r>
    </w:p>
    <w:p w14:paraId="343D540F" w14:textId="77777777" w:rsidR="001035D8" w:rsidRPr="00B14140" w:rsidRDefault="001035D8" w:rsidP="001035D8">
      <w:pPr>
        <w:pStyle w:val="ListParagraph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B14140">
        <w:rPr>
          <w:rFonts w:ascii="Calibri" w:hAnsi="Calibri" w:cs="Calibri"/>
        </w:rPr>
        <w:t>Abstraction</w:t>
      </w:r>
    </w:p>
    <w:p w14:paraId="2FCE9B31" w14:textId="77777777" w:rsidR="001035D8" w:rsidRPr="00B14140" w:rsidRDefault="001035D8" w:rsidP="001035D8">
      <w:pPr>
        <w:pStyle w:val="ListParagraph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B14140">
        <w:rPr>
          <w:rFonts w:ascii="Calibri" w:hAnsi="Calibri" w:cs="Calibri"/>
        </w:rPr>
        <w:t>Polymorphism</w:t>
      </w:r>
    </w:p>
    <w:p w14:paraId="2424752E" w14:textId="77777777" w:rsidR="001035D8" w:rsidRDefault="001035D8" w:rsidP="001035D8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0B0F5D">
        <w:rPr>
          <w:rFonts w:ascii="Calibri" w:hAnsi="Calibri" w:cs="Calibri"/>
        </w:rPr>
        <w:t xml:space="preserve">Know low coupling, high cohesion. What it is and why it’s important </w:t>
      </w:r>
    </w:p>
    <w:p w14:paraId="25B0190A" w14:textId="77777777" w:rsidR="001035D8" w:rsidRPr="00B14140" w:rsidRDefault="001035D8" w:rsidP="001035D8">
      <w:pPr>
        <w:pStyle w:val="ListParagraph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B14140">
        <w:rPr>
          <w:rFonts w:ascii="Calibri" w:hAnsi="Calibri" w:cs="Calibri"/>
          <w:b/>
          <w:bCs/>
        </w:rPr>
        <w:t xml:space="preserve">Coupling: </w:t>
      </w:r>
      <w:r w:rsidRPr="00B14140">
        <w:rPr>
          <w:rFonts w:ascii="Calibri" w:hAnsi="Calibri" w:cs="Calibri"/>
        </w:rPr>
        <w:t>how related or dependent two classes are toward each other</w:t>
      </w:r>
    </w:p>
    <w:p w14:paraId="6FBD585E" w14:textId="77777777" w:rsidR="001035D8" w:rsidRDefault="001035D8" w:rsidP="001035D8">
      <w:pPr>
        <w:pStyle w:val="ListParagraph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B14140">
        <w:rPr>
          <w:rFonts w:ascii="Calibri" w:hAnsi="Calibri" w:cs="Calibri"/>
          <w:b/>
          <w:bCs/>
        </w:rPr>
        <w:t>Cohesion:</w:t>
      </w:r>
      <w:r w:rsidRPr="00B14140">
        <w:rPr>
          <w:rFonts w:ascii="Calibri" w:hAnsi="Calibri" w:cs="Calibri"/>
        </w:rPr>
        <w:t xml:space="preserve"> what the class can do</w:t>
      </w:r>
    </w:p>
    <w:p w14:paraId="4DF3EFC8" w14:textId="77777777" w:rsidR="001035D8" w:rsidRPr="00A22966" w:rsidRDefault="001035D8" w:rsidP="001035D8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A22966">
        <w:rPr>
          <w:rFonts w:ascii="Calibri" w:hAnsi="Calibri" w:cs="Calibri"/>
        </w:rPr>
        <w:t>You will be expected to do both code analysis and basic programming in Python</w:t>
      </w:r>
    </w:p>
    <w:p w14:paraId="2B87FD0D" w14:textId="67AFBF5C" w:rsidR="000368B6" w:rsidRDefault="000368B6" w:rsidP="000368B6">
      <w:pPr>
        <w:rPr>
          <w:rFonts w:ascii="Calibri" w:hAnsi="Calibri" w:cs="Calibri"/>
        </w:rPr>
      </w:pPr>
    </w:p>
    <w:p w14:paraId="5C4D16BF" w14:textId="77777777" w:rsidR="0066678A" w:rsidRPr="00CF1138" w:rsidRDefault="0066678A" w:rsidP="000368B6">
      <w:pPr>
        <w:rPr>
          <w:rFonts w:ascii="Calibri" w:hAnsi="Calibri" w:cs="Calibri"/>
        </w:rPr>
      </w:pPr>
      <w:bookmarkStart w:id="0" w:name="_GoBack"/>
      <w:bookmarkEnd w:id="0"/>
    </w:p>
    <w:p w14:paraId="1B03A30F" w14:textId="5FDBA68A" w:rsidR="000368B6" w:rsidRPr="00CF1138" w:rsidRDefault="00D80D69" w:rsidP="000368B6">
      <w:pPr>
        <w:rPr>
          <w:rFonts w:ascii="Calibri" w:hAnsi="Calibri" w:cs="Calibri"/>
        </w:rPr>
      </w:pPr>
      <w:r w:rsidRPr="00D80D69">
        <w:rPr>
          <w:rFonts w:ascii="Calibri" w:hAnsi="Calibri" w:cs="Calibri"/>
        </w:rPr>
        <w:lastRenderedPageBreak/>
        <w:t>Unit 5 - Functional Programming &amp; Common Lisp</w:t>
      </w:r>
      <w:r w:rsidR="000368B6" w:rsidRPr="00CF1138">
        <w:rPr>
          <w:rFonts w:ascii="Calibri" w:hAnsi="Calibri" w:cs="Calibri"/>
        </w:rPr>
        <w:t>:</w:t>
      </w:r>
    </w:p>
    <w:p w14:paraId="759326ED" w14:textId="77777777" w:rsidR="000368B6" w:rsidRPr="00CF1138" w:rsidRDefault="000368B6" w:rsidP="000368B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>Know what a cons cell is and what its two components are</w:t>
      </w:r>
    </w:p>
    <w:p w14:paraId="29493FF2" w14:textId="77777777" w:rsidR="000368B6" w:rsidRPr="00CF1138" w:rsidRDefault="000368B6" w:rsidP="000368B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>Know the following about lists:</w:t>
      </w:r>
    </w:p>
    <w:p w14:paraId="7A26E57A" w14:textId="77777777" w:rsidR="000368B6" w:rsidRPr="00CF1138" w:rsidRDefault="000368B6" w:rsidP="000368B6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 xml:space="preserve">How cons cells are utilized to create a list </w:t>
      </w:r>
    </w:p>
    <w:p w14:paraId="413E6CDC" w14:textId="77777777" w:rsidR="000368B6" w:rsidRPr="00CF1138" w:rsidRDefault="000368B6" w:rsidP="000368B6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>Write a statement which returns a built list</w:t>
      </w:r>
    </w:p>
    <w:p w14:paraId="12E3115C" w14:textId="77777777" w:rsidR="000368B6" w:rsidRPr="00CF1138" w:rsidRDefault="000368B6" w:rsidP="000368B6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 xml:space="preserve">How a list is evaluated </w:t>
      </w:r>
    </w:p>
    <w:p w14:paraId="2C1DBD4E" w14:textId="77777777" w:rsidR="000368B6" w:rsidRPr="00CF1138" w:rsidRDefault="000368B6" w:rsidP="000368B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>Explain what the REPL loop is (including what the acronym stands for)</w:t>
      </w:r>
    </w:p>
    <w:p w14:paraId="0BF42CBC" w14:textId="77777777" w:rsidR="000368B6" w:rsidRPr="00CF1138" w:rsidRDefault="000368B6" w:rsidP="000368B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 xml:space="preserve">Know how to implement selection statements </w:t>
      </w:r>
    </w:p>
    <w:p w14:paraId="3164E225" w14:textId="77777777" w:rsidR="000368B6" w:rsidRPr="00CF1138" w:rsidRDefault="000368B6" w:rsidP="000368B6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 xml:space="preserve">Both if-else and if-else-if design patterns </w:t>
      </w:r>
    </w:p>
    <w:p w14:paraId="0644619D" w14:textId="77777777" w:rsidR="000368B6" w:rsidRPr="00CF1138" w:rsidRDefault="000368B6" w:rsidP="000368B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>Be able to define referential transparency and side effects</w:t>
      </w:r>
    </w:p>
    <w:p w14:paraId="0861720B" w14:textId="77777777" w:rsidR="000368B6" w:rsidRPr="00CF1138" w:rsidRDefault="000368B6" w:rsidP="000368B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 xml:space="preserve">Remember that functional languages lack assignment </w:t>
      </w:r>
    </w:p>
    <w:p w14:paraId="1D60D7B4" w14:textId="77777777" w:rsidR="000368B6" w:rsidRPr="00CF1138" w:rsidRDefault="000368B6" w:rsidP="000368B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 xml:space="preserve">Know how to define a function in Common Lisp </w:t>
      </w:r>
    </w:p>
    <w:p w14:paraId="273FE7B6" w14:textId="77777777" w:rsidR="000368B6" w:rsidRPr="00CF1138" w:rsidRDefault="000368B6" w:rsidP="000368B6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 xml:space="preserve">Both a global function and an anonymous function </w:t>
      </w:r>
    </w:p>
    <w:p w14:paraId="59A90A5B" w14:textId="77777777" w:rsidR="000368B6" w:rsidRPr="00CF1138" w:rsidRDefault="000368B6" w:rsidP="000368B6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 xml:space="preserve">Know how functions return values </w:t>
      </w:r>
    </w:p>
    <w:p w14:paraId="44FF2BB6" w14:textId="77777777" w:rsidR="000368B6" w:rsidRPr="00CF1138" w:rsidRDefault="000368B6" w:rsidP="000368B6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 xml:space="preserve">Know the four types of function parameter and how to utilize them in a function’s parameter list </w:t>
      </w:r>
    </w:p>
    <w:p w14:paraId="0C3CB91E" w14:textId="77777777" w:rsidR="000368B6" w:rsidRPr="00CF1138" w:rsidRDefault="000368B6" w:rsidP="000368B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 xml:space="preserve">Understand what a special operator is a why they are necessary </w:t>
      </w:r>
    </w:p>
    <w:p w14:paraId="109658C4" w14:textId="77777777" w:rsidR="000368B6" w:rsidRPr="00CF1138" w:rsidRDefault="000368B6" w:rsidP="000368B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 xml:space="preserve">Understand the difference between the variable namespace and the function namespace </w:t>
      </w:r>
    </w:p>
    <w:p w14:paraId="72D818C3" w14:textId="77777777" w:rsidR="000368B6" w:rsidRPr="00CF1138" w:rsidRDefault="000368B6" w:rsidP="000368B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 xml:space="preserve">Be able to define tail recursion </w:t>
      </w:r>
    </w:p>
    <w:p w14:paraId="673AEE91" w14:textId="77777777" w:rsidR="000368B6" w:rsidRPr="00CF1138" w:rsidRDefault="000368B6" w:rsidP="000368B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 xml:space="preserve">Know how to identify if a function is tail recursive </w:t>
      </w:r>
    </w:p>
    <w:p w14:paraId="5ADF2916" w14:textId="77777777" w:rsidR="000368B6" w:rsidRPr="00CF1138" w:rsidRDefault="000368B6" w:rsidP="000368B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 xml:space="preserve">Know the two benefits of tail recursion relative to standard recursion </w:t>
      </w:r>
    </w:p>
    <w:p w14:paraId="3E3806DC" w14:textId="77777777" w:rsidR="000368B6" w:rsidRPr="00CF1138" w:rsidRDefault="000368B6" w:rsidP="000368B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>Know that functions are first class data values / functions as data</w:t>
      </w:r>
    </w:p>
    <w:p w14:paraId="066C05E9" w14:textId="77777777" w:rsidR="000368B6" w:rsidRPr="00CF1138" w:rsidRDefault="000368B6" w:rsidP="000368B6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 xml:space="preserve">Be able to implement a function which takes a function as a parameter </w:t>
      </w:r>
    </w:p>
    <w:p w14:paraId="792B62E7" w14:textId="77777777" w:rsidR="000368B6" w:rsidRPr="00CF1138" w:rsidRDefault="000368B6" w:rsidP="000368B6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 xml:space="preserve">Be able to implement a function which returns a function as data </w:t>
      </w:r>
    </w:p>
    <w:p w14:paraId="107E3F04" w14:textId="77777777" w:rsidR="000368B6" w:rsidRPr="00CF1138" w:rsidRDefault="000368B6" w:rsidP="000368B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 xml:space="preserve">Remember that Common Lisp uses Garbage Collection </w:t>
      </w:r>
    </w:p>
    <w:p w14:paraId="5644431C" w14:textId="77777777" w:rsidR="000368B6" w:rsidRPr="00CF1138" w:rsidRDefault="000368B6" w:rsidP="000368B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 xml:space="preserve">Be familiar with the </w:t>
      </w:r>
      <w:proofErr w:type="spellStart"/>
      <w:r w:rsidRPr="00CF1138">
        <w:rPr>
          <w:rFonts w:ascii="Calibri" w:hAnsi="Calibri" w:cs="Calibri"/>
        </w:rPr>
        <w:t>let</w:t>
      </w:r>
      <w:proofErr w:type="spellEnd"/>
      <w:r w:rsidRPr="00CF1138">
        <w:rPr>
          <w:rFonts w:ascii="Calibri" w:hAnsi="Calibri" w:cs="Calibri"/>
        </w:rPr>
        <w:t xml:space="preserve">, if, </w:t>
      </w:r>
      <w:proofErr w:type="spellStart"/>
      <w:r w:rsidRPr="00CF1138">
        <w:rPr>
          <w:rFonts w:ascii="Calibri" w:hAnsi="Calibri" w:cs="Calibri"/>
        </w:rPr>
        <w:t>cond</w:t>
      </w:r>
      <w:proofErr w:type="spellEnd"/>
      <w:r w:rsidRPr="00CF1138">
        <w:rPr>
          <w:rFonts w:ascii="Calibri" w:hAnsi="Calibri" w:cs="Calibri"/>
        </w:rPr>
        <w:t xml:space="preserve">, </w:t>
      </w:r>
      <w:proofErr w:type="spellStart"/>
      <w:r w:rsidRPr="00CF1138">
        <w:rPr>
          <w:rFonts w:ascii="Calibri" w:hAnsi="Calibri" w:cs="Calibri"/>
        </w:rPr>
        <w:t>defvar</w:t>
      </w:r>
      <w:proofErr w:type="spellEnd"/>
      <w:r w:rsidRPr="00CF1138">
        <w:rPr>
          <w:rFonts w:ascii="Calibri" w:hAnsi="Calibri" w:cs="Calibri"/>
        </w:rPr>
        <w:t xml:space="preserve">, </w:t>
      </w:r>
      <w:proofErr w:type="spellStart"/>
      <w:r w:rsidRPr="00CF1138">
        <w:rPr>
          <w:rFonts w:ascii="Calibri" w:hAnsi="Calibri" w:cs="Calibri"/>
        </w:rPr>
        <w:t>defun</w:t>
      </w:r>
      <w:proofErr w:type="spellEnd"/>
      <w:r w:rsidRPr="00CF1138">
        <w:rPr>
          <w:rFonts w:ascii="Calibri" w:hAnsi="Calibri" w:cs="Calibri"/>
        </w:rPr>
        <w:t xml:space="preserve">, </w:t>
      </w:r>
      <w:proofErr w:type="spellStart"/>
      <w:r w:rsidRPr="00CF1138">
        <w:rPr>
          <w:rFonts w:ascii="Calibri" w:hAnsi="Calibri" w:cs="Calibri"/>
        </w:rPr>
        <w:t>funcall</w:t>
      </w:r>
      <w:proofErr w:type="spellEnd"/>
      <w:r w:rsidRPr="00CF1138">
        <w:rPr>
          <w:rFonts w:ascii="Calibri" w:hAnsi="Calibri" w:cs="Calibri"/>
        </w:rPr>
        <w:t xml:space="preserve">, &amp; lambda structures </w:t>
      </w:r>
    </w:p>
    <w:p w14:paraId="21852004" w14:textId="6FC7FF37" w:rsidR="00784AFB" w:rsidRPr="00FC695D" w:rsidRDefault="000368B6" w:rsidP="00784AFB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 xml:space="preserve">You will be expected to do both code analysis and basic programming in Common Lisp for the exam </w:t>
      </w:r>
    </w:p>
    <w:p w14:paraId="3DFA4D05" w14:textId="55D57656" w:rsidR="00784AFB" w:rsidRDefault="00784AFB" w:rsidP="00976C9D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784AFB">
        <w:rPr>
          <w:rFonts w:ascii="Calibri" w:hAnsi="Calibri" w:cs="Calibri"/>
        </w:rPr>
        <w:t>Know why Python is able to concisely implement functional constructs</w:t>
      </w:r>
    </w:p>
    <w:p w14:paraId="495A3FFF" w14:textId="175549BB" w:rsidR="00976C9D" w:rsidRPr="000B0F5D" w:rsidRDefault="00976C9D" w:rsidP="00976C9D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0B0F5D">
        <w:rPr>
          <w:rFonts w:ascii="Calibri" w:hAnsi="Calibri" w:cs="Calibri"/>
        </w:rPr>
        <w:t>Know what an Anonymous Inner Class is in Java</w:t>
      </w:r>
    </w:p>
    <w:p w14:paraId="2655F9EC" w14:textId="77777777" w:rsidR="00976C9D" w:rsidRDefault="00976C9D" w:rsidP="00976C9D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0B0F5D">
        <w:rPr>
          <w:rFonts w:ascii="Calibri" w:hAnsi="Calibri" w:cs="Calibri"/>
        </w:rPr>
        <w:t>Know what a functional Interface is in Java</w:t>
      </w:r>
    </w:p>
    <w:p w14:paraId="4B6195DF" w14:textId="77777777" w:rsidR="00976C9D" w:rsidRPr="000B0F5D" w:rsidRDefault="00976C9D" w:rsidP="00976C9D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0B0F5D">
        <w:rPr>
          <w:rFonts w:ascii="Calibri" w:hAnsi="Calibri" w:cs="Calibri"/>
        </w:rPr>
        <w:t xml:space="preserve">Know the design pattern of lambda expressions in Java relative to functional interfaces. </w:t>
      </w:r>
    </w:p>
    <w:p w14:paraId="79BF5C42" w14:textId="77777777" w:rsidR="00976C9D" w:rsidRDefault="00976C9D" w:rsidP="00976C9D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0B0F5D">
        <w:rPr>
          <w:rFonts w:ascii="Calibri" w:hAnsi="Calibri" w:cs="Calibri"/>
        </w:rPr>
        <w:t>Can lambda expressions create functions as data?</w:t>
      </w:r>
    </w:p>
    <w:p w14:paraId="3D433E6C" w14:textId="77777777" w:rsidR="00976C9D" w:rsidRDefault="00976C9D" w:rsidP="00976C9D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0B0F5D">
        <w:rPr>
          <w:rFonts w:ascii="Calibri" w:hAnsi="Calibri" w:cs="Calibri"/>
        </w:rPr>
        <w:t xml:space="preserve">Describe a Java stream </w:t>
      </w:r>
    </w:p>
    <w:p w14:paraId="57BE852F" w14:textId="77777777" w:rsidR="00976C9D" w:rsidRDefault="00976C9D" w:rsidP="00976C9D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0B0F5D">
        <w:rPr>
          <w:rFonts w:ascii="Calibri" w:hAnsi="Calibri" w:cs="Calibri"/>
        </w:rPr>
        <w:t xml:space="preserve">Know that streams are computed lazily </w:t>
      </w:r>
    </w:p>
    <w:p w14:paraId="43082EA5" w14:textId="3231033C" w:rsidR="00976C9D" w:rsidRDefault="00976C9D" w:rsidP="00976C9D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0B0F5D">
        <w:rPr>
          <w:rFonts w:ascii="Calibri" w:hAnsi="Calibri" w:cs="Calibri"/>
        </w:rPr>
        <w:t xml:space="preserve">Understand what it means for streams behavioral parameters to be non-interfering and why this is necessary for parallel execution of streams </w:t>
      </w:r>
    </w:p>
    <w:p w14:paraId="6F6F98F3" w14:textId="77777777" w:rsidR="00976C9D" w:rsidRPr="00976C9D" w:rsidRDefault="00976C9D" w:rsidP="00976C9D">
      <w:pPr>
        <w:rPr>
          <w:rFonts w:ascii="Calibri" w:hAnsi="Calibri" w:cs="Calibri"/>
        </w:rPr>
      </w:pPr>
    </w:p>
    <w:p w14:paraId="30AEE224" w14:textId="5FE547D7" w:rsidR="001B4089" w:rsidRDefault="001B4089" w:rsidP="001B4089">
      <w:pPr>
        <w:pStyle w:val="ListParagraph"/>
        <w:ind w:left="1440"/>
        <w:rPr>
          <w:rFonts w:ascii="Calibri" w:hAnsi="Calibri" w:cs="Calibri"/>
        </w:rPr>
      </w:pPr>
    </w:p>
    <w:p w14:paraId="7A01FDAF" w14:textId="396E2912" w:rsidR="0066678A" w:rsidRDefault="0066678A" w:rsidP="001B4089">
      <w:pPr>
        <w:pStyle w:val="ListParagraph"/>
        <w:ind w:left="1440"/>
        <w:rPr>
          <w:rFonts w:ascii="Calibri" w:hAnsi="Calibri" w:cs="Calibri"/>
        </w:rPr>
      </w:pPr>
    </w:p>
    <w:p w14:paraId="522A732D" w14:textId="419164CE" w:rsidR="0066678A" w:rsidRDefault="0066678A" w:rsidP="001B4089">
      <w:pPr>
        <w:pStyle w:val="ListParagraph"/>
        <w:ind w:left="1440"/>
        <w:rPr>
          <w:rFonts w:ascii="Calibri" w:hAnsi="Calibri" w:cs="Calibri"/>
        </w:rPr>
      </w:pPr>
    </w:p>
    <w:p w14:paraId="01D51C6A" w14:textId="77777777" w:rsidR="0066678A" w:rsidRPr="00CF1138" w:rsidRDefault="0066678A" w:rsidP="001B4089">
      <w:pPr>
        <w:pStyle w:val="ListParagraph"/>
        <w:ind w:left="1440"/>
        <w:rPr>
          <w:rFonts w:ascii="Calibri" w:hAnsi="Calibri" w:cs="Calibri"/>
        </w:rPr>
      </w:pPr>
    </w:p>
    <w:p w14:paraId="70943D1C" w14:textId="71473801" w:rsidR="000368B6" w:rsidRPr="00A807CB" w:rsidRDefault="000368B6" w:rsidP="000368B6">
      <w:r w:rsidRPr="00A807CB">
        <w:lastRenderedPageBreak/>
        <w:t xml:space="preserve">Unit </w:t>
      </w:r>
      <w:r w:rsidR="00E620AE">
        <w:t xml:space="preserve">6 - </w:t>
      </w:r>
      <w:r w:rsidR="00E620AE" w:rsidRPr="00E620AE">
        <w:t>Syntax, Semantics &amp; Parsing</w:t>
      </w:r>
      <w:r w:rsidRPr="00A807CB">
        <w:t>:</w:t>
      </w:r>
    </w:p>
    <w:p w14:paraId="01F94799" w14:textId="77777777" w:rsidR="000368B6" w:rsidRPr="00A807CB" w:rsidRDefault="000368B6" w:rsidP="000368B6">
      <w:pPr>
        <w:pStyle w:val="ListParagraph"/>
        <w:numPr>
          <w:ilvl w:val="0"/>
          <w:numId w:val="3"/>
        </w:numPr>
      </w:pPr>
      <w:r w:rsidRPr="00A807CB">
        <w:t xml:space="preserve">Be able to define and explain the difference between syntax and semantics </w:t>
      </w:r>
    </w:p>
    <w:p w14:paraId="533C65C3" w14:textId="543C6D8E" w:rsidR="000368B6" w:rsidRDefault="000368B6" w:rsidP="000368B6">
      <w:pPr>
        <w:pStyle w:val="ListParagraph"/>
        <w:numPr>
          <w:ilvl w:val="0"/>
          <w:numId w:val="1"/>
        </w:numPr>
      </w:pPr>
      <w:r w:rsidRPr="00A807CB">
        <w:t>Know the following about EBNF grammars</w:t>
      </w:r>
      <w:r w:rsidR="00E620AE">
        <w:t>:</w:t>
      </w:r>
    </w:p>
    <w:p w14:paraId="4F18D7FC" w14:textId="77777777" w:rsidR="000368B6" w:rsidRDefault="000368B6" w:rsidP="000368B6">
      <w:pPr>
        <w:pStyle w:val="ListParagraph"/>
        <w:numPr>
          <w:ilvl w:val="1"/>
          <w:numId w:val="1"/>
        </w:numPr>
      </w:pPr>
      <w:r>
        <w:t>Know the alternate methods for defining syntax discussed in lecture</w:t>
      </w:r>
    </w:p>
    <w:p w14:paraId="0722CFD8" w14:textId="77777777" w:rsidR="000368B6" w:rsidRPr="00A807CB" w:rsidRDefault="000368B6" w:rsidP="000368B6">
      <w:pPr>
        <w:pStyle w:val="ListParagraph"/>
        <w:numPr>
          <w:ilvl w:val="2"/>
          <w:numId w:val="1"/>
        </w:numPr>
      </w:pPr>
      <w:r>
        <w:t xml:space="preserve">Know why EBNF is used rather than these other methods </w:t>
      </w:r>
    </w:p>
    <w:p w14:paraId="5D8C3728" w14:textId="77777777" w:rsidR="000368B6" w:rsidRPr="00A807CB" w:rsidRDefault="000368B6" w:rsidP="000368B6">
      <w:pPr>
        <w:pStyle w:val="ListParagraph"/>
        <w:numPr>
          <w:ilvl w:val="1"/>
          <w:numId w:val="1"/>
        </w:numPr>
      </w:pPr>
      <w:r w:rsidRPr="00A807CB">
        <w:t>What it means for a grammar to be context free</w:t>
      </w:r>
    </w:p>
    <w:p w14:paraId="672CE161" w14:textId="77777777" w:rsidR="000368B6" w:rsidRDefault="000368B6" w:rsidP="000368B6">
      <w:pPr>
        <w:pStyle w:val="ListParagraph"/>
        <w:numPr>
          <w:ilvl w:val="1"/>
          <w:numId w:val="1"/>
        </w:numPr>
      </w:pPr>
      <w:r w:rsidRPr="00A807CB">
        <w:t xml:space="preserve">What it means for a grammar to be ambiguous </w:t>
      </w:r>
    </w:p>
    <w:p w14:paraId="3FCF3D00" w14:textId="77777777" w:rsidR="000368B6" w:rsidRPr="00A807CB" w:rsidRDefault="000368B6" w:rsidP="000368B6">
      <w:pPr>
        <w:pStyle w:val="ListParagraph"/>
        <w:numPr>
          <w:ilvl w:val="1"/>
          <w:numId w:val="1"/>
        </w:numPr>
      </w:pPr>
      <w:r w:rsidRPr="00A807CB">
        <w:t>Be able to determine if a given grammar has a finite or infinite number of legal derivations</w:t>
      </w:r>
    </w:p>
    <w:p w14:paraId="0C63FF05" w14:textId="77777777" w:rsidR="000368B6" w:rsidRPr="00A807CB" w:rsidRDefault="000368B6" w:rsidP="000368B6">
      <w:pPr>
        <w:pStyle w:val="ListParagraph"/>
        <w:numPr>
          <w:ilvl w:val="2"/>
          <w:numId w:val="1"/>
        </w:numPr>
      </w:pPr>
      <w:r w:rsidRPr="00A807CB">
        <w:t>If it is a finite number, be able to determine the number of legal derivations</w:t>
      </w:r>
    </w:p>
    <w:p w14:paraId="733B2A5F" w14:textId="77777777" w:rsidR="000368B6" w:rsidRDefault="000368B6" w:rsidP="000368B6">
      <w:pPr>
        <w:pStyle w:val="ListParagraph"/>
        <w:numPr>
          <w:ilvl w:val="1"/>
          <w:numId w:val="1"/>
        </w:numPr>
      </w:pPr>
      <w:r w:rsidRPr="00A807CB">
        <w:t xml:space="preserve">Know how to add grammar rules to a given EBNF grammar </w:t>
      </w:r>
    </w:p>
    <w:p w14:paraId="3FD56A42" w14:textId="77777777" w:rsidR="000368B6" w:rsidRPr="00A807CB" w:rsidRDefault="000368B6" w:rsidP="000368B6">
      <w:pPr>
        <w:pStyle w:val="ListParagraph"/>
        <w:numPr>
          <w:ilvl w:val="2"/>
          <w:numId w:val="1"/>
        </w:numPr>
      </w:pPr>
      <w:r>
        <w:t xml:space="preserve">How to add a disambiguating rule to a given EBNF grammar </w:t>
      </w:r>
    </w:p>
    <w:p w14:paraId="795A479B" w14:textId="77777777" w:rsidR="000368B6" w:rsidRDefault="000368B6" w:rsidP="000368B6">
      <w:pPr>
        <w:pStyle w:val="ListParagraph"/>
        <w:numPr>
          <w:ilvl w:val="1"/>
          <w:numId w:val="1"/>
        </w:numPr>
      </w:pPr>
      <w:r w:rsidRPr="00A807CB">
        <w:t xml:space="preserve">How to generate both a parse tree and an abstract syntax tree if given a grammar and a valid sentence from said grammar </w:t>
      </w:r>
    </w:p>
    <w:p w14:paraId="1779F927" w14:textId="77777777" w:rsidR="000368B6" w:rsidRDefault="000368B6" w:rsidP="000368B6">
      <w:pPr>
        <w:pStyle w:val="ListParagraph"/>
        <w:numPr>
          <w:ilvl w:val="0"/>
          <w:numId w:val="1"/>
        </w:numPr>
      </w:pPr>
      <w:r>
        <w:t>Understand the following regular expression operations:</w:t>
      </w:r>
    </w:p>
    <w:p w14:paraId="3D57F9C0" w14:textId="77777777" w:rsidR="000368B6" w:rsidRPr="00A807CB" w:rsidRDefault="000368B6" w:rsidP="000368B6">
      <w:pPr>
        <w:pStyle w:val="ListParagraph"/>
        <w:numPr>
          <w:ilvl w:val="1"/>
          <w:numId w:val="1"/>
        </w:numPr>
      </w:pPr>
      <w:r w:rsidRPr="004A6274">
        <w:t>Concatenation</w:t>
      </w:r>
      <w:r>
        <w:t xml:space="preserve">, Repetition, Choice, Range, Optional, Wildcard </w:t>
      </w:r>
    </w:p>
    <w:p w14:paraId="73151782" w14:textId="65D3A885" w:rsidR="000368B6" w:rsidRDefault="000368B6" w:rsidP="000368B6">
      <w:pPr>
        <w:pStyle w:val="ListParagraph"/>
        <w:numPr>
          <w:ilvl w:val="0"/>
          <w:numId w:val="1"/>
        </w:numPr>
      </w:pPr>
      <w:r w:rsidRPr="00A807CB">
        <w:t>Define lexi</w:t>
      </w:r>
      <w:r w:rsidR="00140EA4">
        <w:t>cal structure</w:t>
      </w:r>
      <w:r w:rsidRPr="00A807CB">
        <w:t>, lexeme, and token</w:t>
      </w:r>
    </w:p>
    <w:p w14:paraId="0B33D17D" w14:textId="77777777" w:rsidR="000368B6" w:rsidRDefault="000368B6" w:rsidP="000368B6">
      <w:pPr>
        <w:pStyle w:val="ListParagraph"/>
        <w:numPr>
          <w:ilvl w:val="0"/>
          <w:numId w:val="1"/>
        </w:numPr>
      </w:pPr>
      <w:r>
        <w:t>Be able to define the principle of longest substring</w:t>
      </w:r>
    </w:p>
    <w:p w14:paraId="1AC4B255" w14:textId="77777777" w:rsidR="000368B6" w:rsidRPr="00A807CB" w:rsidRDefault="000368B6" w:rsidP="000368B6">
      <w:pPr>
        <w:pStyle w:val="ListParagraph"/>
        <w:numPr>
          <w:ilvl w:val="0"/>
          <w:numId w:val="1"/>
        </w:numPr>
      </w:pPr>
      <w:r>
        <w:t xml:space="preserve">Know the two parts of syntactic analysis and know why they are two distinct parts </w:t>
      </w:r>
    </w:p>
    <w:p w14:paraId="06FA1843" w14:textId="77777777" w:rsidR="000368B6" w:rsidRPr="00A807CB" w:rsidRDefault="000368B6" w:rsidP="000368B6">
      <w:pPr>
        <w:pStyle w:val="ListParagraph"/>
        <w:numPr>
          <w:ilvl w:val="0"/>
          <w:numId w:val="1"/>
        </w:numPr>
      </w:pPr>
      <w:r w:rsidRPr="00A807CB">
        <w:t>Be able to define and describe a lexical analyzer (i.e. a definition, not a program)</w:t>
      </w:r>
    </w:p>
    <w:p w14:paraId="43816A5A" w14:textId="3E666078" w:rsidR="000368B6" w:rsidRDefault="000368B6" w:rsidP="000368B6">
      <w:pPr>
        <w:pStyle w:val="ListParagraph"/>
        <w:numPr>
          <w:ilvl w:val="1"/>
          <w:numId w:val="1"/>
        </w:numPr>
      </w:pPr>
      <w:r w:rsidRPr="00A807CB">
        <w:t>Know the relationship between a lexical analyzer and a parser</w:t>
      </w:r>
    </w:p>
    <w:p w14:paraId="56D9D862" w14:textId="77777777" w:rsidR="000368B6" w:rsidRPr="00A807CB" w:rsidRDefault="000368B6" w:rsidP="000368B6">
      <w:pPr>
        <w:pStyle w:val="ListParagraph"/>
        <w:numPr>
          <w:ilvl w:val="0"/>
          <w:numId w:val="1"/>
        </w:numPr>
      </w:pPr>
      <w:r>
        <w:t xml:space="preserve">Be able to name and define the two parser classes discussed in lecture </w:t>
      </w:r>
    </w:p>
    <w:p w14:paraId="7E4F11B2" w14:textId="77777777" w:rsidR="000368B6" w:rsidRPr="00A807CB" w:rsidRDefault="000368B6" w:rsidP="000368B6">
      <w:pPr>
        <w:pStyle w:val="ListParagraph"/>
        <w:numPr>
          <w:ilvl w:val="0"/>
          <w:numId w:val="1"/>
        </w:numPr>
      </w:pPr>
      <w:r w:rsidRPr="00A807CB">
        <w:t xml:space="preserve">Be able to define and describe a recursive descent parser </w:t>
      </w:r>
    </w:p>
    <w:p w14:paraId="3A66E1A9" w14:textId="77777777" w:rsidR="000368B6" w:rsidRDefault="000368B6" w:rsidP="000368B6">
      <w:pPr>
        <w:pStyle w:val="ListParagraph"/>
        <w:numPr>
          <w:ilvl w:val="1"/>
          <w:numId w:val="1"/>
        </w:numPr>
      </w:pPr>
      <w:r w:rsidRPr="00A807CB">
        <w:t xml:space="preserve">Know the relationship between left recursive grammar rules and recursive descent parsers </w:t>
      </w:r>
    </w:p>
    <w:p w14:paraId="17EBDDF3" w14:textId="77777777" w:rsidR="000368B6" w:rsidRDefault="000368B6" w:rsidP="000368B6">
      <w:pPr>
        <w:pStyle w:val="ListParagraph"/>
        <w:numPr>
          <w:ilvl w:val="1"/>
          <w:numId w:val="1"/>
        </w:numPr>
      </w:pPr>
      <w:r>
        <w:t xml:space="preserve">Be able to define single-symbol lookahead and predictive parser </w:t>
      </w:r>
    </w:p>
    <w:p w14:paraId="4EAE66AD" w14:textId="77777777" w:rsidR="000368B6" w:rsidRPr="00A807CB" w:rsidRDefault="000368B6" w:rsidP="000368B6">
      <w:pPr>
        <w:pStyle w:val="ListParagraph"/>
        <w:numPr>
          <w:ilvl w:val="0"/>
          <w:numId w:val="1"/>
        </w:numPr>
      </w:pPr>
      <w:r w:rsidRPr="00A807CB">
        <w:t xml:space="preserve">Know the difference between static semantics and dynamic semantics </w:t>
      </w:r>
    </w:p>
    <w:p w14:paraId="13A5EBEB" w14:textId="77777777" w:rsidR="000368B6" w:rsidRDefault="000368B6" w:rsidP="000368B6">
      <w:pPr>
        <w:pStyle w:val="ListParagraph"/>
        <w:numPr>
          <w:ilvl w:val="0"/>
          <w:numId w:val="1"/>
        </w:numPr>
      </w:pPr>
      <w:r w:rsidRPr="00A807CB">
        <w:t xml:space="preserve">Understand why EBNF grammars are not sufficient in describing syntax </w:t>
      </w:r>
    </w:p>
    <w:p w14:paraId="5F584D84" w14:textId="77777777" w:rsidR="000368B6" w:rsidRDefault="000368B6" w:rsidP="000368B6">
      <w:pPr>
        <w:pStyle w:val="ListParagraph"/>
        <w:numPr>
          <w:ilvl w:val="0"/>
          <w:numId w:val="1"/>
        </w:numPr>
      </w:pPr>
      <w:r>
        <w:t xml:space="preserve">Be able to define attribute grammar </w:t>
      </w:r>
    </w:p>
    <w:p w14:paraId="59A2B52A" w14:textId="77777777" w:rsidR="000368B6" w:rsidRPr="006C43DD" w:rsidRDefault="000368B6" w:rsidP="000368B6">
      <w:pPr>
        <w:pStyle w:val="ListParagraph"/>
        <w:numPr>
          <w:ilvl w:val="1"/>
          <w:numId w:val="1"/>
        </w:numPr>
      </w:pPr>
      <w:r w:rsidRPr="006C43DD">
        <w:t>Know the two types of attribute grammar rules discussed in lecture</w:t>
      </w:r>
    </w:p>
    <w:p w14:paraId="520D01E5" w14:textId="77777777" w:rsidR="000368B6" w:rsidRDefault="000368B6" w:rsidP="000368B6">
      <w:pPr>
        <w:pStyle w:val="ListParagraph"/>
        <w:numPr>
          <w:ilvl w:val="1"/>
          <w:numId w:val="1"/>
        </w:numPr>
      </w:pPr>
      <w:r>
        <w:t>Know the two types of attributes discussed in class</w:t>
      </w:r>
    </w:p>
    <w:p w14:paraId="418820F0" w14:textId="77777777" w:rsidR="000368B6" w:rsidRDefault="000368B6" w:rsidP="000368B6">
      <w:pPr>
        <w:pStyle w:val="ListParagraph"/>
        <w:numPr>
          <w:ilvl w:val="0"/>
          <w:numId w:val="1"/>
        </w:numPr>
      </w:pPr>
      <w:r w:rsidRPr="00A807CB">
        <w:t xml:space="preserve">Know there is no </w:t>
      </w:r>
      <w:r w:rsidRPr="001049DE">
        <w:t>single widely accepted</w:t>
      </w:r>
      <w:r>
        <w:t xml:space="preserve"> way</w:t>
      </w:r>
      <w:r w:rsidRPr="001049DE">
        <w:t xml:space="preserve"> </w:t>
      </w:r>
      <w:r w:rsidRPr="00A807CB">
        <w:t>of formally defining</w:t>
      </w:r>
      <w:r>
        <w:t xml:space="preserve"> dynamic</w:t>
      </w:r>
      <w:r w:rsidRPr="00A807CB">
        <w:t xml:space="preserve"> semantics </w:t>
      </w:r>
    </w:p>
    <w:p w14:paraId="1E647D51" w14:textId="77777777" w:rsidR="000368B6" w:rsidRDefault="000368B6" w:rsidP="000368B6">
      <w:pPr>
        <w:pStyle w:val="ListParagraph"/>
        <w:numPr>
          <w:ilvl w:val="0"/>
          <w:numId w:val="1"/>
        </w:numPr>
      </w:pPr>
      <w:r>
        <w:t xml:space="preserve">Know the most common way of informally defining dynamic semantics </w:t>
      </w:r>
    </w:p>
    <w:p w14:paraId="17BCC8C1" w14:textId="79A4F610" w:rsidR="007343E8" w:rsidRDefault="000368B6" w:rsidP="006C18B6">
      <w:pPr>
        <w:pStyle w:val="ListParagraph"/>
        <w:numPr>
          <w:ilvl w:val="0"/>
          <w:numId w:val="1"/>
        </w:numPr>
      </w:pPr>
      <w:r>
        <w:t>Be able to name t</w:t>
      </w:r>
      <w:r w:rsidRPr="001049DE">
        <w:t>he three major classes of formal notation</w:t>
      </w:r>
    </w:p>
    <w:sectPr w:rsidR="007343E8" w:rsidSect="007C4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BC5CD7"/>
    <w:multiLevelType w:val="hybridMultilevel"/>
    <w:tmpl w:val="FF5E7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8B5A94"/>
    <w:multiLevelType w:val="hybridMultilevel"/>
    <w:tmpl w:val="6B120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BA3C84"/>
    <w:multiLevelType w:val="hybridMultilevel"/>
    <w:tmpl w:val="6D886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8B6"/>
    <w:rsid w:val="000368B6"/>
    <w:rsid w:val="001035D8"/>
    <w:rsid w:val="00140EA4"/>
    <w:rsid w:val="001B4089"/>
    <w:rsid w:val="0066678A"/>
    <w:rsid w:val="006A030D"/>
    <w:rsid w:val="006C18B6"/>
    <w:rsid w:val="006D5F56"/>
    <w:rsid w:val="007343E8"/>
    <w:rsid w:val="00772977"/>
    <w:rsid w:val="00784AFB"/>
    <w:rsid w:val="007C456F"/>
    <w:rsid w:val="00976C9D"/>
    <w:rsid w:val="009C5A44"/>
    <w:rsid w:val="00C37CE5"/>
    <w:rsid w:val="00D80D69"/>
    <w:rsid w:val="00E620AE"/>
    <w:rsid w:val="00F31B77"/>
    <w:rsid w:val="00FC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0F8B10"/>
  <w15:chartTrackingRefBased/>
  <w15:docId w15:val="{892482A1-9273-4E45-BA79-5EFA8A020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368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68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15</cp:revision>
  <dcterms:created xsi:type="dcterms:W3CDTF">2024-11-07T17:15:00Z</dcterms:created>
  <dcterms:modified xsi:type="dcterms:W3CDTF">2025-01-08T16:04:00Z</dcterms:modified>
</cp:coreProperties>
</file>