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7554" w14:textId="77777777" w:rsidR="00296B45" w:rsidRPr="00296B45" w:rsidRDefault="00296B45" w:rsidP="00296B45">
      <w:r w:rsidRPr="00296B45">
        <w:t>Question 4 (iii): Simultaneous Execution Observations</w:t>
      </w:r>
    </w:p>
    <w:p w14:paraId="3CF9CB38" w14:textId="77777777" w:rsidR="00296B45" w:rsidRPr="00296B45" w:rsidRDefault="00296B45" w:rsidP="00296B45">
      <w:r w:rsidRPr="00296B45">
        <w:t>Observations on Concurrency: When running multiple kirk.c instances simultaneously versus sequentially, the final output remains organized. Even if two Kirks are active at the same time, the numbers from their respective lists do not "shuffle" or mix together.</w:t>
      </w:r>
    </w:p>
    <w:p w14:paraId="55F5FA8F" w14:textId="77777777" w:rsidR="00296B45" w:rsidRPr="00296B45" w:rsidRDefault="00296B45" w:rsidP="00296B45">
      <w:r w:rsidRPr="00296B45">
        <w:t>The "Why": The msgrcv() function reads one discrete message packet at a time. Each msgsnd() from a Kirk process is treated as a single, atomic entry in the queue. Therefore, spock.c will pull out Kirk #1's entire list, sort it, and print it before ever reaching into the queue to pull out Kirk #2's list. The kernel maintains the integrity of each individual message.</w:t>
      </w:r>
    </w:p>
    <w:p w14:paraId="0941EE6A" w14:textId="024B423B" w:rsidR="000120D4" w:rsidRPr="00296B45" w:rsidRDefault="000120D4" w:rsidP="00296B45"/>
    <w:sectPr w:rsidR="000120D4" w:rsidRPr="00296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E71F7"/>
    <w:multiLevelType w:val="hybridMultilevel"/>
    <w:tmpl w:val="0DB64CB4"/>
    <w:lvl w:ilvl="0" w:tplc="4204F19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77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AB"/>
    <w:rsid w:val="00001C2C"/>
    <w:rsid w:val="000120D4"/>
    <w:rsid w:val="002763AE"/>
    <w:rsid w:val="00296B45"/>
    <w:rsid w:val="005A6107"/>
    <w:rsid w:val="00776B5B"/>
    <w:rsid w:val="0084194B"/>
    <w:rsid w:val="00B255C1"/>
    <w:rsid w:val="00D1097A"/>
    <w:rsid w:val="00EA2E3B"/>
    <w:rsid w:val="00FB5428"/>
    <w:rsid w:val="00FC5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B4F9"/>
  <w15:chartTrackingRefBased/>
  <w15:docId w15:val="{6F90C632-CB40-4482-9FAC-6B4573DF2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2AB"/>
    <w:rPr>
      <w:rFonts w:eastAsiaTheme="majorEastAsia" w:cstheme="majorBidi"/>
      <w:color w:val="272727" w:themeColor="text1" w:themeTint="D8"/>
    </w:rPr>
  </w:style>
  <w:style w:type="paragraph" w:styleId="Title">
    <w:name w:val="Title"/>
    <w:basedOn w:val="Normal"/>
    <w:next w:val="Normal"/>
    <w:link w:val="TitleChar"/>
    <w:uiPriority w:val="10"/>
    <w:qFormat/>
    <w:rsid w:val="00FC5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2AB"/>
    <w:pPr>
      <w:spacing w:before="160"/>
      <w:jc w:val="center"/>
    </w:pPr>
    <w:rPr>
      <w:i/>
      <w:iCs/>
      <w:color w:val="404040" w:themeColor="text1" w:themeTint="BF"/>
    </w:rPr>
  </w:style>
  <w:style w:type="character" w:customStyle="1" w:styleId="QuoteChar">
    <w:name w:val="Quote Char"/>
    <w:basedOn w:val="DefaultParagraphFont"/>
    <w:link w:val="Quote"/>
    <w:uiPriority w:val="29"/>
    <w:rsid w:val="00FC52AB"/>
    <w:rPr>
      <w:i/>
      <w:iCs/>
      <w:color w:val="404040" w:themeColor="text1" w:themeTint="BF"/>
    </w:rPr>
  </w:style>
  <w:style w:type="paragraph" w:styleId="ListParagraph">
    <w:name w:val="List Paragraph"/>
    <w:basedOn w:val="Normal"/>
    <w:uiPriority w:val="34"/>
    <w:qFormat/>
    <w:rsid w:val="00FC52AB"/>
    <w:pPr>
      <w:ind w:left="720"/>
      <w:contextualSpacing/>
    </w:pPr>
  </w:style>
  <w:style w:type="character" w:styleId="IntenseEmphasis">
    <w:name w:val="Intense Emphasis"/>
    <w:basedOn w:val="DefaultParagraphFont"/>
    <w:uiPriority w:val="21"/>
    <w:qFormat/>
    <w:rsid w:val="00FC52AB"/>
    <w:rPr>
      <w:i/>
      <w:iCs/>
      <w:color w:val="0F4761" w:themeColor="accent1" w:themeShade="BF"/>
    </w:rPr>
  </w:style>
  <w:style w:type="paragraph" w:styleId="IntenseQuote">
    <w:name w:val="Intense Quote"/>
    <w:basedOn w:val="Normal"/>
    <w:next w:val="Normal"/>
    <w:link w:val="IntenseQuoteChar"/>
    <w:uiPriority w:val="30"/>
    <w:qFormat/>
    <w:rsid w:val="00FC5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2AB"/>
    <w:rPr>
      <w:i/>
      <w:iCs/>
      <w:color w:val="0F4761" w:themeColor="accent1" w:themeShade="BF"/>
    </w:rPr>
  </w:style>
  <w:style w:type="character" w:styleId="IntenseReference">
    <w:name w:val="Intense Reference"/>
    <w:basedOn w:val="DefaultParagraphFont"/>
    <w:uiPriority w:val="32"/>
    <w:qFormat/>
    <w:rsid w:val="00FC5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582</Characters>
  <Application>Microsoft Office Word</Application>
  <DocSecurity>0</DocSecurity>
  <Lines>4</Lines>
  <Paragraphs>1</Paragraphs>
  <ScaleCrop>false</ScaleCrop>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 Pereira</dc:creator>
  <cp:keywords/>
  <dc:description/>
  <cp:lastModifiedBy>Rin Pereira</cp:lastModifiedBy>
  <cp:revision>3</cp:revision>
  <dcterms:created xsi:type="dcterms:W3CDTF">2026-02-24T20:02:00Z</dcterms:created>
  <dcterms:modified xsi:type="dcterms:W3CDTF">2026-02-24T20:04:00Z</dcterms:modified>
</cp:coreProperties>
</file>