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2D2B" w:rsidRDefault="00C22D2B" w:rsidP="00C22D2B">
      <w:pPr>
        <w:pStyle w:val="BodyText"/>
        <w:rPr>
          <w:sz w:val="20"/>
        </w:rPr>
      </w:pPr>
    </w:p>
    <w:p w:rsidR="00C22D2B" w:rsidRDefault="00C22D2B" w:rsidP="00C22D2B">
      <w:pPr>
        <w:pStyle w:val="BodyText"/>
        <w:rPr>
          <w:sz w:val="20"/>
        </w:rPr>
      </w:pPr>
    </w:p>
    <w:p w:rsidR="00C22D2B" w:rsidRDefault="00C22D2B" w:rsidP="00C22D2B">
      <w:pPr>
        <w:pStyle w:val="BodyText"/>
        <w:spacing w:before="3"/>
        <w:rPr>
          <w:sz w:val="13"/>
        </w:rPr>
      </w:pPr>
    </w:p>
    <w:p w:rsidR="00C22D2B" w:rsidRDefault="00C22D2B" w:rsidP="00C22D2B">
      <w:pPr>
        <w:pStyle w:val="BodyText"/>
        <w:ind w:left="899"/>
        <w:rPr>
          <w:sz w:val="20"/>
        </w:rPr>
      </w:pPr>
      <w:r>
        <w:rPr>
          <w:noProof/>
          <w:sz w:val="20"/>
        </w:rPr>
        <mc:AlternateContent>
          <mc:Choice Requires="wps">
            <w:drawing>
              <wp:inline distT="0" distB="0" distL="0" distR="0" wp14:anchorId="50B26B5D" wp14:editId="67CDA194">
                <wp:extent cx="6508750" cy="288290"/>
                <wp:effectExtent l="12065" t="10795" r="13335" b="5715"/>
                <wp:docPr id="670"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288290"/>
                        </a:xfrm>
                        <a:prstGeom prst="rect">
                          <a:avLst/>
                        </a:prstGeom>
                        <a:solidFill>
                          <a:srgbClr val="8DB3E1"/>
                        </a:solidFill>
                        <a:ln w="6097">
                          <a:solidFill>
                            <a:srgbClr val="000000"/>
                          </a:solidFill>
                          <a:miter lim="800000"/>
                          <a:headEnd/>
                          <a:tailEnd/>
                        </a:ln>
                      </wps:spPr>
                      <wps:txbx>
                        <w:txbxContent>
                          <w:p w:rsidR="00C22D2B" w:rsidRDefault="00C22D2B" w:rsidP="00C22D2B">
                            <w:pPr>
                              <w:spacing w:line="275" w:lineRule="exact"/>
                              <w:ind w:left="307"/>
                              <w:rPr>
                                <w:b/>
                                <w:sz w:val="24"/>
                              </w:rPr>
                            </w:pPr>
                            <w:r>
                              <w:rPr>
                                <w:b/>
                                <w:sz w:val="24"/>
                              </w:rPr>
                              <w:t>TASKS</w:t>
                            </w:r>
                          </w:p>
                        </w:txbxContent>
                      </wps:txbx>
                      <wps:bodyPr rot="0" vert="horz" wrap="square" lIns="0" tIns="0" rIns="0" bIns="0" anchor="t" anchorCtr="0" upright="1">
                        <a:noAutofit/>
                      </wps:bodyPr>
                    </wps:wsp>
                  </a:graphicData>
                </a:graphic>
              </wp:inline>
            </w:drawing>
          </mc:Choice>
          <mc:Fallback>
            <w:pict>
              <v:shapetype w14:anchorId="50B26B5D" id="_x0000_t202" coordsize="21600,21600" o:spt="202" path="m,l,21600r21600,l21600,xe">
                <v:stroke joinstyle="miter"/>
                <v:path gradientshapeok="t" o:connecttype="rect"/>
              </v:shapetype>
              <v:shape id="Text Box 173" o:spid="_x0000_s1026" type="#_x0000_t202" style="width:512.5pt;height:2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48WJQIAAEQEAAAOAAAAZHJzL2Uyb0RvYy54bWysU9Fu2yAUfZ+0f0C8L3ZSNUmtOFWbtNOk&#10;rpvU7gMwxjYacBmQ2NnX74KTrMq0l2l+QBdzOZx7zr2r20ErshfOSzAlnU5ySoThUEvTlvTb6+OH&#10;JSU+MFMzBUaU9CA8vV2/f7fqbSFm0IGqhSMIYnzR25J2IdgiyzzvhGZ+AlYYPGzAaRZw69qsdqxH&#10;dK2yWZ7Psx5cbR1w4T3+3Y6HdJ3wm0bw8KVpvAhElRS5hbS6tFZxzdYrVrSO2U7yIw32Dyw0kwYf&#10;PUNtWWBk5+QfUFpyBx6aMOGgM2gayUWqAauZ5hfVvHTMilQLiuPtWSb//2D58/6rI7Iu6XyB+him&#10;0aRXMQRyDwOZLq6iQr31BSa+WEwNAx6g06lab5+Af/fEwKZjphV3zkHfCVYjw2m8mb25OuL4CFL1&#10;n6HGh9guQAIaGqejfCgIQXRkcji7E8lw/Dm/zpeLazzieDZbLmc3yb6MFafb1vnwUYAmMSipQ/cT&#10;Ots/+RDZsOKUEh/zoGT9KJVKG9dWG+XInmGnLLf3Vw9jARdpypAeqeQ3i1GAv0Lk6UsaXEBoGbDl&#10;ldT4zjmJFVG2B1OnhgxMqjFGysocdYzSjSKGoRqOvlRQH1BRB2Nr4yhi0IH7SUmPbV1S/2PHnKBE&#10;fTLoSpyBU+BOQXUKmOF4taSBkjHchHFWdtbJtkPk0XcDd+hcI5Oo0eKRxZEntmrS+jhWcRbe7lPW&#10;7+Ff/wIAAP//AwBQSwMEFAAGAAgAAAAhAIb4n5/bAAAABQEAAA8AAABkcnMvZG93bnJldi54bWxM&#10;j0FLw0AQhe+C/2GZgje729CIxGyKKIKoIK099DjNTpOQ7GzY3bbx37v1opcHjze89025muwgTuRD&#10;51jDYq5AENfOdNxo2H693N6DCBHZ4OCYNHxTgFV1fVViYdyZ13TaxEakEg4FamhjHAspQ92SxTB3&#10;I3HKDs5bjMn6RhqP51RuB5kpdSctdpwWWhzpqaW63xythrA7+CFm292zevt8xab/6PP3oPXNbHp8&#10;ABFpin/HcMFP6FAlpr07sgli0JAeib96yVSWJ7/XsMyXIKtS/qevfgAAAP//AwBQSwECLQAUAAYA&#10;CAAAACEAtoM4kv4AAADhAQAAEwAAAAAAAAAAAAAAAAAAAAAAW0NvbnRlbnRfVHlwZXNdLnhtbFBL&#10;AQItABQABgAIAAAAIQA4/SH/1gAAAJQBAAALAAAAAAAAAAAAAAAAAC8BAABfcmVscy8ucmVsc1BL&#10;AQItABQABgAIAAAAIQC4O48WJQIAAEQEAAAOAAAAAAAAAAAAAAAAAC4CAABkcnMvZTJvRG9jLnht&#10;bFBLAQItABQABgAIAAAAIQCG+J+f2wAAAAUBAAAPAAAAAAAAAAAAAAAAAH8EAABkcnMvZG93bnJl&#10;di54bWxQSwUGAAAAAAQABADzAAAAhwUAAAAA&#10;" fillcolor="#8db3e1" strokeweight=".16936mm">
                <v:textbox inset="0,0,0,0">
                  <w:txbxContent>
                    <w:p w:rsidR="00C22D2B" w:rsidRDefault="00C22D2B" w:rsidP="00C22D2B">
                      <w:pPr>
                        <w:spacing w:line="275" w:lineRule="exact"/>
                        <w:ind w:left="307"/>
                        <w:rPr>
                          <w:b/>
                          <w:sz w:val="24"/>
                        </w:rPr>
                      </w:pPr>
                      <w:r>
                        <w:rPr>
                          <w:b/>
                          <w:sz w:val="24"/>
                        </w:rPr>
                        <w:t>TASKS</w:t>
                      </w:r>
                    </w:p>
                  </w:txbxContent>
                </v:textbox>
                <w10:anchorlock/>
              </v:shape>
            </w:pict>
          </mc:Fallback>
        </mc:AlternateContent>
      </w:r>
    </w:p>
    <w:p w:rsidR="00C22D2B" w:rsidRDefault="00C22D2B" w:rsidP="00C22D2B">
      <w:pPr>
        <w:pStyle w:val="BodyText"/>
        <w:rPr>
          <w:sz w:val="20"/>
        </w:rPr>
      </w:pPr>
    </w:p>
    <w:p w:rsidR="00C22D2B" w:rsidRDefault="00C22D2B" w:rsidP="00C22D2B">
      <w:pPr>
        <w:pStyle w:val="BodyText"/>
        <w:spacing w:before="1"/>
        <w:rPr>
          <w:sz w:val="17"/>
        </w:rPr>
      </w:pPr>
      <w:r>
        <w:rPr>
          <w:noProof/>
        </w:rPr>
        <mc:AlternateContent>
          <mc:Choice Requires="wps">
            <w:drawing>
              <wp:anchor distT="0" distB="0" distL="0" distR="0" simplePos="0" relativeHeight="251664384" behindDoc="1" locked="0" layoutInCell="1" allowOverlap="1" wp14:anchorId="56BC9FF4" wp14:editId="1D5130C7">
                <wp:simplePos x="0" y="0"/>
                <wp:positionH relativeFrom="page">
                  <wp:posOffset>760095</wp:posOffset>
                </wp:positionH>
                <wp:positionV relativeFrom="paragraph">
                  <wp:posOffset>149860</wp:posOffset>
                </wp:positionV>
                <wp:extent cx="5981065" cy="27305"/>
                <wp:effectExtent l="0" t="0" r="0" b="0"/>
                <wp:wrapTopAndBottom/>
                <wp:docPr id="669"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7305"/>
                        </a:xfrm>
                        <a:prstGeom prst="rect">
                          <a:avLst/>
                        </a:prstGeom>
                        <a:solidFill>
                          <a:srgbClr val="8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FF5EED" id="Rectangle 172" o:spid="_x0000_s1026" style="position:absolute;margin-left:59.85pt;margin-top:11.8pt;width:470.95pt;height:2.1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hx3fQIAAP4EAAAOAAAAZHJzL2Uyb0RvYy54bWysVG1v0zAQ/o7Ef7D8vc0LSdtES6dtpQhp&#10;wMTgB7i201g4trHdphviv3N22tEBHxCiH1xf7vz4ubvnfHF56CXac+uEVg3OpilGXFHNhNo2+POn&#10;9WSBkfNEMSK14g1+4A5fLl++uBhMzXPdacm4RQCiXD2YBnfemzpJHO14T9xUG67A2WrbEw+m3SbM&#10;kgHQe5nkaTpLBm2ZsZpy5+DranTiZcRvW079h7Z13CPZYODm42rjuglrsrwg9dYS0wl6pEH+gUVP&#10;hIJLn6BWxBO0s+I3qF5Qq51u/ZTqPtFtKyiPOUA2WfpLNvcdMTzmAsVx5qlM7v/B0vf7O4sEa/Bs&#10;VmGkSA9N+ghlI2orOcrmeSjRYFwNkffmzoYknbnV9ItDSt90EMevrNVDxwkDYlmIT54dCIaDo2gz&#10;vNMM8MnO61itQ2v7AAh1QIfYlIenpvCDRxQ+ltUiS2clRhR8+fxVWsYbSH06bKzzb7juUdg02AL5&#10;CE72t84HMqQ+hUTyWgq2FlJGw243N9KiPQF9LNLwO6K78zCpQrDS4diIOH4BjnBH8AW2sd/fqiwv&#10;0uu8mqxni/mkWBflpJqni0maVdfVLC2qYrX+HghmRd0Jxri6FYqftJcVf9fb4xSMqonqQ0ODqzIv&#10;Y+7P2LvzJGOOf0yyFx5GUYr+vBKkDn19rRikTWpPhBz3yXP6scpQg9N/rEpUQWj8KKCNZg8gAquh&#10;STCK8GjAptP2EaMBBrDB7uuOWI6RfKtASFVWFGFio1GU8xwMe+7ZnHuIogDVYI/RuL3x45TvjBXb&#10;Dm7KYmGUvgLxtSIKIwhzZHWULAxZzOD4IIQpPrdj1M9na/kDAAD//wMAUEsDBBQABgAIAAAAIQCl&#10;6eCV3wAAAAoBAAAPAAAAZHJzL2Rvd25yZXYueG1sTI/NbsIwEITvlfoO1lbqrTgBKZAQBwESp7aH&#10;AqrUm4k3PyJeR7GB9O27nMptZ3c0+02+Gm0nrjj41pGCeBKBQCqdaalWcDzs3hYgfNBkdOcIFfyi&#10;h1Xx/JTrzLgbfeF1H2rBIeQzraAJoc+k9GWDVvuJ65H4VrnB6sByqKUZ9I3DbSenUZRIq1viD43u&#10;cdtged5frIIylfE6uO/3uvqYbcxG/nxWh16p15dxvQQRcAz/ZrjjMzoUzHRyFzJedKzjdM5WBdNZ&#10;AuJuiJKYpxNv5inIIpePFYo/AAAA//8DAFBLAQItABQABgAIAAAAIQC2gziS/gAAAOEBAAATAAAA&#10;AAAAAAAAAAAAAAAAAABbQ29udGVudF9UeXBlc10ueG1sUEsBAi0AFAAGAAgAAAAhADj9If/WAAAA&#10;lAEAAAsAAAAAAAAAAAAAAAAALwEAAF9yZWxzLy5yZWxzUEsBAi0AFAAGAAgAAAAhAGsWHHd9AgAA&#10;/gQAAA4AAAAAAAAAAAAAAAAALgIAAGRycy9lMm9Eb2MueG1sUEsBAi0AFAAGAAgAAAAhAKXp4JXf&#10;AAAACgEAAA8AAAAAAAAAAAAAAAAA1wQAAGRycy9kb3ducmV2LnhtbFBLBQYAAAAABAAEAPMAAADj&#10;BQAAAAA=&#10;" fillcolor="maroon" stroked="f">
                <w10:wrap type="topAndBottom" anchorx="page"/>
              </v:rect>
            </w:pict>
          </mc:Fallback>
        </mc:AlternateContent>
      </w:r>
    </w:p>
    <w:p w:rsidR="00C22D2B" w:rsidRDefault="00C22D2B" w:rsidP="00C22D2B">
      <w:pPr>
        <w:pStyle w:val="BodyText"/>
        <w:spacing w:before="9"/>
        <w:rPr>
          <w:sz w:val="6"/>
        </w:rPr>
      </w:pPr>
    </w:p>
    <w:p w:rsidR="00C22D2B" w:rsidRDefault="00C22D2B" w:rsidP="00C22D2B">
      <w:pPr>
        <w:pStyle w:val="Heading1"/>
        <w:ind w:left="944"/>
        <w:rPr>
          <w:rFonts w:ascii="Times New Roman"/>
          <w:color w:val="4F81BC"/>
        </w:rPr>
      </w:pPr>
      <w:r>
        <w:rPr>
          <w:rFonts w:ascii="Times New Roman"/>
          <w:color w:val="4F81BC"/>
        </w:rPr>
        <w:t>Task</w:t>
      </w:r>
      <w:r>
        <w:rPr>
          <w:rFonts w:ascii="Times New Roman"/>
          <w:color w:val="4F81BC"/>
          <w:spacing w:val="-4"/>
        </w:rPr>
        <w:t xml:space="preserve"> </w:t>
      </w:r>
      <w:r>
        <w:rPr>
          <w:rFonts w:ascii="Times New Roman"/>
          <w:color w:val="4F81BC"/>
        </w:rPr>
        <w:t>1: Basic calculator</w:t>
      </w:r>
    </w:p>
    <w:p w:rsidR="00C22D2B" w:rsidRDefault="00C22D2B" w:rsidP="00C22D2B">
      <w:pPr>
        <w:pStyle w:val="Heading1"/>
        <w:spacing w:line="276" w:lineRule="auto"/>
        <w:ind w:left="944"/>
        <w:jc w:val="both"/>
        <w:rPr>
          <w:rFonts w:ascii="Times New Roman" w:hAnsi="Times New Roman" w:cs="Times New Roman"/>
          <w:b w:val="0"/>
          <w:sz w:val="24"/>
        </w:rPr>
      </w:pPr>
      <w:r w:rsidRPr="002C4388">
        <w:rPr>
          <w:noProof/>
          <w:sz w:val="24"/>
        </w:rPr>
        <mc:AlternateContent>
          <mc:Choice Requires="wps">
            <w:drawing>
              <wp:anchor distT="0" distB="0" distL="0" distR="0" simplePos="0" relativeHeight="251659264" behindDoc="1" locked="0" layoutInCell="1" allowOverlap="1" wp14:anchorId="4EC913AA" wp14:editId="130444A4">
                <wp:simplePos x="0" y="0"/>
                <wp:positionH relativeFrom="page">
                  <wp:posOffset>803584</wp:posOffset>
                </wp:positionH>
                <wp:positionV relativeFrom="paragraph">
                  <wp:posOffset>63214</wp:posOffset>
                </wp:positionV>
                <wp:extent cx="5981700" cy="1270"/>
                <wp:effectExtent l="0" t="0" r="0" b="0"/>
                <wp:wrapTopAndBottom/>
                <wp:docPr id="668" name="Freeform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700" cy="1270"/>
                        </a:xfrm>
                        <a:custGeom>
                          <a:avLst/>
                          <a:gdLst>
                            <a:gd name="T0" fmla="+- 0 1240 1240"/>
                            <a:gd name="T1" fmla="*/ T0 w 9420"/>
                            <a:gd name="T2" fmla="+- 0 10659 1240"/>
                            <a:gd name="T3" fmla="*/ T2 w 9420"/>
                          </a:gdLst>
                          <a:ahLst/>
                          <a:cxnLst>
                            <a:cxn ang="0">
                              <a:pos x="T1" y="0"/>
                            </a:cxn>
                            <a:cxn ang="0">
                              <a:pos x="T3" y="0"/>
                            </a:cxn>
                          </a:cxnLst>
                          <a:rect l="0" t="0" r="r" b="b"/>
                          <a:pathLst>
                            <a:path w="9420">
                              <a:moveTo>
                                <a:pt x="0" y="0"/>
                              </a:moveTo>
                              <a:lnTo>
                                <a:pt x="9419" y="0"/>
                              </a:lnTo>
                            </a:path>
                          </a:pathLst>
                        </a:custGeom>
                        <a:noFill/>
                        <a:ln w="6096">
                          <a:solidFill>
                            <a:srgbClr val="7C7C7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CC5C82" id="Freeform 171" o:spid="_x0000_s1026" style="position:absolute;margin-left:63.25pt;margin-top:5pt;width:471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eWCwMAAKkGAAAOAAAAZHJzL2Uyb0RvYy54bWysVW1v2jAQ/j5p/8Hyx02Ql4ZAUENVEZgm&#10;dVulsh9gEodES2zPNoRu2n/f2U4oUE2apoEU7Nz5ueee8x23d8e2QQcqVc1ZioOxjxFlOS9qtkvx&#10;1816NMNIacIK0nBGU/xMFb5bvH1z24k5DXnFm4JKBCBMzTuR4kprMfc8lVe0JWrMBWVgLLlsiYat&#10;3HmFJB2gt40X+n7sdVwWQvKcKgVvM2fEC4tfljTXX8pSUY2aFAM3bZ/SPrfm6S1uyXwniajqvKdB&#10;/oFFS2oGQU9QGdEE7WX9Cqqtc8kVL/U4563Hy7LOqc0Bsgn8q2yeKiKozQXEUeIkk/p/sPnnw6NE&#10;dZHiOIZSMdJCkdaSUiM5CqaBUagTag6OT+JRmhyVeOD5NwUG78JiNgp80Lb7xAvAIXvNrSrHUrbm&#10;JOSLjlb855P49KhRDi8nySyY+lCjHGxBOLW18ch8OJvvlf5AucUhhwelXekKWFnhi578BiDKtoEq&#10;vh8hHwVh5B59qU9uweD2zkMbH3UoicLhPpycwsHJYfnxJLGI12A3g58BC8/AIIHdQJFUA+v8yHra&#10;sELE9IpvhRJcGYE2QG5QCBDAyaT4B1+Ife3rzvQhJDTB9fWXGMH137o0BNGGmQlhlqhLsdXCvGj5&#10;gW64Nemr0kGQF2vDzr2SKEguWDkznDAB4N64hQ1quJ6VlvF13TS2tg0zVGI/ia02ijd1YYyGjZK7&#10;7bKR6ECgsadL8zXJANiFm5BKZ0RVzs+aXM6S71lho1SUFKt+rUnduDUANVZ0uJ69Nuai2pb+mfjJ&#10;araaRaMojFejyM+y0f16GY3idTCdZDfZcpkFvwznIJpXdVFQZmgP4yWI/q59+0HnBsNpwFykd6HC&#10;2n5eq+Bd0rAiQS7DryvC0Luu2be8eIY+ltzNS5jvsKi4/IFRB7Myxer7nkiKUfORwTBKgigyw9Vu&#10;oskU+gjJc8v23EJYDlAp1hhuvlkutRvIeyHrXQWRAltvxu9hfpS1aXQ7aByrfgPz0GbQz24zcM/3&#10;1uvlH2bxGwAA//8DAFBLAwQUAAYACAAAACEA/ejdaNwAAAAKAQAADwAAAGRycy9kb3ducmV2Lnht&#10;bExPy2rDMBC8F/oPYgu9NVINNca1HEqh9EkhSSn0plhb20RaGUtJnL/v+pTeZnaG2ZlqOXknDjjG&#10;PpCG24UCgdQE21Or4WvzdFOAiMmQNS4QajhhhGV9eVGZ0oYjrfCwTq3gEIql0dClNJRSxqZDb+Ii&#10;DEis/YbRm8R0bKUdzZHDvZOZUrn0pif+0JkBHztsduu911C07sc9b1TI31bvr9+fu5fTRxO0vr6a&#10;Hu5BJJzS2Qxzfa4ONXfahj3ZKBzzLL9jKwPFm2aDygu+bGeUgawr+X9C/QcAAP//AwBQSwECLQAU&#10;AAYACAAAACEAtoM4kv4AAADhAQAAEwAAAAAAAAAAAAAAAAAAAAAAW0NvbnRlbnRfVHlwZXNdLnht&#10;bFBLAQItABQABgAIAAAAIQA4/SH/1gAAAJQBAAALAAAAAAAAAAAAAAAAAC8BAABfcmVscy8ucmVs&#10;c1BLAQItABQABgAIAAAAIQBgxBeWCwMAAKkGAAAOAAAAAAAAAAAAAAAAAC4CAABkcnMvZTJvRG9j&#10;LnhtbFBLAQItABQABgAIAAAAIQD96N1o3AAAAAoBAAAPAAAAAAAAAAAAAAAAAGUFAABkcnMvZG93&#10;bnJldi54bWxQSwUGAAAAAAQABADzAAAAbgYAAAAA&#10;" path="m,l9419,e" filled="f" strokecolor="#7c7c7c" strokeweight=".48pt">
                <v:path arrowok="t" o:connecttype="custom" o:connectlocs="0,0;5981065,0" o:connectangles="0,0"/>
                <w10:wrap type="topAndBottom" anchorx="page"/>
              </v:shape>
            </w:pict>
          </mc:Fallback>
        </mc:AlternateContent>
      </w:r>
      <w:r w:rsidRPr="002C4388">
        <w:rPr>
          <w:rFonts w:ascii="Times New Roman" w:hAnsi="Times New Roman" w:cs="Times New Roman"/>
          <w:b w:val="0"/>
          <w:sz w:val="24"/>
        </w:rPr>
        <w:t xml:space="preserve">You are creating a basic calculator program for students to practice arithmetic operations. The calculator </w:t>
      </w:r>
    </w:p>
    <w:p w:rsidR="00C22D2B" w:rsidRDefault="00C22D2B" w:rsidP="00C22D2B">
      <w:pPr>
        <w:pStyle w:val="Heading1"/>
        <w:spacing w:line="276" w:lineRule="auto"/>
        <w:ind w:left="944"/>
        <w:jc w:val="both"/>
        <w:rPr>
          <w:rFonts w:ascii="Times New Roman" w:hAnsi="Times New Roman" w:cs="Times New Roman"/>
          <w:b w:val="0"/>
          <w:sz w:val="24"/>
        </w:rPr>
      </w:pPr>
      <w:proofErr w:type="gramStart"/>
      <w:r w:rsidRPr="002C4388">
        <w:rPr>
          <w:rFonts w:ascii="Times New Roman" w:hAnsi="Times New Roman" w:cs="Times New Roman"/>
          <w:b w:val="0"/>
          <w:sz w:val="24"/>
        </w:rPr>
        <w:t>should</w:t>
      </w:r>
      <w:proofErr w:type="gramEnd"/>
      <w:r w:rsidRPr="002C4388">
        <w:rPr>
          <w:rFonts w:ascii="Times New Roman" w:hAnsi="Times New Roman" w:cs="Times New Roman"/>
          <w:b w:val="0"/>
          <w:sz w:val="24"/>
        </w:rPr>
        <w:t xml:space="preserve"> allow users to perform addition, subtraction, multiplicati</w:t>
      </w:r>
      <w:r>
        <w:rPr>
          <w:rFonts w:ascii="Times New Roman" w:hAnsi="Times New Roman" w:cs="Times New Roman"/>
          <w:b w:val="0"/>
          <w:sz w:val="24"/>
        </w:rPr>
        <w:t>on, division, and power</w:t>
      </w:r>
      <w:r w:rsidRPr="002C4388">
        <w:rPr>
          <w:rFonts w:ascii="Times New Roman" w:hAnsi="Times New Roman" w:cs="Times New Roman"/>
          <w:b w:val="0"/>
          <w:sz w:val="24"/>
        </w:rPr>
        <w:t xml:space="preserve"> on two</w:t>
      </w:r>
    </w:p>
    <w:p w:rsidR="00C22D2B" w:rsidRDefault="00C22D2B" w:rsidP="00C22D2B">
      <w:pPr>
        <w:pStyle w:val="Heading1"/>
        <w:spacing w:line="276" w:lineRule="auto"/>
        <w:ind w:left="944"/>
        <w:jc w:val="both"/>
        <w:rPr>
          <w:rFonts w:ascii="Times New Roman" w:hAnsi="Times New Roman" w:cs="Times New Roman"/>
          <w:b w:val="0"/>
          <w:sz w:val="24"/>
        </w:rPr>
      </w:pPr>
      <w:r w:rsidRPr="002C4388">
        <w:rPr>
          <w:rFonts w:ascii="Times New Roman" w:hAnsi="Times New Roman" w:cs="Times New Roman"/>
          <w:b w:val="0"/>
          <w:sz w:val="24"/>
        </w:rPr>
        <w:t xml:space="preserve"> </w:t>
      </w:r>
      <w:proofErr w:type="gramStart"/>
      <w:r w:rsidRPr="002C4388">
        <w:rPr>
          <w:rFonts w:ascii="Times New Roman" w:hAnsi="Times New Roman" w:cs="Times New Roman"/>
          <w:b w:val="0"/>
          <w:sz w:val="24"/>
        </w:rPr>
        <w:t>numbers</w:t>
      </w:r>
      <w:proofErr w:type="gramEnd"/>
      <w:r w:rsidRPr="002C4388">
        <w:rPr>
          <w:rFonts w:ascii="Times New Roman" w:hAnsi="Times New Roman" w:cs="Times New Roman"/>
          <w:b w:val="0"/>
          <w:sz w:val="24"/>
        </w:rPr>
        <w:t xml:space="preserve"> entered via user input. Each operation will be executed using separate functions</w:t>
      </w:r>
    </w:p>
    <w:p w:rsidR="00C22D2B" w:rsidRDefault="00C22D2B" w:rsidP="00C22D2B">
      <w:pPr>
        <w:pStyle w:val="BodyText"/>
        <w:rPr>
          <w:sz w:val="20"/>
        </w:rPr>
      </w:pPr>
    </w:p>
    <w:p w:rsidR="00C22D2B" w:rsidRDefault="00C22D2B" w:rsidP="00C22D2B">
      <w:pPr>
        <w:pStyle w:val="BodyText"/>
        <w:rPr>
          <w:sz w:val="20"/>
        </w:rPr>
      </w:pPr>
    </w:p>
    <w:p w:rsidR="00C22D2B" w:rsidRDefault="00C22D2B" w:rsidP="00C22D2B">
      <w:pPr>
        <w:pStyle w:val="BodyText"/>
        <w:rPr>
          <w:sz w:val="20"/>
        </w:rPr>
      </w:pPr>
      <w:r>
        <w:rPr>
          <w:noProof/>
        </w:rPr>
        <w:drawing>
          <wp:anchor distT="0" distB="0" distL="114300" distR="114300" simplePos="0" relativeHeight="251660288" behindDoc="0" locked="0" layoutInCell="1" allowOverlap="1" wp14:anchorId="25C9FFED" wp14:editId="516BF15A">
            <wp:simplePos x="0" y="0"/>
            <wp:positionH relativeFrom="column">
              <wp:posOffset>1541780</wp:posOffset>
            </wp:positionH>
            <wp:positionV relativeFrom="paragraph">
              <wp:posOffset>11430</wp:posOffset>
            </wp:positionV>
            <wp:extent cx="3848100" cy="12763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848100" cy="1276350"/>
                    </a:xfrm>
                    <a:prstGeom prst="rect">
                      <a:avLst/>
                    </a:prstGeom>
                  </pic:spPr>
                </pic:pic>
              </a:graphicData>
            </a:graphic>
          </wp:anchor>
        </w:drawing>
      </w:r>
    </w:p>
    <w:p w:rsidR="00C22D2B" w:rsidRDefault="00C22D2B" w:rsidP="00C22D2B">
      <w:pPr>
        <w:pStyle w:val="BodyText"/>
        <w:rPr>
          <w:sz w:val="20"/>
        </w:rPr>
      </w:pPr>
    </w:p>
    <w:p w:rsidR="00C22D2B" w:rsidRDefault="00C22D2B" w:rsidP="00C22D2B">
      <w:pPr>
        <w:pStyle w:val="BodyText"/>
        <w:rPr>
          <w:sz w:val="20"/>
        </w:rPr>
      </w:pPr>
    </w:p>
    <w:p w:rsidR="00C22D2B" w:rsidRDefault="00C22D2B" w:rsidP="00C22D2B">
      <w:pPr>
        <w:pStyle w:val="BodyText"/>
        <w:rPr>
          <w:sz w:val="20"/>
        </w:rPr>
      </w:pPr>
    </w:p>
    <w:p w:rsidR="00C22D2B" w:rsidRDefault="00C22D2B" w:rsidP="00C22D2B">
      <w:pPr>
        <w:pStyle w:val="BodyText"/>
        <w:rPr>
          <w:sz w:val="20"/>
        </w:rPr>
      </w:pPr>
    </w:p>
    <w:p w:rsidR="00C22D2B" w:rsidRDefault="00C22D2B" w:rsidP="00C22D2B">
      <w:pPr>
        <w:pStyle w:val="BodyText"/>
        <w:rPr>
          <w:sz w:val="20"/>
        </w:rPr>
      </w:pPr>
    </w:p>
    <w:p w:rsidR="00C22D2B" w:rsidRDefault="00C22D2B" w:rsidP="00C22D2B">
      <w:pPr>
        <w:pStyle w:val="BodyText"/>
        <w:rPr>
          <w:sz w:val="20"/>
        </w:rPr>
      </w:pPr>
    </w:p>
    <w:p w:rsidR="00C22D2B" w:rsidRDefault="00C22D2B" w:rsidP="00C22D2B">
      <w:pPr>
        <w:pStyle w:val="BodyText"/>
        <w:rPr>
          <w:sz w:val="20"/>
        </w:rPr>
      </w:pPr>
    </w:p>
    <w:p w:rsidR="00C22D2B" w:rsidRDefault="00C22D2B" w:rsidP="00C22D2B">
      <w:pPr>
        <w:pStyle w:val="BodyText"/>
        <w:rPr>
          <w:sz w:val="20"/>
        </w:rPr>
      </w:pPr>
    </w:p>
    <w:p w:rsidR="00C22D2B" w:rsidRDefault="00C22D2B" w:rsidP="00C22D2B">
      <w:pPr>
        <w:pStyle w:val="BodyText"/>
        <w:rPr>
          <w:sz w:val="20"/>
        </w:rPr>
      </w:pPr>
    </w:p>
    <w:p w:rsidR="00C22D2B" w:rsidRDefault="00C22D2B" w:rsidP="00C22D2B">
      <w:pPr>
        <w:pStyle w:val="BodyText"/>
        <w:rPr>
          <w:sz w:val="20"/>
        </w:rPr>
      </w:pPr>
    </w:p>
    <w:p w:rsidR="00C22D2B" w:rsidRDefault="00C22D2B" w:rsidP="00C22D2B">
      <w:pPr>
        <w:pStyle w:val="BodyText"/>
        <w:rPr>
          <w:sz w:val="20"/>
        </w:rPr>
      </w:pPr>
    </w:p>
    <w:p w:rsidR="00C22D2B" w:rsidRDefault="00C22D2B" w:rsidP="00C22D2B">
      <w:pPr>
        <w:pStyle w:val="BodyText"/>
        <w:rPr>
          <w:sz w:val="20"/>
        </w:rPr>
      </w:pPr>
    </w:p>
    <w:p w:rsidR="00C22D2B" w:rsidRDefault="00C22D2B" w:rsidP="00C22D2B">
      <w:pPr>
        <w:pStyle w:val="BodyText"/>
        <w:spacing w:before="5"/>
        <w:rPr>
          <w:sz w:val="25"/>
        </w:rPr>
      </w:pPr>
      <w:r>
        <w:rPr>
          <w:noProof/>
        </w:rPr>
        <mc:AlternateContent>
          <mc:Choice Requires="wps">
            <w:drawing>
              <wp:anchor distT="0" distB="0" distL="0" distR="0" simplePos="0" relativeHeight="251665408" behindDoc="1" locked="0" layoutInCell="1" allowOverlap="1" wp14:anchorId="3516E3C3" wp14:editId="4A2C700E">
                <wp:simplePos x="0" y="0"/>
                <wp:positionH relativeFrom="page">
                  <wp:posOffset>760095</wp:posOffset>
                </wp:positionH>
                <wp:positionV relativeFrom="paragraph">
                  <wp:posOffset>210820</wp:posOffset>
                </wp:positionV>
                <wp:extent cx="5981065" cy="27305"/>
                <wp:effectExtent l="0" t="0" r="0" b="0"/>
                <wp:wrapTopAndBottom/>
                <wp:docPr id="667"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7305"/>
                        </a:xfrm>
                        <a:prstGeom prst="rect">
                          <a:avLst/>
                        </a:prstGeom>
                        <a:solidFill>
                          <a:srgbClr val="8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8148ED" id="Rectangle 170" o:spid="_x0000_s1026" style="position:absolute;margin-left:59.85pt;margin-top:16.6pt;width:470.95pt;height:2.1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jQVfAIAAP4EAAAOAAAAZHJzL2Uyb0RvYy54bWysVG1v0zAQ/o7Ef7D8vcsLSdtETaetowhp&#10;wMTgB7i201g4trHdpgPx3zk77dYBHxCiH1xf7vz4uefuvLg89BLtuXVCqwZnFylGXFHNhNo2+POn&#10;9WSOkfNEMSK14g1+4A5fLl++WAym5rnutGTcIgBRrh5MgzvvTZ0kjna8J+5CG67A2WrbEw+m3SbM&#10;kgHQe5nkaTpNBm2ZsZpy5+DrzejEy4jftpz6D23ruEeywcDNx9XGdRPWZLkg9dYS0wl6pEH+gUVP&#10;hIJLH6FuiCdoZ8VvUL2gVjvd+guq+0S3raA85gDZZOkv2dx3xPCYC4jjzKNM7v/B0vf7O4sEa/B0&#10;OsNIkR6K9BFkI2orOcpmUaLBuBoi782dDUk6c6vpF4eUXnUQx6+s1UPHCQNiWZA0eXYgGA6Oos3w&#10;TjPAJzuvo1qH1vYBEHRAh1iUh8ei8INHFD6W1TxLpyVGFHz57FVaxhtIfTpsrPNvuO5R2DTYAvkI&#10;Tva3zgcypD6FRPJaCrYWUkbDbjcradGeQH/M0/A7orvzMKlCsNLh2Ig4fgGOcEfwBbax3t+rLC/S&#10;67yarKfz2aRYF+WkmqXzSZpV19U0LariZv0jEMyKuhOMcXUrFD/1Xlb8XW2PUzB2Tew+NDS4KvMy&#10;5v6MvTtPMub4xyR74WEUpejPlSB1qOtrxeKgeCLkuE+e048qgwan/6hK7IJQ+DCNrt5o9gBNYDUU&#10;CUYRHg3YdNp+w2iAAWyw+7ojlmMk3ypopCorijCx0SjKWQ6GPfdszj1EUYBqsMdo3K78OOU7Y8W2&#10;g5uyKIzSV9B8rYiN8cTq2LIwZDGD44MQpvjcjlFPz9byJwAAAP//AwBQSwMEFAAGAAgAAAAhAEon&#10;KcrfAAAACgEAAA8AAABkcnMvZG93bnJldi54bWxMj01vwjAMhu+T9h8iT+I20lKtQNcUAdJOY4cB&#10;mrRbaNwPrXGqJkD37zGn7fjaj14/zlej7cQFB986UhBPIxBIpTMt1QqOh7fnBQgfNBndOUIFv+hh&#10;VTw+5Doz7kqfeNmHWnAJ+UwraELoMyl92aDVfup6JN5VbrA6cBxqaQZ95XLbyVkUpdLqlvhCo3vc&#10;Nlj+7M9WQbmU8Tq4r/e62iUbs5HfH9WhV2ryNK5fQQQcwx8Md31Wh4KdTu5MxouOc7ycM6ogSWYg&#10;7kCUximIE0/mLyCLXP5/obgBAAD//wMAUEsBAi0AFAAGAAgAAAAhALaDOJL+AAAA4QEAABMAAAAA&#10;AAAAAAAAAAAAAAAAAFtDb250ZW50X1R5cGVzXS54bWxQSwECLQAUAAYACAAAACEAOP0h/9YAAACU&#10;AQAACwAAAAAAAAAAAAAAAAAvAQAAX3JlbHMvLnJlbHNQSwECLQAUAAYACAAAACEA+840FXwCAAD+&#10;BAAADgAAAAAAAAAAAAAAAAAuAgAAZHJzL2Uyb0RvYy54bWxQSwECLQAUAAYACAAAACEASicpyt8A&#10;AAAKAQAADwAAAAAAAAAAAAAAAADWBAAAZHJzL2Rvd25yZXYueG1sUEsFBgAAAAAEAAQA8wAAAOIF&#10;AAAAAA==&#10;" fillcolor="maroon" stroked="f">
                <w10:wrap type="topAndBottom" anchorx="page"/>
              </v:rect>
            </w:pict>
          </mc:Fallback>
        </mc:AlternateContent>
      </w:r>
    </w:p>
    <w:p w:rsidR="00C22D2B" w:rsidRDefault="00C22D2B" w:rsidP="00C22D2B">
      <w:pPr>
        <w:pStyle w:val="Heading1"/>
        <w:spacing w:before="167"/>
        <w:ind w:left="944"/>
        <w:rPr>
          <w:rFonts w:ascii="Times New Roman"/>
        </w:rPr>
      </w:pPr>
      <w:r>
        <w:rPr>
          <w:rFonts w:ascii="Times New Roman"/>
          <w:color w:val="4F81BC"/>
        </w:rPr>
        <w:t>Task</w:t>
      </w:r>
      <w:r>
        <w:rPr>
          <w:rFonts w:ascii="Times New Roman"/>
          <w:color w:val="4F81BC"/>
          <w:spacing w:val="-4"/>
        </w:rPr>
        <w:t xml:space="preserve"> </w:t>
      </w:r>
      <w:r>
        <w:rPr>
          <w:rFonts w:ascii="Times New Roman"/>
          <w:color w:val="4F81BC"/>
        </w:rPr>
        <w:t>2:</w:t>
      </w:r>
      <w:r w:rsidRPr="00F45FFB">
        <w:t xml:space="preserve"> </w:t>
      </w:r>
      <w:r>
        <w:rPr>
          <w:rFonts w:ascii="Times New Roman"/>
          <w:color w:val="4F81BC"/>
        </w:rPr>
        <w:t xml:space="preserve">ATM system </w:t>
      </w:r>
    </w:p>
    <w:p w:rsidR="00C22D2B" w:rsidRDefault="00C22D2B" w:rsidP="00C22D2B">
      <w:pPr>
        <w:pStyle w:val="BodyText"/>
        <w:spacing w:before="10"/>
        <w:rPr>
          <w:b/>
          <w:sz w:val="18"/>
        </w:rPr>
      </w:pPr>
      <w:r>
        <w:rPr>
          <w:noProof/>
        </w:rPr>
        <mc:AlternateContent>
          <mc:Choice Requires="wps">
            <w:drawing>
              <wp:anchor distT="0" distB="0" distL="0" distR="0" simplePos="0" relativeHeight="251666432" behindDoc="1" locked="0" layoutInCell="1" allowOverlap="1" wp14:anchorId="25D3961D" wp14:editId="4132A5E2">
                <wp:simplePos x="0" y="0"/>
                <wp:positionH relativeFrom="page">
                  <wp:posOffset>787400</wp:posOffset>
                </wp:positionH>
                <wp:positionV relativeFrom="paragraph">
                  <wp:posOffset>165735</wp:posOffset>
                </wp:positionV>
                <wp:extent cx="5981700" cy="1270"/>
                <wp:effectExtent l="0" t="0" r="0" b="0"/>
                <wp:wrapTopAndBottom/>
                <wp:docPr id="666" name="Freeform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700" cy="1270"/>
                        </a:xfrm>
                        <a:custGeom>
                          <a:avLst/>
                          <a:gdLst>
                            <a:gd name="T0" fmla="+- 0 1240 1240"/>
                            <a:gd name="T1" fmla="*/ T0 w 9420"/>
                            <a:gd name="T2" fmla="+- 0 10659 1240"/>
                            <a:gd name="T3" fmla="*/ T2 w 9420"/>
                          </a:gdLst>
                          <a:ahLst/>
                          <a:cxnLst>
                            <a:cxn ang="0">
                              <a:pos x="T1" y="0"/>
                            </a:cxn>
                            <a:cxn ang="0">
                              <a:pos x="T3" y="0"/>
                            </a:cxn>
                          </a:cxnLst>
                          <a:rect l="0" t="0" r="r" b="b"/>
                          <a:pathLst>
                            <a:path w="9420">
                              <a:moveTo>
                                <a:pt x="0" y="0"/>
                              </a:moveTo>
                              <a:lnTo>
                                <a:pt x="9419" y="0"/>
                              </a:lnTo>
                            </a:path>
                          </a:pathLst>
                        </a:custGeom>
                        <a:noFill/>
                        <a:ln w="6096">
                          <a:solidFill>
                            <a:srgbClr val="7C7C7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2C309D" id="Freeform 169" o:spid="_x0000_s1026" style="position:absolute;margin-left:62pt;margin-top:13.05pt;width:471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49TCwMAAKkGAAAOAAAAZHJzL2Uyb0RvYy54bWysVW1v2jAQ/j5p/8Hyx02Ql4ZAUENVEZgm&#10;dVulsh9gYodES+zMNoRu2n/f2U4oUE2apoEU7Nz5ueee8x23d8emRgcmVSV4ioOxjxHjuaAV36X4&#10;62Y9mmGkNOGU1IKzFD8zhe8Wb9/cdu2chaIUNWUSAQhX865Ncal1O/c8lZesIWosWsbBWAjZEA1b&#10;ufOoJB2gN7UX+n7sdULSVoqcKQVvM2fEC4tfFCzXX4pCMY3qFAM3bZ/SPrfm6S1uyXwnSVtWeU+D&#10;/AOLhlQcgp6gMqIJ2svqFVRT5VIoUehxLhpPFEWVM5sDZBP4V9k8laRlNhcQR7UnmdT/g80/Hx4l&#10;qmiK4zjGiJMGirSWjBnJURAnRqGuVXNwfGofpclRtQ8i/6bA4F1YzEaBD9p2nwQFHLLXwqpyLGRj&#10;TkK+6GjFfz6Jz44a5fByksyCqQ81ysEWhFNbG4/Mh7P5XukPTFgccnhQ2pWOwsoKT3vyG4Aomhqq&#10;+H6EfBSEkXv0pT65BYPbOw9tfNShJAqH+3ByCgcnh+XHk8QiXoPdDH4GLDwDgwR2A0VSDqzzI+9p&#10;wwoR0yu+FaoVygi0AXKDQoAATibFP/hC7Gtfd6YPIaEJrq+/xAiu/9al0RJtmJkQZom6FFstzItG&#10;HNhGWJO+Kh0EebHW/NwriYLkgpUzwwkTAO6NW9ighutZablYV3Vta1tzQyX2k9hqo0RdUWM0bJTc&#10;bZe1RAcCjT1dmq9JBsAu3FqpdEZU6fysyeUsxZ5TG6VkhK76tSZV7dYAVFvR4Xr22piLalv6Z+In&#10;q9lqFo2iMF6NIj/LRvfrZTSK18F0kt1ky2UW/DKcg2heVpQybmgP4yWI/q59+0HnBsNpwFykd6HC&#10;2n5eq+Bd0rAiQS7DryvC0Luu2beCPkMfS+HmJcx3WJRC/sCog1mZYvV9TyTDqP7IYRglQRSZ4Wo3&#10;0WQKfYTkuWV7biE8B6gUaww33yyX2g3kfSurXQmRAltvLu5hfhSVaXQ7aByrfgPz0GbQz24zcM/3&#10;1uvlH2bxGwAA//8DAFBLAwQUAAYACAAAACEAgl6pMN8AAAAKAQAADwAAAGRycy9kb3ducmV2Lnht&#10;bEyPzWrDMBCE74W+g9hCb40Ut5jgWg6lUPpLIUkp9KZYW9tEWhlLSZy37/qUHmd2mP2mXI7eiQMO&#10;sQukYT5TIJDqYDtqNHxtnm4WIGIyZI0LhBpOGGFZXV6UprDhSCs8rFMjuIRiYTS0KfWFlLFu0Zs4&#10;Cz0S337D4E1iOTTSDubI5d7JTKlcetMRf2hNj48t1rv13mtYNO7HPW9UyN9W76/fn7uX00cdtL6+&#10;Gh/uQSQc0zkMEz6jQ8VM27AnG4Vjnd3xlqQhy+cgpoDKc3a2k3MLsirl/wnVHwAAAP//AwBQSwEC&#10;LQAUAAYACAAAACEAtoM4kv4AAADhAQAAEwAAAAAAAAAAAAAAAAAAAAAAW0NvbnRlbnRfVHlwZXNd&#10;LnhtbFBLAQItABQABgAIAAAAIQA4/SH/1gAAAJQBAAALAAAAAAAAAAAAAAAAAC8BAABfcmVscy8u&#10;cmVsc1BLAQItABQABgAIAAAAIQAWi49TCwMAAKkGAAAOAAAAAAAAAAAAAAAAAC4CAABkcnMvZTJv&#10;RG9jLnhtbFBLAQItABQABgAIAAAAIQCCXqkw3wAAAAoBAAAPAAAAAAAAAAAAAAAAAGUFAABkcnMv&#10;ZG93bnJldi54bWxQSwUGAAAAAAQABADzAAAAcQYAAAAA&#10;" path="m,l9419,e" filled="f" strokecolor="#7c7c7c" strokeweight=".48pt">
                <v:path arrowok="t" o:connecttype="custom" o:connectlocs="0,0;5981065,0" o:connectangles="0,0"/>
                <w10:wrap type="topAndBottom" anchorx="page"/>
              </v:shape>
            </w:pict>
          </mc:Fallback>
        </mc:AlternateContent>
      </w:r>
    </w:p>
    <w:p w:rsidR="00C22D2B" w:rsidRPr="005A4481" w:rsidRDefault="00C22D2B" w:rsidP="00C22D2B">
      <w:pPr>
        <w:pStyle w:val="BodyText"/>
        <w:rPr>
          <w:color w:val="0D0D0D"/>
          <w:sz w:val="22"/>
          <w:shd w:val="clear" w:color="auto" w:fill="FFFFFF"/>
        </w:rPr>
      </w:pPr>
      <w:r>
        <w:rPr>
          <w:rFonts w:ascii="Segoe UI" w:hAnsi="Segoe UI" w:cs="Segoe UI"/>
          <w:color w:val="0D0D0D"/>
          <w:shd w:val="clear" w:color="auto" w:fill="FFFFFF"/>
        </w:rPr>
        <w:t xml:space="preserve">                   </w:t>
      </w:r>
    </w:p>
    <w:p w:rsidR="00C22D2B" w:rsidRDefault="00C22D2B" w:rsidP="00C22D2B">
      <w:pPr>
        <w:pStyle w:val="Heading1"/>
        <w:spacing w:line="276" w:lineRule="auto"/>
        <w:ind w:left="944"/>
        <w:rPr>
          <w:rFonts w:ascii="Times New Roman" w:hAnsi="Times New Roman" w:cs="Times New Roman"/>
          <w:b w:val="0"/>
          <w:color w:val="0D0D0D"/>
          <w:sz w:val="24"/>
          <w:shd w:val="clear" w:color="auto" w:fill="FFFFFF"/>
        </w:rPr>
      </w:pPr>
      <w:r w:rsidRPr="00FD457A">
        <w:rPr>
          <w:rFonts w:ascii="Times New Roman" w:hAnsi="Times New Roman" w:cs="Times New Roman"/>
          <w:b w:val="0"/>
          <w:color w:val="0D0D0D"/>
          <w:sz w:val="24"/>
          <w:shd w:val="clear" w:color="auto" w:fill="FFFFFF"/>
        </w:rPr>
        <w:t>Create a simple ATM system that allows users to check their balance, deposit funds, and withdraw funds. Use functions to perform each operation and use if-else ladders to validate user input and ensure that withdrawals do not exceed the available balance. Use loops to allow multiple transactions until the user chooses to exit.</w:t>
      </w:r>
    </w:p>
    <w:p w:rsidR="00C22D2B" w:rsidRDefault="00C22D2B" w:rsidP="00C22D2B">
      <w:pPr>
        <w:pStyle w:val="Heading1"/>
        <w:spacing w:line="276" w:lineRule="auto"/>
        <w:ind w:left="944"/>
        <w:rPr>
          <w:rFonts w:ascii="Times New Roman" w:hAnsi="Times New Roman" w:cs="Times New Roman"/>
          <w:b w:val="0"/>
          <w:color w:val="0D0D0D"/>
          <w:sz w:val="24"/>
          <w:shd w:val="clear" w:color="auto" w:fill="FFFFFF"/>
        </w:rPr>
      </w:pPr>
      <w:r>
        <w:rPr>
          <w:rFonts w:ascii="Times New Roman" w:hAnsi="Times New Roman" w:cs="Times New Roman"/>
          <w:b w:val="0"/>
          <w:color w:val="0D0D0D"/>
          <w:sz w:val="24"/>
          <w:shd w:val="clear" w:color="auto" w:fill="FFFFFF"/>
        </w:rPr>
        <w:t>Sample Output:</w:t>
      </w:r>
    </w:p>
    <w:p w:rsidR="00C22D2B" w:rsidRDefault="00C22D2B" w:rsidP="00C22D2B">
      <w:pPr>
        <w:pStyle w:val="Heading1"/>
        <w:spacing w:line="276" w:lineRule="auto"/>
        <w:ind w:left="944"/>
        <w:rPr>
          <w:rFonts w:ascii="Times New Roman" w:hAnsi="Times New Roman" w:cs="Times New Roman"/>
          <w:b w:val="0"/>
          <w:color w:val="0D0D0D"/>
          <w:sz w:val="24"/>
          <w:shd w:val="clear" w:color="auto" w:fill="FFFFFF"/>
        </w:rPr>
      </w:pPr>
      <w:r>
        <w:rPr>
          <w:noProof/>
        </w:rPr>
        <w:drawing>
          <wp:inline distT="0" distB="0" distL="0" distR="0" wp14:anchorId="4F12B6A7" wp14:editId="1BF5FF8F">
            <wp:extent cx="2133600" cy="141715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42332" cy="1422951"/>
                    </a:xfrm>
                    <a:prstGeom prst="rect">
                      <a:avLst/>
                    </a:prstGeom>
                  </pic:spPr>
                </pic:pic>
              </a:graphicData>
            </a:graphic>
          </wp:inline>
        </w:drawing>
      </w:r>
      <w:r>
        <w:rPr>
          <w:rFonts w:ascii="Times New Roman" w:hAnsi="Times New Roman" w:cs="Times New Roman"/>
          <w:b w:val="0"/>
          <w:color w:val="0D0D0D"/>
          <w:sz w:val="24"/>
          <w:shd w:val="clear" w:color="auto" w:fill="FFFFFF"/>
        </w:rPr>
        <w:t xml:space="preserve">  </w:t>
      </w:r>
    </w:p>
    <w:p w:rsidR="00C22D2B" w:rsidRDefault="00C22D2B" w:rsidP="00C22D2B">
      <w:pPr>
        <w:pStyle w:val="Heading1"/>
        <w:spacing w:line="276" w:lineRule="auto"/>
        <w:ind w:left="944"/>
        <w:rPr>
          <w:rFonts w:ascii="Times New Roman" w:hAnsi="Times New Roman" w:cs="Times New Roman"/>
          <w:b w:val="0"/>
          <w:color w:val="0D0D0D"/>
          <w:sz w:val="24"/>
          <w:shd w:val="clear" w:color="auto" w:fill="FFFFFF"/>
        </w:rPr>
      </w:pPr>
      <w:r>
        <w:rPr>
          <w:noProof/>
        </w:rPr>
        <w:lastRenderedPageBreak/>
        <w:drawing>
          <wp:inline distT="0" distB="0" distL="0" distR="0" wp14:anchorId="4759D116" wp14:editId="5BB72569">
            <wp:extent cx="4057650" cy="7334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57650" cy="733425"/>
                    </a:xfrm>
                    <a:prstGeom prst="rect">
                      <a:avLst/>
                    </a:prstGeom>
                  </pic:spPr>
                </pic:pic>
              </a:graphicData>
            </a:graphic>
          </wp:inline>
        </w:drawing>
      </w:r>
    </w:p>
    <w:p w:rsidR="00C22D2B" w:rsidRDefault="00C22D2B" w:rsidP="00C22D2B">
      <w:pPr>
        <w:pStyle w:val="BodyText"/>
        <w:spacing w:before="5"/>
        <w:rPr>
          <w:sz w:val="21"/>
        </w:rPr>
      </w:pPr>
      <w:r>
        <w:rPr>
          <w:noProof/>
        </w:rPr>
        <mc:AlternateContent>
          <mc:Choice Requires="wps">
            <w:drawing>
              <wp:anchor distT="0" distB="0" distL="0" distR="0" simplePos="0" relativeHeight="251661312" behindDoc="1" locked="0" layoutInCell="1" allowOverlap="1" wp14:anchorId="1C2326FB" wp14:editId="0B9B2C00">
                <wp:simplePos x="0" y="0"/>
                <wp:positionH relativeFrom="page">
                  <wp:posOffset>760095</wp:posOffset>
                </wp:positionH>
                <wp:positionV relativeFrom="paragraph">
                  <wp:posOffset>181610</wp:posOffset>
                </wp:positionV>
                <wp:extent cx="5981065" cy="27305"/>
                <wp:effectExtent l="0" t="0" r="0" b="0"/>
                <wp:wrapTopAndBottom/>
                <wp:docPr id="665"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7305"/>
                        </a:xfrm>
                        <a:prstGeom prst="rect">
                          <a:avLst/>
                        </a:prstGeom>
                        <a:solidFill>
                          <a:srgbClr val="8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C14EA2" id="Rectangle 168" o:spid="_x0000_s1026" style="position:absolute;margin-left:59.85pt;margin-top:14.3pt;width:470.95pt;height:2.1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d+ffAIAAP4EAAAOAAAAZHJzL2Uyb0RvYy54bWysVG1v0zAQ/o7Ef7D8vc0LSdtES6dtpQhp&#10;wMTgB7i201g4trHdphviv3N22tEBHxCiH1xf7vz4ubvnfHF56CXac+uEVg3OpilGXFHNhNo2+POn&#10;9WSBkfNEMSK14g1+4A5fLl++uBhMzXPdacm4RQCiXD2YBnfemzpJHO14T9xUG67A2WrbEw+m3SbM&#10;kgHQe5nkaTpLBm2ZsZpy5+DranTiZcRvW079h7Z13CPZYODm42rjuglrsrwg9dYS0wl6pEH+gUVP&#10;hIJLn6BWxBO0s+I3qF5Qq51u/ZTqPtFtKyiPOUA2WfpLNvcdMTzmAsVx5qlM7v/B0vf7O4sEa/Bs&#10;VmKkSA9N+ghlI2orOcpmi1CiwbgaIu/NnQ1JOnOr6ReHlL7pII5fWauHjhMGxLIQnzw7EAwHR9Fm&#10;eKcZ4JOd17Fah9b2ARDqgA6xKQ9PTeEHjyh8LKtFlgZuFHz5/FVaxhtIfTpsrPNvuO5R2DTYAvkI&#10;Tva3zgcypD6FRPJaCrYWUkbDbjc30qI9AX0s0vA7orvzMKlCsNLh2Ig4fgGOcEfwBbax39+qLC/S&#10;67yarGeL+aRYF+WkmqeLSZpV19UsLapitf4eCGZF3QnGuLoVip+0lxV/19vjFIyqiepDQ4OrMi9j&#10;7s/Yu/MkY45/TLIXHkZRiv68EqQOfX2tGKRNak+EHPfJc/qxylCD03+sSlRBaPwooI1mDyACq6FJ&#10;MIrwaMCm0/YRowEGsMHu645YjpF8q0BIVVYUYWKjUZTzHAx77tmce4iiANVgj9G4vfHjlO+MFdsO&#10;bspiYZS+AvG1IgojCHNkdZQsDFnM4PgghCk+t2PUz2dr+QMAAP//AwBQSwMEFAAGAAgAAAAhANVA&#10;OdvfAAAACgEAAA8AAABkcnMvZG93bnJldi54bWxMj01vwjAMhu+T9h8iT9ptpC1SR7umCCbtxHYY&#10;IKTdQuN+aI1TNQHKv585jZtf+dHrx8Vysr044+g7RwriWQQCqXKmo0bBfvfxsgDhgyaje0eo4Ioe&#10;luXjQ6Fz4y70jedtaASXkM+1gjaEIZfSVy1a7WduQOJd7UarA8exkWbUFy63vUyiKJVWd8QXWj3g&#10;e4vV7/ZkFVSZjFfBHTZN/Tlfm7X8+ap3g1LPT9PqDUTAKfzDcNNndSjZ6ehOZLzoOcfZK6MKkkUK&#10;4gZEaczTUcE8yUCWhbx/ofwDAAD//wMAUEsBAi0AFAAGAAgAAAAhALaDOJL+AAAA4QEAABMAAAAA&#10;AAAAAAAAAAAAAAAAAFtDb250ZW50X1R5cGVzXS54bWxQSwECLQAUAAYACAAAACEAOP0h/9YAAACU&#10;AQAACwAAAAAAAAAAAAAAAAAvAQAAX3JlbHMvLnJlbHNQSwECLQAUAAYACAAAACEAtI3fn3wCAAD+&#10;BAAADgAAAAAAAAAAAAAAAAAuAgAAZHJzL2Uyb0RvYy54bWxQSwECLQAUAAYACAAAACEA1UA5298A&#10;AAAKAQAADwAAAAAAAAAAAAAAAADWBAAAZHJzL2Rvd25yZXYueG1sUEsFBgAAAAAEAAQA8wAAAOIF&#10;AAAAAA==&#10;" fillcolor="maroon" stroked="f">
                <w10:wrap type="topAndBottom" anchorx="page"/>
              </v:rect>
            </w:pict>
          </mc:Fallback>
        </mc:AlternateContent>
      </w:r>
    </w:p>
    <w:p w:rsidR="00C22D2B" w:rsidRDefault="00C22D2B" w:rsidP="00C22D2B">
      <w:pPr>
        <w:pStyle w:val="Heading1"/>
        <w:spacing w:before="169"/>
        <w:ind w:left="944"/>
        <w:rPr>
          <w:rFonts w:ascii="Times New Roman"/>
        </w:rPr>
      </w:pPr>
      <w:r>
        <w:rPr>
          <w:rFonts w:ascii="Times New Roman"/>
          <w:color w:val="4F81BC"/>
        </w:rPr>
        <w:t>Task</w:t>
      </w:r>
      <w:r>
        <w:rPr>
          <w:rFonts w:ascii="Times New Roman"/>
          <w:color w:val="4F81BC"/>
          <w:spacing w:val="-4"/>
        </w:rPr>
        <w:t xml:space="preserve"> </w:t>
      </w:r>
      <w:r>
        <w:rPr>
          <w:rFonts w:ascii="Times New Roman"/>
          <w:color w:val="4F81BC"/>
        </w:rPr>
        <w:t>3: Number Analysis</w:t>
      </w:r>
    </w:p>
    <w:p w:rsidR="00C22D2B" w:rsidRDefault="00C22D2B" w:rsidP="00C22D2B">
      <w:pPr>
        <w:pStyle w:val="BodyText"/>
        <w:spacing w:before="5"/>
        <w:rPr>
          <w:b/>
          <w:sz w:val="19"/>
        </w:rPr>
      </w:pPr>
      <w:r>
        <w:rPr>
          <w:noProof/>
        </w:rPr>
        <mc:AlternateContent>
          <mc:Choice Requires="wps">
            <w:drawing>
              <wp:anchor distT="0" distB="0" distL="0" distR="0" simplePos="0" relativeHeight="251667456" behindDoc="1" locked="0" layoutInCell="1" allowOverlap="1" wp14:anchorId="5AF3B40C" wp14:editId="524F051A">
                <wp:simplePos x="0" y="0"/>
                <wp:positionH relativeFrom="page">
                  <wp:posOffset>787400</wp:posOffset>
                </wp:positionH>
                <wp:positionV relativeFrom="paragraph">
                  <wp:posOffset>170180</wp:posOffset>
                </wp:positionV>
                <wp:extent cx="5981700" cy="1270"/>
                <wp:effectExtent l="0" t="0" r="0" b="0"/>
                <wp:wrapTopAndBottom/>
                <wp:docPr id="664" name="Freeform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700" cy="1270"/>
                        </a:xfrm>
                        <a:custGeom>
                          <a:avLst/>
                          <a:gdLst>
                            <a:gd name="T0" fmla="+- 0 1240 1240"/>
                            <a:gd name="T1" fmla="*/ T0 w 9420"/>
                            <a:gd name="T2" fmla="+- 0 10659 1240"/>
                            <a:gd name="T3" fmla="*/ T2 w 9420"/>
                          </a:gdLst>
                          <a:ahLst/>
                          <a:cxnLst>
                            <a:cxn ang="0">
                              <a:pos x="T1" y="0"/>
                            </a:cxn>
                            <a:cxn ang="0">
                              <a:pos x="T3" y="0"/>
                            </a:cxn>
                          </a:cxnLst>
                          <a:rect l="0" t="0" r="r" b="b"/>
                          <a:pathLst>
                            <a:path w="9420">
                              <a:moveTo>
                                <a:pt x="0" y="0"/>
                              </a:moveTo>
                              <a:lnTo>
                                <a:pt x="9419" y="0"/>
                              </a:lnTo>
                            </a:path>
                          </a:pathLst>
                        </a:custGeom>
                        <a:noFill/>
                        <a:ln w="6096">
                          <a:solidFill>
                            <a:srgbClr val="7C7C7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F2818" id="Freeform 167" o:spid="_x0000_s1026" style="position:absolute;margin-left:62pt;margin-top:13.4pt;width:471pt;height:.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zavDAMAAKkGAAAOAAAAZHJzL2Uyb0RvYy54bWysVW1v2jAQ/j5p/8Hyx02Ql4ZAUENVEZgm&#10;dVulsh9gEodES2zPNoRu2n/f2U4oUE2apoEU7Nz5ueee8x23d8e2QQcqVc1ZioOxjxFlOS9qtkvx&#10;1816NMNIacIK0nBGU/xMFb5bvH1z24k5DXnFm4JKBCBMzTuR4kprMfc8lVe0JWrMBWVgLLlsiYat&#10;3HmFJB2gt40X+n7sdVwWQvKcKgVvM2fEC4tfljTXX8pSUY2aFAM3bZ/SPrfm6S1uyXwniajqvKdB&#10;/oFFS2oGQU9QGdEE7WX9Cqqtc8kVL/U4563Hy7LOqc0Bsgn8q2yeKiKozQXEUeIkk/p/sPnnw6NE&#10;dZHiOI4wYqSFIq0lpUZyFMRTo1An1Bwcn8SjNDkq8cDzbwoM3oXFbBT4oG33iReAQ/aaW1WOpWzN&#10;ScgXHa34zyfx6VGjHF5Oklkw9aFGOdiCcGpr45H5cDbfK/2BcotDDg9Ku9IVsLLCFz35DUCUbQNV&#10;fD9CPgrCyD36Up/cgsHtnYc2PupQEoXDfTg5hYOTw/LjSWIRr8FuBj8DFp6BQQK7gSKpBtb5kfW0&#10;YYWI6RXfCiW4MgJtgNygECCAk0nxD74Q+9rXnelDSGiC6+svMYLrv3VpCKINMxPCLFGXYquFedHy&#10;A91wa9JXpYMgL9aGnXslUZBcsHJmOGECwL1xCxvUcD0rLePrumlsbRtmqMR+ElttFG/qwhgNGyV3&#10;22Uj0YFAY0+X5muSAbALNyGVzoiqnJ81uZwl37PCRqkoKVb9WpO6cWsAaqzocD17bcxFtS39M/GT&#10;1Ww1i0ZRGK9GkZ9lo/v1MhrF62A6yW6y5TILfhnOQTSv6qKgzNAexksQ/V379oPODYbTgLlI70KF&#10;tf28VsG7pGFFglyGX1eEoXdds2958Qx9LLmblzDfYVFx+QOjDmZlitX3PZEUo+Yjg2GUBFFkhqvd&#10;RJMp9BGS55btuYWwHKBSrDHcfLNcajeQ90LWuwoiBbbejN/D/Chr0+h20DhW/Qbmoc2gn91m4J7v&#10;rdfLP8ziNwAAAP//AwBQSwMEFAAGAAgAAAAhAAxZzqreAAAACgEAAA8AAABkcnMvZG93bnJldi54&#10;bWxMj09LAzEQxe+C3yGM4M0mLhLLutkigvgXoa0I3tLNuLs0mSybtN1+e6cnPb43jzfvVy2m4MUe&#10;x9RHMnA9UyCQmuh6ag18rh+v5iBStuSsj4QGjphgUZ+fVbZ08UBL3K9yK7iEUmkNdDkPpZSp6TDY&#10;NIsDEt9+4hhsZjm20o32wOXBy0IpLYPtiT90dsCHDpvtahcMzFv/7Z/WKurX5dvL18f2+fjeRGMu&#10;L6b7OxAZp/wXhtN8ng41b9rEHbkkPOvihlmygUIzwimgtGZnw86tAllX8j9C/QsAAP//AwBQSwEC&#10;LQAUAAYACAAAACEAtoM4kv4AAADhAQAAEwAAAAAAAAAAAAAAAAAAAAAAW0NvbnRlbnRfVHlwZXNd&#10;LnhtbFBLAQItABQABgAIAAAAIQA4/SH/1gAAAJQBAAALAAAAAAAAAAAAAAAAAC8BAABfcmVscy8u&#10;cmVsc1BLAQItABQABgAIAAAAIQDCLzavDAMAAKkGAAAOAAAAAAAAAAAAAAAAAC4CAABkcnMvZTJv&#10;RG9jLnhtbFBLAQItABQABgAIAAAAIQAMWc6q3gAAAAoBAAAPAAAAAAAAAAAAAAAAAGYFAABkcnMv&#10;ZG93bnJldi54bWxQSwUGAAAAAAQABADzAAAAcQYAAAAA&#10;" path="m,l9419,e" filled="f" strokecolor="#7c7c7c" strokeweight=".48pt">
                <v:path arrowok="t" o:connecttype="custom" o:connectlocs="0,0;5981065,0" o:connectangles="0,0"/>
                <w10:wrap type="topAndBottom" anchorx="page"/>
              </v:shape>
            </w:pict>
          </mc:Fallback>
        </mc:AlternateContent>
      </w:r>
    </w:p>
    <w:p w:rsidR="00C22D2B" w:rsidRDefault="00C22D2B" w:rsidP="00C22D2B">
      <w:pPr>
        <w:pStyle w:val="BodyText"/>
        <w:rPr>
          <w:b/>
          <w:sz w:val="30"/>
        </w:rPr>
      </w:pPr>
    </w:p>
    <w:p w:rsidR="00C22D2B" w:rsidRDefault="00C22D2B" w:rsidP="00C22D2B">
      <w:pPr>
        <w:pStyle w:val="BodyText"/>
        <w:spacing w:before="4"/>
        <w:ind w:left="900" w:right="910"/>
      </w:pPr>
      <w:r w:rsidRPr="00F93469">
        <w:t>Write a C++ program that includes functions to find the least significant digit and most significant digit of a three-digit number. Additionally, implement functions to calculate the sum of digits and determine whether the number is a palindrome</w:t>
      </w:r>
      <w:r>
        <w:t xml:space="preserve">              </w:t>
      </w:r>
    </w:p>
    <w:p w:rsidR="00C22D2B" w:rsidRDefault="00C22D2B" w:rsidP="00C22D2B">
      <w:pPr>
        <w:spacing w:after="3"/>
        <w:jc w:val="both"/>
        <w:rPr>
          <w:b/>
          <w:sz w:val="24"/>
          <w:u w:val="thick"/>
        </w:rPr>
      </w:pPr>
    </w:p>
    <w:p w:rsidR="00C22D2B" w:rsidRDefault="00C22D2B" w:rsidP="00C22D2B">
      <w:pPr>
        <w:spacing w:after="3"/>
        <w:ind w:left="959"/>
        <w:jc w:val="both"/>
        <w:rPr>
          <w:b/>
          <w:sz w:val="24"/>
          <w:u w:val="thick"/>
        </w:rPr>
      </w:pPr>
      <w:r>
        <w:rPr>
          <w:b/>
          <w:sz w:val="24"/>
          <w:u w:val="thick"/>
        </w:rPr>
        <w:t>Sample</w:t>
      </w:r>
      <w:r>
        <w:rPr>
          <w:b/>
          <w:spacing w:val="-2"/>
          <w:sz w:val="24"/>
          <w:u w:val="thick"/>
        </w:rPr>
        <w:t xml:space="preserve"> </w:t>
      </w:r>
      <w:r>
        <w:rPr>
          <w:b/>
          <w:sz w:val="24"/>
          <w:u w:val="thick"/>
        </w:rPr>
        <w:t>Output:</w:t>
      </w:r>
    </w:p>
    <w:p w:rsidR="00C22D2B" w:rsidRPr="0037195C" w:rsidRDefault="00C22D2B" w:rsidP="00C22D2B">
      <w:pPr>
        <w:spacing w:after="3"/>
        <w:ind w:left="959"/>
        <w:jc w:val="both"/>
        <w:rPr>
          <w:b/>
          <w:sz w:val="24"/>
        </w:rPr>
      </w:pPr>
      <w:r>
        <w:rPr>
          <w:noProof/>
        </w:rPr>
        <w:drawing>
          <wp:inline distT="0" distB="0" distL="0" distR="0" wp14:anchorId="3C83A0FE" wp14:editId="20C4155B">
            <wp:extent cx="2782561" cy="13049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19718" cy="1322351"/>
                    </a:xfrm>
                    <a:prstGeom prst="rect">
                      <a:avLst/>
                    </a:prstGeom>
                  </pic:spPr>
                </pic:pic>
              </a:graphicData>
            </a:graphic>
          </wp:inline>
        </w:drawing>
      </w:r>
      <w:r>
        <w:rPr>
          <w:b/>
          <w:sz w:val="24"/>
        </w:rPr>
        <w:t xml:space="preserve">   </w:t>
      </w:r>
      <w:r>
        <w:rPr>
          <w:noProof/>
        </w:rPr>
        <w:drawing>
          <wp:inline distT="0" distB="0" distL="0" distR="0" wp14:anchorId="1D73F8D0" wp14:editId="051CF23F">
            <wp:extent cx="2936240" cy="1295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42924" cy="1298349"/>
                    </a:xfrm>
                    <a:prstGeom prst="rect">
                      <a:avLst/>
                    </a:prstGeom>
                  </pic:spPr>
                </pic:pic>
              </a:graphicData>
            </a:graphic>
          </wp:inline>
        </w:drawing>
      </w:r>
    </w:p>
    <w:p w:rsidR="00C22D2B" w:rsidRDefault="00C22D2B" w:rsidP="00C22D2B">
      <w:pPr>
        <w:pStyle w:val="BodyText"/>
        <w:spacing w:before="9"/>
        <w:rPr>
          <w:sz w:val="29"/>
        </w:rPr>
      </w:pPr>
    </w:p>
    <w:p w:rsidR="00C22D2B" w:rsidRDefault="00C22D2B" w:rsidP="00C22D2B">
      <w:pPr>
        <w:pStyle w:val="BodyText"/>
        <w:spacing w:line="43" w:lineRule="exact"/>
        <w:ind w:left="937"/>
        <w:rPr>
          <w:sz w:val="4"/>
        </w:rPr>
      </w:pPr>
      <w:r>
        <w:rPr>
          <w:noProof/>
          <w:sz w:val="4"/>
        </w:rPr>
        <mc:AlternateContent>
          <mc:Choice Requires="wpg">
            <w:drawing>
              <wp:inline distT="0" distB="0" distL="0" distR="0" wp14:anchorId="42861495" wp14:editId="2CD06CB9">
                <wp:extent cx="5981065" cy="27305"/>
                <wp:effectExtent l="0" t="0" r="2540" b="3175"/>
                <wp:docPr id="662"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27305"/>
                          <a:chOff x="0" y="0"/>
                          <a:chExt cx="9419" cy="43"/>
                        </a:xfrm>
                      </wpg:grpSpPr>
                      <wps:wsp>
                        <wps:cNvPr id="663" name="Rectangle 166"/>
                        <wps:cNvSpPr>
                          <a:spLocks noChangeArrowheads="1"/>
                        </wps:cNvSpPr>
                        <wps:spPr bwMode="auto">
                          <a:xfrm>
                            <a:off x="0" y="0"/>
                            <a:ext cx="9419" cy="43"/>
                          </a:xfrm>
                          <a:prstGeom prst="rect">
                            <a:avLst/>
                          </a:prstGeom>
                          <a:solidFill>
                            <a:srgbClr val="8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C97B8C3" id="Group 165" o:spid="_x0000_s1026" style="width:470.95pt;height:2.15pt;mso-position-horizontal-relative:char;mso-position-vertical-relative:line" coordsize="941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He+1wIAAE8GAAAOAAAAZHJzL2Uyb0RvYy54bWykVdtu2zAMfR+wfxD0nvpSx4mNOkUvSzGg&#10;24p1+wDFlm1htuRJSpxu2L+PopI0bTdg6PLgSCZFHZ5D0mfn274jG66NULKg0UlICZelqoRsCvr1&#10;y3Iyp8RYJivWKckL+sANPV+8fXM2DjmPVau6imsCQaTJx6GgrbVDHgSmbHnPzIkauARjrXTPLGx1&#10;E1SajRC974I4DNNgVLoatCq5MfD22hvpAuPXNS/tp7o23JKuoIDN4lPjc+WeweKM5Y1mQyvKHQz2&#10;ChQ9ExIuPYS6ZpaRtRYvQvWi1Mqo2p6Uqg9UXYuSYw6QTRQ+y+ZGq/WAuTT52AwHmoDaZzy9Omz5&#10;cXOniagKmqYxJZL1IBLeS6J06ugZhyYHrxs93A932ucIy1tVfjNgDp7b3b7xzmQ1flAVBGRrq5Ce&#10;ba17FwISJ1tU4eGgAt9aUsLLaTaPQriblGCLZ6chwmB52YKUL06V7bvduSyJMn8oOXXAA5b76xDi&#10;DpLLByrNPJJp/o/M+5YNHDUyjqYDmad7Mj9DDTLZdBwITT2h6Lln03gqiVRXLfjxC63V2HJWAbAI&#10;83CIIbQ/4DYGhHgdt3/liOWDNvaGq564RUE1wEbJ2ObWWE/n3sUpaFQnqqXoOtzoZnXVabJh0Gbz&#10;0P12Cjxx66Rzlsod8xH9G1Ae7nA2VwPYNj+zKE7CyzibLNP5bJIsk+kkm4XzSRhll1kaJllyvfzl&#10;AEZJ3oqq4vJWSL5v4Sj5N1V3w8Q3HzYxGQuaTeMp5v4EvTlOEnP8Y5K9sDDROtEfM8Fyp+g7WUHa&#10;LLdMdH4dPIWPRQsc7P+RFShfL7mv3ZWqHkB+rUAkmGgwe2HRKv2DkhHmWEHN9zXTnJLuvYQSyqIk&#10;cYMPN8l0FsNGH1tWxxYmSwhVUEuJX15ZPyzXgxZNCzdFSIxUF9DStcDCcPg8KhwH2F64wqmFuewm&#10;rBuLx3v0evwOLH4DAAD//wMAUEsDBBQABgAIAAAAIQAQZsNE2wAAAAMBAAAPAAAAZHJzL2Rvd25y&#10;ZXYueG1sTI9Ba8JAEIXvhf6HZQq91U2qLTXNRkTankRQC+JtzI5JMDsbsmsS/72rl/Yy8HiP975J&#10;Z4OpRUetqywriEcRCOLc6ooLBb/b75cPEM4ja6wtk4ILOZhljw8pJtr2vKZu4wsRStglqKD0vkmk&#10;dHlJBt3INsTBO9rWoA+yLaRusQ/lppavUfQuDVYcFkpsaFFSftqcjYKfHvv5OP7qlqfj4rLfvq12&#10;y5iUen4a5p8gPA3+Lww3/IAOWWA62DNrJ2oF4RF/v8GbTuIpiIOCyRhklsr/7NkVAAD//wMAUEsB&#10;Ai0AFAAGAAgAAAAhALaDOJL+AAAA4QEAABMAAAAAAAAAAAAAAAAAAAAAAFtDb250ZW50X1R5cGVz&#10;XS54bWxQSwECLQAUAAYACAAAACEAOP0h/9YAAACUAQAACwAAAAAAAAAAAAAAAAAvAQAAX3JlbHMv&#10;LnJlbHNQSwECLQAUAAYACAAAACEADWx3vtcCAABPBgAADgAAAAAAAAAAAAAAAAAuAgAAZHJzL2Uy&#10;b0RvYy54bWxQSwECLQAUAAYACAAAACEAEGbDRNsAAAADAQAADwAAAAAAAAAAAAAAAAAxBQAAZHJz&#10;L2Rvd25yZXYueG1sUEsFBgAAAAAEAAQA8wAAADkGAAAAAA==&#10;">
                <v:rect id="Rectangle 166" o:spid="_x0000_s1027" style="position:absolute;width:9419;height: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y2x8QA&#10;AADcAAAADwAAAGRycy9kb3ducmV2LnhtbESPS4vCQBCE74L/YWjBm05UCBqdBBUWhF0PPhC8NZnO&#10;AzM9ITOr2X+/Iyzssaiqr6hN1ptGPKlztWUFs2kEgji3uuZSwfXyMVmCcB5ZY2OZFPyQgywdDjaY&#10;aPviEz3PvhQBwi5BBZX3bSKlyysy6Ka2JQ5eYTuDPsiulLrDV4CbRs6jKJYGaw4LFba0ryh/nL+N&#10;gnwlZ1tvb59l8bXY6Z28H4tLq9R41G/XIDz1/j/81z5oBXG8gPeZcAR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8tsfEAAAA3AAAAA8AAAAAAAAAAAAAAAAAmAIAAGRycy9k&#10;b3ducmV2LnhtbFBLBQYAAAAABAAEAPUAAACJAwAAAAA=&#10;" fillcolor="maroon" stroked="f"/>
                <w10:anchorlock/>
              </v:group>
            </w:pict>
          </mc:Fallback>
        </mc:AlternateContent>
      </w:r>
    </w:p>
    <w:p w:rsidR="00C22D2B" w:rsidRDefault="00C22D2B" w:rsidP="00C22D2B">
      <w:pPr>
        <w:pStyle w:val="BodyText"/>
        <w:spacing w:before="5"/>
        <w:rPr>
          <w:sz w:val="9"/>
        </w:rPr>
      </w:pPr>
    </w:p>
    <w:p w:rsidR="00C22D2B" w:rsidRDefault="00C22D2B" w:rsidP="00C22D2B">
      <w:pPr>
        <w:pStyle w:val="Heading1"/>
        <w:ind w:left="944"/>
        <w:jc w:val="both"/>
        <w:rPr>
          <w:rFonts w:ascii="Times New Roman"/>
        </w:rPr>
      </w:pPr>
      <w:r>
        <w:rPr>
          <w:rFonts w:ascii="Times New Roman"/>
          <w:color w:val="4F81BC"/>
        </w:rPr>
        <w:t>Task</w:t>
      </w:r>
      <w:r>
        <w:rPr>
          <w:rFonts w:ascii="Times New Roman"/>
          <w:color w:val="4F81BC"/>
          <w:spacing w:val="-4"/>
        </w:rPr>
        <w:t xml:space="preserve"> </w:t>
      </w:r>
      <w:r>
        <w:rPr>
          <w:rFonts w:ascii="Times New Roman"/>
          <w:color w:val="4F81BC"/>
        </w:rPr>
        <w:t>4: Driving Eligible</w:t>
      </w:r>
    </w:p>
    <w:p w:rsidR="00C22D2B" w:rsidRDefault="00C22D2B" w:rsidP="00C22D2B">
      <w:pPr>
        <w:pStyle w:val="BodyText"/>
        <w:spacing w:before="5"/>
        <w:rPr>
          <w:b/>
          <w:sz w:val="19"/>
        </w:rPr>
      </w:pPr>
      <w:r>
        <w:rPr>
          <w:noProof/>
        </w:rPr>
        <mc:AlternateContent>
          <mc:Choice Requires="wps">
            <w:drawing>
              <wp:anchor distT="0" distB="0" distL="0" distR="0" simplePos="0" relativeHeight="251668480" behindDoc="1" locked="0" layoutInCell="1" allowOverlap="1" wp14:anchorId="52E7D1D1" wp14:editId="22692C40">
                <wp:simplePos x="0" y="0"/>
                <wp:positionH relativeFrom="page">
                  <wp:posOffset>787400</wp:posOffset>
                </wp:positionH>
                <wp:positionV relativeFrom="paragraph">
                  <wp:posOffset>170180</wp:posOffset>
                </wp:positionV>
                <wp:extent cx="5981700" cy="1270"/>
                <wp:effectExtent l="0" t="0" r="0" b="0"/>
                <wp:wrapTopAndBottom/>
                <wp:docPr id="661" name="Freeform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700" cy="1270"/>
                        </a:xfrm>
                        <a:custGeom>
                          <a:avLst/>
                          <a:gdLst>
                            <a:gd name="T0" fmla="+- 0 1240 1240"/>
                            <a:gd name="T1" fmla="*/ T0 w 9420"/>
                            <a:gd name="T2" fmla="+- 0 10659 1240"/>
                            <a:gd name="T3" fmla="*/ T2 w 9420"/>
                          </a:gdLst>
                          <a:ahLst/>
                          <a:cxnLst>
                            <a:cxn ang="0">
                              <a:pos x="T1" y="0"/>
                            </a:cxn>
                            <a:cxn ang="0">
                              <a:pos x="T3" y="0"/>
                            </a:cxn>
                          </a:cxnLst>
                          <a:rect l="0" t="0" r="r" b="b"/>
                          <a:pathLst>
                            <a:path w="9420">
                              <a:moveTo>
                                <a:pt x="0" y="0"/>
                              </a:moveTo>
                              <a:lnTo>
                                <a:pt x="9419" y="0"/>
                              </a:lnTo>
                            </a:path>
                          </a:pathLst>
                        </a:custGeom>
                        <a:noFill/>
                        <a:ln w="6096">
                          <a:solidFill>
                            <a:srgbClr val="7C7C7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A53D9" id="Freeform 164" o:spid="_x0000_s1026" style="position:absolute;margin-left:62pt;margin-top:13.4pt;width:471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5F9DAMAAKkGAAAOAAAAZHJzL2Uyb0RvYy54bWysVW1v2jAQ/j5p/8Hyx02Ql4ZAUENVEZgm&#10;dVulsh9gHIdES+zMNoRu2n/f2U4oUE2apoEU7Nz5ueee8x23d8emRgcmVSV4ioOxjxHjVOQV36X4&#10;62Y9mmGkNOE5qQVnKX5mCt8t3r657do5C0Up6pxJBCBczbs2xaXW7dzzFC1ZQ9RYtIyDsRCyIRq2&#10;cuflknSA3tRe6Pux1wmZt1JQphS8zZwRLyx+UTCqvxSFYhrVKQZu2j6lfW7N01vckvlOkrasaE+D&#10;/AOLhlQcgp6gMqIJ2svqFVRTUSmUKPSYisYTRVFRZnOAbAL/KpunkrTM5gLiqPYkk/p/sPTz4VGi&#10;Kk9xHAcYcdJAkdaSMSM5CuLIKNS1ag6OT+2jNDmq9kHQbwoM3oXFbBT4oG33SeSAQ/ZaWFWOhWzM&#10;ScgXHa34zyfx2VEjCi8nySyY+lAjCrYgnNraeGQ+nKV7pT8wYXHI4UFpV7ocVlb4vCe/AYiiqaGK&#10;70fIR0EYuUdf6pMbZOvc3nlo46MOJVE43IeTUzg4OSw/niQW8RrsZvAzYOEZGCSwGyiScmBNj7yn&#10;DStETK/4VqhWKCPQBsgNCgECOJkU/+ALsa993Zk+hIQmuL7+EiO4/luXRku0YWZCmCXqUmy1MC8a&#10;cWAbYU36qnQQ5MVa83OvJAqSC1bODCdMALg3bmGDGq5npeViXdW1rW3NDZXYT2KrjRJ1lRujYaPk&#10;brusJToQaOzp0nxNMgB24dZKpTOiSudnTS5nKfY8t1FKRvJVv9akqt0agGorOlzPXhtzUW1L/0z8&#10;ZDVbzaJRFMarUeRn2eh+vYxG8TqYTrKbbLnMgl+GcxDNyyrPGTe0h/ESRH/Xvv2gc4PhNGAu0rtQ&#10;YW0/r1XwLmlYkSCX4dcVYehd1+xbkT9DH0vh5iXMd1iUQv7AqINZmWL1fU8kw6j+yGEYJUEUmeFq&#10;N9FkCn2E5Llle24hnAJUijWGm2+WS+0G8r6V1a6ESIGtNxf3MD+KyjS6HTSOVb+BeWgz6Ge3Gbjn&#10;e+v18g+z+A0AAP//AwBQSwMEFAAGAAgAAAAhAAxZzqreAAAACgEAAA8AAABkcnMvZG93bnJldi54&#10;bWxMj09LAzEQxe+C3yGM4M0mLhLLutkigvgXoa0I3tLNuLs0mSybtN1+e6cnPb43jzfvVy2m4MUe&#10;x9RHMnA9UyCQmuh6ag18rh+v5iBStuSsj4QGjphgUZ+fVbZ08UBL3K9yK7iEUmkNdDkPpZSp6TDY&#10;NIsDEt9+4hhsZjm20o32wOXBy0IpLYPtiT90dsCHDpvtahcMzFv/7Z/WKurX5dvL18f2+fjeRGMu&#10;L6b7OxAZp/wXhtN8ng41b9rEHbkkPOvihlmygUIzwimgtGZnw86tAllX8j9C/QsAAP//AwBQSwEC&#10;LQAUAAYACAAAACEAtoM4kv4AAADhAQAAEwAAAAAAAAAAAAAAAAAAAAAAW0NvbnRlbnRfVHlwZXNd&#10;LnhtbFBLAQItABQABgAIAAAAIQA4/SH/1gAAAJQBAAALAAAAAAAAAAAAAAAAAC8BAABfcmVscy8u&#10;cmVsc1BLAQItABQABgAIAAAAIQBMc5F9DAMAAKkGAAAOAAAAAAAAAAAAAAAAAC4CAABkcnMvZTJv&#10;RG9jLnhtbFBLAQItABQABgAIAAAAIQAMWc6q3gAAAAoBAAAPAAAAAAAAAAAAAAAAAGYFAABkcnMv&#10;ZG93bnJldi54bWxQSwUGAAAAAAQABADzAAAAcQYAAAAA&#10;" path="m,l9419,e" filled="f" strokecolor="#7c7c7c" strokeweight=".48pt">
                <v:path arrowok="t" o:connecttype="custom" o:connectlocs="0,0;5981065,0" o:connectangles="0,0"/>
                <w10:wrap type="topAndBottom" anchorx="page"/>
              </v:shape>
            </w:pict>
          </mc:Fallback>
        </mc:AlternateContent>
      </w:r>
    </w:p>
    <w:p w:rsidR="00C22D2B" w:rsidRDefault="00C22D2B" w:rsidP="00C22D2B">
      <w:pPr>
        <w:pStyle w:val="BodyText"/>
        <w:spacing w:before="243"/>
        <w:ind w:left="720" w:right="1274"/>
        <w:jc w:val="both"/>
      </w:pPr>
      <w:r>
        <w:t xml:space="preserve">Design a C++ program to assess a person's eligibility for driving based on age, vehicle type preference (car or motorcycle), and possession of a valid driving license. The program prompts the user to input their age, vehicle type preference, and whether they possess a valid driving license. Eligibility is determined based on the following criteria: minimum age requirements (18 for car, 16 for motorcycle), necessity of a valid driving license for driving a car, and local regulations regarding motorcycle driving. The program then displays a message indicating the person's eligibility status. </w:t>
      </w:r>
    </w:p>
    <w:p w:rsidR="00C22D2B" w:rsidRDefault="00C22D2B" w:rsidP="00C22D2B">
      <w:pPr>
        <w:pStyle w:val="BodyText"/>
        <w:spacing w:before="243"/>
        <w:ind w:left="720" w:right="1274"/>
        <w:jc w:val="center"/>
      </w:pPr>
      <w:r>
        <w:rPr>
          <w:noProof/>
        </w:rPr>
        <w:drawing>
          <wp:inline distT="0" distB="0" distL="0" distR="0" wp14:anchorId="37D34740" wp14:editId="3F613E56">
            <wp:extent cx="5629275" cy="16954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29275" cy="1695450"/>
                    </a:xfrm>
                    <a:prstGeom prst="rect">
                      <a:avLst/>
                    </a:prstGeom>
                  </pic:spPr>
                </pic:pic>
              </a:graphicData>
            </a:graphic>
          </wp:inline>
        </w:drawing>
      </w:r>
    </w:p>
    <w:p w:rsidR="00C22D2B" w:rsidRDefault="00C22D2B" w:rsidP="00C22D2B">
      <w:pPr>
        <w:pStyle w:val="BodyText"/>
        <w:spacing w:before="243"/>
        <w:ind w:left="720" w:right="1274"/>
        <w:jc w:val="both"/>
      </w:pPr>
      <w:r>
        <w:rPr>
          <w:noProof/>
        </w:rPr>
        <w:lastRenderedPageBreak/>
        <w:drawing>
          <wp:inline distT="0" distB="0" distL="0" distR="0" wp14:anchorId="10A14C27" wp14:editId="16F31EA8">
            <wp:extent cx="6143625" cy="13239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43625" cy="1323975"/>
                    </a:xfrm>
                    <a:prstGeom prst="rect">
                      <a:avLst/>
                    </a:prstGeom>
                  </pic:spPr>
                </pic:pic>
              </a:graphicData>
            </a:graphic>
          </wp:inline>
        </w:drawing>
      </w:r>
    </w:p>
    <w:p w:rsidR="00C22D2B" w:rsidRDefault="00C22D2B" w:rsidP="00C22D2B">
      <w:pPr>
        <w:pStyle w:val="BodyText"/>
        <w:spacing w:before="5"/>
        <w:rPr>
          <w:sz w:val="21"/>
        </w:rPr>
      </w:pPr>
      <w:r>
        <w:rPr>
          <w:noProof/>
        </w:rPr>
        <mc:AlternateContent>
          <mc:Choice Requires="wps">
            <w:drawing>
              <wp:anchor distT="0" distB="0" distL="0" distR="0" simplePos="0" relativeHeight="251663360" behindDoc="1" locked="0" layoutInCell="1" allowOverlap="1" wp14:anchorId="07EBC623" wp14:editId="7B1CDB8B">
                <wp:simplePos x="0" y="0"/>
                <wp:positionH relativeFrom="page">
                  <wp:posOffset>669925</wp:posOffset>
                </wp:positionH>
                <wp:positionV relativeFrom="paragraph">
                  <wp:posOffset>296545</wp:posOffset>
                </wp:positionV>
                <wp:extent cx="5981065" cy="27305"/>
                <wp:effectExtent l="0" t="0" r="0" b="0"/>
                <wp:wrapTopAndBottom/>
                <wp:docPr id="660"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7305"/>
                        </a:xfrm>
                        <a:prstGeom prst="rect">
                          <a:avLst/>
                        </a:prstGeom>
                        <a:solidFill>
                          <a:srgbClr val="8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BDE767" id="Rectangle 163" o:spid="_x0000_s1026" style="position:absolute;margin-left:52.75pt;margin-top:23.35pt;width:470.95pt;height:2.1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ltkfQIAAP4EAAAOAAAAZHJzL2Uyb0RvYy54bWysVNuO0zAQfUfiHyy/d3PZJG2iTVd7oQhp&#10;gRULH+DaTmPh2MZ2my6If2fstEsXeECIPriezHh85swZX1zuB4l23DqhVYuzsxQjrqhmQm1a/Onj&#10;arbAyHmiGJFa8RY/cocvly9fXIym4bnutWTcIkiiXDOaFvfemyZJHO35QNyZNlyBs9N2IB5Mu0mY&#10;JSNkH2SSp2mVjNoyYzXlzsHX28mJlzF/13Hq33ed4x7JFgM2H1cb13VYk+UFaTaWmF7QAwzyDygG&#10;IhRc+pTqlniCtlb8lmoQ1GqnO39G9ZDorhOUxxqgmiz9pZqHnhgeawFynHmiyf2/tPTd7t4iwVpc&#10;VcCPIgM06QPQRtRGcpRV54Gi0bgGIh/MvQ1FOnOn6WeHlL7pIY5fWavHnhMGwLIQnzw7EAwHR9F6&#10;fKsZ5CdbryNb+84OISHwgPaxKY9PTeF7jyh8LOtFllYlRhR8+fw8LeMNpDkeNtb511wPKGxabAF8&#10;TE52d84HMKQ5hkTwWgq2ElJGw27WN9KiHQF9LNLwO2R3p2FShWClw7Ep4/QFMMIdwRfQxn5/q7O8&#10;SK/zeraqFvNZsSrKWT1PF7M0q6/rKi3q4nb1PQDMiqYXjHF1JxQ/ai8r/q63hymYVBPVh8YW12Ve&#10;xtqfoXenRcYa/1jkIDyMohTDKROkCX19pRiUTRpPhJz2yXP4kWXg4PgfWYkqCI2fBLTW7BFEYDU0&#10;CaQGjwZsem2/YjTCALbYfdkSyzGSbxQIqc6KIkxsNIpynoNhTz3rUw9RFFK12GM0bW/8NOVbY8Wm&#10;h5uySIzSVyC+TkRhBGFOqA6ShSGLFRwehDDFp3aM+vlsLX8AAAD//wMAUEsDBBQABgAIAAAAIQDb&#10;KJ4L3wAAAAoBAAAPAAAAZHJzL2Rvd25yZXYueG1sTI/LTsMwEEX3SPyDNUjs6DiQtCXEqVokVsCC&#10;FlVi58aTh4jHUey24e9xV7C8mqN7zxSryfbiRKPvHCtIZhIEceVMx42Cz93L3RKED5qN7h2Tgh/y&#10;sCqvrwqdG3fmDzptQyNiCftcK2hDGHJEX7VktZ+5gTjeajdaHWIcGzSjPsdy2+O9lHO0uuO40OqB&#10;nluqvrdHq6B6xGQd3P61qd8eNmaDX+/1blDq9mZaP4EINIU/GC76UR3K6HRwRzZe9DHLLIuognS+&#10;AHEBZLpIQRwUZIkELAv8/0L5CwAA//8DAFBLAQItABQABgAIAAAAIQC2gziS/gAAAOEBAAATAAAA&#10;AAAAAAAAAAAAAAAAAABbQ29udGVudF9UeXBlc10ueG1sUEsBAi0AFAAGAAgAAAAhADj9If/WAAAA&#10;lAEAAAsAAAAAAAAAAAAAAAAALwEAAF9yZWxzLy5yZWxzUEsBAi0AFAAGAAgAAAAhADiCW2R9AgAA&#10;/gQAAA4AAAAAAAAAAAAAAAAALgIAAGRycy9lMm9Eb2MueG1sUEsBAi0AFAAGAAgAAAAhANsongvf&#10;AAAACgEAAA8AAAAAAAAAAAAAAAAA1wQAAGRycy9kb3ducmV2LnhtbFBLBQYAAAAABAAEAPMAAADj&#10;BQAAAAA=&#10;" fillcolor="maroon" stroked="f">
                <w10:wrap type="topAndBottom" anchorx="page"/>
              </v:rect>
            </w:pict>
          </mc:Fallback>
        </mc:AlternateContent>
      </w:r>
    </w:p>
    <w:p w:rsidR="00C22D2B" w:rsidRDefault="00C22D2B" w:rsidP="00C22D2B">
      <w:pPr>
        <w:pStyle w:val="Heading1"/>
        <w:spacing w:before="170"/>
        <w:jc w:val="both"/>
        <w:rPr>
          <w:rFonts w:ascii="Times New Roman"/>
        </w:rPr>
      </w:pPr>
      <w:r>
        <w:rPr>
          <w:rFonts w:ascii="Times New Roman"/>
          <w:color w:val="4F81BC"/>
        </w:rPr>
        <w:t>Task</w:t>
      </w:r>
      <w:r>
        <w:rPr>
          <w:rFonts w:ascii="Times New Roman"/>
          <w:color w:val="4F81BC"/>
          <w:spacing w:val="-4"/>
        </w:rPr>
        <w:t xml:space="preserve"> </w:t>
      </w:r>
      <w:r>
        <w:rPr>
          <w:rFonts w:ascii="Times New Roman"/>
          <w:color w:val="4F81BC"/>
        </w:rPr>
        <w:t xml:space="preserve">5: Personal Finance Tracker </w:t>
      </w:r>
    </w:p>
    <w:p w:rsidR="00C22D2B" w:rsidRDefault="00C22D2B" w:rsidP="00C22D2B">
      <w:pPr>
        <w:pStyle w:val="BodyText"/>
        <w:spacing w:before="4"/>
        <w:rPr>
          <w:b/>
          <w:sz w:val="19"/>
        </w:rPr>
      </w:pPr>
      <w:r>
        <w:rPr>
          <w:noProof/>
        </w:rPr>
        <mc:AlternateContent>
          <mc:Choice Requires="wps">
            <w:drawing>
              <wp:anchor distT="0" distB="0" distL="0" distR="0" simplePos="0" relativeHeight="251662336" behindDoc="1" locked="0" layoutInCell="1" allowOverlap="1" wp14:anchorId="1D1F517E" wp14:editId="55861B20">
                <wp:simplePos x="0" y="0"/>
                <wp:positionH relativeFrom="page">
                  <wp:posOffset>787400</wp:posOffset>
                </wp:positionH>
                <wp:positionV relativeFrom="paragraph">
                  <wp:posOffset>169545</wp:posOffset>
                </wp:positionV>
                <wp:extent cx="5981700" cy="1270"/>
                <wp:effectExtent l="0" t="0" r="0" b="0"/>
                <wp:wrapTopAndBottom/>
                <wp:docPr id="659" name="Freeform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700" cy="1270"/>
                        </a:xfrm>
                        <a:custGeom>
                          <a:avLst/>
                          <a:gdLst>
                            <a:gd name="T0" fmla="+- 0 1240 1240"/>
                            <a:gd name="T1" fmla="*/ T0 w 9420"/>
                            <a:gd name="T2" fmla="+- 0 10659 1240"/>
                            <a:gd name="T3" fmla="*/ T2 w 9420"/>
                          </a:gdLst>
                          <a:ahLst/>
                          <a:cxnLst>
                            <a:cxn ang="0">
                              <a:pos x="T1" y="0"/>
                            </a:cxn>
                            <a:cxn ang="0">
                              <a:pos x="T3" y="0"/>
                            </a:cxn>
                          </a:cxnLst>
                          <a:rect l="0" t="0" r="r" b="b"/>
                          <a:pathLst>
                            <a:path w="9420">
                              <a:moveTo>
                                <a:pt x="0" y="0"/>
                              </a:moveTo>
                              <a:lnTo>
                                <a:pt x="9419" y="0"/>
                              </a:lnTo>
                            </a:path>
                          </a:pathLst>
                        </a:custGeom>
                        <a:noFill/>
                        <a:ln w="6096">
                          <a:solidFill>
                            <a:srgbClr val="7C7C7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EE5AA9" id="Freeform 162" o:spid="_x0000_s1026" style="position:absolute;margin-left:62pt;margin-top:13.35pt;width:471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Y+DAMAAKkGAAAOAAAAZHJzL2Uyb0RvYy54bWysVW1v2jAQ/j5p/8Hyx000L02BoIaqIjBN&#10;6rZKZT/AOA6JltiebQjdtP++s51QoJo0TQMp2Lnzc8895ztu7w5tg/ZM6VrwDEdXIUaMU1HUfJvh&#10;r+vVaIqRNoQXpBGcZfiZaXw3f/vmtpMzFotKNAVTCEC4nnUyw5UxchYEmlasJfpKSMbBWArVEgNb&#10;tQ0KRTpAb5sgDsNx0AlVSCUo0xre5t6I5w6/LBk1X8pSM4OaDAM3457KPTf2GcxvyWyriKxq2tMg&#10;/8CiJTWHoEeonBiCdqp+BdXWVAktSnNFRRuIsqwpczlANlF4kc1TRSRzuYA4Wh5l0v8Pln7ePypU&#10;Fxke36QYcdJCkVaKMSs5isaxVaiTegaOT/JR2Ry1fBD0mwZDcGaxGw0+aNN9EgXgkJ0RTpVDqVp7&#10;EvJFByf+81F8djCIwsubdBpNQqgRBVsUT1xtAjIbztKdNh+YcDhk/6CNL10BKyd80ZNfA0TZNlDF&#10;9yMUoihO/KMv9dEtGtzeBWgdog6lSTzch6NTPDh5rBBEcoiXYNeDnwWLT8Agge1AkVQDa3rgPW1Y&#10;IWJ7JXRCSaGtQGsgNygECOBkU/yDL8S+9PVn+hAKmuDy+iuM4PpvfBqSGMvMhrBL1GXYaWFftGLP&#10;1sKZzEXpIMiLteGnXmkSwWU6YeXNcMIGgHvjFy6o5XpSWi5WddO42jbcUhmH6dhpo0VTF9Zo2Wi1&#10;3SwahfYEGnuysF+bDICduUmlTU505f2cyeesxI4XLkrFSLHs14bUjV8DUONEh+vZa2Mvqmvpn2mY&#10;LqfLaTJK4vFylIR5PrpfLZLReBVNbvLrfLHIo1+Wc5TMqrooGLe0h/ESJX/Xvv2g84PhOGDO0jtT&#10;YeU+r1UIzmk4kSCX4dcXYehd3+wbUTxDHyvh5yXMd1hUQv3AqINZmWH9fUcUw6j5yGEYpVGS2OHq&#10;NsnNBPoIqVPL5tRCOAWoDBsMN98uF8YP5J1U9baCSJGrNxf3MD/K2ja6GzSeVb+Beegy6Ge3Hbin&#10;e+f18g8z/w0AAP//AwBQSwMEFAAGAAgAAAAhADY7fvnfAAAACgEAAA8AAABkcnMvZG93bnJldi54&#10;bWxMj09Lw0AQxe+C32EZwZvdGGStMZsigvivCG1F8LbNjkno7mzIbtv02zs56fG9ebz5vXIxeicO&#10;OMQukIbrWQYCqQ62o0bD5+bpag4iJkPWuECo4YQRFtX5WWkKG460wsM6NYJLKBZGQ5tSX0gZ6xa9&#10;ibPQI/HtJwzeJJZDI+1gjlzuncyzTElvOuIPrenxscV6t957DfPGfbvnTRbU2+r99etj93Ja1kHr&#10;y4vx4R5EwjH9hWHCZ3SomGkb9mSjcKzzG96SNOTqFsQUyJRiZzs5dyCrUv6fUP0CAAD//wMAUEsB&#10;Ai0AFAAGAAgAAAAhALaDOJL+AAAA4QEAABMAAAAAAAAAAAAAAAAAAAAAAFtDb250ZW50X1R5cGVz&#10;XS54bWxQSwECLQAUAAYACAAAACEAOP0h/9YAAACUAQAACwAAAAAAAAAAAAAAAAAvAQAAX3JlbHMv&#10;LnJlbHNQSwECLQAUAAYACAAAACEAfjKWPgwDAACpBgAADgAAAAAAAAAAAAAAAAAuAgAAZHJzL2Uy&#10;b0RvYy54bWxQSwECLQAUAAYACAAAACEANjt++d8AAAAKAQAADwAAAAAAAAAAAAAAAABmBQAAZHJz&#10;L2Rvd25yZXYueG1sUEsFBgAAAAAEAAQA8wAAAHIGAAAAAA==&#10;" path="m,l9419,e" filled="f" strokecolor="#7c7c7c" strokeweight=".48pt">
                <v:path arrowok="t" o:connecttype="custom" o:connectlocs="0,0;5981065,0" o:connectangles="0,0"/>
                <w10:wrap type="topAndBottom" anchorx="page"/>
              </v:shape>
            </w:pict>
          </mc:Fallback>
        </mc:AlternateContent>
      </w:r>
    </w:p>
    <w:p w:rsidR="00C22D2B" w:rsidRDefault="00C22D2B" w:rsidP="00C22D2B">
      <w:pPr>
        <w:pStyle w:val="BodyText"/>
        <w:spacing w:before="204" w:line="276" w:lineRule="auto"/>
        <w:ind w:left="959" w:right="1266"/>
      </w:pPr>
      <w:r w:rsidRPr="00907FF9">
        <w:rPr>
          <w:color w:val="0D0D0D"/>
          <w:shd w:val="clear" w:color="auto" w:fill="FFFFFF"/>
        </w:rPr>
        <w:t>Develop a C++ program for personal finance tracking. The program should allow users to record financial transactions, categorize expenses, calculate total expenses and income, and view their budget.</w:t>
      </w:r>
      <w:r>
        <w:t xml:space="preserve"> </w:t>
      </w:r>
    </w:p>
    <w:p w:rsidR="00C22D2B" w:rsidRPr="008736FD" w:rsidRDefault="00C22D2B" w:rsidP="00C22D2B">
      <w:pPr>
        <w:pStyle w:val="BodyText"/>
        <w:spacing w:before="204" w:line="276" w:lineRule="auto"/>
        <w:ind w:left="959" w:right="1266"/>
        <w:rPr>
          <w:u w:val="single"/>
        </w:rPr>
      </w:pPr>
      <w:r w:rsidRPr="008736FD">
        <w:rPr>
          <w:u w:val="single"/>
        </w:rPr>
        <w:t>Instructions:</w:t>
      </w:r>
    </w:p>
    <w:p w:rsidR="00C22D2B" w:rsidRDefault="00C22D2B" w:rsidP="00C22D2B">
      <w:pPr>
        <w:pStyle w:val="BodyText"/>
        <w:spacing w:line="276" w:lineRule="auto"/>
        <w:ind w:left="959" w:right="1266"/>
      </w:pPr>
      <w:r>
        <w:t>Present a menu with the following options:</w:t>
      </w:r>
    </w:p>
    <w:p w:rsidR="00C22D2B" w:rsidRDefault="00C22D2B" w:rsidP="00C22D2B">
      <w:pPr>
        <w:pStyle w:val="BodyText"/>
        <w:numPr>
          <w:ilvl w:val="0"/>
          <w:numId w:val="1"/>
        </w:numPr>
        <w:spacing w:line="276" w:lineRule="auto"/>
        <w:ind w:right="1266"/>
      </w:pPr>
      <w:r>
        <w:t>Record Transaction: Users can record a transaction by entering the category and amount.</w:t>
      </w:r>
    </w:p>
    <w:p w:rsidR="00C22D2B" w:rsidRDefault="00C22D2B" w:rsidP="00C22D2B">
      <w:pPr>
        <w:pStyle w:val="BodyText"/>
        <w:numPr>
          <w:ilvl w:val="0"/>
          <w:numId w:val="1"/>
        </w:numPr>
        <w:spacing w:line="276" w:lineRule="auto"/>
        <w:ind w:right="1266"/>
      </w:pPr>
      <w:r>
        <w:t>View Expenses: Display the total expenses recorded.</w:t>
      </w:r>
    </w:p>
    <w:p w:rsidR="00C22D2B" w:rsidRDefault="00C22D2B" w:rsidP="00C22D2B">
      <w:pPr>
        <w:pStyle w:val="BodyText"/>
        <w:numPr>
          <w:ilvl w:val="0"/>
          <w:numId w:val="1"/>
        </w:numPr>
        <w:spacing w:line="276" w:lineRule="auto"/>
        <w:ind w:right="1266"/>
      </w:pPr>
      <w:r>
        <w:t>View Income: Display the total income recorded.</w:t>
      </w:r>
    </w:p>
    <w:p w:rsidR="00C22D2B" w:rsidRDefault="00C22D2B" w:rsidP="00C22D2B">
      <w:pPr>
        <w:pStyle w:val="BodyText"/>
        <w:numPr>
          <w:ilvl w:val="0"/>
          <w:numId w:val="1"/>
        </w:numPr>
        <w:spacing w:line="276" w:lineRule="auto"/>
        <w:ind w:right="1266"/>
      </w:pPr>
      <w:r>
        <w:t>View Budget: Display the budget, calculated as the difference between total income and total expenses.</w:t>
      </w:r>
      <w:bookmarkStart w:id="0" w:name="_GoBack"/>
    </w:p>
    <w:p w:rsidR="00C22D2B" w:rsidRDefault="00C22D2B" w:rsidP="00C22D2B">
      <w:pPr>
        <w:pStyle w:val="BodyText"/>
        <w:numPr>
          <w:ilvl w:val="0"/>
          <w:numId w:val="1"/>
        </w:numPr>
        <w:spacing w:line="276" w:lineRule="auto"/>
        <w:ind w:right="1266"/>
      </w:pPr>
      <w:r>
        <w:t>Exit: Terminate the program.</w:t>
      </w:r>
    </w:p>
    <w:p w:rsidR="00C22D2B" w:rsidRDefault="00C22D2B" w:rsidP="00C22D2B">
      <w:pPr>
        <w:pStyle w:val="BodyText"/>
        <w:spacing w:line="276" w:lineRule="auto"/>
        <w:ind w:left="959" w:right="1266"/>
        <w:jc w:val="both"/>
      </w:pPr>
      <w:r>
        <w:t>When recording a transaction, prompt the user to input the</w:t>
      </w:r>
      <w:r w:rsidRPr="00B35FD2">
        <w:rPr>
          <w:b/>
        </w:rPr>
        <w:t xml:space="preserve"> category</w:t>
      </w:r>
      <w:r>
        <w:t xml:space="preserve"> and </w:t>
      </w:r>
      <w:r w:rsidRPr="00B35FD2">
        <w:rPr>
          <w:b/>
        </w:rPr>
        <w:t>amount.</w:t>
      </w:r>
      <w:r>
        <w:t xml:space="preserve"> Positive amounts denote income, while negative amounts denote expenses. Categorize each transaction as income or expense based on the amount entered. Display the category and </w:t>
      </w:r>
      <w:bookmarkEnd w:id="0"/>
      <w:r>
        <w:t>amount of each transaction. Calculate and display the total expenses and income. Calculate and display the budget, which is the difference between total income and total expenses. Continue displaying the menu and prompting for options until the user chooses to exit.</w:t>
      </w:r>
    </w:p>
    <w:p w:rsidR="00C22D2B" w:rsidRDefault="00C22D2B" w:rsidP="00C22D2B">
      <w:pPr>
        <w:tabs>
          <w:tab w:val="left" w:pos="7519"/>
        </w:tabs>
        <w:ind w:left="450"/>
        <w:jc w:val="both"/>
      </w:pPr>
      <w:r>
        <w:lastRenderedPageBreak/>
        <w:t xml:space="preserve">        </w:t>
      </w:r>
      <w:r>
        <w:rPr>
          <w:noProof/>
        </w:rPr>
        <w:drawing>
          <wp:inline distT="0" distB="0" distL="0" distR="0" wp14:anchorId="14CB77FD" wp14:editId="5CC6E4D3">
            <wp:extent cx="3438525" cy="23907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38525" cy="2390775"/>
                    </a:xfrm>
                    <a:prstGeom prst="rect">
                      <a:avLst/>
                    </a:prstGeom>
                  </pic:spPr>
                </pic:pic>
              </a:graphicData>
            </a:graphic>
          </wp:inline>
        </w:drawing>
      </w:r>
      <w:r>
        <w:tab/>
      </w:r>
    </w:p>
    <w:p w:rsidR="00C22D2B" w:rsidRDefault="00C22D2B" w:rsidP="00C22D2B">
      <w:pPr>
        <w:pStyle w:val="BodyText"/>
        <w:rPr>
          <w:b/>
          <w:sz w:val="20"/>
        </w:rPr>
      </w:pPr>
    </w:p>
    <w:p w:rsidR="00C22D2B" w:rsidRDefault="00C22D2B" w:rsidP="00C22D2B">
      <w:pPr>
        <w:pStyle w:val="BodyText"/>
        <w:rPr>
          <w:b/>
          <w:sz w:val="10"/>
        </w:rPr>
      </w:pPr>
      <w:r>
        <w:rPr>
          <w:noProof/>
        </w:rPr>
        <mc:AlternateContent>
          <mc:Choice Requires="wps">
            <w:drawing>
              <wp:anchor distT="0" distB="0" distL="0" distR="0" simplePos="0" relativeHeight="251670528" behindDoc="1" locked="0" layoutInCell="1" allowOverlap="1" wp14:anchorId="55454A2B" wp14:editId="5E3B3374">
                <wp:simplePos x="0" y="0"/>
                <wp:positionH relativeFrom="page">
                  <wp:posOffset>760095</wp:posOffset>
                </wp:positionH>
                <wp:positionV relativeFrom="paragraph">
                  <wp:posOffset>97790</wp:posOffset>
                </wp:positionV>
                <wp:extent cx="5981065" cy="27305"/>
                <wp:effectExtent l="0" t="0" r="0" b="0"/>
                <wp:wrapTopAndBottom/>
                <wp:docPr id="658"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7305"/>
                        </a:xfrm>
                        <a:prstGeom prst="rect">
                          <a:avLst/>
                        </a:prstGeom>
                        <a:solidFill>
                          <a:srgbClr val="8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DF0C62" id="Rectangle 161" o:spid="_x0000_s1026" style="position:absolute;margin-left:59.85pt;margin-top:7.7pt;width:470.95pt;height:2.1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kokfAIAAP4EAAAOAAAAZHJzL2Uyb0RvYy54bWysVG1v0zAQ/o7Ef7D8vcsLSdtETaetowhp&#10;wMTgB7i201g4trHdphviv3N22tEBHxCiH1xf7vz4ubvnvLg89BLtuXVCqwZnFylGXFHNhNo2+POn&#10;9WSOkfNEMSK14g1+4A5fLl++WAym5rnutGTcIgBRrh5MgzvvTZ0kjna8J+5CG67A2WrbEw+m3SbM&#10;kgHQe5nkaTpNBm2ZsZpy5+DrzejEy4jftpz6D23ruEeywcDNx9XGdRPWZLkg9dYS0wl6pEH+gUVP&#10;hIJLn6BuiCdoZ8VvUL2gVjvd+guq+0S3raA85gDZZOkv2dx3xPCYCxTHmacyuf8HS9/v7ywSrMHT&#10;ElqlSA9N+ghlI2orOcqmWSjRYFwNkffmzoYknbnV9ItDSq86iONX1uqh44QBsRifPDsQDAdH0WZ4&#10;pxngk53XsVqH1vYBEOqADrEpD09N4QePKHwsq3mWTkuMKPjy2au0DIwSUp8OG+v8G657FDYNtkA+&#10;gpP9rfNj6CkkktdSsLWQMhp2u1lJi/YE9DFPw++I7s7DpArBSodjI+L4BTjCHcEX2MZ+f6uyvEiv&#10;82qyns5nk2JdlJNqls4naVZdV9O0qIqb9fdAMCvqTjDG1a1Q/KS9rPi73h6nYFRNVB8aGlyVeRlz&#10;f8benScZc/xjkr3wMIpS9OeVIHXo62vFIG1SeyLkuE+e048NgRqc/mNVogpC40cBbTR7ABFYDU2C&#10;UYRHAzadto8YDTCADXZfd8RyjORbBUKqsqIIExuNopzlYNhzz+bcQxQFqAZ7jMbtyo9TvjNWbDu4&#10;KYuFUfoKxNeKKIwgzJEV8A4GDFnM4PgghCk+t2PUz2dr+QMAAP//AwBQSwMEFAAGAAgAAAAhAP0C&#10;ofHeAAAACgEAAA8AAABkcnMvZG93bnJldi54bWxMj0tPwzAQhO9I/AdrkbhRJzxCG+JULRIn4ECL&#10;kHrbxpuHiNdR7Lbh37M9wW1GM5r9tlhOrldHGkPn2UA6S0ARV9523Bj43L7czEGFiGyx90wGfijA&#10;sry8KDC3/sQfdNzERskIhxwNtDEOudahaslhmPmBWLLajw6j2LHRdsSTjLte3yZJph12LBdaHOi5&#10;pep7c3AGqoVOV9F/vTb1293arvXuvd4OxlxfTasnUJGm+FeGM76gQylMe39gG1QvPl08SlXEwz2o&#10;cyHJ0gzUXpQkuiz0/xfKXwAAAP//AwBQSwECLQAUAAYACAAAACEAtoM4kv4AAADhAQAAEwAAAAAA&#10;AAAAAAAAAAAAAAAAW0NvbnRlbnRfVHlwZXNdLnhtbFBLAQItABQABgAIAAAAIQA4/SH/1gAAAJQB&#10;AAALAAAAAAAAAAAAAAAAAC8BAABfcmVscy8ucmVsc1BLAQItABQABgAIAAAAIQBhTkokfAIAAP4E&#10;AAAOAAAAAAAAAAAAAAAAAC4CAABkcnMvZTJvRG9jLnhtbFBLAQItABQABgAIAAAAIQD9AqHx3gAA&#10;AAoBAAAPAAAAAAAAAAAAAAAAANYEAABkcnMvZG93bnJldi54bWxQSwUGAAAAAAQABADzAAAA4QUA&#10;AAAA&#10;" fillcolor="maroon" stroked="f">
                <w10:wrap type="topAndBottom" anchorx="page"/>
              </v:rect>
            </w:pict>
          </mc:Fallback>
        </mc:AlternateContent>
      </w:r>
    </w:p>
    <w:p w:rsidR="00C22D2B" w:rsidRPr="00784DEC" w:rsidRDefault="00C22D2B" w:rsidP="00C22D2B">
      <w:pPr>
        <w:pStyle w:val="Heading1"/>
        <w:spacing w:before="170"/>
        <w:ind w:left="944"/>
        <w:jc w:val="both"/>
        <w:rPr>
          <w:rFonts w:ascii="Times New Roman"/>
          <w:color w:val="4F81BC"/>
        </w:rPr>
      </w:pPr>
      <w:r>
        <w:rPr>
          <w:rFonts w:ascii="Times New Roman"/>
          <w:color w:val="4F81BC"/>
        </w:rPr>
        <w:t>Task</w:t>
      </w:r>
      <w:r>
        <w:rPr>
          <w:rFonts w:ascii="Times New Roman"/>
          <w:color w:val="4F81BC"/>
          <w:spacing w:val="-4"/>
        </w:rPr>
        <w:t xml:space="preserve"> </w:t>
      </w:r>
      <w:r>
        <w:rPr>
          <w:rFonts w:ascii="Times New Roman"/>
          <w:color w:val="4F81BC"/>
        </w:rPr>
        <w:t>6: Circular Pattern</w:t>
      </w:r>
    </w:p>
    <w:p w:rsidR="00C22D2B" w:rsidRDefault="00C22D2B" w:rsidP="00C22D2B">
      <w:pPr>
        <w:pStyle w:val="BodyText"/>
      </w:pPr>
      <w:r w:rsidRPr="00104A87">
        <w:rPr>
          <w:noProof/>
        </w:rPr>
        <mc:AlternateContent>
          <mc:Choice Requires="wps">
            <w:drawing>
              <wp:anchor distT="0" distB="0" distL="0" distR="0" simplePos="0" relativeHeight="251669504" behindDoc="1" locked="0" layoutInCell="1" allowOverlap="1" wp14:anchorId="2031CF32" wp14:editId="31E673C7">
                <wp:simplePos x="0" y="0"/>
                <wp:positionH relativeFrom="page">
                  <wp:posOffset>787400</wp:posOffset>
                </wp:positionH>
                <wp:positionV relativeFrom="paragraph">
                  <wp:posOffset>169545</wp:posOffset>
                </wp:positionV>
                <wp:extent cx="5981700" cy="1270"/>
                <wp:effectExtent l="0" t="0" r="0" b="0"/>
                <wp:wrapTopAndBottom/>
                <wp:docPr id="657" name="Freeform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700" cy="1270"/>
                        </a:xfrm>
                        <a:custGeom>
                          <a:avLst/>
                          <a:gdLst>
                            <a:gd name="T0" fmla="+- 0 1240 1240"/>
                            <a:gd name="T1" fmla="*/ T0 w 9420"/>
                            <a:gd name="T2" fmla="+- 0 10659 1240"/>
                            <a:gd name="T3" fmla="*/ T2 w 9420"/>
                          </a:gdLst>
                          <a:ahLst/>
                          <a:cxnLst>
                            <a:cxn ang="0">
                              <a:pos x="T1" y="0"/>
                            </a:cxn>
                            <a:cxn ang="0">
                              <a:pos x="T3" y="0"/>
                            </a:cxn>
                          </a:cxnLst>
                          <a:rect l="0" t="0" r="r" b="b"/>
                          <a:pathLst>
                            <a:path w="9420">
                              <a:moveTo>
                                <a:pt x="0" y="0"/>
                              </a:moveTo>
                              <a:lnTo>
                                <a:pt x="9419" y="0"/>
                              </a:lnTo>
                            </a:path>
                          </a:pathLst>
                        </a:custGeom>
                        <a:noFill/>
                        <a:ln w="6096">
                          <a:solidFill>
                            <a:srgbClr val="7C7C7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A77D50" id="Freeform 160" o:spid="_x0000_s1026" style="position:absolute;margin-left:62pt;margin-top:13.35pt;width:471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1LsDQMAAKkGAAAOAAAAZHJzL2Uyb0RvYy54bWysVW1r2zAQ/j7YfxD6uJH6pY4TmzqlxM0Y&#10;dFuh2Q9QZDk2syVPUuJ0Y/99J8lOk5TBGEvAkXyn5557Tne5uT20DdozqWrBMxxc+RgxTkVR822G&#10;v65XkzlGShNekEZwluFnpvDt4u2bm75LWSgq0RRMIgDhKu27DFdad6nnKVqxlqgr0TEOxlLIlmjY&#10;yq1XSNIDett4oe/HXi9k0UlBmVLwNndGvLD4Zcmo/lKWimnUZBi4afuU9rkxT29xQ9KtJF1V04EG&#10;+QcWLak5BD1C5UQTtJP1K6i2plIoUeorKlpPlGVNmc0Bsgn8i2yeKtIxmwuIo7qjTOr/wdLP+0eJ&#10;6iLD8XSGESctFGklGTOSoyC2CvWdSsHxqXuUJkfVPQj6TYF03pnFbBT4oE3/SRSAQ3ZaWFUOpWzN&#10;ScgXHaz4z0fx2UEjCi+nyTyY+VAjCrYgnNnIHknHs3Sn9AcmLA7ZPyjtSlfAygpfDOTXAFG2DVTx&#10;/QT5KAgj9xhKfXQLRrd3Hlr7qEdJFI734egUjk4Oy4+niUW8BLse/QxYeAIGCWxHiqQaWdMDH2jD&#10;ChHTK74VqhPKCLQGcqNCgABOJsU/+ELsS193ZgghoQkur7/ECK7/xqXREW2YmRBmifoMWy3Mi1bs&#10;2VpYk74oHQR5sTb81CuJguSMlTPDCRMA7o1b2KCG60lpuVjVTWNr23BDJfaT2GqjRFMXxmjYKLnd&#10;LBuJ9gQae7Y0X5MMgJ25dVLpnKjK+VmTy1mKHS9slIqR4n5Ya1I3bg1AjRUdruegjbmotqV/Jn5y&#10;P7+fR5MojO8nkZ/nk7vVMprEq2A2za/z5TIPfhnOQZRWdVEwbmiP4yWI/q59h0HnBsNxwJyld6bC&#10;yn5eq+Cd07AiQS7jryvC2LtmcKp0I4pn6GMp3LyE+Q6LSsgfGPUwKzOsvu+IZBg1HzkMoySIIjNc&#10;7SaazqCPkDy1bE4thFOAyrDGcPPNcqndQN51st5WECmw9ebiDuZHWZtGt4PGsRo2MA9tBsPsNgP3&#10;dG+9Xv5hFr8BAAD//wMAUEsDBBQABgAIAAAAIQA2O3753wAAAAoBAAAPAAAAZHJzL2Rvd25yZXYu&#10;eG1sTI9PS8NAEMXvgt9hGcGb3RhkrTGbIoL4rwhtRfC2zY5J6O5syG7b9Ns7OenxvXm8+b1yMXon&#10;DjjELpCG61kGAqkOtqNGw+fm6WoOIiZD1rhAqOGEERbV+VlpChuOtMLDOjWCSygWRkObUl9IGesW&#10;vYmz0CPx7ScM3iSWQyPtYI5c7p3Ms0xJbzriD63p8bHFerfeew3zxn27500W1Nvq/fXrY/dyWtZB&#10;68uL8eEeRMIx/YVhwmd0qJhpG/Zko3Cs8xvekjTk6hbEFMiUYmc7OXcgq1L+n1D9AgAA//8DAFBL&#10;AQItABQABgAIAAAAIQC2gziS/gAAAOEBAAATAAAAAAAAAAAAAAAAAAAAAABbQ29udGVudF9UeXBl&#10;c10ueG1sUEsBAi0AFAAGAAgAAAAhADj9If/WAAAAlAEAAAsAAAAAAAAAAAAAAAAALwEAAF9yZWxz&#10;Ly5yZWxzUEsBAi0AFAAGAAgAAAAhAMcDUuwNAwAAqQYAAA4AAAAAAAAAAAAAAAAALgIAAGRycy9l&#10;Mm9Eb2MueG1sUEsBAi0AFAAGAAgAAAAhADY7fvnfAAAACgEAAA8AAAAAAAAAAAAAAAAAZwUAAGRy&#10;cy9kb3ducmV2LnhtbFBLBQYAAAAABAAEAPMAAABzBgAAAAA=&#10;" path="m,l9419,e" filled="f" strokecolor="#7c7c7c" strokeweight=".48pt">
                <v:path arrowok="t" o:connecttype="custom" o:connectlocs="0,0;5981065,0" o:connectangles="0,0"/>
                <w10:wrap type="topAndBottom" anchorx="page"/>
              </v:shape>
            </w:pict>
          </mc:Fallback>
        </mc:AlternateContent>
      </w:r>
    </w:p>
    <w:p w:rsidR="00C22D2B" w:rsidRDefault="00C22D2B" w:rsidP="00C22D2B">
      <w:pPr>
        <w:pStyle w:val="BodyText"/>
        <w:ind w:left="720"/>
      </w:pPr>
    </w:p>
    <w:p w:rsidR="00C22D2B" w:rsidRDefault="00C22D2B" w:rsidP="00C22D2B">
      <w:pPr>
        <w:pStyle w:val="BodyText"/>
        <w:spacing w:line="276" w:lineRule="auto"/>
        <w:ind w:left="720" w:right="1360"/>
        <w:jc w:val="both"/>
      </w:pPr>
      <w:r w:rsidRPr="00D02036">
        <w:t>Design a C++ program that generates a circular pattern using trigonometric functions and displays the coordinates of points along the circumference of the circle.</w:t>
      </w:r>
      <w:r w:rsidRPr="007C5AA1">
        <w:t xml:space="preserve"> </w:t>
      </w:r>
      <w:r>
        <w:t>Prompt the user to input the radius and no. of points of the circle. Generate points along the circumference of the circle using the sine and cosine functions. Calculate the coordinates of each point using the formula and Display the coordinates of each point to the user</w:t>
      </w:r>
    </w:p>
    <w:p w:rsidR="00C22D2B" w:rsidRDefault="00C22D2B" w:rsidP="00C22D2B">
      <w:pPr>
        <w:pStyle w:val="BodyText"/>
        <w:spacing w:line="276" w:lineRule="auto"/>
        <w:ind w:left="720" w:right="1360"/>
        <w:jc w:val="center"/>
      </w:pPr>
      <w:r>
        <w:rPr>
          <w:noProof/>
        </w:rPr>
        <w:drawing>
          <wp:inline distT="0" distB="0" distL="0" distR="0" wp14:anchorId="70F45F20" wp14:editId="69F2338D">
            <wp:extent cx="2933700" cy="7715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duotone>
                        <a:schemeClr val="accent3">
                          <a:shade val="45000"/>
                          <a:satMod val="135000"/>
                        </a:schemeClr>
                        <a:prstClr val="white"/>
                      </a:duotone>
                    </a:blip>
                    <a:stretch>
                      <a:fillRect/>
                    </a:stretch>
                  </pic:blipFill>
                  <pic:spPr>
                    <a:xfrm>
                      <a:off x="0" y="0"/>
                      <a:ext cx="2933700" cy="771525"/>
                    </a:xfrm>
                    <a:prstGeom prst="rect">
                      <a:avLst/>
                    </a:prstGeom>
                  </pic:spPr>
                </pic:pic>
              </a:graphicData>
            </a:graphic>
          </wp:inline>
        </w:drawing>
      </w:r>
    </w:p>
    <w:p w:rsidR="00C22D2B" w:rsidRPr="00796E89" w:rsidRDefault="00C22D2B" w:rsidP="00C22D2B">
      <w:pPr>
        <w:pStyle w:val="BodyText"/>
        <w:ind w:left="959"/>
        <w:jc w:val="both"/>
        <w:rPr>
          <w:u w:val="single"/>
        </w:rPr>
      </w:pPr>
      <w:r w:rsidRPr="00796E89">
        <w:rPr>
          <w:u w:val="single"/>
        </w:rPr>
        <w:t>Sample Output:</w:t>
      </w:r>
    </w:p>
    <w:p w:rsidR="00C22D2B" w:rsidRDefault="00C22D2B" w:rsidP="00C22D2B">
      <w:pPr>
        <w:pStyle w:val="BodyText"/>
        <w:ind w:left="959"/>
        <w:jc w:val="center"/>
      </w:pPr>
      <w:r>
        <w:rPr>
          <w:noProof/>
        </w:rPr>
        <w:drawing>
          <wp:inline distT="0" distB="0" distL="0" distR="0" wp14:anchorId="0BB09BD7" wp14:editId="11574500">
            <wp:extent cx="5400675" cy="14382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675" cy="1438275"/>
                    </a:xfrm>
                    <a:prstGeom prst="rect">
                      <a:avLst/>
                    </a:prstGeom>
                  </pic:spPr>
                </pic:pic>
              </a:graphicData>
            </a:graphic>
          </wp:inline>
        </w:drawing>
      </w:r>
    </w:p>
    <w:p w:rsidR="00C22D2B" w:rsidRDefault="00C22D2B" w:rsidP="00C22D2B">
      <w:pPr>
        <w:pStyle w:val="BodyText"/>
        <w:ind w:left="959"/>
        <w:jc w:val="both"/>
      </w:pPr>
    </w:p>
    <w:p w:rsidR="00C22D2B" w:rsidRDefault="00C22D2B" w:rsidP="00C22D2B">
      <w:pPr>
        <w:tabs>
          <w:tab w:val="left" w:pos="7519"/>
        </w:tabs>
        <w:ind w:left="450"/>
        <w:jc w:val="both"/>
      </w:pPr>
    </w:p>
    <w:p w:rsidR="00C22D2B" w:rsidRDefault="00C22D2B" w:rsidP="00C22D2B">
      <w:pPr>
        <w:pStyle w:val="BodyText"/>
        <w:spacing w:before="5"/>
      </w:pPr>
      <w:r>
        <w:tab/>
      </w:r>
    </w:p>
    <w:p w:rsidR="00C22D2B" w:rsidRDefault="00C22D2B" w:rsidP="00C22D2B">
      <w:pPr>
        <w:pStyle w:val="BodyText"/>
        <w:spacing w:before="5"/>
      </w:pPr>
    </w:p>
    <w:p w:rsidR="00C22D2B" w:rsidRDefault="00C22D2B" w:rsidP="00C22D2B">
      <w:pPr>
        <w:pStyle w:val="BodyText"/>
        <w:spacing w:before="5"/>
      </w:pPr>
    </w:p>
    <w:p w:rsidR="00C22D2B" w:rsidRDefault="00C22D2B" w:rsidP="00C22D2B">
      <w:pPr>
        <w:pStyle w:val="BodyText"/>
        <w:spacing w:before="5"/>
        <w:rPr>
          <w:b/>
          <w:sz w:val="39"/>
        </w:rPr>
      </w:pPr>
    </w:p>
    <w:p w:rsidR="00C22D2B" w:rsidRPr="0037195C" w:rsidRDefault="00C22D2B" w:rsidP="00C22D2B"/>
    <w:p w:rsidR="00C22D2B" w:rsidRDefault="00C22D2B" w:rsidP="00C22D2B">
      <w:pPr>
        <w:tabs>
          <w:tab w:val="left" w:pos="2355"/>
        </w:tabs>
      </w:pPr>
    </w:p>
    <w:p w:rsidR="00C22D2B" w:rsidRPr="00DC48CC" w:rsidRDefault="00C22D2B" w:rsidP="00C22D2B"/>
    <w:p w:rsidR="00C22D2B" w:rsidRPr="00DC48CC" w:rsidRDefault="00C22D2B" w:rsidP="00C22D2B"/>
    <w:p w:rsidR="00C22D2B" w:rsidRPr="00DC48CC" w:rsidRDefault="00C22D2B" w:rsidP="00C22D2B"/>
    <w:p w:rsidR="00C22D2B" w:rsidRPr="00DC48CC" w:rsidRDefault="00C22D2B" w:rsidP="00C22D2B"/>
    <w:p w:rsidR="00C22D2B" w:rsidRPr="00DC48CC" w:rsidRDefault="00C22D2B" w:rsidP="00C22D2B"/>
    <w:p w:rsidR="00C22D2B" w:rsidRPr="00DC48CC" w:rsidRDefault="00C22D2B" w:rsidP="00C22D2B"/>
    <w:p w:rsidR="00C22D2B" w:rsidRPr="00DC48CC" w:rsidRDefault="00C22D2B" w:rsidP="00C22D2B"/>
    <w:p w:rsidR="00C22D2B" w:rsidRPr="00DC48CC" w:rsidRDefault="00C22D2B" w:rsidP="00C22D2B"/>
    <w:p w:rsidR="00C22D2B" w:rsidRDefault="00C22D2B" w:rsidP="00C22D2B"/>
    <w:p w:rsidR="00C22D2B" w:rsidRPr="00DC48CC" w:rsidRDefault="00C22D2B" w:rsidP="00C22D2B"/>
    <w:p w:rsidR="00C22D2B" w:rsidRDefault="00C22D2B" w:rsidP="00C22D2B"/>
    <w:p w:rsidR="00C22D2B" w:rsidRPr="00DC48CC" w:rsidRDefault="00C22D2B" w:rsidP="00C22D2B">
      <w:pPr>
        <w:tabs>
          <w:tab w:val="center" w:pos="5495"/>
        </w:tabs>
        <w:sectPr w:rsidR="00C22D2B" w:rsidRPr="00DC48CC" w:rsidSect="00F45FFB">
          <w:pgSz w:w="12240" w:h="15840"/>
          <w:pgMar w:top="1700" w:right="990" w:bottom="1680" w:left="260" w:header="717" w:footer="1496" w:gutter="0"/>
          <w:cols w:space="720"/>
        </w:sectPr>
      </w:pPr>
      <w:r>
        <w:tab/>
      </w:r>
    </w:p>
    <w:p w:rsidR="00C22D2B" w:rsidRDefault="00C22D2B" w:rsidP="00C22D2B">
      <w:pPr>
        <w:pStyle w:val="BodyText"/>
        <w:jc w:val="both"/>
      </w:pPr>
    </w:p>
    <w:p w:rsidR="00C22D2B" w:rsidRDefault="00C22D2B" w:rsidP="00C22D2B">
      <w:pPr>
        <w:pStyle w:val="BodyText"/>
        <w:ind w:left="959"/>
      </w:pPr>
    </w:p>
    <w:p w:rsidR="00C22D2B" w:rsidRDefault="00C22D2B" w:rsidP="00C22D2B">
      <w:pPr>
        <w:pStyle w:val="BodyText"/>
        <w:ind w:left="959"/>
      </w:pPr>
    </w:p>
    <w:p w:rsidR="00C22D2B" w:rsidRDefault="00C22D2B" w:rsidP="00C22D2B">
      <w:pPr>
        <w:pStyle w:val="BodyText"/>
        <w:ind w:left="959"/>
      </w:pPr>
    </w:p>
    <w:p w:rsidR="00C22D2B" w:rsidRDefault="00C22D2B" w:rsidP="00C22D2B">
      <w:pPr>
        <w:pStyle w:val="BodyText"/>
        <w:ind w:left="959"/>
      </w:pPr>
    </w:p>
    <w:p w:rsidR="00C22D2B" w:rsidRDefault="00C22D2B" w:rsidP="00C22D2B">
      <w:pPr>
        <w:pStyle w:val="BodyText"/>
        <w:ind w:left="959"/>
      </w:pPr>
    </w:p>
    <w:p w:rsidR="00C22D2B" w:rsidRDefault="00C22D2B" w:rsidP="00C22D2B">
      <w:pPr>
        <w:pStyle w:val="BodyText"/>
        <w:ind w:left="959"/>
      </w:pPr>
    </w:p>
    <w:p w:rsidR="00C22D2B" w:rsidRDefault="00C22D2B" w:rsidP="00C22D2B">
      <w:pPr>
        <w:pStyle w:val="BodyText"/>
        <w:ind w:left="959"/>
      </w:pPr>
    </w:p>
    <w:p w:rsidR="00C22D2B" w:rsidRDefault="00C22D2B" w:rsidP="00C22D2B">
      <w:pPr>
        <w:pStyle w:val="BodyText"/>
        <w:ind w:left="959"/>
      </w:pPr>
    </w:p>
    <w:p w:rsidR="00C22D2B" w:rsidRDefault="00C22D2B" w:rsidP="00C22D2B">
      <w:pPr>
        <w:pStyle w:val="BodyText"/>
        <w:ind w:left="959"/>
      </w:pPr>
    </w:p>
    <w:p w:rsidR="00C22D2B" w:rsidRDefault="00C22D2B" w:rsidP="00C22D2B">
      <w:pPr>
        <w:pStyle w:val="BodyText"/>
        <w:ind w:left="959"/>
      </w:pPr>
    </w:p>
    <w:p w:rsidR="00C22D2B" w:rsidRDefault="00C22D2B" w:rsidP="00C22D2B">
      <w:pPr>
        <w:pStyle w:val="BodyText"/>
        <w:ind w:left="959"/>
      </w:pPr>
    </w:p>
    <w:p w:rsidR="00C22D2B" w:rsidRDefault="00C22D2B" w:rsidP="00C22D2B">
      <w:pPr>
        <w:pStyle w:val="BodyText"/>
        <w:ind w:left="1120"/>
      </w:pPr>
    </w:p>
    <w:p w:rsidR="00C22D2B" w:rsidRDefault="00C22D2B" w:rsidP="00C22D2B"/>
    <w:p w:rsidR="00C22D2B" w:rsidRDefault="00C22D2B" w:rsidP="00C22D2B"/>
    <w:p w:rsidR="00C22D2B" w:rsidRPr="00A02637" w:rsidRDefault="00C22D2B" w:rsidP="00C22D2B">
      <w:pPr>
        <w:tabs>
          <w:tab w:val="left" w:pos="2706"/>
        </w:tabs>
      </w:pPr>
      <w:r>
        <w:tab/>
      </w:r>
    </w:p>
    <w:p w:rsidR="00B41675" w:rsidRDefault="00B41675"/>
    <w:sectPr w:rsidR="00B41675">
      <w:headerReference w:type="default" r:id="rId17"/>
      <w:footerReference w:type="default" r:id="rId18"/>
      <w:pgSz w:w="12240" w:h="15840"/>
      <w:pgMar w:top="1440" w:right="0" w:bottom="1580" w:left="260" w:header="0" w:footer="139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0980" w:rsidRDefault="00BE0980">
      <w:r>
        <w:separator/>
      </w:r>
    </w:p>
  </w:endnote>
  <w:endnote w:type="continuationSeparator" w:id="0">
    <w:p w:rsidR="00BE0980" w:rsidRDefault="00BE0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061C" w:rsidRPr="00A02637" w:rsidRDefault="00BE0980" w:rsidP="00A026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0980" w:rsidRDefault="00BE0980">
      <w:r>
        <w:separator/>
      </w:r>
    </w:p>
  </w:footnote>
  <w:footnote w:type="continuationSeparator" w:id="0">
    <w:p w:rsidR="00BE0980" w:rsidRDefault="00BE09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061C" w:rsidRPr="0037195C" w:rsidRDefault="00BE0980">
    <w:pPr>
      <w:pStyle w:val="BodyText"/>
      <w:spacing w:line="14" w:lineRule="auto"/>
      <w:rPr>
        <w:b/>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FB7E27"/>
    <w:multiLevelType w:val="hybridMultilevel"/>
    <w:tmpl w:val="CD90C684"/>
    <w:lvl w:ilvl="0" w:tplc="0409000F">
      <w:start w:val="1"/>
      <w:numFmt w:val="decimal"/>
      <w:lvlText w:val="%1."/>
      <w:lvlJc w:val="left"/>
      <w:pPr>
        <w:ind w:left="1679" w:hanging="360"/>
      </w:pPr>
    </w:lvl>
    <w:lvl w:ilvl="1" w:tplc="04090019" w:tentative="1">
      <w:start w:val="1"/>
      <w:numFmt w:val="lowerLetter"/>
      <w:lvlText w:val="%2."/>
      <w:lvlJc w:val="left"/>
      <w:pPr>
        <w:ind w:left="2399" w:hanging="360"/>
      </w:pPr>
    </w:lvl>
    <w:lvl w:ilvl="2" w:tplc="0409001B" w:tentative="1">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D2B"/>
    <w:rsid w:val="004F2A0C"/>
    <w:rsid w:val="00B35FD2"/>
    <w:rsid w:val="00B41675"/>
    <w:rsid w:val="00BE0243"/>
    <w:rsid w:val="00BE0980"/>
    <w:rsid w:val="00C22D2B"/>
    <w:rsid w:val="00D968A2"/>
    <w:rsid w:val="00E71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F35992-0296-4D41-829D-3E926990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22D2B"/>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C22D2B"/>
    <w:pPr>
      <w:spacing w:before="89"/>
      <w:ind w:left="925"/>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22D2B"/>
    <w:rPr>
      <w:rFonts w:ascii="Arial" w:eastAsia="Arial" w:hAnsi="Arial" w:cs="Arial"/>
      <w:b/>
      <w:bCs/>
      <w:sz w:val="28"/>
      <w:szCs w:val="28"/>
    </w:rPr>
  </w:style>
  <w:style w:type="paragraph" w:styleId="BodyText">
    <w:name w:val="Body Text"/>
    <w:basedOn w:val="Normal"/>
    <w:link w:val="BodyTextChar"/>
    <w:uiPriority w:val="1"/>
    <w:qFormat/>
    <w:rsid w:val="00C22D2B"/>
    <w:rPr>
      <w:sz w:val="24"/>
      <w:szCs w:val="24"/>
    </w:rPr>
  </w:style>
  <w:style w:type="character" w:customStyle="1" w:styleId="BodyTextChar">
    <w:name w:val="Body Text Char"/>
    <w:basedOn w:val="DefaultParagraphFont"/>
    <w:link w:val="BodyText"/>
    <w:uiPriority w:val="1"/>
    <w:rsid w:val="00C22D2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22D2B"/>
    <w:pPr>
      <w:tabs>
        <w:tab w:val="center" w:pos="4680"/>
        <w:tab w:val="right" w:pos="9360"/>
      </w:tabs>
    </w:pPr>
  </w:style>
  <w:style w:type="character" w:customStyle="1" w:styleId="FooterChar">
    <w:name w:val="Footer Char"/>
    <w:basedOn w:val="DefaultParagraphFont"/>
    <w:link w:val="Footer"/>
    <w:uiPriority w:val="99"/>
    <w:rsid w:val="00C22D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BUKC</dc:creator>
  <cp:keywords/>
  <dc:description/>
  <cp:lastModifiedBy>BUKC</cp:lastModifiedBy>
  <cp:revision>2</cp:revision>
  <dcterms:created xsi:type="dcterms:W3CDTF">2025-11-07T06:55:00Z</dcterms:created>
  <dcterms:modified xsi:type="dcterms:W3CDTF">2025-11-07T06:55:00Z</dcterms:modified>
</cp:coreProperties>
</file>