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mbq7tmecafhi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Nutzerprofil N2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49 Jahre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Geschlecht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Weiblich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Beruf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Gymnasiallehrerin für Deutsch und Englisch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Erfahrung im Berufsfeld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seit 23 Jahren</w:t>
            </w:r>
          </w:p>
          <w:p w:rsidR="00000000" w:rsidDel="00000000" w:rsidP="00000000" w:rsidRDefault="00000000" w:rsidRPr="00000000" w14:paraId="0000000A">
            <w:pPr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Technikaffinität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Vorkenntnisse durch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Schule war Versuchsschule für Tablet-Unterricht: Nutzung von Leih-Tablets/iPads → wesentlich bessere Voraussetzungen als an anderen Schulen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Ist Ansprechpartner für Kollegen</w:t>
            </w:r>
          </w:p>
        </w:tc>
      </w:tr>
    </w:tbl>
    <w:p w:rsidR="00000000" w:rsidDel="00000000" w:rsidP="00000000" w:rsidRDefault="00000000" w:rsidRPr="00000000" w14:paraId="0000000F">
      <w:pPr>
        <w:pStyle w:val="Heading1"/>
        <w:rPr>
          <w:rFonts w:ascii="Calibri" w:cs="Calibri" w:eastAsia="Calibri" w:hAnsi="Calibri"/>
        </w:rPr>
      </w:pPr>
      <w:bookmarkStart w:colFirst="0" w:colLast="0" w:name="_5u5l0v4nvi24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Arbeitsplatz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Präsenz-Unterricht: 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muss früher anfangen als Stundenplan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lauter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weniger Pause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Ab 7:30 Uhr in der Schule, sobald man in der Schule ist, ist Arbeit angesagt (Fragen von Schülern, Kollegen, …)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1. - 6. Stunde + 2x Nachmittagsunterricht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Digitaler Unterricht: 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Durcheinander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Kommunikation schlecht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Leherzimmertalk fehlt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muss sich eigenen “Stundenplan” schreiben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tt06zpq04o3x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Arbeitsablauf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Vorgehensweise beim Planen zum Thema Unterricht:</w:t>
        <w:br w:type="textWrapping"/>
      </w:r>
      <w:r w:rsidDel="00000000" w:rsidR="00000000" w:rsidRPr="00000000">
        <w:rPr>
          <w:b w:val="1"/>
          <w:rtl w:val="0"/>
        </w:rPr>
        <w:t xml:space="preserve">Kalender </w:t>
      </w:r>
      <w:r w:rsidDel="00000000" w:rsidR="00000000" w:rsidRPr="00000000">
        <w:rPr>
          <w:rtl w:val="0"/>
        </w:rPr>
        <w:t xml:space="preserve">(Digital und Papier)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Mindmap erstellen: Was brauch ich? Was steht alles an?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Daran überlegen wie ich das am besten mache (Wie bekommen Schüler Infos und Unterlagen, wie werden Noten gemacht, …)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zdeobufxbdfv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Genutzte Technik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rejmqiu1awl7" w:id="4"/>
      <w:bookmarkEnd w:id="4"/>
      <w:r w:rsidDel="00000000" w:rsidR="00000000" w:rsidRPr="00000000">
        <w:rPr>
          <w:rtl w:val="0"/>
        </w:rPr>
        <w:t xml:space="preserve">Kommunikation mit Schülern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→ </w:t>
      </w:r>
      <w:r w:rsidDel="00000000" w:rsidR="00000000" w:rsidRPr="00000000">
        <w:rPr>
          <w:rtl w:val="0"/>
        </w:rPr>
        <w:t xml:space="preserve">Zuerst Chaos aufgrund von häufigen Wechsel der Plattformen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WebX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Zoom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Nexcloud (Schulcloud mit Videochat-Funktion)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hky7kmh5vjwn" w:id="5"/>
      <w:bookmarkEnd w:id="5"/>
      <w:r w:rsidDel="00000000" w:rsidR="00000000" w:rsidRPr="00000000">
        <w:rPr>
          <w:rtl w:val="0"/>
        </w:rPr>
        <w:t xml:space="preserve">Organisation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DinA4- Lehrerplaner</w:t>
      </w:r>
      <w:r w:rsidDel="00000000" w:rsidR="00000000" w:rsidRPr="00000000">
        <w:rPr>
          <w:rtl w:val="0"/>
        </w:rPr>
        <w:t xml:space="preserve"> + Parallel alles digital (Google Kalender, Notenprogram)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Schul-ipad</w:t>
      </w:r>
      <w:r w:rsidDel="00000000" w:rsidR="00000000" w:rsidRPr="00000000">
        <w:rPr>
          <w:rtl w:val="0"/>
        </w:rPr>
        <w:t xml:space="preserve">: Ordner mit alles, was für den Unterricht gebraucht wird (Apps, ..)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alles was oft gebraucht wird hat schnellen shortcut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schnell strukturiert, da Vorkenntnisse</w:t>
      </w:r>
    </w:p>
    <w:p w:rsidR="00000000" w:rsidDel="00000000" w:rsidP="00000000" w:rsidRDefault="00000000" w:rsidRPr="00000000" w14:paraId="0000002A">
      <w:pPr>
        <w:pStyle w:val="Heading1"/>
        <w:rPr>
          <w:rFonts w:ascii="Calibri" w:cs="Calibri" w:eastAsia="Calibri" w:hAnsi="Calibri"/>
        </w:rPr>
      </w:pPr>
      <w:bookmarkStart w:colFirst="0" w:colLast="0" w:name="_n1eo8lv21cp1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Probleme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Anstrengend den Unterricht zu übersehen, Privatsphäre der Schüler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Technik macht merkwürdiges (trägt Noten sicherheitshalber sowohl digital als auch analog ein → Erfahrung hat gezeigt, dass man immer das braucht, was man nicht hat)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digital werden Noten schneller berechnet 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laufende Änderungen (von Land)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Datenschutz → hat Unterricht limitiert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Lehrer sind Individualisten: einheitliches System geht nicht!</w:t>
      </w:r>
    </w:p>
    <w:p w:rsidR="00000000" w:rsidDel="00000000" w:rsidP="00000000" w:rsidRDefault="00000000" w:rsidRPr="00000000" w14:paraId="00000031">
      <w:pPr>
        <w:pStyle w:val="Heading1"/>
        <w:rPr>
          <w:rFonts w:ascii="Calibri" w:cs="Calibri" w:eastAsia="Calibri" w:hAnsi="Calibri"/>
        </w:rPr>
      </w:pPr>
      <w:bookmarkStart w:colFirst="0" w:colLast="0" w:name="_pbgl2dmlyc2l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Bedürfnisse / Wünsche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Digitales Lehrerzimmer wäre gut! (hat sich bei Konferenzen mit Kollegen in Raum gesetzt, um dem nahe zu kommen, oder währenddessen per Whatsapp kommuniziert)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Einen Technik-Guru, der immer zur Verfügung steht (Technischer Support)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Style w:val="Subtitle"/>
      <w:rPr/>
    </w:pPr>
    <w:bookmarkStart w:colFirst="0" w:colLast="0" w:name="_rkfowflrvp9v" w:id="8"/>
    <w:bookmarkEnd w:id="8"/>
    <w:r w:rsidDel="00000000" w:rsidR="00000000" w:rsidRPr="00000000">
      <w:rPr>
        <w:rtl w:val="0"/>
      </w:rPr>
      <w:t xml:space="preserve">Datum: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"/>
      </w:rPr>
    </w:rPrDefault>
    <w:pPrDefault>
      <w:pPr>
        <w:spacing w:after="20" w:before="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360" w:line="360" w:lineRule="auto"/>
    </w:pPr>
    <w:rPr>
      <w:rFonts w:ascii="Arial" w:cs="Arial" w:eastAsia="Arial" w:hAnsi="Arial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rFonts w:ascii="Roboto Medium" w:cs="Roboto Medium" w:eastAsia="Roboto Medium" w:hAnsi="Roboto Medium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Roboto Light" w:cs="Roboto Light" w:eastAsia="Roboto Light" w:hAnsi="Roboto Light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60" w:lineRule="auto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  <w:jc w:val="both"/>
    </w:pPr>
    <w:rPr>
      <w:rFonts w:ascii="Roboto Light" w:cs="Roboto Light" w:eastAsia="Roboto Light" w:hAnsi="Roboto Light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0" w:before="0" w:lineRule="auto"/>
    </w:pPr>
    <w:rPr>
      <w:color w:val="666666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