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dxvrwujm06" w:id="0"/>
      <w:bookmarkEnd w:id="0"/>
      <w:r w:rsidDel="00000000" w:rsidR="00000000" w:rsidRPr="00000000">
        <w:rPr>
          <w:rtl w:val="0"/>
        </w:rPr>
        <w:t xml:space="preserve">Einführung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 Kurs (Interaction Design): Kontext einer Berufsgruppe anschauen, Probleme und Bedürfnisse identifizieren, Prototyp entwickeln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Fragen zu Arbeitsablauf und Organisation, wollen wissen was und wie du etwas nutzt → Schwierigkeiten aufdecken und Wünsche kennenlernen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Informationen → vertraulich (nur innerhalb des Kurses geteilt/anonym?)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Audio: Dürfen wir Gespräch aufnehmen? (Datenschutz!) → Start Aufnahme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Foto / Video: evtl. Nutzer fragen, ob er Bildschirm teilen kann, damit wir sehen, wie er sich organisiert / Fragen, ob er uns ein Foto von seinem Schreibtisch machen kann o.ä. (Artefacte von wichtigen Sachen sammeln)</w:t>
      </w:r>
    </w:p>
    <w:p w:rsidR="00000000" w:rsidDel="00000000" w:rsidP="00000000" w:rsidRDefault="00000000" w:rsidRPr="00000000" w14:paraId="00000007">
      <w:pPr>
        <w:pStyle w:val="Heading2"/>
        <w:spacing w:line="360" w:lineRule="auto"/>
        <w:rPr/>
      </w:pPr>
      <w:bookmarkStart w:colFirst="0" w:colLast="0" w:name="_qxnwyfca8a6b" w:id="1"/>
      <w:bookmarkEnd w:id="1"/>
      <w:r w:rsidDel="00000000" w:rsidR="00000000" w:rsidRPr="00000000">
        <w:rPr>
          <w:rtl w:val="0"/>
        </w:rPr>
        <w:t xml:space="preserve">Nutzerprofil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Wer bist du?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Geschlecht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genaue Berufsbezeichnung /-beschreibung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Wie gut schätzt du deine Medienkompetenzen ein? (Skala 1-10)</w:t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/>
      </w:pPr>
      <w:bookmarkStart w:colFirst="0" w:colLast="0" w:name="_enzsh64atdai" w:id="2"/>
      <w:bookmarkEnd w:id="2"/>
      <w:r w:rsidDel="00000000" w:rsidR="00000000" w:rsidRPr="00000000">
        <w:rPr>
          <w:rtl w:val="0"/>
        </w:rPr>
        <w:t xml:space="preserve">Allgemeine Fragen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sieht dein Berufsalltag aus?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sieht Dein Arbeitsplatz aus?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organisierst du dich? (Fächer, Stundenplan, Unterlagen, Schüler, Noten, …)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analogen Tools verwendest du?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digitalen Tools verwendest du? Wie kommst du damit aus?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Hast du mehrere Plattformen, auf die du zugreifen musst? Wie viele?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organisierst du deine Links?</w:t>
      </w:r>
    </w:p>
    <w:p w:rsidR="00000000" w:rsidDel="00000000" w:rsidP="00000000" w:rsidRDefault="00000000" w:rsidRPr="00000000" w14:paraId="00000015">
      <w:pPr>
        <w:pStyle w:val="Heading2"/>
        <w:spacing w:line="360" w:lineRule="auto"/>
        <w:rPr/>
      </w:pPr>
      <w:bookmarkStart w:colFirst="0" w:colLast="0" w:name="_c3lj9khcs4t6" w:id="3"/>
      <w:bookmarkEnd w:id="3"/>
      <w:r w:rsidDel="00000000" w:rsidR="00000000" w:rsidRPr="00000000">
        <w:rPr>
          <w:rtl w:val="0"/>
        </w:rPr>
        <w:t xml:space="preserve">Tiefergehende Fragen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Gibt es etwas, das dich in deiner Organisation / deinem Berufsalltag stört? (vor allem seit Corona?)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Welche Ablenkungen gibt es?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war für dich der größte Unterschied zwischen Online-Lehre und normalem Betrieb? Vor - und Nachteile?</w:t>
      </w:r>
    </w:p>
    <w:p w:rsidR="00000000" w:rsidDel="00000000" w:rsidP="00000000" w:rsidRDefault="00000000" w:rsidRPr="00000000" w14:paraId="00000019">
      <w:pPr>
        <w:pStyle w:val="Heading2"/>
        <w:spacing w:line="360" w:lineRule="auto"/>
        <w:rPr/>
      </w:pPr>
      <w:bookmarkStart w:colFirst="0" w:colLast="0" w:name="_ot5xxylcxdh2" w:id="4"/>
      <w:bookmarkEnd w:id="4"/>
      <w:r w:rsidDel="00000000" w:rsidR="00000000" w:rsidRPr="00000000">
        <w:rPr>
          <w:rtl w:val="0"/>
        </w:rPr>
        <w:t xml:space="preserve">Ideen / Wünsche ?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Gibt es etwas, dass du dir wünschst, um dich in deinem Berufsalltag zu unterstützen?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könnte deine Organisation / deine Schule deiner Meinung nach besser machen?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Dein Idealer Arbeitsplatz?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