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2oo9oeosr8q" w:id="0"/>
      <w:bookmarkEnd w:id="0"/>
      <w:r w:rsidDel="00000000" w:rsidR="00000000" w:rsidRPr="00000000">
        <w:rPr>
          <w:rtl w:val="0"/>
        </w:rPr>
        <w:t xml:space="preserve">Prototyptest N4 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01.12.21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w9yp8e364387" w:id="1"/>
      <w:bookmarkEnd w:id="1"/>
      <w:r w:rsidDel="00000000" w:rsidR="00000000" w:rsidRPr="00000000">
        <w:rPr>
          <w:rtl w:val="0"/>
        </w:rPr>
        <w:t xml:space="preserve">Demografische Daten (siehe anfängliche Datenerhebung)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Schulcomputer firefox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bde0au7faxbl" w:id="2"/>
      <w:bookmarkEnd w:id="2"/>
      <w:r w:rsidDel="00000000" w:rsidR="00000000" w:rsidRPr="00000000">
        <w:rPr>
          <w:rtl w:val="0"/>
        </w:rPr>
        <w:t xml:space="preserve">Prototypentest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i80bjflzph8m" w:id="3"/>
      <w:bookmarkEnd w:id="3"/>
      <w:r w:rsidDel="00000000" w:rsidR="00000000" w:rsidRPr="00000000">
        <w:rPr>
          <w:rtl w:val="0"/>
        </w:rPr>
        <w:t xml:space="preserve">Startseite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Was siehst du? → Stundenplan mit Schulstunden, farblich unterlegt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jzll7k75czl7" w:id="4"/>
      <w:bookmarkEnd w:id="4"/>
      <w:r w:rsidDel="00000000" w:rsidR="00000000" w:rsidRPr="00000000">
        <w:rPr>
          <w:rtl w:val="0"/>
        </w:rPr>
        <w:t xml:space="preserve">Lehrerzimmer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Erwartung: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Möglichkeit mit Kollegen in Kontakt zu treten</w:t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Fragen reinschreiben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Terminvorschläge reinschreiben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Alles, was kollegen betrifft kommunizieren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Evtl. auch Kollegen sehen über Video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Cool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Pinwand: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Gute Idee (eher organisatorische Dinge reinschreiben, die das komplette Kollegium betreffen: Teamsitzung am Mittwoch fällt aus, Weihnachtsfeier 20. Dez.)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Postits sehr schnell erfassbar, nicht Zeile für Zeile untereinander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Auch das man es verschieben kann und so strukturieren kann (vlt. Thematisch: Teamsitzung an einer Stelle, Feiern an einer anderen)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Hätte ungern vorgegebene Kategorien, würde es so lassen: aber man sollte nicht so viel reinschreiben, also 3-4 wichtige Post-Its für schnellen Überblick und damit es nicht überladen wird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haben selbst keine Pinnwand im Lehrerzimmer (Termine stehen fest (jeden mittwoch teamsitzung) + Flipchart mit Themen, die in der Woche anfallen, um Themen abzuarbeiten. Termine werden in Teamsitzung besprochen und jeder schreibt es in eigenen Kalender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je nach dem was drauf steht gut, wäre es wichtig zu sehen, wer das geschrieben hat und wann + wen es betrifft (z.B. alle Sportlehrer) → unkonkret → präzisieren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Post-Its können auch Anfragen sein + Möglichkeit, abzustimmen?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sollte nur das, was schon feststeht, also verbindliche Termine aufs Pinboard geschrieben werden (wenn man vergessen hat, sie im eigenen Kalender aufzuschreiben)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Kalender</w:t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Wir brauchen keinen gemeinsamen Kalender, es gibt zu viele Termine, sind kleines Team und kommunizieren termine mündlich → Ein Lehrerkalender gut vorstellbar für großes Kollegium (in normalen Schulen trifft man sich nicht regelmäßig); für kleines Team nicht notwendig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Lehrerkonferenz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Erwartung: über Videoplattform Konferenz abhalten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Misstrauen gegenüber Datenschutz: Ist Notenkonferenz über Online-Plattform rechtlich erlaubt? (Fachkonferenz oder Klassenkonferenz wäre okay)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Online Kaffeeklatsch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Erwartung: einfach reingehen und schauen wer so drin ist: Chatten oder Video, Fragen stellen, mit Kollegen sprechen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lxmc4anp5ify" w:id="5"/>
      <w:bookmarkEnd w:id="5"/>
      <w:r w:rsidDel="00000000" w:rsidR="00000000" w:rsidRPr="00000000">
        <w:rPr>
          <w:rtl w:val="0"/>
        </w:rPr>
        <w:t xml:space="preserve">Klassenzimmer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Erwartung: Materialien für verschiedene Fächer in Ordnern ablegen (Schüler können Material runterladen; Schüler können Aufgaben zu Korrektur abgeben; digitaler Unterricht; Möglichkeit, mit Schülern zu arbeiten (als Klasse oder einzelne Gruppen), Schüler können untereinander arbeiten und sich dort treffen, um Aufgaben zusammen zu lösen)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Pinboard: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Ah das ist eine Tafel (Hausaufgaben in Deutsch bis Montag erledigen. Mathearbeit Mittwoch 12.12., Sportunterricht fällt am Montag aus.)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könnte mir vorstellen, Pinboard zu nutzen, um Hausaufgaben anzupinnen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Ist jetzt aber keine Tafel, um im digitalen Unterricht was zu erklären oder? → Interaktive Plattform (Whiteboard/Tafel) wäre gut, wo man wie auf einer echten Tafel Erklärungen aufschreiben kann, was zeichnen kann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Schulcloud: 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Materialien, jeder Schüler hat einen eigenen Ordner, um Dinge abzugeben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Problem: Korrektur von hochgeladenen Aufgaben der Schüler ist sehr umständlich (Datei herunterunterladen, ausdrucken, korrigieren, scannen, hochladen)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Wunsch: Datei direkt öffnen, korrigieren und hochladen können (Schüler haben in allen möglichen Dateitypen (pdf, Foto, ...) Dinge hochgeladen: am besten wäre, wenn man direkt in der datei am Computer korrigieren könnte)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 xml:space="preserve">Video-Klassenzimmer: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Wunsch: Im Klassenzimmer verschiedene Gruppen für getrenntes → Mehr Richtung Präsenz (kann man methodisch viel mehr arbeiten)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Chat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Klassenchat: total wichtig, auch schon genutzt (“morgen besprechen wir in Bio das, denkt daran das zu lesen” etc.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 konnte verhindern, dass Schüler etwas reinschreiben (Funktion, das freizugeben; sonst haben sich immer einzelne Schüler bei ihr gemeldet, nie die ganze Klasse)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Einzelchat: gut und sehr wichtig, oft genutzt (Kommunikation bei Fehlen “Du warst krank, hier sind die aufgaben”)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Klassenchat ist dynamischer nutzbar als Pinboard, auch gut für Fragen zu einem Thema, Dinge, die den Unterricht selbst betreffen, fortlaufendes Gespräch. → Pin eher für feste Termine, die sich nicht mehr verändern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7ksxu6wiygaz" w:id="6"/>
      <w:bookmarkEnd w:id="6"/>
      <w:r w:rsidDel="00000000" w:rsidR="00000000" w:rsidRPr="00000000">
        <w:rPr>
          <w:rtl w:val="0"/>
        </w:rPr>
        <w:t xml:space="preserve">Hilfe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Teils überflüssig, aber insgesamt sinnvoll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Kontakt bei technischen Problemen ist gut und wichtig 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ker63ac89bnq" w:id="7"/>
      <w:bookmarkEnd w:id="7"/>
      <w:r w:rsidDel="00000000" w:rsidR="00000000" w:rsidRPr="00000000">
        <w:rPr>
          <w:rtl w:val="0"/>
        </w:rPr>
        <w:t xml:space="preserve">Suche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vorstellbar eher für Materialsuche, wenn viel in Klassenzimmer abgelegt und nicht sicher, wo was abgelegt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nutzt normalerweise eher selten Suche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khkqdvzhc4w8" w:id="8"/>
      <w:bookmarkEnd w:id="8"/>
      <w:r w:rsidDel="00000000" w:rsidR="00000000" w:rsidRPr="00000000">
        <w:rPr>
          <w:rtl w:val="0"/>
        </w:rPr>
        <w:t xml:space="preserve">Uhrzeit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nicht schlecht, um die Zeit im Blick zu haben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Datum wäre vlt noch sinnvoll?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Benachrichtigung neben der Uhr würde eher stören, i.d.R weiß man wann man was hat</w:t>
      </w:r>
    </w:p>
    <w:p w:rsidR="00000000" w:rsidDel="00000000" w:rsidP="00000000" w:rsidRDefault="00000000" w:rsidRPr="00000000" w14:paraId="00000042">
      <w:pPr>
        <w:pStyle w:val="Heading3"/>
        <w:rPr/>
      </w:pPr>
      <w:bookmarkStart w:colFirst="0" w:colLast="0" w:name="_c0mji3ubw5jc" w:id="9"/>
      <w:bookmarkEnd w:id="9"/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Hintergründe sind gut, dezent und angenehmen anzuschauen, kann alles gut erkennen, farblich passend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darstellung schlicht, joa passt auch zur schule, passt überall hin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35bbbxtvva9d" w:id="10"/>
      <w:bookmarkEnd w:id="10"/>
      <w:r w:rsidDel="00000000" w:rsidR="00000000" w:rsidRPr="00000000">
        <w:rPr>
          <w:rtl w:val="0"/>
        </w:rPr>
        <w:t xml:space="preserve">Symbole</w:t>
      </w:r>
    </w:p>
    <w:p w:rsidR="00000000" w:rsidDel="00000000" w:rsidP="00000000" w:rsidRDefault="00000000" w:rsidRPr="00000000" w14:paraId="0000004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Sind voll in Ordnung und verständlich, soweit intuitiv (auch für Klassenzimmer und Lehrerzimmer)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fe5oe55734sy" w:id="11"/>
      <w:bookmarkEnd w:id="11"/>
      <w:r w:rsidDel="00000000" w:rsidR="00000000" w:rsidRPr="00000000">
        <w:rPr>
          <w:rtl w:val="0"/>
        </w:rPr>
        <w:t xml:space="preserve">Macht Prototyp sinn für Schule?</w:t>
      </w:r>
    </w:p>
    <w:p w:rsidR="00000000" w:rsidDel="00000000" w:rsidP="00000000" w:rsidRDefault="00000000" w:rsidRPr="00000000" w14:paraId="00000048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macht auf jeden Fall Sinn für Schule, schlichte Darstellung, kann man nichts falsch machen, passt überall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cuaqh963ubma" w:id="12"/>
      <w:bookmarkEnd w:id="12"/>
      <w:r w:rsidDel="00000000" w:rsidR="00000000" w:rsidRPr="00000000">
        <w:rPr>
          <w:rtl w:val="0"/>
        </w:rPr>
        <w:t xml:space="preserve">Insgesamt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Einfach zu bedienen, könnte ich mir gut vorstellen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besonders gefallen hat Stundenplan und verschiedenen Möglichkeiten in Klassenzimmer zu gehen, abhängig von Stundenplan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Alles in einem Blick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agmk7iatload" w:id="13"/>
      <w:bookmarkEnd w:id="13"/>
      <w:r w:rsidDel="00000000" w:rsidR="00000000" w:rsidRPr="00000000">
        <w:rPr>
          <w:rtl w:val="0"/>
        </w:rPr>
        <w:t xml:space="preserve">Wünsche / vermisste Funktionen?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Eigentlich alles da, was man braucht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 Klassenzimmer ist wichtiger Bestandteil auch Tafel und Tische → Sitzordnung, Zusammenarbeit, Gruppen, unterschiedliche Konstellationen, Unterräume zum Arbeiten, Differenzieren zwischen stärkeren und schwächeren Schülern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Wäre cool, wenn man im Online-Unterricht Tafel direkt nutzen könnte (spontan nutzen, wo man handschriftlich was reinschreiben kann im online unterricht für Spontanität, wo auch schüler was draufschreiben können )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Tutorial fände ich toll, um zu sehen, was es für Möglichkeiten gibt</w:t>
      </w:r>
    </w:p>
    <w:p w:rsidR="00000000" w:rsidDel="00000000" w:rsidP="00000000" w:rsidRDefault="00000000" w:rsidRPr="00000000" w14:paraId="00000053">
      <w:pPr>
        <w:pStyle w:val="Heading3"/>
        <w:rPr/>
      </w:pPr>
      <w:bookmarkStart w:colFirst="0" w:colLast="0" w:name="_i52x7wbbycml" w:id="14"/>
      <w:bookmarkEnd w:id="14"/>
      <w:r w:rsidDel="00000000" w:rsidR="00000000" w:rsidRPr="00000000">
        <w:rPr>
          <w:rtl w:val="0"/>
        </w:rPr>
        <w:t xml:space="preserve">Vergleich mit bekannter App (beruflich)?</w:t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 (Schüler haben damals Gruppen und Klassen eingerichtet): war nicht so anschaulich, aber Funktionen sind ähnlich. Sollte wegen Datenschutz dann aber nicht mehr verwendet werden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(Gruppen etc.): Ähnliche funktionen, jedoch alles nicht so anschaulich (Schülergruppen zusammengestellt und man konnte über Video kommunizieren usw. (Klassenzimmer, dateien, methodisch eintönig))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