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CBBB" w14:textId="77777777" w:rsidR="00A7276A" w:rsidRPr="001D26DF" w:rsidRDefault="00A7276A" w:rsidP="001D26DF">
      <w:r w:rsidRPr="001D26DF">
        <w:t>Rooms - ein Management-Tool für Lehrende</w:t>
      </w:r>
    </w:p>
    <w:p w14:paraId="54BC8585" w14:textId="77777777" w:rsidR="00A7276A" w:rsidRPr="001D26DF" w:rsidRDefault="00A7276A" w:rsidP="001D26DF"/>
    <w:p w14:paraId="482DFF2E" w14:textId="28BE7B66" w:rsidR="00A7276A" w:rsidRPr="001D26DF" w:rsidRDefault="00A7276A" w:rsidP="001D26DF">
      <w:r w:rsidRPr="001D26DF">
        <w:t xml:space="preserve">Im Rahmen des Kurses Interaktionsdesign sollte ein alltägliches Problem einer Berufsgruppe untersucht und durch eine technische Anwendung unterstützt werden. Im Laufe des Design </w:t>
      </w:r>
      <w:proofErr w:type="spellStart"/>
      <w:r w:rsidRPr="001D26DF">
        <w:t>Thinking</w:t>
      </w:r>
      <w:proofErr w:type="spellEnd"/>
      <w:r w:rsidRPr="001D26DF">
        <w:t xml:space="preserve"> Prozesses interviewten wir Lehrende weiterführender Schulen und machten uns mit ihren Problemen und Bedürfnissen vertraut.</w:t>
      </w:r>
    </w:p>
    <w:p w14:paraId="27A37123" w14:textId="77777777" w:rsidR="00A7276A" w:rsidRPr="001D26DF" w:rsidRDefault="00A7276A" w:rsidP="001D26DF">
      <w:r w:rsidRPr="001D26DF">
        <w:t xml:space="preserve">So entwickelten wir einen Lösungsvorschlag für ein interaktives System zur Unterstützung der täglichen Arbeitsabläufe von Lehrenden in der Online-Lehre. Die Produktidee eines schulinternen Kommunikations- und Management-Tools für Lehrende setzten wir daraufhin prototypisch um. Der </w:t>
      </w:r>
      <w:proofErr w:type="spellStart"/>
      <w:r w:rsidRPr="001D26DF">
        <w:t>High-Fidelity</w:t>
      </w:r>
      <w:proofErr w:type="spellEnd"/>
      <w:r w:rsidRPr="001D26DF">
        <w:t xml:space="preserve">-Prototyp wurde mit Lehrenden getestet und das Feedback iterativ eingearbeitet. </w:t>
      </w:r>
    </w:p>
    <w:p w14:paraId="047C9F06" w14:textId="77777777" w:rsidR="009728B1" w:rsidRDefault="009728B1" w:rsidP="009728B1"/>
    <w:p w14:paraId="1E5E4FCE" w14:textId="71727362" w:rsidR="009728B1" w:rsidRDefault="009728B1" w:rsidP="009728B1">
      <w:r>
        <w:t xml:space="preserve">Link </w:t>
      </w:r>
      <w:proofErr w:type="gramStart"/>
      <w:r>
        <w:t>zum Prototypen</w:t>
      </w:r>
      <w:proofErr w:type="gramEnd"/>
      <w:r>
        <w:t>:</w:t>
      </w:r>
    </w:p>
    <w:p w14:paraId="3F153AE7" w14:textId="3BED6C3E" w:rsidR="009728B1" w:rsidRDefault="009728B1" w:rsidP="009728B1">
      <w:r>
        <w:t>https://9i7uo5.axshare.com/#id=u2wjnl&amp;p=startseite&amp;sc=2</w:t>
      </w:r>
    </w:p>
    <w:p w14:paraId="557BD306" w14:textId="5653DDDB" w:rsidR="000A390E" w:rsidRPr="009728B1" w:rsidRDefault="009728B1" w:rsidP="009728B1">
      <w:r>
        <w:t xml:space="preserve">Für ein besseres Erlebnis in den Vollbildmodus wechseln: </w:t>
      </w:r>
      <w:r>
        <w:br/>
      </w:r>
      <w:r w:rsidRPr="009728B1">
        <w:t>- Windows: F11</w:t>
      </w:r>
      <w:r w:rsidRPr="009728B1">
        <w:br/>
      </w:r>
      <w:r w:rsidRPr="009728B1">
        <w:t xml:space="preserve">- Mac: </w:t>
      </w:r>
      <w:proofErr w:type="spellStart"/>
      <w:r w:rsidRPr="009728B1">
        <w:t>Ctrl</w:t>
      </w:r>
      <w:proofErr w:type="spellEnd"/>
      <w:r w:rsidRPr="009728B1">
        <w:t xml:space="preserve"> – </w:t>
      </w:r>
      <w:proofErr w:type="spellStart"/>
      <w:r w:rsidRPr="009728B1">
        <w:t>Cmd</w:t>
      </w:r>
      <w:proofErr w:type="spellEnd"/>
      <w:r w:rsidRPr="009728B1">
        <w:t xml:space="preserve"> – F</w:t>
      </w:r>
    </w:p>
    <w:p w14:paraId="04782577" w14:textId="7C43D30A" w:rsidR="001D26DF" w:rsidRPr="009728B1" w:rsidRDefault="001D26DF"/>
    <w:p w14:paraId="5104208A" w14:textId="1AE2FFD0" w:rsidR="001D26DF" w:rsidRDefault="001D26DF">
      <w:r>
        <w:t xml:space="preserve">Projektteilnehmerinnen: Carina Spangenberger, Oriane </w:t>
      </w:r>
      <w:proofErr w:type="spellStart"/>
      <w:r>
        <w:t>Joublin</w:t>
      </w:r>
      <w:proofErr w:type="spellEnd"/>
      <w:r>
        <w:t>, Riem Yasin, Hannah Ödell</w:t>
      </w:r>
    </w:p>
    <w:p w14:paraId="508AEA1A" w14:textId="77777777" w:rsidR="001D26DF" w:rsidRDefault="001D26DF"/>
    <w:sectPr w:rsidR="001D26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C61B6"/>
    <w:multiLevelType w:val="hybridMultilevel"/>
    <w:tmpl w:val="EEA23AD2"/>
    <w:lvl w:ilvl="0" w:tplc="2362C3D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627F0"/>
    <w:multiLevelType w:val="multilevel"/>
    <w:tmpl w:val="AD341BD2"/>
    <w:lvl w:ilvl="0">
      <w:start w:val="1"/>
      <w:numFmt w:val="decimal"/>
      <w:pStyle w:val="Formatvorlag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6A"/>
    <w:rsid w:val="000A390E"/>
    <w:rsid w:val="001D26DF"/>
    <w:rsid w:val="00745222"/>
    <w:rsid w:val="009728B1"/>
    <w:rsid w:val="00A7276A"/>
    <w:rsid w:val="00EB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D941"/>
  <w15:chartTrackingRefBased/>
  <w15:docId w15:val="{D7E91C52-7D0C-472A-A5F8-74F131F1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B0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4">
    <w:name w:val="Formatvorlage4"/>
    <w:basedOn w:val="berschrift2"/>
    <w:next w:val="berschrift2"/>
    <w:link w:val="Formatvorlage4Zchn"/>
    <w:qFormat/>
    <w:rsid w:val="00EB02FE"/>
    <w:pPr>
      <w:numPr>
        <w:numId w:val="2"/>
      </w:numPr>
      <w:ind w:hanging="360"/>
    </w:pPr>
    <w:rPr>
      <w:b/>
      <w:bCs/>
      <w:color w:val="C00000"/>
    </w:rPr>
  </w:style>
  <w:style w:type="character" w:customStyle="1" w:styleId="Formatvorlage4Zchn">
    <w:name w:val="Formatvorlage4 Zchn"/>
    <w:basedOn w:val="berschrift2Zchn"/>
    <w:link w:val="Formatvorlage4"/>
    <w:rsid w:val="00EB02FE"/>
    <w:rPr>
      <w:rFonts w:asciiTheme="majorHAnsi" w:eastAsiaTheme="majorEastAsia" w:hAnsiTheme="majorHAnsi" w:cstheme="majorBidi"/>
      <w:b/>
      <w:bCs/>
      <w:color w:val="C00000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B0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A72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8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Riem Y.</dc:creator>
  <cp:keywords/>
  <dc:description/>
  <cp:lastModifiedBy>Hannah Ödell</cp:lastModifiedBy>
  <cp:revision>4</cp:revision>
  <dcterms:created xsi:type="dcterms:W3CDTF">2021-12-21T17:49:00Z</dcterms:created>
  <dcterms:modified xsi:type="dcterms:W3CDTF">2022-01-19T21:43:00Z</dcterms:modified>
</cp:coreProperties>
</file>