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F7B20" w14:textId="58C8D26E" w:rsidR="00FA475E" w:rsidRDefault="00DE4535" w:rsidP="00DE4535">
      <w:pPr>
        <w:jc w:val="center"/>
      </w:pPr>
      <w:r w:rsidRPr="00DE4535">
        <w:drawing>
          <wp:inline distT="0" distB="0" distL="0" distR="0" wp14:anchorId="2B3D9BC1" wp14:editId="0544CE0B">
            <wp:extent cx="4459459" cy="3202897"/>
            <wp:effectExtent l="0" t="0" r="0" b="0"/>
            <wp:docPr id="1275463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635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5667" cy="32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0751" w14:textId="0E9C8145" w:rsidR="00DE4535" w:rsidRDefault="00DE4535" w:rsidP="00DE4535">
      <w:pPr>
        <w:jc w:val="center"/>
      </w:pPr>
      <w:r w:rsidRPr="00DE4535">
        <w:drawing>
          <wp:inline distT="0" distB="0" distL="0" distR="0" wp14:anchorId="2517DE8D" wp14:editId="4A328A1D">
            <wp:extent cx="5738111" cy="2919046"/>
            <wp:effectExtent l="0" t="0" r="0" b="0"/>
            <wp:docPr id="1456130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0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8740" cy="29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FAE1" w14:textId="326177C1" w:rsidR="00DE4535" w:rsidRDefault="00DE4535" w:rsidP="00DE4535">
      <w:pPr>
        <w:jc w:val="center"/>
      </w:pPr>
      <w:r w:rsidRPr="00DE4535">
        <w:drawing>
          <wp:inline distT="0" distB="0" distL="0" distR="0" wp14:anchorId="603BF7CF" wp14:editId="0E42E8C9">
            <wp:extent cx="5689917" cy="2504050"/>
            <wp:effectExtent l="0" t="0" r="6350" b="0"/>
            <wp:docPr id="80184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44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7709" cy="25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416" w14:textId="6708DB8D" w:rsidR="00DE4535" w:rsidRDefault="00DE4535" w:rsidP="00DE4535">
      <w:pPr>
        <w:jc w:val="center"/>
      </w:pPr>
      <w:r w:rsidRPr="00DE4535">
        <w:lastRenderedPageBreak/>
        <w:drawing>
          <wp:inline distT="0" distB="0" distL="0" distR="0" wp14:anchorId="59DB997F" wp14:editId="47931696">
            <wp:extent cx="6000729" cy="2658794"/>
            <wp:effectExtent l="0" t="0" r="635" b="8255"/>
            <wp:docPr id="183891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17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8727" cy="26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B1BA" w14:textId="0CDD8455" w:rsidR="00DE4535" w:rsidRDefault="00DE4535" w:rsidP="00DE4535">
      <w:pPr>
        <w:jc w:val="center"/>
      </w:pPr>
      <w:r w:rsidRPr="00DE4535">
        <w:drawing>
          <wp:inline distT="0" distB="0" distL="0" distR="0" wp14:anchorId="292A6DB9" wp14:editId="46193C6D">
            <wp:extent cx="5940425" cy="4005580"/>
            <wp:effectExtent l="0" t="0" r="3175" b="0"/>
            <wp:docPr id="13966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0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3D76" w14:textId="25F39836" w:rsidR="00DE4535" w:rsidRDefault="00DE4535" w:rsidP="00DE4535">
      <w:pPr>
        <w:jc w:val="center"/>
      </w:pPr>
      <w:r w:rsidRPr="00DE4535">
        <w:lastRenderedPageBreak/>
        <w:drawing>
          <wp:inline distT="0" distB="0" distL="0" distR="0" wp14:anchorId="0D231D9F" wp14:editId="0CC3F71B">
            <wp:extent cx="5940425" cy="3379470"/>
            <wp:effectExtent l="0" t="0" r="3175" b="0"/>
            <wp:docPr id="16844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527" w14:textId="0BD6DC41" w:rsidR="00DE4535" w:rsidRDefault="00DE4535" w:rsidP="00DE4535">
      <w:pPr>
        <w:jc w:val="center"/>
      </w:pPr>
      <w:r w:rsidRPr="00DE4535">
        <w:drawing>
          <wp:inline distT="0" distB="0" distL="0" distR="0" wp14:anchorId="4CCC5CB7" wp14:editId="3D8DB8C4">
            <wp:extent cx="5940425" cy="2967990"/>
            <wp:effectExtent l="0" t="0" r="3175" b="3810"/>
            <wp:docPr id="20426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1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88AC" w14:textId="3621A280" w:rsidR="00DE4535" w:rsidRDefault="00AC5F09" w:rsidP="00DE4535">
      <w:pPr>
        <w:jc w:val="center"/>
      </w:pPr>
      <w:r w:rsidRPr="00AC5F09">
        <w:lastRenderedPageBreak/>
        <w:drawing>
          <wp:inline distT="0" distB="0" distL="0" distR="0" wp14:anchorId="4363DD18" wp14:editId="3D38182C">
            <wp:extent cx="5940425" cy="2828925"/>
            <wp:effectExtent l="0" t="0" r="3175" b="9525"/>
            <wp:docPr id="34449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B8D1" w14:textId="6C8A2F95" w:rsidR="00AC5F09" w:rsidRDefault="00AC5F09" w:rsidP="00DE4535">
      <w:pPr>
        <w:jc w:val="center"/>
        <w:rPr>
          <w:lang w:val="en-US"/>
        </w:rPr>
      </w:pPr>
      <w:r w:rsidRPr="00AC5F09">
        <w:rPr>
          <w:lang w:val="en-US"/>
        </w:rPr>
        <w:drawing>
          <wp:inline distT="0" distB="0" distL="0" distR="0" wp14:anchorId="0C504731" wp14:editId="36E46E5A">
            <wp:extent cx="5940425" cy="2630170"/>
            <wp:effectExtent l="0" t="0" r="3175" b="0"/>
            <wp:docPr id="794577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77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2949" w14:textId="3E3EF74B" w:rsidR="00AC5F09" w:rsidRDefault="00AC5F09" w:rsidP="00DE4535">
      <w:pPr>
        <w:jc w:val="center"/>
        <w:rPr>
          <w:lang w:val="en-US"/>
        </w:rPr>
      </w:pPr>
      <w:r w:rsidRPr="00AC5F09">
        <w:rPr>
          <w:lang w:val="en-US"/>
        </w:rPr>
        <w:lastRenderedPageBreak/>
        <w:drawing>
          <wp:inline distT="0" distB="0" distL="0" distR="0" wp14:anchorId="10A1BF05" wp14:editId="040E8372">
            <wp:extent cx="5940425" cy="3655695"/>
            <wp:effectExtent l="0" t="0" r="3175" b="1905"/>
            <wp:docPr id="634928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28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9441" w14:textId="2F004AE3" w:rsidR="00AC5F09" w:rsidRDefault="00AC5F09" w:rsidP="00DE4535">
      <w:pPr>
        <w:jc w:val="center"/>
        <w:rPr>
          <w:lang w:val="en-US"/>
        </w:rPr>
      </w:pPr>
      <w:r w:rsidRPr="00AC5F09">
        <w:rPr>
          <w:lang w:val="en-US"/>
        </w:rPr>
        <w:drawing>
          <wp:inline distT="0" distB="0" distL="0" distR="0" wp14:anchorId="3945BDE8" wp14:editId="1263E836">
            <wp:extent cx="5940425" cy="3397885"/>
            <wp:effectExtent l="0" t="0" r="3175" b="0"/>
            <wp:docPr id="1767758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58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6844" w14:textId="1189BA8B" w:rsidR="00AC5F09" w:rsidRDefault="00AC5F09" w:rsidP="00DE4535">
      <w:pPr>
        <w:jc w:val="center"/>
        <w:rPr>
          <w:lang w:val="en-US"/>
        </w:rPr>
      </w:pPr>
      <w:r w:rsidRPr="00AC5F09">
        <w:rPr>
          <w:lang w:val="en-US"/>
        </w:rPr>
        <w:lastRenderedPageBreak/>
        <w:drawing>
          <wp:inline distT="0" distB="0" distL="0" distR="0" wp14:anchorId="6BC620DD" wp14:editId="0A6B8867">
            <wp:extent cx="5940425" cy="3460750"/>
            <wp:effectExtent l="0" t="0" r="3175" b="6350"/>
            <wp:docPr id="178305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5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3A76" w14:textId="0FE9DF24" w:rsidR="00AC5F09" w:rsidRDefault="001A7EA8" w:rsidP="00DE4535">
      <w:pPr>
        <w:jc w:val="center"/>
      </w:pPr>
      <w:r w:rsidRPr="001A7EA8">
        <w:drawing>
          <wp:inline distT="0" distB="0" distL="0" distR="0" wp14:anchorId="1A222572" wp14:editId="386A3F1E">
            <wp:extent cx="5940425" cy="2721610"/>
            <wp:effectExtent l="0" t="0" r="3175" b="2540"/>
            <wp:docPr id="30598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83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DCCD" w14:textId="46FDA613" w:rsidR="001A7EA8" w:rsidRDefault="001A7EA8" w:rsidP="001A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A26">
        <w:rPr>
          <w:rFonts w:ascii="Times New Roman" w:hAnsi="Times New Roman" w:cs="Times New Roman"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80A26">
        <w:rPr>
          <w:rFonts w:ascii="Times New Roman" w:hAnsi="Times New Roman" w:cs="Times New Roman"/>
          <w:sz w:val="28"/>
          <w:szCs w:val="28"/>
        </w:rPr>
        <w:t>. Выводит, но не засчитывает как правильное</w:t>
      </w:r>
    </w:p>
    <w:p w14:paraId="7E317B71" w14:textId="77777777" w:rsidR="001A7EA8" w:rsidRDefault="001A7EA8" w:rsidP="00DE4535">
      <w:pPr>
        <w:jc w:val="center"/>
      </w:pPr>
    </w:p>
    <w:p w14:paraId="48E22C4F" w14:textId="77777777" w:rsidR="001A7EA8" w:rsidRDefault="001A7EA8" w:rsidP="00DE4535">
      <w:pPr>
        <w:jc w:val="center"/>
      </w:pPr>
    </w:p>
    <w:p w14:paraId="77726E34" w14:textId="2C1F11C5" w:rsidR="00F80A26" w:rsidRDefault="00F80A26" w:rsidP="00DE4535">
      <w:pPr>
        <w:jc w:val="center"/>
      </w:pPr>
      <w:r w:rsidRPr="00F80A26">
        <w:lastRenderedPageBreak/>
        <w:drawing>
          <wp:inline distT="0" distB="0" distL="0" distR="0" wp14:anchorId="3EF98A15" wp14:editId="7FD0170E">
            <wp:extent cx="5940425" cy="2563495"/>
            <wp:effectExtent l="0" t="0" r="3175" b="8255"/>
            <wp:docPr id="925676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76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999" w14:textId="5C980D87" w:rsidR="00F80A26" w:rsidRDefault="00F80A26" w:rsidP="00DE4535">
      <w:pPr>
        <w:jc w:val="center"/>
      </w:pPr>
      <w:r w:rsidRPr="00F80A26">
        <w:drawing>
          <wp:inline distT="0" distB="0" distL="0" distR="0" wp14:anchorId="504BEC87" wp14:editId="5BB86BF7">
            <wp:extent cx="5940425" cy="2954020"/>
            <wp:effectExtent l="0" t="0" r="3175" b="0"/>
            <wp:docPr id="177167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3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147E" w14:textId="121D3B3F" w:rsidR="00F80A26" w:rsidRDefault="00F80A26" w:rsidP="00DE4535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A26">
        <w:rPr>
          <w:rFonts w:ascii="Times New Roman" w:hAnsi="Times New Roman" w:cs="Times New Roman"/>
          <w:sz w:val="28"/>
          <w:szCs w:val="28"/>
        </w:rPr>
        <w:t>Задание 15. Выводит, но не засчитывает как правильное</w:t>
      </w:r>
    </w:p>
    <w:p w14:paraId="74281CA0" w14:textId="77777777" w:rsidR="00F80A26" w:rsidRDefault="00F80A26" w:rsidP="00DE45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40FEEC" w14:textId="05E44D93" w:rsidR="00F80A26" w:rsidRPr="00F80A26" w:rsidRDefault="00F80A26" w:rsidP="00DE4535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A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0A38C" wp14:editId="0F74BEB4">
            <wp:extent cx="5940425" cy="3743960"/>
            <wp:effectExtent l="0" t="0" r="3175" b="8890"/>
            <wp:docPr id="1770671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71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1B3" w14:textId="49F5DBE1" w:rsidR="00F80A26" w:rsidRDefault="00F80A26" w:rsidP="00DE4535">
      <w:pPr>
        <w:jc w:val="center"/>
      </w:pPr>
      <w:r w:rsidRPr="00F80A26">
        <w:drawing>
          <wp:inline distT="0" distB="0" distL="0" distR="0" wp14:anchorId="78011BB4" wp14:editId="2441214F">
            <wp:extent cx="5940425" cy="3161030"/>
            <wp:effectExtent l="0" t="0" r="3175" b="1270"/>
            <wp:docPr id="1697653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53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9894" w14:textId="2175527B" w:rsidR="001A7EA8" w:rsidRDefault="001A7EA8" w:rsidP="001A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A26">
        <w:rPr>
          <w:rFonts w:ascii="Times New Roman" w:hAnsi="Times New Roman" w:cs="Times New Roman"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80A26">
        <w:rPr>
          <w:rFonts w:ascii="Times New Roman" w:hAnsi="Times New Roman" w:cs="Times New Roman"/>
          <w:sz w:val="28"/>
          <w:szCs w:val="28"/>
        </w:rPr>
        <w:t>. Выводит, но не засчитывает как правильное</w:t>
      </w:r>
    </w:p>
    <w:p w14:paraId="6FF968EF" w14:textId="77777777" w:rsidR="001A7EA8" w:rsidRDefault="001A7EA8" w:rsidP="00DE4535">
      <w:pPr>
        <w:jc w:val="center"/>
      </w:pPr>
    </w:p>
    <w:p w14:paraId="0E9BC23F" w14:textId="0C2D40A2" w:rsidR="001A7EA8" w:rsidRDefault="001A7EA8" w:rsidP="00DE4535">
      <w:pPr>
        <w:jc w:val="center"/>
      </w:pPr>
      <w:r w:rsidRPr="001A7EA8">
        <w:lastRenderedPageBreak/>
        <w:drawing>
          <wp:inline distT="0" distB="0" distL="0" distR="0" wp14:anchorId="3F1534A2" wp14:editId="5594C7E1">
            <wp:extent cx="5940425" cy="2845435"/>
            <wp:effectExtent l="0" t="0" r="3175" b="0"/>
            <wp:docPr id="32822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28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8C23" w14:textId="77777777" w:rsidR="001A7EA8" w:rsidRDefault="001A7EA8" w:rsidP="00DE4535">
      <w:pPr>
        <w:jc w:val="center"/>
      </w:pPr>
    </w:p>
    <w:p w14:paraId="6578FB8F" w14:textId="77777777" w:rsidR="001A7EA8" w:rsidRDefault="001A7EA8" w:rsidP="00DE4535">
      <w:pPr>
        <w:jc w:val="center"/>
      </w:pPr>
    </w:p>
    <w:p w14:paraId="45F2FCC6" w14:textId="49DD3C04" w:rsidR="00F80A26" w:rsidRDefault="001A7EA8" w:rsidP="00DE4535">
      <w:pPr>
        <w:jc w:val="center"/>
      </w:pPr>
      <w:r w:rsidRPr="001A7EA8">
        <w:drawing>
          <wp:inline distT="0" distB="0" distL="0" distR="0" wp14:anchorId="47545386" wp14:editId="30AA322E">
            <wp:extent cx="5940425" cy="3974465"/>
            <wp:effectExtent l="0" t="0" r="3175" b="6985"/>
            <wp:docPr id="1494914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143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5142" w14:textId="1179269B" w:rsidR="001A7EA8" w:rsidRDefault="001A7EA8" w:rsidP="001A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A26">
        <w:rPr>
          <w:rFonts w:ascii="Times New Roman" w:hAnsi="Times New Roman" w:cs="Times New Roman"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F80A26">
        <w:rPr>
          <w:rFonts w:ascii="Times New Roman" w:hAnsi="Times New Roman" w:cs="Times New Roman"/>
          <w:sz w:val="28"/>
          <w:szCs w:val="28"/>
        </w:rPr>
        <w:t>. Выводит, но не засчитывает как правильное</w:t>
      </w:r>
    </w:p>
    <w:p w14:paraId="531BC0D4" w14:textId="77777777" w:rsidR="001A7EA8" w:rsidRDefault="001A7EA8" w:rsidP="001A7E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06CA9" w14:textId="7ECBEF77" w:rsidR="001A7EA8" w:rsidRDefault="001A7EA8" w:rsidP="00DE4535">
      <w:pPr>
        <w:jc w:val="center"/>
      </w:pPr>
      <w:r w:rsidRPr="001A7EA8">
        <w:lastRenderedPageBreak/>
        <w:drawing>
          <wp:inline distT="0" distB="0" distL="0" distR="0" wp14:anchorId="70AE9B05" wp14:editId="6F46397A">
            <wp:extent cx="5940425" cy="3256280"/>
            <wp:effectExtent l="0" t="0" r="3175" b="1270"/>
            <wp:docPr id="1248548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48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9238" w14:textId="1CA91220" w:rsidR="001A7EA8" w:rsidRDefault="001A7EA8" w:rsidP="001A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A26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F80A26">
        <w:rPr>
          <w:rFonts w:ascii="Times New Roman" w:hAnsi="Times New Roman" w:cs="Times New Roman"/>
          <w:sz w:val="28"/>
          <w:szCs w:val="28"/>
        </w:rPr>
        <w:t>. Выводит, но не засчитывает как правильное</w:t>
      </w:r>
    </w:p>
    <w:p w14:paraId="4DD59382" w14:textId="77777777" w:rsidR="001A7EA8" w:rsidRDefault="001A7EA8" w:rsidP="001A7E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1F18C7" w14:textId="495CAFBB" w:rsidR="001A7EA8" w:rsidRDefault="001A7EA8" w:rsidP="001A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1A7E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CE75A0" wp14:editId="37C9B620">
            <wp:extent cx="5781822" cy="2593940"/>
            <wp:effectExtent l="0" t="0" r="0" b="0"/>
            <wp:docPr id="1527682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2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6495" cy="25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3045" w14:textId="77777777" w:rsidR="001A7EA8" w:rsidRPr="00F80A26" w:rsidRDefault="001A7EA8" w:rsidP="00DE4535">
      <w:pPr>
        <w:jc w:val="center"/>
      </w:pPr>
    </w:p>
    <w:sectPr w:rsidR="001A7EA8" w:rsidRPr="00F80A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A5A"/>
    <w:rsid w:val="00061EDD"/>
    <w:rsid w:val="001A7EA8"/>
    <w:rsid w:val="005678C4"/>
    <w:rsid w:val="00733A5A"/>
    <w:rsid w:val="00AC5F09"/>
    <w:rsid w:val="00CC1503"/>
    <w:rsid w:val="00DE4535"/>
    <w:rsid w:val="00F80A26"/>
    <w:rsid w:val="00FA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12A61"/>
  <w15:chartTrackingRefBased/>
  <w15:docId w15:val="{50215B0C-AFF7-4782-AFE4-AF436A0E2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EA8"/>
  </w:style>
  <w:style w:type="paragraph" w:styleId="1">
    <w:name w:val="heading 1"/>
    <w:basedOn w:val="a"/>
    <w:next w:val="a"/>
    <w:link w:val="10"/>
    <w:uiPriority w:val="9"/>
    <w:qFormat/>
    <w:rsid w:val="00733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3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3A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3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3A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3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3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3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3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3A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3A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3A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3A5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3A5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3A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3A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3A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3A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3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3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3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3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3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3A5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3A5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3A5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3A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3A5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33A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Сморкалова</dc:creator>
  <cp:keywords/>
  <dc:description/>
  <cp:lastModifiedBy>Ирина Сморкалова</cp:lastModifiedBy>
  <cp:revision>2</cp:revision>
  <dcterms:created xsi:type="dcterms:W3CDTF">2025-03-30T10:10:00Z</dcterms:created>
  <dcterms:modified xsi:type="dcterms:W3CDTF">2025-03-30T10:50:00Z</dcterms:modified>
</cp:coreProperties>
</file>