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1A58" w:rsidRDefault="00161A58">
      <w:r>
        <w:t>BUILD.CONTROL</w:t>
      </w:r>
    </w:p>
    <w:p w:rsidR="00161A58" w:rsidRDefault="00161A58">
      <w:r>
        <w:t>We have to save a DL PACK in BCON the following steps are abided</w:t>
      </w:r>
    </w:p>
    <w:p w:rsidR="00161A58" w:rsidRDefault="00161A58">
      <w:r>
        <w:rPr>
          <w:noProof/>
          <w:lang w:eastAsia="en-IN"/>
        </w:rPr>
        <w:drawing>
          <wp:inline distT="0" distB="0" distL="0" distR="0" wp14:anchorId="130B8E50" wp14:editId="047B1270">
            <wp:extent cx="5731510" cy="4585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58" w:rsidRDefault="00161A58">
      <w:r>
        <w:t>Select a pack in F.DL.DATA folder.</w:t>
      </w:r>
    </w:p>
    <w:p w:rsidR="00161A58" w:rsidRDefault="00161A58">
      <w:r>
        <w:t>Mention the SAVE folder and DL.DEFINE.</w:t>
      </w:r>
    </w:p>
    <w:p w:rsidR="00161A58" w:rsidRDefault="00161A58">
      <w:r>
        <w:rPr>
          <w:noProof/>
          <w:lang w:eastAsia="en-IN"/>
        </w:rPr>
        <w:lastRenderedPageBreak/>
        <w:drawing>
          <wp:inline distT="0" distB="0" distL="0" distR="0" wp14:anchorId="74AABC18" wp14:editId="28CD9CD0">
            <wp:extent cx="5731510" cy="45853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58" w:rsidRDefault="00795585">
      <w:r>
        <w:t>The programs are saved into the save folder as specified.</w:t>
      </w:r>
    </w:p>
    <w:p w:rsidR="00161A58" w:rsidRDefault="00161A58">
      <w:r>
        <w:rPr>
          <w:noProof/>
          <w:lang w:eastAsia="en-IN"/>
        </w:rPr>
        <w:lastRenderedPageBreak/>
        <w:drawing>
          <wp:inline distT="0" distB="0" distL="0" distR="0" wp14:anchorId="522D17A0" wp14:editId="34101173">
            <wp:extent cx="5731510" cy="4585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85" w:rsidRDefault="00795585"/>
    <w:p w:rsidR="00795585" w:rsidRDefault="00B15B62">
      <w:r>
        <w:t xml:space="preserve">To release add the pack into F.BCON.DATA/RELEASE </w:t>
      </w:r>
    </w:p>
    <w:p w:rsidR="00B15B62" w:rsidRDefault="00B15B62">
      <w:r>
        <w:rPr>
          <w:noProof/>
          <w:lang w:eastAsia="en-IN"/>
        </w:rPr>
        <w:lastRenderedPageBreak/>
        <w:drawing>
          <wp:inline distT="0" distB="0" distL="0" distR="0" wp14:anchorId="02636F2F" wp14:editId="307FD1B8">
            <wp:extent cx="5731510" cy="45853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62" w:rsidRDefault="00B15B62"/>
    <w:p w:rsidR="00B15B62" w:rsidRDefault="00B15B62"/>
    <w:p w:rsidR="00B15B62" w:rsidRDefault="00B15B62">
      <w:r>
        <w:t>In BCON enter the release path and in OFS.SOURCE.ID enter BUILD.CONTROL</w:t>
      </w:r>
    </w:p>
    <w:p w:rsidR="00B15B62" w:rsidRDefault="00B15B62"/>
    <w:p w:rsidR="00B15B62" w:rsidRDefault="00B15B62"/>
    <w:p w:rsidR="00B15B62" w:rsidRDefault="00B15B62">
      <w:r>
        <w:rPr>
          <w:noProof/>
          <w:lang w:eastAsia="en-IN"/>
        </w:rPr>
        <w:lastRenderedPageBreak/>
        <w:drawing>
          <wp:inline distT="0" distB="0" distL="0" distR="0" wp14:anchorId="0DC8CA14" wp14:editId="6EF3D6E2">
            <wp:extent cx="5731510" cy="45853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62" w:rsidRDefault="00B15B62"/>
    <w:p w:rsidR="00B15B62" w:rsidRDefault="00B15B62">
      <w:r>
        <w:t>After proper release the pack folder can be found in F.DL.DATA &amp; F.DL.DATA/DL.RESTORE</w:t>
      </w:r>
    </w:p>
    <w:p w:rsidR="00B15B62" w:rsidRDefault="00B15B62">
      <w:r>
        <w:rPr>
          <w:noProof/>
          <w:lang w:eastAsia="en-IN"/>
        </w:rPr>
        <w:lastRenderedPageBreak/>
        <w:drawing>
          <wp:inline distT="0" distB="0" distL="0" distR="0" wp14:anchorId="1789D051" wp14:editId="29684A5F">
            <wp:extent cx="5731510" cy="45853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62" w:rsidRDefault="00B15B62">
      <w:r>
        <w:rPr>
          <w:noProof/>
          <w:lang w:eastAsia="en-IN"/>
        </w:rPr>
        <w:lastRenderedPageBreak/>
        <w:drawing>
          <wp:inline distT="0" distB="0" distL="0" distR="0" wp14:anchorId="3D4016BE" wp14:editId="02D65367">
            <wp:extent cx="5731510" cy="45853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62" w:rsidRDefault="00B15B62"/>
    <w:p w:rsidR="00B15B62" w:rsidRDefault="00B15B62"/>
    <w:p w:rsidR="00B15B62" w:rsidRDefault="00B15B62"/>
    <w:p w:rsidR="00B15B62" w:rsidRDefault="00B15B62"/>
    <w:p w:rsidR="00B15B62" w:rsidRDefault="00B15B62">
      <w:r>
        <w:t>The released records are in IHLD in the target area.</w:t>
      </w:r>
      <w:bookmarkStart w:id="0" w:name="_GoBack"/>
      <w:bookmarkEnd w:id="0"/>
    </w:p>
    <w:p w:rsidR="00B15B62" w:rsidRDefault="00B15B62">
      <w:r>
        <w:rPr>
          <w:noProof/>
          <w:lang w:eastAsia="en-IN"/>
        </w:rPr>
        <w:lastRenderedPageBreak/>
        <w:drawing>
          <wp:inline distT="0" distB="0" distL="0" distR="0" wp14:anchorId="45B15BF1" wp14:editId="1D53D727">
            <wp:extent cx="5731510" cy="4585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85" w:rsidRDefault="00795585"/>
    <w:p w:rsidR="00795585" w:rsidRDefault="00795585"/>
    <w:sectPr w:rsidR="007955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A58"/>
    <w:rsid w:val="001361B2"/>
    <w:rsid w:val="00161A58"/>
    <w:rsid w:val="00795585"/>
    <w:rsid w:val="00B15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0978FC-AFF4-422C-8A31-A33C0033C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Temenos</Company>
  <LinksUpToDate>false</LinksUpToDate>
  <CharactersWithSpaces>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C</dc:creator>
  <cp:keywords/>
  <dc:description/>
  <cp:lastModifiedBy>Kavya Chinnapandy</cp:lastModifiedBy>
  <cp:revision>2</cp:revision>
  <dcterms:created xsi:type="dcterms:W3CDTF">2017-05-26T04:38:00Z</dcterms:created>
  <dcterms:modified xsi:type="dcterms:W3CDTF">2017-05-26T07:06:00Z</dcterms:modified>
</cp:coreProperties>
</file>