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743" w:rsidRDefault="00E73FD2">
      <w:bookmarkStart w:id="0" w:name="_GoBack"/>
      <w:r>
        <w:rPr>
          <w:noProof/>
          <w:lang w:eastAsia="en-IN"/>
        </w:rPr>
        <w:drawing>
          <wp:inline distT="0" distB="0" distL="0" distR="0" wp14:anchorId="621FA025" wp14:editId="7411E60B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E63DE" w:rsidRDefault="00EE63DE">
      <w:r>
        <w:t>Generate the d files from EDS-extract from database from the basic folder.</w:t>
      </w:r>
    </w:p>
    <w:p w:rsidR="00EE63DE" w:rsidRDefault="00EE63DE">
      <w:r>
        <w:rPr>
          <w:noProof/>
          <w:lang w:eastAsia="en-IN"/>
        </w:rPr>
        <w:lastRenderedPageBreak/>
        <w:drawing>
          <wp:inline distT="0" distB="0" distL="0" distR="0" wp14:anchorId="5A658719" wp14:editId="03FCB9E1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E6" w:rsidRDefault="003C74E6">
      <w:r>
        <w:rPr>
          <w:noProof/>
          <w:lang w:eastAsia="en-IN"/>
        </w:rPr>
        <w:lastRenderedPageBreak/>
        <w:drawing>
          <wp:inline distT="0" distB="0" distL="0" distR="0" wp14:anchorId="71C831B3" wp14:editId="4756BE33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DE" w:rsidRDefault="00EE63DE">
      <w:r>
        <w:t>Click on run configuration Launch t24 packager TAFJ and click run.</w:t>
      </w:r>
    </w:p>
    <w:p w:rsidR="00E73FD2" w:rsidRDefault="00E73FD2"/>
    <w:p w:rsidR="00A33C3B" w:rsidRDefault="00A33C3B">
      <w:r>
        <w:rPr>
          <w:noProof/>
          <w:lang w:eastAsia="en-IN"/>
        </w:rPr>
        <w:lastRenderedPageBreak/>
        <w:drawing>
          <wp:inline distT="0" distB="0" distL="0" distR="0" wp14:anchorId="47AA3BB1" wp14:editId="1770D238">
            <wp:extent cx="5731510" cy="4585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FD2"/>
    <w:rsid w:val="003C74E6"/>
    <w:rsid w:val="00731BE1"/>
    <w:rsid w:val="00A33C3B"/>
    <w:rsid w:val="00CA4D87"/>
    <w:rsid w:val="00D77743"/>
    <w:rsid w:val="00E73FD2"/>
    <w:rsid w:val="00EE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F58538-C3D3-411D-945C-5C4A29109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Temenos</Company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Chinnapandy</dc:creator>
  <cp:keywords/>
  <dc:description/>
  <cp:lastModifiedBy>Kavya Chinnapandy</cp:lastModifiedBy>
  <cp:revision>2</cp:revision>
  <dcterms:created xsi:type="dcterms:W3CDTF">2017-05-11T08:27:00Z</dcterms:created>
  <dcterms:modified xsi:type="dcterms:W3CDTF">2017-05-26T10:55:00Z</dcterms:modified>
</cp:coreProperties>
</file>