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86A91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3E12FCE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7D0075" w14:textId="3B99E180" w:rsidR="00480DE2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D7093A"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7093A">
        <w:rPr>
          <w:rFonts w:ascii="Calibri" w:eastAsia="Calibri" w:hAnsi="Calibri" w:cs="Calibri"/>
          <w:sz w:val="28"/>
          <w:szCs w:val="28"/>
        </w:rPr>
        <w:t xml:space="preserve">Шаблоны проектирования и модульное тестирование в </w:t>
      </w:r>
      <w:r w:rsidR="00D7093A">
        <w:rPr>
          <w:rFonts w:ascii="Calibri" w:eastAsia="Calibri" w:hAnsi="Calibri" w:cs="Calibri"/>
          <w:sz w:val="28"/>
          <w:szCs w:val="28"/>
          <w:lang w:val="en-US"/>
        </w:rPr>
        <w:t>Python</w:t>
      </w:r>
      <w:r w:rsidRPr="00BE4BE0"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B8780D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03C70BD8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Кострыкина Е.Г.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049D0EB1" w14:textId="77777777" w:rsidR="00480DE2" w:rsidRPr="00DD550F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420E719" w14:textId="77777777" w:rsidR="00BE4BE0" w:rsidRPr="00DD550F" w:rsidRDefault="00BE4BE0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8456419" w14:textId="6D4E89B0" w:rsidR="00BE4BE0" w:rsidRPr="00DD550F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31330195" w14:textId="77777777" w:rsidR="00480DE2" w:rsidRPr="00D7093A" w:rsidRDefault="00480DE2" w:rsidP="00480DE2">
      <w:pPr>
        <w:spacing w:before="100" w:beforeAutospacing="1" w:after="100" w:afterAutospacing="1" w:line="240" w:lineRule="auto"/>
        <w:jc w:val="center"/>
        <w:rPr>
          <w:rFonts w:ascii="Calibri" w:eastAsia="Calibri" w:hAnsi="Calibri" w:cs="Calibri"/>
          <w:sz w:val="36"/>
          <w:szCs w:val="36"/>
        </w:rPr>
      </w:pPr>
      <w:r w:rsidRPr="00D7093A">
        <w:rPr>
          <w:rFonts w:ascii="Calibri" w:eastAsia="Calibri" w:hAnsi="Calibri" w:cs="Calibri"/>
          <w:sz w:val="36"/>
          <w:szCs w:val="36"/>
        </w:rPr>
        <w:lastRenderedPageBreak/>
        <w:t>Задание</w:t>
      </w:r>
    </w:p>
    <w:p w14:paraId="71AD9396" w14:textId="46FF94CD" w:rsidR="00D7093A" w:rsidRPr="00D7093A" w:rsidRDefault="00D7093A" w:rsidP="00D709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7093A">
        <w:rPr>
          <w:rFonts w:ascii="Calibri" w:eastAsia="Times New Roman" w:hAnsi="Calibri" w:cs="Calibri"/>
          <w:color w:val="1C1E21"/>
          <w:sz w:val="28"/>
          <w:szCs w:val="28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 следующий каталог. Для сдачи лабораторной работы в минимальном варианте достаточно реализовать один паттерн.</w:t>
      </w:r>
    </w:p>
    <w:p w14:paraId="2B03D795" w14:textId="77777777" w:rsidR="00D7093A" w:rsidRPr="00D7093A" w:rsidRDefault="00D7093A" w:rsidP="00D709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7093A">
        <w:rPr>
          <w:rFonts w:ascii="Calibri" w:eastAsia="Times New Roman" w:hAnsi="Calibri" w:cs="Calibri"/>
          <w:color w:val="1C1E21"/>
          <w:sz w:val="28"/>
          <w:szCs w:val="28"/>
        </w:rPr>
        <w:t>В модульных тестах необходимо применить следующие технологии:</w:t>
      </w:r>
    </w:p>
    <w:p w14:paraId="4D722CCB" w14:textId="77777777" w:rsidR="00D7093A" w:rsidRPr="00D7093A" w:rsidRDefault="00D7093A" w:rsidP="00D7093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7093A">
        <w:rPr>
          <w:rFonts w:ascii="Calibri" w:eastAsia="Times New Roman" w:hAnsi="Calibri" w:cs="Calibri"/>
          <w:color w:val="1C1E21"/>
          <w:sz w:val="28"/>
          <w:szCs w:val="28"/>
        </w:rPr>
        <w:t>TDD - фреймворк.</w:t>
      </w:r>
    </w:p>
    <w:p w14:paraId="302D5465" w14:textId="77777777" w:rsidR="00D7093A" w:rsidRPr="00D7093A" w:rsidRDefault="00D7093A" w:rsidP="00D7093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7093A">
        <w:rPr>
          <w:rFonts w:ascii="Calibri" w:eastAsia="Times New Roman" w:hAnsi="Calibri" w:cs="Calibri"/>
          <w:color w:val="1C1E21"/>
          <w:sz w:val="28"/>
          <w:szCs w:val="28"/>
        </w:rPr>
        <w:t>BDD - фреймворк.</w:t>
      </w:r>
    </w:p>
    <w:p w14:paraId="560B68B4" w14:textId="77777777" w:rsidR="00D7093A" w:rsidRPr="00D7093A" w:rsidRDefault="00D7093A" w:rsidP="00D7093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D7093A">
        <w:rPr>
          <w:rFonts w:ascii="Calibri" w:eastAsia="Times New Roman" w:hAnsi="Calibri" w:cs="Calibri"/>
          <w:color w:val="1C1E21"/>
          <w:sz w:val="28"/>
          <w:szCs w:val="28"/>
        </w:rPr>
        <w:t xml:space="preserve">Создание </w:t>
      </w:r>
      <w:proofErr w:type="spellStart"/>
      <w:r w:rsidRPr="00D7093A">
        <w:rPr>
          <w:rFonts w:ascii="Calibri" w:eastAsia="Times New Roman" w:hAnsi="Calibri" w:cs="Calibri"/>
          <w:color w:val="1C1E21"/>
          <w:sz w:val="28"/>
          <w:szCs w:val="28"/>
        </w:rPr>
        <w:t>Mock</w:t>
      </w:r>
      <w:proofErr w:type="spellEnd"/>
      <w:r w:rsidRPr="00D7093A">
        <w:rPr>
          <w:rFonts w:ascii="Calibri" w:eastAsia="Times New Roman" w:hAnsi="Calibri" w:cs="Calibri"/>
          <w:color w:val="1C1E21"/>
          <w:sz w:val="28"/>
          <w:szCs w:val="28"/>
        </w:rPr>
        <w:t>-объектов.</w:t>
      </w:r>
    </w:p>
    <w:p w14:paraId="51682D8B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5C11ACB7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08F8C35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053607E3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1FEC7213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71B6E69A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7F6B285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56DC731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9FFC430" w14:textId="77777777" w:rsidR="00480DE2" w:rsidRPr="00DD550F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78A451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0B2F739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084DEBD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6337DF5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C8874A2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4CA67AE7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22C035D3" w14:textId="77777777" w:rsidR="00BE4BE0" w:rsidRPr="00DD550F" w:rsidRDefault="00BE4BE0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3EC53161" w14:textId="77777777" w:rsidR="00D7093A" w:rsidRDefault="00D7093A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  <w:lang w:val="en-US"/>
        </w:rPr>
      </w:pPr>
    </w:p>
    <w:p w14:paraId="01BB2E63" w14:textId="36859C2D" w:rsidR="00480DE2" w:rsidRPr="00D7093A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</w:t>
      </w:r>
      <w:r w:rsidRPr="00D7093A">
        <w:rPr>
          <w:rFonts w:ascii="Calibri" w:eastAsia="Times New Roman" w:hAnsi="Calibri" w:cs="Calibri"/>
          <w:color w:val="1C1E21"/>
          <w:sz w:val="36"/>
          <w:szCs w:val="36"/>
          <w:lang w:val="en-US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5362D95D" w14:textId="36F4C670" w:rsidR="00BE4BE0" w:rsidRPr="00DD550F" w:rsidRDefault="00D7093A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prototype</w:t>
      </w:r>
      <w:r w:rsidR="00BE4BE0" w:rsidRPr="00DD550F">
        <w:rPr>
          <w:rFonts w:ascii="Calibri" w:eastAsia="Times New Roman" w:hAnsi="Calibri" w:cs="Calibri"/>
          <w:b/>
          <w:bCs/>
          <w:lang w:val="en-US"/>
        </w:rPr>
        <w:t>.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py</w:t>
      </w:r>
    </w:p>
    <w:p w14:paraId="5C3A5865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Порождающий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шаблон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прототип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copy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abstractmethod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FlowerPrototype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Абстрактный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класс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клонирования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цветов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clone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Flower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Конкретный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цветок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возможностью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клонирования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name, color, price):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.name = name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color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price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clone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copy.deepcopy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__str__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 {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.name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 {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₽"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Прототип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букета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композиции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цветов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)"""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name):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.name = name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flower):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.flowers.append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f.price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clone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copy.deepcopy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__str__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flowers_str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- 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(f)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'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.name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₽: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-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flowers_str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</w:p>
    <w:p w14:paraId="0F48D2A6" w14:textId="43A402CC" w:rsidR="00BE4BE0" w:rsidRPr="00DD550F" w:rsidRDefault="00D7093A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decorator</w:t>
      </w:r>
      <w:r w:rsidR="00BE4BE0" w:rsidRPr="00DD550F">
        <w:rPr>
          <w:rFonts w:ascii="Calibri" w:eastAsia="Times New Roman" w:hAnsi="Calibri" w:cs="Calibri"/>
          <w:b/>
          <w:bCs/>
          <w:lang w:val="en-US"/>
        </w:rPr>
        <w:t>.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py</w:t>
      </w:r>
    </w:p>
    <w:p w14:paraId="3F07ACB5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Структурный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шаблон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декоратор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abstractmethod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OrderComponent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Абстрактный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компонент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заказа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lastRenderedPageBreak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BasicOrder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OrderComponent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заказ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bouquet):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bouquet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Заказ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.bouquet.name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OrderDecorator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OrderComponent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декоратор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заказов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wrapped):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._wrapped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wrapped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OrderDecorator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Декоратор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подарочной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упаковки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wrapped, style=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(wrapped)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.style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style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50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style ==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+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упаковка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.style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+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OrderDecorator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Декоратор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открытки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wrapped, message=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(wrapped)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.message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message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75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.message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msg 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текстом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'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.message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msg 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+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открытка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msg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wrapped.get_cost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+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.price</w:t>
      </w:r>
      <w:proofErr w:type="spellEnd"/>
    </w:p>
    <w:p w14:paraId="24F48752" w14:textId="494772F4" w:rsidR="00BE4BE0" w:rsidRDefault="00D7093A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iterator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5B4A8FB4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Поведенческий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шаблон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итератор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lastRenderedPageBreak/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BouquetIterator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Итератор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букета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bouquet):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bouquet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._index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__next__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._index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&lt; </w:t>
      </w:r>
      <w:proofErr w:type="spellStart"/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flower =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._index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._index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StopIteration</w:t>
      </w:r>
      <w:proofErr w:type="spellEnd"/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iter</w:t>
      </w:r>
      <w:proofErr w:type="spellEnd"/>
      <w:r w:rsidRPr="00D7093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</w:p>
    <w:p w14:paraId="6E63D10B" w14:textId="79FA7B67" w:rsidR="00BE4BE0" w:rsidRPr="00BE4BE0" w:rsidRDefault="00D7093A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tests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/</w:t>
      </w:r>
      <w:r>
        <w:rPr>
          <w:rFonts w:ascii="Calibri" w:eastAsia="Times New Roman" w:hAnsi="Calibri" w:cs="Calibri"/>
          <w:b/>
          <w:bCs/>
          <w:lang w:val="en-US"/>
        </w:rPr>
        <w:t>test_mock_iterator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14997B72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Модульное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тестирование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через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создание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Mock-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объектов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unittest.mock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iterator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BouquetIterator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test_mock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Mock()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mock_flower.name 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цветок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Mock()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[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iterator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BouquetIterator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result =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next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(iterator)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result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is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mock_flower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result.name ==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цветок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пройден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успешно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test_mock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</w:p>
    <w:p w14:paraId="79546737" w14:textId="14559B53" w:rsidR="00BE4BE0" w:rsidRPr="00BE4BE0" w:rsidRDefault="00D7093A" w:rsidP="00BE4BE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tests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/</w:t>
      </w:r>
      <w:r>
        <w:rPr>
          <w:rFonts w:ascii="Calibri" w:eastAsia="Times New Roman" w:hAnsi="Calibri" w:cs="Calibri"/>
          <w:b/>
          <w:bCs/>
          <w:lang w:val="en-US"/>
        </w:rPr>
        <w:t>test_tdd_prototype</w:t>
      </w:r>
      <w:r w:rsidR="00BE4BE0" w:rsidRPr="00BE4BE0">
        <w:rPr>
          <w:rFonts w:ascii="Calibri" w:eastAsia="Times New Roman" w:hAnsi="Calibri" w:cs="Calibri"/>
          <w:b/>
          <w:bCs/>
          <w:lang w:val="en-US"/>
        </w:rPr>
        <w:t>.py</w:t>
      </w:r>
    </w:p>
    <w:p w14:paraId="6E601BC1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Модульное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тестирование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через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TDD -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фреймворк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prototype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Flower,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sys.path.insert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os.path.abspath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os.path.dirname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(__file__),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'..'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D709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TestBouquetPrototypeTDD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test_bouquet_creation_tdd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bouquet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Свадебный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bouquet.name ==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Свадебный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[]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test_add_flower_to_bouquet_tdd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bouquet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Весенний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flower = 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Тюльпан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желтый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is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flower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test_bouquet_cost_calculation_tdd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bouquet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Дорогой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Роза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красная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Лилии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белые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Орхидея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фиолетовая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300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550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test_bouquet_clone_tdd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original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Оригинальный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Роза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красная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Тюльпан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желтый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cloned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original.clone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cloned.name ==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Оригинальный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cloned.flowers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cloned.get_cost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cloned.flowers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is not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cloned.flowers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is not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cloned.flowers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].price 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original.flowers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].price ==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test_bouquet_str_method_tdd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bouquet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Роза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красная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Тюльпан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желтый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result =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(bouquet)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 150₽:"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result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красная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Роза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100₽"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result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желтый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Тюльпан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50₽"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result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test_new_feature_tdd_example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bouquet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Тест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Роза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красная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</w:p>
    <w:p w14:paraId="1B473A86" w14:textId="2FC374D0" w:rsidR="00BE4BE0" w:rsidRDefault="00D7093A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tests</w:t>
      </w:r>
      <w:r w:rsidR="00DD550F">
        <w:rPr>
          <w:rFonts w:ascii="Calibri" w:eastAsia="Times New Roman" w:hAnsi="Calibri" w:cs="Calibri"/>
          <w:b/>
          <w:bCs/>
          <w:lang w:val="en-US"/>
        </w:rPr>
        <w:t>/</w:t>
      </w:r>
      <w:r>
        <w:rPr>
          <w:rFonts w:ascii="Calibri" w:eastAsia="Times New Roman" w:hAnsi="Calibri" w:cs="Calibri"/>
          <w:b/>
          <w:bCs/>
          <w:lang w:val="en-US"/>
        </w:rPr>
        <w:t>features/</w:t>
      </w:r>
      <w:proofErr w:type="spellStart"/>
      <w:r>
        <w:rPr>
          <w:rFonts w:ascii="Calibri" w:eastAsia="Times New Roman" w:hAnsi="Calibri" w:cs="Calibri"/>
          <w:b/>
          <w:bCs/>
          <w:lang w:val="en-US"/>
        </w:rPr>
        <w:t>decorator.feature</w:t>
      </w:r>
      <w:proofErr w:type="spellEnd"/>
    </w:p>
    <w:p w14:paraId="5384E456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Feature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Декорирование заказов в цветочном магазине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Как клиент цветочного магазина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Я хочу добавлять дополнительные услуги к моему заказу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Чтобы получить персонализированный сервис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Background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букет "Праздничный" стоимостью 500₽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Scenario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Добавление стандартной упаковки к заказу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заказ с букетом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Когда я добавляю стандартную упаковку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Тогда общая стоимость заказа должна быть 550₽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"упаковка (стандартная)"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Scenario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Добавление праздничной упаковки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заказ с букетом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Когда я добавляю праздничную упаковку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Тогда общая стоимость заказа должна быть 600₽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"упаковка (праздничная)"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Scenario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Добавление открытки с сообщением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заказ с букетом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Когда я добавляю открытку с текстом "С Днем Рождения!"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Тогда общая стоимость заказа должна быть 575₽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"открытка с текстом 'С Днем Рождения!'"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Scenario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Добавление открытки без сообщения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заказ с букетом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Когда я добавляю открытку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Тогда общая стоимость заказа должна быть 575₽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"открытка"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Scenario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t>: Комбинирование упаковки и открытки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Дано у меня есть базовый заказ с букетом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Когда я добавляю стандартную упаковку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я добавляю открытку с текстом "Поздравляю!"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Тогда общая стоимость заказа должна быть 625₽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"упаковка (стандартная)"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И описание должно содержать "открытка с текстом 'Поздравляю!'"</w:t>
      </w:r>
    </w:p>
    <w:p w14:paraId="4D972C3F" w14:textId="77777777" w:rsidR="006B480D" w:rsidRPr="00D7093A" w:rsidRDefault="006B480D" w:rsidP="00DD55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14:paraId="01900774" w14:textId="4D221307" w:rsidR="006B480D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tests/features/</w:t>
      </w:r>
      <w:r>
        <w:rPr>
          <w:rFonts w:ascii="Calibri" w:eastAsia="Times New Roman" w:hAnsi="Calibri" w:cs="Calibri"/>
          <w:b/>
          <w:bCs/>
          <w:lang w:val="en-US"/>
        </w:rPr>
        <w:t>steps/decorator_steps</w:t>
      </w:r>
      <w:r w:rsidR="006B480D">
        <w:rPr>
          <w:rFonts w:ascii="Calibri" w:eastAsia="Times New Roman" w:hAnsi="Calibri" w:cs="Calibri"/>
          <w:b/>
          <w:bCs/>
          <w:lang w:val="en-US"/>
        </w:rPr>
        <w:t>.py</w:t>
      </w:r>
    </w:p>
    <w:p w14:paraId="19F007F7" w14:textId="77777777" w:rsidR="00D7093A" w:rsidRPr="00D7093A" w:rsidRDefault="00D7093A" w:rsidP="00D7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Модульное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тестирование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через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BDD -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фреймворк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prototype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Flower,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decorator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BasicOrder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sys.path.insert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os.path.abspath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os.path.dirname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(__file__),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'../../..'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@given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меня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есть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"{</w:t>
      </w:r>
      <w:proofErr w:type="spellStart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bouquet_name</w:t>
      </w:r>
      <w:proofErr w:type="spellEnd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}"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стоимостью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{cost}₽'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step_create_basic_bouquet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(context,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bouquet_name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cost):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cost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cost.replace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bouquet_name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flower = 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Цветок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разноцветный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(cost))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@given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меня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есть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заказ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букетом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step_create_basic_order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BasicOrder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lastRenderedPageBreak/>
        <w:t>@given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меня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есть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базовый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заказ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букетом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стоимостью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{cost}₽'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step_create_order_with_cost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(context, cost):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cost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cost.replace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BouquetPrototype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Букет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flower = Flower(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Цветок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любой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(cost))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context.bouquet.add_flower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(flower)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BasicOrder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context.bouquet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@when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добавляю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стандартную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упаковку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step_add_standard_wrapping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@when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добавляю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праздничную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упаковку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step_add_premium_wrapping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праздничная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@when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добавляю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открытку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step_add_card_without_message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@when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добавляю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открытку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текстом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"{message}"'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step_add_card_with_message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(context, message):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message)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@when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добавляю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{service}'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step_add_generic_service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(context, service):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стандартную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упаковку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service: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стандартная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праздничную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упаковку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service: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WrappingDecorator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праздничная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открытку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service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текстом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service: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match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re.search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r'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/>
        </w:rPr>
        <w:t>"([^"]*)"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service)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message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match.group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match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message)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открытку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service: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CardDecorator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@then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общая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стоимость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заказа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должна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быть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</w:t>
      </w:r>
      <w:proofErr w:type="spellStart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step_verify_total_cost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(context,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expected_cost.replace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actual_cost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expected =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actual_cost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== expected, \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Ожидалось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₽,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получено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actual_cost</w:t>
      </w:r>
      <w:proofErr w:type="spellEnd"/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₽"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@then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описание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должно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содержать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"{text}"'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step_verify_description_contains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(context, text):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description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context.order.get_description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text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description, \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Текст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'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найден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в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описании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: '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description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@then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общая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стоимость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должна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быть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{</w:t>
      </w:r>
      <w:proofErr w:type="spellStart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}₽'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lastRenderedPageBreak/>
        <w:t xml:space="preserve">def </w:t>
      </w:r>
      <w:proofErr w:type="spellStart"/>
      <w:r w:rsidRPr="00D7093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step_verify_outline_cost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(context,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expected_cost.replace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'₽'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actual = 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context.order.get_cost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expected = </w:t>
      </w:r>
      <w:r w:rsidRPr="00D7093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expected_cost</w:t>
      </w:r>
      <w:proofErr w:type="spellEnd"/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7093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actual == expected, \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Ожидалось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expected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₽, 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</w:rPr>
        <w:t>получено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D7093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actual</w:t>
      </w:r>
      <w:r w:rsidRPr="00D7093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D7093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₽"  </w:t>
      </w:r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 python -m behave tests/features/</w:t>
      </w:r>
      <w:proofErr w:type="spellStart"/>
      <w:r w:rsidRPr="00D7093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decorator.feature</w:t>
      </w:r>
      <w:proofErr w:type="spellEnd"/>
    </w:p>
    <w:p w14:paraId="03B7BE5F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543ECF3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4A872B7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1C9F6A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84F197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8AD1E2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E9D55D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41755EE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78EAD3C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8192AC0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A10CD0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C9A2D5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73B1B2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A675C5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7CF037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B980D1F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5BA4C3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6CC0A93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5B79C6F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5051F3E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1279D58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8A47BC5" w14:textId="77777777" w:rsidR="006B480D" w:rsidRPr="00DD550F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FC722CE" w14:textId="4E7AD4ED" w:rsidR="00D10062" w:rsidRDefault="00480DE2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Работа</w:t>
      </w:r>
      <w:r w:rsidRPr="00BE4BE0">
        <w:rPr>
          <w:rFonts w:ascii="Calibri" w:eastAsia="Times New Roman" w:hAnsi="Calibri" w:cs="Calibri"/>
          <w:color w:val="1C1E21"/>
          <w:sz w:val="36"/>
          <w:szCs w:val="36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22A7844F" w14:textId="765E13EF" w:rsidR="00D7093A" w:rsidRDefault="00D7093A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D7093A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122FB542" wp14:editId="6A0DDD2A">
            <wp:extent cx="5940425" cy="1264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F691" w14:textId="5308C78F" w:rsidR="005850C6" w:rsidRDefault="005850C6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5850C6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12DC8CDF" wp14:editId="6814F589">
            <wp:extent cx="5940425" cy="1316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B87" w14:textId="350032AB" w:rsidR="005850C6" w:rsidRPr="00BE4BE0" w:rsidRDefault="005850C6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5850C6">
        <w:rPr>
          <w:rFonts w:ascii="Calibri" w:eastAsia="Times New Roman" w:hAnsi="Calibri" w:cs="Calibri"/>
          <w:color w:val="1C1E21"/>
          <w:sz w:val="36"/>
          <w:szCs w:val="36"/>
          <w:lang w:val="en-US"/>
        </w:rPr>
        <w:drawing>
          <wp:inline distT="0" distB="0" distL="0" distR="0" wp14:anchorId="63A492CD" wp14:editId="53957D08">
            <wp:extent cx="5940425" cy="3407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0C6" w:rsidRPr="00BE4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2E0"/>
    <w:multiLevelType w:val="multilevel"/>
    <w:tmpl w:val="2D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737A8"/>
    <w:multiLevelType w:val="multilevel"/>
    <w:tmpl w:val="D142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82EA2"/>
    <w:multiLevelType w:val="multilevel"/>
    <w:tmpl w:val="4BC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F12FD"/>
    <w:multiLevelType w:val="multilevel"/>
    <w:tmpl w:val="344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7EC1"/>
    <w:multiLevelType w:val="multilevel"/>
    <w:tmpl w:val="2DD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F21E3"/>
    <w:multiLevelType w:val="multilevel"/>
    <w:tmpl w:val="92B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66F74"/>
    <w:multiLevelType w:val="multilevel"/>
    <w:tmpl w:val="F98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94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5"/>
  </w:num>
  <w:num w:numId="3" w16cid:durableId="297685833">
    <w:abstractNumId w:val="0"/>
  </w:num>
  <w:num w:numId="4" w16cid:durableId="1509101654">
    <w:abstractNumId w:val="3"/>
  </w:num>
  <w:num w:numId="5" w16cid:durableId="549541041">
    <w:abstractNumId w:val="6"/>
  </w:num>
  <w:num w:numId="6" w16cid:durableId="1129587303">
    <w:abstractNumId w:val="2"/>
  </w:num>
  <w:num w:numId="7" w16cid:durableId="488130889">
    <w:abstractNumId w:val="4"/>
  </w:num>
  <w:num w:numId="8" w16cid:durableId="352342071">
    <w:abstractNumId w:val="7"/>
  </w:num>
  <w:num w:numId="9" w16cid:durableId="66355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0467DB"/>
    <w:rsid w:val="00480DE2"/>
    <w:rsid w:val="005850C6"/>
    <w:rsid w:val="0064708D"/>
    <w:rsid w:val="006B480D"/>
    <w:rsid w:val="009C010D"/>
    <w:rsid w:val="00A2119E"/>
    <w:rsid w:val="00BB762C"/>
    <w:rsid w:val="00BE4BE0"/>
    <w:rsid w:val="00C50AB6"/>
    <w:rsid w:val="00C550FB"/>
    <w:rsid w:val="00D10062"/>
    <w:rsid w:val="00D7093A"/>
    <w:rsid w:val="00DD550F"/>
    <w:rsid w:val="00E3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1795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5</cp:revision>
  <dcterms:created xsi:type="dcterms:W3CDTF">2025-11-04T22:53:00Z</dcterms:created>
  <dcterms:modified xsi:type="dcterms:W3CDTF">2025-12-20T00:24:00Z</dcterms:modified>
</cp:coreProperties>
</file>