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5D4C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17652A6B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F18FD6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BD0FB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84320B" wp14:editId="3E80AF61">
            <wp:extent cx="1628775" cy="1914525"/>
            <wp:effectExtent l="0" t="0" r="9525" b="9525"/>
            <wp:docPr id="1026" name="Рисунок 5" descr="A logo with a gold star and blue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52D" w14:textId="77777777" w:rsidR="000F6A83" w:rsidRPr="002E1D29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DAA8B4" w14:textId="2CD55B3D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B86D491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7314CE7" w14:textId="38AAA501" w:rsidR="000F6A83" w:rsidRPr="00FF08AF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рубежному контролю № </w:t>
      </w:r>
      <w:r w:rsidR="00FF08AF" w:rsidRPr="00FF08A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</w:p>
    <w:p w14:paraId="2F1702F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№ 23</w:t>
      </w:r>
    </w:p>
    <w:p w14:paraId="4E95639D" w14:textId="5113D275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запросов В</w:t>
      </w:r>
    </w:p>
    <w:p w14:paraId="541B6CE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7A5E624" w14:textId="627ADB14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35DA1DB9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972707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3C0FBF3" w14:textId="0FB53B31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Кострыкина Е. Г.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</w:t>
      </w:r>
      <w:r w:rsidRPr="005E121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Е.</w:t>
      </w:r>
    </w:p>
    <w:p w14:paraId="7D8E9342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B44016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B0B8899" w14:textId="33BABE61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40F928B1" w14:textId="06ECA872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36"/>
          <w:szCs w:val="36"/>
          <w:lang w:val="en-GB" w:eastAsia="ru-RU"/>
        </w:rPr>
      </w:pPr>
      <w:r>
        <w:rPr>
          <w:rFonts w:ascii="Calibri" w:eastAsia="Times New Roman" w:hAnsi="Calibri" w:cs="Calibri"/>
          <w:color w:val="000000"/>
          <w:sz w:val="36"/>
          <w:szCs w:val="36"/>
          <w:lang w:eastAsia="ru-RU"/>
        </w:rPr>
        <w:lastRenderedPageBreak/>
        <w:t>Задание рубежного контроля</w:t>
      </w:r>
    </w:p>
    <w:p w14:paraId="7BA9AC81" w14:textId="77777777" w:rsidR="00FF08AF" w:rsidRPr="00FF08AF" w:rsidRDefault="00FF08AF" w:rsidP="000F6A83">
      <w:pPr>
        <w:rPr>
          <w:rFonts w:ascii="Calibri" w:hAnsi="Calibri" w:cs="Calibri"/>
          <w:sz w:val="28"/>
          <w:szCs w:val="28"/>
        </w:rPr>
      </w:pPr>
      <w:r w:rsidRPr="00FF08AF">
        <w:rPr>
          <w:rFonts w:ascii="Calibri" w:hAnsi="Calibri" w:cs="Calibri"/>
          <w:sz w:val="28"/>
          <w:szCs w:val="28"/>
        </w:rPr>
        <w:t>Рубежный контроль представляет собой разработку тестов на языке Python.</w:t>
      </w:r>
    </w:p>
    <w:p w14:paraId="7EE4B069" w14:textId="77777777" w:rsidR="00FF08AF" w:rsidRPr="00FF08AF" w:rsidRDefault="00FF08AF" w:rsidP="000F6A8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08AF">
        <w:rPr>
          <w:rFonts w:ascii="Calibri" w:hAnsi="Calibri" w:cs="Calibri"/>
          <w:sz w:val="28"/>
          <w:szCs w:val="28"/>
        </w:rPr>
        <w:t>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3147B9E5" w14:textId="708D7C41" w:rsidR="00E87763" w:rsidRPr="00FF08AF" w:rsidRDefault="00FF08AF" w:rsidP="000F6A8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F08AF">
        <w:rPr>
          <w:rFonts w:ascii="Calibri" w:hAnsi="Calibri" w:cs="Calibri"/>
          <w:sz w:val="28"/>
          <w:szCs w:val="28"/>
        </w:rPr>
        <w:t xml:space="preserve"> Для текста программы рубежного контроля №1 создайте модульные тесты с применением TDD - фреймворка (3 теста).</w:t>
      </w:r>
    </w:p>
    <w:p w14:paraId="256F9BFD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157A70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6146E7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0CC116EA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0F77E90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6DB3D21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4FCE5AD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AB10282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0A21638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2714456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6C8DBC9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7AA51E4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9384F2E" w14:textId="77777777" w:rsidR="00E87763" w:rsidRDefault="00E87763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0127161E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28396121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6597BCE0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6F8B6A94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439F7A09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665C319C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57328A37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51C42875" w14:textId="77777777" w:rsid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55EFEFFB" w14:textId="77777777" w:rsidR="00FF08AF" w:rsidRPr="00FF08AF" w:rsidRDefault="00FF08AF" w:rsidP="000F6A83">
      <w:pPr>
        <w:rPr>
          <w:rFonts w:ascii="Calibri" w:hAnsi="Calibri" w:cs="Calibri"/>
          <w:sz w:val="28"/>
          <w:szCs w:val="28"/>
          <w:lang w:val="en-GB"/>
        </w:rPr>
      </w:pPr>
    </w:p>
    <w:p w14:paraId="6BB3EDE1" w14:textId="70B9BC8F" w:rsidR="00FF08AF" w:rsidRDefault="00E87763" w:rsidP="00FF08AF">
      <w:pPr>
        <w:jc w:val="center"/>
        <w:rPr>
          <w:rFonts w:ascii="Calibri" w:hAnsi="Calibri" w:cs="Calibri"/>
          <w:sz w:val="36"/>
          <w:szCs w:val="36"/>
          <w:lang w:val="en-GB"/>
        </w:rPr>
      </w:pPr>
      <w:r w:rsidRPr="00E87763">
        <w:rPr>
          <w:rFonts w:ascii="Calibri" w:hAnsi="Calibri" w:cs="Calibri"/>
          <w:sz w:val="36"/>
          <w:szCs w:val="36"/>
        </w:rPr>
        <w:lastRenderedPageBreak/>
        <w:t>Код программ</w:t>
      </w:r>
      <w:r>
        <w:rPr>
          <w:rFonts w:ascii="Calibri" w:hAnsi="Calibri" w:cs="Calibri"/>
          <w:sz w:val="36"/>
          <w:szCs w:val="36"/>
        </w:rPr>
        <w:t>ы</w:t>
      </w:r>
    </w:p>
    <w:p w14:paraId="74FCE4C7" w14:textId="4317C182" w:rsidR="00FF08AF" w:rsidRPr="00FF08AF" w:rsidRDefault="00FF08AF" w:rsidP="00FF08AF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FF08AF">
        <w:rPr>
          <w:rFonts w:ascii="Calibri" w:hAnsi="Calibri" w:cs="Calibri"/>
          <w:b/>
          <w:bCs/>
          <w:sz w:val="24"/>
          <w:szCs w:val="24"/>
          <w:lang w:val="en-GB"/>
        </w:rPr>
        <w:t>main.py</w:t>
      </w:r>
    </w:p>
    <w:p w14:paraId="7D8E569B" w14:textId="77777777" w:rsidR="00FF08AF" w:rsidRDefault="00FF08AF" w:rsidP="00FF08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from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operator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import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itemgetter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class </w:t>
      </w:r>
      <w:proofErr w:type="spellStart"/>
      <w:r w:rsidRPr="00FF08AF">
        <w:rPr>
          <w:rFonts w:ascii="Courier New" w:eastAsia="Times New Roman" w:hAnsi="Courier New" w:cs="Courier New"/>
          <w:color w:val="000000"/>
          <w:sz w:val="20"/>
          <w:szCs w:val="20"/>
          <w:lang w:val="en-GB" w:eastAsia="ru-RU"/>
        </w:rPr>
        <w:t>ProgrammingLanguage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программирования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proofErr w:type="spellStart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init</w:t>
      </w:r>
      <w:proofErr w:type="spellEnd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, name):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.id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.name = name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class </w:t>
      </w:r>
      <w:proofErr w:type="spellStart"/>
      <w:r w:rsidRPr="00FF08AF">
        <w:rPr>
          <w:rFonts w:ascii="Courier New" w:eastAsia="Times New Roman" w:hAnsi="Courier New" w:cs="Courier New"/>
          <w:color w:val="000000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Синтаксическая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proofErr w:type="spellStart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init</w:t>
      </w:r>
      <w:proofErr w:type="spellEnd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.id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.name = name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class </w:t>
      </w:r>
      <w:proofErr w:type="spellStart"/>
      <w:r w:rsidRPr="00FF08AF">
        <w:rPr>
          <w:rFonts w:ascii="Courier New" w:eastAsia="Times New Roman" w:hAnsi="Courier New" w:cs="Courier New"/>
          <w:color w:val="000000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языков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proofErr w:type="spellStart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init</w:t>
      </w:r>
      <w:proofErr w:type="spellEnd"/>
      <w:r w:rsidRPr="00FF08AF">
        <w:rPr>
          <w:rFonts w:ascii="Courier New" w:eastAsia="Times New Roman" w:hAnsi="Courier New" w:cs="Courier New"/>
          <w:color w:val="B200B2"/>
          <w:sz w:val="20"/>
          <w:szCs w:val="20"/>
          <w:lang w:val="en-GB" w:eastAsia="ru-RU"/>
        </w:rPr>
        <w:t>__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GB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.pl_id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программирования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languages = [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ProgrammingLanguage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"Python"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ProgrammingLanguage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"Java"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ProgrammingLanguage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"C++"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ProgrammingLanguage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4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"JavaScript"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Синтаксические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constructions = [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Лямбда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функция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Интерфейс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8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Абстрактный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класс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4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Шаблон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функции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SyntaxConstruction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5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Асинхронная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функция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7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4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[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4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LanguageConstruction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5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proofErr w:type="spellStart"/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GB" w:eastAsia="ru-RU"/>
        </w:rPr>
        <w:t>get_one_to_many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(lang, construct):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Создаёт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соединение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между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языками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конструкциями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return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[(sc.name,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sc.compile_time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, pl.name)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pl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construct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if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sc.pl_id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== pl.id]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lastRenderedPageBreak/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proofErr w:type="spellStart"/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GB" w:eastAsia="ru-RU"/>
        </w:rPr>
        <w:t>get_many_to_many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(lang, construct,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lang_construct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Создаёт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соединение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-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многим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между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языками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конструкциями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many_to_many_temp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[(pl.name,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lc.pl_id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lc.sc_id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 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pl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 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lc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lang_construct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 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if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pl.id ==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lc.pl_id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return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[(sc.name,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sc.compile_time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pl_id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many_to_many_temp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construct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if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sc.id ==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sc_id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GB" w:eastAsia="ru-RU"/>
        </w:rPr>
        <w:t>task_b1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1: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Фильтрация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начинающихся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букву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'A'"""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Фильтруем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,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начинающиеся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'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'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result =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list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filter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lambda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i: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i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[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].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startswith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'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GB" w:eastAsia="ru-RU"/>
        </w:rPr>
        <w:t>'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),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Сортируем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названию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(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кортежа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)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return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sorted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(result, </w:t>
      </w:r>
      <w:r w:rsidRPr="00FF08AF">
        <w:rPr>
          <w:rFonts w:ascii="Courier New" w:eastAsia="Times New Roman" w:hAnsi="Courier New" w:cs="Courier New"/>
          <w:color w:val="660099"/>
          <w:sz w:val="20"/>
          <w:szCs w:val="20"/>
          <w:lang w:val="en-GB" w:eastAsia="ru-RU"/>
        </w:rPr>
        <w:t>key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=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itemgetter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GB" w:eastAsia="ru-RU"/>
        </w:rPr>
        <w:t>task_b2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(lang,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2: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Поиск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минимального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result = []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pl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lang: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этого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list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filter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lambda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i: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i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[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] == pl.name,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if </w:t>
      </w:r>
      <w:proofErr w:type="spellStart"/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len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) &gt;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GB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: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есть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хотя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бы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l_times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[time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_, time, _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GB" w:eastAsia="ru-RU"/>
        </w:rPr>
        <w:t xml:space="preserve">in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]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Извлекаем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l_min_time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 =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GB" w:eastAsia="ru-RU"/>
        </w:rPr>
        <w:t>min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l_times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)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минимальное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result.append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 xml:space="preserve">((pl.name,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l_min_time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GB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Сортируем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минимальному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GB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второй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кортежа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(result, </w:t>
      </w:r>
      <w:r w:rsidRPr="00FF08A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key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itemgetter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task_b3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2: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Сортировка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связанных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языков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key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itemgetter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соединения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get_one_to_many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(languages, constructions)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get_many_to_many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(languages, constructions,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1'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result_1 = task_b1(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construction_name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result_1: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Конструкция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construction_name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&lt;25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Язык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2'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result_2 = task_b2(languages,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result_2: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Язык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min_time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мс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Задание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3'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result_3 = task_b3(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construction_name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result_3: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Конструкция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construction_name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&lt;25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Язык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language_name</w:t>
      </w:r>
      <w:proofErr w:type="spellEnd"/>
      <w:r w:rsidRPr="00FF08A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14:paraId="1B22B523" w14:textId="77777777" w:rsidR="00FF08AF" w:rsidRPr="00FF08AF" w:rsidRDefault="00FF08AF" w:rsidP="00FF08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02240864" w14:textId="1D32F76D" w:rsidR="00FF08AF" w:rsidRPr="00FF08AF" w:rsidRDefault="00FF08AF" w:rsidP="00FF08AF">
      <w:pPr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test</w:t>
      </w:r>
      <w:r w:rsidRPr="00FF08AF">
        <w:rPr>
          <w:rFonts w:ascii="Calibri" w:hAnsi="Calibri" w:cs="Calibri"/>
          <w:b/>
          <w:bCs/>
          <w:sz w:val="24"/>
          <w:szCs w:val="24"/>
          <w:lang w:val="en-GB"/>
        </w:rPr>
        <w:t>.py</w:t>
      </w:r>
    </w:p>
    <w:p w14:paraId="418C6F5B" w14:textId="77777777" w:rsidR="00FF08AF" w:rsidRPr="00FF08AF" w:rsidRDefault="00FF08AF" w:rsidP="00FF08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unittest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main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proofErr w:type="spellStart"/>
      <w:r w:rsidRPr="00FF08A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TestProgrammingLanguages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unittest.TestCase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тестирования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setUp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Настройка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тестовых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перед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languages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constructions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language_constructions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соединения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get_one_to_many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get_many_to_many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.language_constructions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test_task_b1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B1"""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 = task_b1(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найденных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быть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2)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(result),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что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начинаются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'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item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.assertTrue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(item[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startswith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test_task_b2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B2"""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 = task_b2(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языков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быть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4)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(result),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Массив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корректности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вычисленных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времён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expected_results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"Python"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"JavaScript"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"Java"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(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"C++"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(result):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expected_lang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expected_results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название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expected_lang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минимальное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expected_time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сортировку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возрастанию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компиляции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times = [time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_, time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(times,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(times))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F08A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test_task_b3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B3"""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 = task_b3(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.many_to_many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связей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должно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быть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5)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(result), 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сортировку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названию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конструкций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construct_names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[item[</w:t>
      </w:r>
      <w:r w:rsidRPr="00FF08A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item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result]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.assertEqual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construct_names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construct_names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compile_time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(result):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что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конструкция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язык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существуют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FF08A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.assertTrue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(c.name ==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construct_name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.constructions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.assertTrue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F08A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any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(lang.name ==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lang_name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lang </w:t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FF08A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.languages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F08A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FF08A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unittest.main</w:t>
      </w:r>
      <w:proofErr w:type="spellEnd"/>
      <w:r w:rsidRPr="00FF08A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</w:p>
    <w:p w14:paraId="02FEBD99" w14:textId="77777777" w:rsidR="00E87763" w:rsidRDefault="00E87763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309BB266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0BEE40F0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36B120D4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301EA282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02A3D86D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743F90E3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152582AC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7912C494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53233AC7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5EF6801D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0E460B35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241517FA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7F2E59BC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0D3A99E8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54905A12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5BF8C4EB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3AEB8536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699FB693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492799F3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1F65E236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05B80E76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634935F4" w14:textId="77777777" w:rsid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6232E843" w14:textId="77777777" w:rsidR="00FF08AF" w:rsidRPr="00FF08AF" w:rsidRDefault="00FF08AF" w:rsidP="00E87763">
      <w:pPr>
        <w:rPr>
          <w:rFonts w:ascii="Calibri" w:hAnsi="Calibri" w:cs="Calibri"/>
          <w:sz w:val="20"/>
          <w:szCs w:val="20"/>
          <w:lang w:val="en-US"/>
        </w:rPr>
      </w:pPr>
    </w:p>
    <w:p w14:paraId="2DFC43F0" w14:textId="53EB985D" w:rsidR="00E87763" w:rsidRPr="00FF08AF" w:rsidRDefault="00E87763" w:rsidP="00E87763">
      <w:pPr>
        <w:jc w:val="center"/>
        <w:rPr>
          <w:rFonts w:ascii="Calibri" w:hAnsi="Calibri" w:cs="Calibri"/>
          <w:sz w:val="36"/>
          <w:szCs w:val="36"/>
          <w:lang w:val="en-US"/>
        </w:rPr>
      </w:pPr>
      <w:r w:rsidRPr="00E87763">
        <w:rPr>
          <w:rFonts w:ascii="Calibri" w:hAnsi="Calibri" w:cs="Calibri"/>
          <w:sz w:val="36"/>
          <w:szCs w:val="36"/>
        </w:rPr>
        <w:lastRenderedPageBreak/>
        <w:t>Результаты</w:t>
      </w:r>
      <w:r w:rsidRPr="00FF08AF">
        <w:rPr>
          <w:rFonts w:ascii="Calibri" w:hAnsi="Calibri" w:cs="Calibri"/>
          <w:sz w:val="36"/>
          <w:szCs w:val="36"/>
          <w:lang w:val="en-US"/>
        </w:rPr>
        <w:t xml:space="preserve"> </w:t>
      </w:r>
      <w:r w:rsidRPr="00E87763">
        <w:rPr>
          <w:rFonts w:ascii="Calibri" w:hAnsi="Calibri" w:cs="Calibri"/>
          <w:sz w:val="36"/>
          <w:szCs w:val="36"/>
        </w:rPr>
        <w:t>выполнения</w:t>
      </w:r>
    </w:p>
    <w:p w14:paraId="039CA16A" w14:textId="5CA87DE7" w:rsidR="00E87763" w:rsidRPr="00FF08AF" w:rsidRDefault="00FF08AF" w:rsidP="00E87763">
      <w:pPr>
        <w:rPr>
          <w:rFonts w:ascii="Calibri" w:hAnsi="Calibri" w:cs="Calibri"/>
          <w:sz w:val="36"/>
          <w:szCs w:val="36"/>
          <w:lang w:val="en-US"/>
        </w:rPr>
      </w:pPr>
      <w:r w:rsidRPr="00FF08AF">
        <w:rPr>
          <w:rFonts w:ascii="Calibri" w:hAnsi="Calibri" w:cs="Calibri"/>
          <w:sz w:val="36"/>
          <w:szCs w:val="36"/>
          <w:lang w:val="en-US"/>
        </w:rPr>
        <w:drawing>
          <wp:inline distT="0" distB="0" distL="0" distR="0" wp14:anchorId="46F2DE5C" wp14:editId="1A33CF25">
            <wp:extent cx="5940425" cy="1965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763" w:rsidRPr="00FF0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C1431"/>
    <w:multiLevelType w:val="hybridMultilevel"/>
    <w:tmpl w:val="AC640C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B1EF3"/>
    <w:multiLevelType w:val="hybridMultilevel"/>
    <w:tmpl w:val="F470F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9313">
    <w:abstractNumId w:val="1"/>
  </w:num>
  <w:num w:numId="2" w16cid:durableId="147679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52"/>
    <w:rsid w:val="000A3850"/>
    <w:rsid w:val="000F6A83"/>
    <w:rsid w:val="00843252"/>
    <w:rsid w:val="009C010D"/>
    <w:rsid w:val="00BB762C"/>
    <w:rsid w:val="00C550FB"/>
    <w:rsid w:val="00E22195"/>
    <w:rsid w:val="00E84716"/>
    <w:rsid w:val="00E87763"/>
    <w:rsid w:val="00EC2BAC"/>
    <w:rsid w:val="00F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EBCA"/>
  <w15:chartTrackingRefBased/>
  <w15:docId w15:val="{22A1BACE-79B3-4EC7-AC99-369B84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A83"/>
    <w:rPr>
      <w:rFonts w:ascii="Aptos" w:eastAsia="Aptos" w:hAnsi="Aptos" w:cs="SimSun"/>
    </w:rPr>
  </w:style>
  <w:style w:type="paragraph" w:styleId="1">
    <w:name w:val="heading 1"/>
    <w:basedOn w:val="a"/>
    <w:next w:val="a"/>
    <w:link w:val="10"/>
    <w:uiPriority w:val="9"/>
    <w:qFormat/>
    <w:rsid w:val="008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5</cp:revision>
  <cp:lastPrinted>2025-11-04T00:56:00Z</cp:lastPrinted>
  <dcterms:created xsi:type="dcterms:W3CDTF">2025-11-04T00:32:00Z</dcterms:created>
  <dcterms:modified xsi:type="dcterms:W3CDTF">2025-12-21T16:05:00Z</dcterms:modified>
</cp:coreProperties>
</file>