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77C1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2F88D280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2F00327F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59DFC3E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7D59152C" wp14:editId="5D8E28B3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2A2A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986A91F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“Парадигмы и конструкции языков программирования”</w:t>
      </w:r>
    </w:p>
    <w:p w14:paraId="3E12FCE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97D0075" w14:textId="0E30A205" w:rsidR="00480DE2" w:rsidRPr="00BE4BE0" w:rsidRDefault="00480DE2" w:rsidP="00BE4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BE4BE0" w:rsidRPr="00BE4BE0">
        <w:rPr>
          <w:rFonts w:ascii="Calibri" w:eastAsia="Calibri" w:hAnsi="Calibri" w:cs="Calibri"/>
          <w:sz w:val="28"/>
          <w:szCs w:val="28"/>
        </w:rPr>
        <w:t>2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BE4BE0" w:rsidRPr="00BE4BE0">
        <w:rPr>
          <w:rFonts w:ascii="Calibri" w:eastAsia="Calibri" w:hAnsi="Calibri" w:cs="Calibri"/>
          <w:sz w:val="28"/>
          <w:szCs w:val="28"/>
        </w:rPr>
        <w:t>Объектно-ориентированные возможности языка Python</w:t>
      </w:r>
      <w:r w:rsidRPr="00BE4BE0"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4B8780D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8668728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005BD537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E0F3DA0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9BC0822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D90BC86" w14:textId="03C70BD8" w:rsidR="00480DE2" w:rsidRPr="00B6669B" w:rsidRDefault="00480DE2" w:rsidP="00480DE2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t>Кострыкина Е.Г.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t>Нардид А.Н.</w:t>
      </w:r>
    </w:p>
    <w:p w14:paraId="049D0EB1" w14:textId="77777777" w:rsidR="00480DE2" w:rsidRDefault="00480DE2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en-US"/>
        </w:rPr>
      </w:pPr>
    </w:p>
    <w:p w14:paraId="3420E719" w14:textId="77777777" w:rsidR="00BE4BE0" w:rsidRPr="00BE4BE0" w:rsidRDefault="00BE4BE0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en-US"/>
        </w:rPr>
      </w:pPr>
    </w:p>
    <w:p w14:paraId="08456419" w14:textId="6D4E89B0" w:rsidR="00BE4BE0" w:rsidRPr="00BE4BE0" w:rsidRDefault="00480DE2" w:rsidP="00BE4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31330195" w14:textId="77777777" w:rsidR="00480DE2" w:rsidRPr="00480DE2" w:rsidRDefault="00480DE2" w:rsidP="00480DE2">
      <w:pPr>
        <w:spacing w:before="100" w:beforeAutospacing="1" w:after="100" w:afterAutospacing="1" w:line="240" w:lineRule="auto"/>
        <w:jc w:val="center"/>
        <w:rPr>
          <w:rFonts w:ascii="Calibri" w:eastAsia="Calibri" w:hAnsi="Calibri" w:cs="Calibri"/>
          <w:sz w:val="36"/>
          <w:szCs w:val="36"/>
        </w:rPr>
      </w:pPr>
      <w:r w:rsidRPr="00480DE2">
        <w:rPr>
          <w:rFonts w:ascii="Calibri" w:eastAsia="Calibri" w:hAnsi="Calibri" w:cs="Calibri"/>
          <w:sz w:val="36"/>
          <w:szCs w:val="36"/>
        </w:rPr>
        <w:lastRenderedPageBreak/>
        <w:t>Задание</w:t>
      </w:r>
    </w:p>
    <w:p w14:paraId="62AC4C6D" w14:textId="77777777" w:rsidR="00BE4BE0" w:rsidRPr="00BE4BE0" w:rsidRDefault="00BE4BE0" w:rsidP="00BE4B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Необходимо создать виртуальное окружение и установить в него хотя бы один внешний пакет с использованием pip.</w:t>
      </w:r>
    </w:p>
    <w:p w14:paraId="06FCE42B" w14:textId="77777777" w:rsidR="00BE4BE0" w:rsidRPr="00BE4BE0" w:rsidRDefault="00BE4BE0" w:rsidP="00BE4B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2EC9EEAF" w14:textId="77777777" w:rsidR="00BE4BE0" w:rsidRPr="00BE4BE0" w:rsidRDefault="00BE4BE0" w:rsidP="00BE4B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Все файлы проекта (кроме основного файла main.py) должны располагаться в пакете lab_python_oop.</w:t>
      </w:r>
    </w:p>
    <w:p w14:paraId="13D677BC" w14:textId="77777777" w:rsidR="00BE4BE0" w:rsidRPr="00BE4BE0" w:rsidRDefault="00BE4BE0" w:rsidP="00BE4B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Каждый из нижеперечисленных классов должен располагаться в отдельном файле пакета lab_python_oop.</w:t>
      </w:r>
    </w:p>
    <w:p w14:paraId="25BC17B4" w14:textId="77777777" w:rsidR="00BE4BE0" w:rsidRPr="00BE4BE0" w:rsidRDefault="00BE4BE0" w:rsidP="00BE4B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6" w:history="1">
        <w:r w:rsidRPr="00BE4BE0">
          <w:rPr>
            <w:rStyle w:val="ac"/>
            <w:rFonts w:ascii="Calibri" w:eastAsia="Times New Roman" w:hAnsi="Calibri" w:cs="Calibri"/>
            <w:sz w:val="28"/>
            <w:szCs w:val="28"/>
          </w:rPr>
          <w:t>здесь.</w:t>
        </w:r>
      </w:hyperlink>
    </w:p>
    <w:p w14:paraId="3BE614E8" w14:textId="77777777" w:rsidR="00BE4BE0" w:rsidRPr="00BE4BE0" w:rsidRDefault="00BE4BE0" w:rsidP="00BE4B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7" w:anchor="property" w:history="1">
        <w:r w:rsidRPr="00BE4BE0">
          <w:rPr>
            <w:rStyle w:val="ac"/>
            <w:rFonts w:ascii="Calibri" w:eastAsia="Times New Roman" w:hAnsi="Calibri" w:cs="Calibri"/>
            <w:sz w:val="28"/>
            <w:szCs w:val="28"/>
          </w:rPr>
          <w:t>здесь.</w:t>
        </w:r>
      </w:hyperlink>
    </w:p>
    <w:p w14:paraId="04BCCAD2" w14:textId="77777777" w:rsidR="00BE4BE0" w:rsidRPr="00BE4BE0" w:rsidRDefault="00BE4BE0" w:rsidP="00BE4B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59BD9927" w14:textId="77777777" w:rsidR="00BE4BE0" w:rsidRPr="00BE4BE0" w:rsidRDefault="00BE4BE0" w:rsidP="00BE4B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Класс «Круг» создается аналогично классу «Прямоугольник», задается параметр «радиус». Для вычисления площади используется константа math.pi из модуля </w:t>
      </w:r>
      <w:hyperlink r:id="rId8" w:history="1">
        <w:r w:rsidRPr="00BE4BE0">
          <w:rPr>
            <w:rStyle w:val="ac"/>
            <w:rFonts w:ascii="Calibri" w:eastAsia="Times New Roman" w:hAnsi="Calibri" w:cs="Calibri"/>
            <w:sz w:val="28"/>
            <w:szCs w:val="28"/>
          </w:rPr>
          <w:t>math.</w:t>
        </w:r>
      </w:hyperlink>
    </w:p>
    <w:p w14:paraId="59A95637" w14:textId="77777777" w:rsidR="00BE4BE0" w:rsidRPr="00BE4BE0" w:rsidRDefault="00BE4BE0" w:rsidP="00BE4B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505D6F25" w14:textId="77777777" w:rsidR="00BE4BE0" w:rsidRPr="00BE4BE0" w:rsidRDefault="00BE4BE0" w:rsidP="00BE4BE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Определите метод "repr", который возвращает в виде строки основные параметры фигуры, ее цвет и площадь. Используйте метод format - </w:t>
      </w:r>
      <w:hyperlink r:id="rId9" w:history="1">
        <w:r w:rsidRPr="00BE4BE0">
          <w:rPr>
            <w:rStyle w:val="ac"/>
            <w:rFonts w:ascii="Calibri" w:eastAsia="Times New Roman" w:hAnsi="Calibri" w:cs="Calibri"/>
            <w:sz w:val="28"/>
            <w:szCs w:val="28"/>
          </w:rPr>
          <w:t>https://pyformat.info/</w:t>
        </w:r>
      </w:hyperlink>
    </w:p>
    <w:p w14:paraId="2B7DBF40" w14:textId="77777777" w:rsidR="00BE4BE0" w:rsidRPr="00BE4BE0" w:rsidRDefault="00BE4BE0" w:rsidP="00BE4BE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121EC7CE" w14:textId="77777777" w:rsidR="00BE4BE0" w:rsidRPr="00BE4BE0" w:rsidRDefault="00BE4BE0" w:rsidP="00BE4B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BE4BE0">
          <w:rPr>
            <w:rStyle w:val="ac"/>
            <w:rFonts w:ascii="Calibri" w:eastAsia="Times New Roman" w:hAnsi="Calibri" w:cs="Calibri"/>
            <w:sz w:val="28"/>
            <w:szCs w:val="28"/>
          </w:rPr>
          <w:t>https://docs.python.org/3/library/__main__.html</w:t>
        </w:r>
      </w:hyperlink>
      <w:r w:rsidRPr="00BE4BE0">
        <w:rPr>
          <w:rFonts w:ascii="Calibri" w:eastAsia="Times New Roman" w:hAnsi="Calibri" w:cs="Calibri"/>
          <w:color w:val="1C1E21"/>
          <w:sz w:val="28"/>
          <w:szCs w:val="28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41E3DD3D" w14:textId="77777777" w:rsidR="00BE4BE0" w:rsidRPr="00BE4BE0" w:rsidRDefault="00BE4BE0" w:rsidP="00BE4BE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Прямоугольник синего цвета шириной N и высотой N.</w:t>
      </w:r>
    </w:p>
    <w:p w14:paraId="5DAB37DD" w14:textId="77777777" w:rsidR="00BE4BE0" w:rsidRPr="00BE4BE0" w:rsidRDefault="00BE4BE0" w:rsidP="00BE4BE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Круг зеленого цвета радиусом N.</w:t>
      </w:r>
    </w:p>
    <w:p w14:paraId="0C8AF6CD" w14:textId="77777777" w:rsidR="00BE4BE0" w:rsidRPr="00BE4BE0" w:rsidRDefault="00BE4BE0" w:rsidP="00BE4BE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t>Квадрат красного цвета со стороной N.</w:t>
      </w:r>
    </w:p>
    <w:p w14:paraId="150986B1" w14:textId="784EF9A2" w:rsidR="00480DE2" w:rsidRPr="00BE4BE0" w:rsidRDefault="00BE4BE0" w:rsidP="00BE4BE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BE4BE0">
        <w:rPr>
          <w:rFonts w:ascii="Calibri" w:eastAsia="Times New Roman" w:hAnsi="Calibri" w:cs="Calibri"/>
          <w:color w:val="1C1E21"/>
          <w:sz w:val="28"/>
          <w:szCs w:val="28"/>
        </w:rPr>
        <w:lastRenderedPageBreak/>
        <w:t>Также вызовите один из методов внешнего пакета, установленного с использованием pip.</w:t>
      </w:r>
    </w:p>
    <w:p w14:paraId="51682D8B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5C11ACB7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208F8C35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053607E3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1FEC7213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71B6E69A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7F6B285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56DC731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69FFC430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78A4513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20B2F739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084DEBD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337DF53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C8874A2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4CA67AE7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22C035D3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4C590885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765898C6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076C65EF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6752BB3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92178AA" w14:textId="77777777" w:rsidR="00BE4BE0" w:rsidRP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5526F49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01BB2E63" w14:textId="15B23958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t>Код программы</w:t>
      </w:r>
    </w:p>
    <w:p w14:paraId="5362D95D" w14:textId="7D80D1A5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BE4BE0">
        <w:rPr>
          <w:rFonts w:ascii="Calibri" w:eastAsia="Times New Roman" w:hAnsi="Calibri" w:cs="Calibri"/>
          <w:b/>
          <w:bCs/>
          <w:lang w:val="en-US"/>
        </w:rPr>
        <w:t>lab_python_oop</w:t>
      </w:r>
      <w:r w:rsidRPr="00BE4BE0">
        <w:rPr>
          <w:rFonts w:ascii="Calibri" w:eastAsia="Times New Roman" w:hAnsi="Calibri" w:cs="Calibri"/>
          <w:b/>
          <w:bCs/>
          <w:lang w:val="en-US"/>
        </w:rPr>
        <w:t>/figure.py</w:t>
      </w:r>
    </w:p>
    <w:p w14:paraId="7CBD0D29" w14:textId="77777777" w:rsidR="00BE4BE0" w:rsidRPr="00BE4BE0" w:rsidRDefault="00BE4BE0" w:rsidP="00BE4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abc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ABC, abstractmethod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BE4BE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Figure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(ABC):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Абстрактный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«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Геометрическая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фигура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»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BE4BE0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get_area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Абстрактный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метод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вычисления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площади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</w:p>
    <w:p w14:paraId="0F48D2A6" w14:textId="4ABB494A" w:rsidR="00BE4BE0" w:rsidRDefault="00BE4BE0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BE4BE0">
        <w:rPr>
          <w:rFonts w:ascii="Calibri" w:eastAsia="Times New Roman" w:hAnsi="Calibri" w:cs="Calibri"/>
          <w:b/>
          <w:bCs/>
          <w:lang w:val="en-US"/>
        </w:rPr>
        <w:t>lab_python_oop/</w:t>
      </w:r>
      <w:r>
        <w:rPr>
          <w:rFonts w:ascii="Calibri" w:eastAsia="Times New Roman" w:hAnsi="Calibri" w:cs="Calibri"/>
          <w:b/>
          <w:bCs/>
          <w:lang w:val="en-US"/>
        </w:rPr>
        <w:t>color</w:t>
      </w:r>
      <w:r w:rsidRP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22698815" w14:textId="77777777" w:rsidR="00BE4BE0" w:rsidRPr="00BE4BE0" w:rsidRDefault="00BE4BE0" w:rsidP="00BE4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BE4BE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«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Цвет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фигуры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»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color):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._color = color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@property</w:t>
      </w:r>
      <w:r w:rsidRPr="00BE4BE0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color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Свойство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получения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цвета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._color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@color.setter</w:t>
      </w:r>
      <w:r w:rsidRPr="00BE4BE0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color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value):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Свойство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установки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цвета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._color = value</w:t>
      </w:r>
    </w:p>
    <w:p w14:paraId="24F48752" w14:textId="1D8B211E" w:rsidR="00BE4BE0" w:rsidRDefault="00BE4BE0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BE4BE0">
        <w:rPr>
          <w:rFonts w:ascii="Calibri" w:eastAsia="Times New Roman" w:hAnsi="Calibri" w:cs="Calibri"/>
          <w:b/>
          <w:bCs/>
          <w:lang w:val="en-US"/>
        </w:rPr>
        <w:t>lab_python_oop/</w:t>
      </w:r>
      <w:r>
        <w:rPr>
          <w:rFonts w:ascii="Calibri" w:eastAsia="Times New Roman" w:hAnsi="Calibri" w:cs="Calibri"/>
          <w:b/>
          <w:bCs/>
          <w:lang w:val="en-US"/>
        </w:rPr>
        <w:t>rectangle</w:t>
      </w:r>
      <w:r w:rsidRP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317651C8" w14:textId="6E0112E1" w:rsidR="00BE4BE0" w:rsidRPr="00BE4BE0" w:rsidRDefault="00BE4BE0" w:rsidP="00BE4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lab_python_oop.figure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lab_python_oop.color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Color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BE4BE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(Figure):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«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Прямоугольник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»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length, width, color):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._width = width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._length = length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._color = Color(color)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._name =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Прямоугольник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@property</w:t>
      </w:r>
      <w:r w:rsidRPr="00BE4BE0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name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Свойство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получения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названия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._name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get_area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Вычисление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площади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прямоугольника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._width *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._length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__repr__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Объект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класса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{}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цветом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{}: a = {}, b = {}, S =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lastRenderedPageBreak/>
        <w:t>{}"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.format(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._name,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._color.color,</w:t>
      </w:r>
      <w:r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._width,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._length,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.get_area())</w:t>
      </w:r>
    </w:p>
    <w:p w14:paraId="6E63D10B" w14:textId="75A0A57A" w:rsidR="00BE4BE0" w:rsidRPr="00BE4BE0" w:rsidRDefault="00BE4BE0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BE4BE0">
        <w:rPr>
          <w:rFonts w:ascii="Calibri" w:eastAsia="Times New Roman" w:hAnsi="Calibri" w:cs="Calibri"/>
          <w:b/>
          <w:bCs/>
          <w:lang w:val="en-US"/>
        </w:rPr>
        <w:t>lab_python_oop/</w:t>
      </w:r>
      <w:r>
        <w:rPr>
          <w:rFonts w:ascii="Calibri" w:eastAsia="Times New Roman" w:hAnsi="Calibri" w:cs="Calibri"/>
          <w:b/>
          <w:bCs/>
          <w:lang w:val="en-US"/>
        </w:rPr>
        <w:t>square</w:t>
      </w:r>
      <w:r w:rsidRP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127257A5" w14:textId="715D4E77" w:rsidR="00BE4BE0" w:rsidRPr="00BE4BE0" w:rsidRDefault="00BE4BE0" w:rsidP="00BE4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lab_python_oop.rectangle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Rectangle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BE4BE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Square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(Rectangle):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«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Квадрат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»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length):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BE4BE0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(length, length,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._name =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Квадрат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__repr__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Объект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класса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{}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цветом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{}: a = {}, S =</w:t>
      </w:r>
      <w:r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{}"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.format(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._name,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._color</w:t>
      </w:r>
      <w:r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._length,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.get_area())</w:t>
      </w:r>
    </w:p>
    <w:p w14:paraId="79546737" w14:textId="5A5C79AA" w:rsidR="00BE4BE0" w:rsidRPr="00BE4BE0" w:rsidRDefault="00BE4BE0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BE4BE0">
        <w:rPr>
          <w:rFonts w:ascii="Calibri" w:eastAsia="Times New Roman" w:hAnsi="Calibri" w:cs="Calibri"/>
          <w:b/>
          <w:bCs/>
          <w:lang w:val="en-US"/>
        </w:rPr>
        <w:t>lab_python_oop/</w:t>
      </w:r>
      <w:r>
        <w:rPr>
          <w:rFonts w:ascii="Calibri" w:eastAsia="Times New Roman" w:hAnsi="Calibri" w:cs="Calibri"/>
          <w:b/>
          <w:bCs/>
          <w:lang w:val="en-US"/>
        </w:rPr>
        <w:t>circle</w:t>
      </w:r>
      <w:r w:rsidRP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7131752F" w14:textId="243FDE87" w:rsidR="00BE4BE0" w:rsidRPr="00BE4BE0" w:rsidRDefault="00BE4BE0" w:rsidP="00BE4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lab_python_oop.figure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lab_python_oop.color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Color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math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pi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BE4BE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Circle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(Figure):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«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Круг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»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radius, color):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._radius = radius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._color = Color(color)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._name =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Круг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@property</w:t>
      </w:r>
      <w:r w:rsidRPr="00BE4BE0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name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Свойство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получения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названия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._name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get_area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Вычисление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площади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круга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pi * 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._radius **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__repr__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Объект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класса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{}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цветом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{}: R = {}, S = {}"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.format(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._name,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._color.color,</w:t>
      </w:r>
      <w:r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._radius, </w:t>
      </w:r>
      <w:r w:rsidRPr="00BE4BE0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.get_area())</w:t>
      </w:r>
    </w:p>
    <w:p w14:paraId="1B473A86" w14:textId="59EE9F11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main.py</w:t>
      </w:r>
    </w:p>
    <w:p w14:paraId="256CC340" w14:textId="51565C90" w:rsidR="00BE4BE0" w:rsidRPr="00BE4BE0" w:rsidRDefault="00BE4BE0" w:rsidP="00BE4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lab_python_oop.rectangle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Rectangle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lab_python_oop.circle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Circle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lab_python_oop.square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Square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PIL </w:t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Image, ImageDraw, ImageFont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BE4BE0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main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N =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13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lastRenderedPageBreak/>
        <w:t xml:space="preserve">   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r = Rectangle(N, N,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синий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c = Circle(N,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зеленый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s = Square(N)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s._color =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</w:rPr>
        <w:t>красный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(r)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E4BE0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img = Image.new(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'RGB'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r w:rsidRPr="00BE4BE0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color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'white'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draw = ImageDraw.Draw(img)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draw.rectangle([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], </w:t>
      </w:r>
      <w:r w:rsidRPr="00BE4BE0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fill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'blue'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draw.ellipse([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], </w:t>
      </w:r>
      <w:r w:rsidRPr="00BE4BE0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fill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"green"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draw.rectangle([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E4BE0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], </w:t>
      </w:r>
      <w:r w:rsidRPr="00BE4BE0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fill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'red'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img.save(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'shapes.png'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img.show()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E4BE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BE4BE0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BE4BE0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main()</w:t>
      </w:r>
    </w:p>
    <w:p w14:paraId="15F4F9FA" w14:textId="6A09C143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Работа</w:t>
      </w:r>
      <w:r w:rsidRPr="00BE4BE0">
        <w:rPr>
          <w:rFonts w:ascii="Calibri" w:eastAsia="Times New Roman" w:hAnsi="Calibri" w:cs="Calibri"/>
          <w:color w:val="1C1E21"/>
          <w:sz w:val="36"/>
          <w:szCs w:val="36"/>
        </w:rPr>
        <w:t xml:space="preserve"> </w:t>
      </w: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программы</w:t>
      </w:r>
    </w:p>
    <w:p w14:paraId="4FB20D3B" w14:textId="22DC5771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BE4BE0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7A133FD9" wp14:editId="5FEB593E">
            <wp:extent cx="5940425" cy="8724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D696" w14:textId="694FFFF9" w:rsidR="00BE4BE0" w:rsidRP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BE4BE0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3D1BE37A" wp14:editId="4D1C62D7">
            <wp:extent cx="5940425" cy="411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BE0" w:rsidRPr="00BE4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52E0"/>
    <w:multiLevelType w:val="multilevel"/>
    <w:tmpl w:val="2D9E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2194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2829118">
    <w:abstractNumId w:val="1"/>
  </w:num>
  <w:num w:numId="3" w16cid:durableId="29768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9E"/>
    <w:rsid w:val="000467DB"/>
    <w:rsid w:val="00480DE2"/>
    <w:rsid w:val="009C010D"/>
    <w:rsid w:val="00A2119E"/>
    <w:rsid w:val="00BB762C"/>
    <w:rsid w:val="00BE4BE0"/>
    <w:rsid w:val="00C50AB6"/>
    <w:rsid w:val="00C5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917EC"/>
  <w15:chartTrackingRefBased/>
  <w15:docId w15:val="{B0FB0633-DC10-47AB-A087-3EDFEBB9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DE2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2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2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1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1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1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1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1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1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1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1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1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A2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1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A2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19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A21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19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A211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A211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1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0DE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0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math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abc.html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https://docs.python.org/3/library/__main__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format.inf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894</Words>
  <Characters>5099</Characters>
  <Application>Microsoft Office Word</Application>
  <DocSecurity>0</DocSecurity>
  <Lines>42</Lines>
  <Paragraphs>11</Paragraphs>
  <ScaleCrop>false</ScaleCrop>
  <Company>SPecialiST RePack</Company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Екатерина Кострыкина</cp:lastModifiedBy>
  <cp:revision>3</cp:revision>
  <dcterms:created xsi:type="dcterms:W3CDTF">2025-11-04T22:53:00Z</dcterms:created>
  <dcterms:modified xsi:type="dcterms:W3CDTF">2025-11-21T03:27:00Z</dcterms:modified>
</cp:coreProperties>
</file>