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C505A" w14:textId="2E5B7BB5" w:rsidR="00CE4FF3" w:rsidRPr="00CE4FF3" w:rsidRDefault="00CE4FF3" w:rsidP="00CE4FF3">
      <w:pPr>
        <w:ind w:left="-567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4FF3">
        <w:rPr>
          <w:rFonts w:ascii="Times New Roman" w:hAnsi="Times New Roman" w:cs="Times New Roman"/>
          <w:b/>
          <w:bCs/>
          <w:sz w:val="28"/>
          <w:szCs w:val="28"/>
        </w:rPr>
        <w:t>Документация</w:t>
      </w:r>
    </w:p>
    <w:p w14:paraId="6D2602EA" w14:textId="53A82A06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FF3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="008841B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839C54" w14:textId="76D9BFB4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Данный веб-сайт предоставляет пользователям платформу для взаимодействия с IT-компаниями. Пользователи могут искать компании через фильтры (услуги, цена, рейтинг)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E4FF3">
        <w:rPr>
          <w:rFonts w:ascii="Times New Roman" w:hAnsi="Times New Roman" w:cs="Times New Roman"/>
          <w:sz w:val="28"/>
          <w:szCs w:val="28"/>
        </w:rPr>
        <w:t xml:space="preserve"> оставлять отзывы, а компании могут</w:t>
      </w:r>
      <w:r>
        <w:rPr>
          <w:rFonts w:ascii="Times New Roman" w:hAnsi="Times New Roman" w:cs="Times New Roman"/>
          <w:sz w:val="28"/>
          <w:szCs w:val="28"/>
        </w:rPr>
        <w:t xml:space="preserve"> рассказывать о своих услугах и проектах</w:t>
      </w:r>
      <w:r w:rsidRPr="00CE4FF3">
        <w:rPr>
          <w:rFonts w:ascii="Times New Roman" w:hAnsi="Times New Roman" w:cs="Times New Roman"/>
          <w:sz w:val="28"/>
          <w:szCs w:val="28"/>
        </w:rPr>
        <w:t>. Существуют три уровня доступа, каждый из которых имеет свои ограничения и полномочия. Система обеспечивает безопасное хранение данных за счет хэширования паролей и использования JWT для аутентификации.</w:t>
      </w:r>
    </w:p>
    <w:p w14:paraId="0311389B" w14:textId="24E25B9A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FF3">
        <w:rPr>
          <w:rFonts w:ascii="Times New Roman" w:hAnsi="Times New Roman" w:cs="Times New Roman"/>
          <w:b/>
          <w:bCs/>
          <w:sz w:val="28"/>
          <w:szCs w:val="28"/>
        </w:rPr>
        <w:t>1. Авторизация и аутентификация:</w:t>
      </w:r>
    </w:p>
    <w:p w14:paraId="46B54FF9" w14:textId="15890625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Возможность регистрации и входа через email и пароль.</w:t>
      </w:r>
    </w:p>
    <w:p w14:paraId="04C759C8" w14:textId="4FB1380F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90E825" wp14:editId="1BDF5B6E">
            <wp:simplePos x="0" y="0"/>
            <wp:positionH relativeFrom="column">
              <wp:posOffset>3091815</wp:posOffset>
            </wp:positionH>
            <wp:positionV relativeFrom="paragraph">
              <wp:posOffset>425450</wp:posOffset>
            </wp:positionV>
            <wp:extent cx="3105150" cy="2195830"/>
            <wp:effectExtent l="0" t="0" r="0" b="0"/>
            <wp:wrapThrough wrapText="bothSides">
              <wp:wrapPolygon edited="0">
                <wp:start x="0" y="0"/>
                <wp:lineTo x="0" y="21363"/>
                <wp:lineTo x="21467" y="21363"/>
                <wp:lineTo x="21467" y="0"/>
                <wp:lineTo x="0" y="0"/>
              </wp:wrapPolygon>
            </wp:wrapThrough>
            <wp:docPr id="76223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3600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251E4C" wp14:editId="590AC28F">
            <wp:extent cx="2627368" cy="3067050"/>
            <wp:effectExtent l="0" t="0" r="1905" b="0"/>
            <wp:docPr id="214038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89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0964" cy="30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166" w14:textId="37F6F245" w:rsidR="00CE4FF3" w:rsidRPr="008E2DE6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Авторизация пользователей через JWT-токены.</w:t>
      </w:r>
    </w:p>
    <w:p w14:paraId="680348B3" w14:textId="358A0F7A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08248" wp14:editId="64244B89">
            <wp:extent cx="5940425" cy="351790"/>
            <wp:effectExtent l="0" t="0" r="3175" b="0"/>
            <wp:docPr id="1347880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0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B467" w14:textId="5BF82A60" w:rsidR="00CE4FF3" w:rsidRPr="008E2DE6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Пароли хранятся в базе данных в виде хэшей.</w:t>
      </w:r>
    </w:p>
    <w:p w14:paraId="31308023" w14:textId="2CB09B7A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496C38" wp14:editId="2EF49423">
            <wp:extent cx="5940425" cy="414655"/>
            <wp:effectExtent l="0" t="0" r="3175" b="4445"/>
            <wp:docPr id="110477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7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A93" w14:textId="0F2547FB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47178A" wp14:editId="565EDB2E">
            <wp:extent cx="5286375" cy="457200"/>
            <wp:effectExtent l="0" t="0" r="9525" b="0"/>
            <wp:docPr id="139452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8D6B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2. Фильтры и поиск:</w:t>
      </w:r>
    </w:p>
    <w:p w14:paraId="54E2E59C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Поиск IT-компаний:</w:t>
      </w:r>
    </w:p>
    <w:p w14:paraId="1F8F842B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lastRenderedPageBreak/>
        <w:t xml:space="preserve">        - По услугам (например, веб-разработка, разработка мобильных приложений).</w:t>
      </w:r>
    </w:p>
    <w:p w14:paraId="5FCE1EB7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По ценовому диапазону.</w:t>
      </w:r>
    </w:p>
    <w:p w14:paraId="017D3C0F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По рейтингу.</w:t>
      </w:r>
    </w:p>
    <w:p w14:paraId="3C75BC4E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Умный поиск через строку поиска для быстрого нахождения нужной компании.</w:t>
      </w:r>
    </w:p>
    <w:p w14:paraId="3D9D39E4" w14:textId="627838A0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A4DC3F" wp14:editId="691AB468">
            <wp:extent cx="4943475" cy="2034461"/>
            <wp:effectExtent l="0" t="0" r="0" b="4445"/>
            <wp:docPr id="94448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6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81" cy="20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F3F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3. Отзывы:</w:t>
      </w:r>
    </w:p>
    <w:p w14:paraId="0942F359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Возможность оставлять отзыв о компании (доступно только для зарегистрированных пользователей).</w:t>
      </w:r>
    </w:p>
    <w:p w14:paraId="687E608A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Просмотр всех отзывов с рейтингами для каждой компании.</w:t>
      </w:r>
    </w:p>
    <w:p w14:paraId="534A8BB6" w14:textId="5C5703AF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Удаление своих отзывов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F70" w14:textId="78C0279C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BC7F22" wp14:editId="57C7D08F">
            <wp:extent cx="5524500" cy="1762761"/>
            <wp:effectExtent l="0" t="0" r="0" b="8890"/>
            <wp:docPr id="77385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7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7" cy="17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57E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E45C90C" w14:textId="75119AF9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B47EF" wp14:editId="4B79D6AD">
            <wp:extent cx="2724150" cy="1616215"/>
            <wp:effectExtent l="0" t="0" r="0" b="3175"/>
            <wp:docPr id="108360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9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756" cy="163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523A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lastRenderedPageBreak/>
        <w:t>4. Информация о компании:</w:t>
      </w:r>
    </w:p>
    <w:p w14:paraId="1B483C56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Страница каждой компании содержит:</w:t>
      </w:r>
    </w:p>
    <w:p w14:paraId="3D3F6ABC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Название.</w:t>
      </w:r>
    </w:p>
    <w:p w14:paraId="44EE90AE" w14:textId="4192D1E5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Контактную информацию (телефон, email</w:t>
      </w:r>
      <w:r w:rsidR="000F4E93">
        <w:rPr>
          <w:rFonts w:ascii="Times New Roman" w:hAnsi="Times New Roman" w:cs="Times New Roman"/>
          <w:sz w:val="28"/>
          <w:szCs w:val="28"/>
        </w:rPr>
        <w:t>, веб-сайт</w:t>
      </w:r>
      <w:r w:rsidRPr="00CE4FF3">
        <w:rPr>
          <w:rFonts w:ascii="Times New Roman" w:hAnsi="Times New Roman" w:cs="Times New Roman"/>
          <w:sz w:val="28"/>
          <w:szCs w:val="28"/>
        </w:rPr>
        <w:t>).</w:t>
      </w:r>
    </w:p>
    <w:p w14:paraId="0F3129A6" w14:textId="77777777" w:rsidR="00CE4FF3" w:rsidRPr="008E2DE6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Описание компании.</w:t>
      </w:r>
    </w:p>
    <w:p w14:paraId="6C176EE3" w14:textId="77777777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Услуги.</w:t>
      </w:r>
    </w:p>
    <w:p w14:paraId="59F51433" w14:textId="7920E570" w:rsidR="000F4E93" w:rsidRPr="00CE4FF3" w:rsidRDefault="000F4E93" w:rsidP="000F4E9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E93">
        <w:rPr>
          <w:rFonts w:ascii="Times New Roman" w:hAnsi="Times New Roman" w:cs="Times New Roman"/>
          <w:sz w:val="28"/>
          <w:szCs w:val="28"/>
        </w:rPr>
        <w:t xml:space="preserve">        - </w:t>
      </w:r>
      <w:r>
        <w:rPr>
          <w:rFonts w:ascii="Times New Roman" w:hAnsi="Times New Roman" w:cs="Times New Roman"/>
          <w:sz w:val="28"/>
          <w:szCs w:val="28"/>
        </w:rPr>
        <w:t>Проекты компании.</w:t>
      </w:r>
    </w:p>
    <w:p w14:paraId="5A05F366" w14:textId="21BF88DC" w:rsidR="00CE4FF3" w:rsidRPr="000F4E9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</w:t>
      </w:r>
      <w:r w:rsidR="000F4E93">
        <w:rPr>
          <w:rFonts w:ascii="Times New Roman" w:hAnsi="Times New Roman" w:cs="Times New Roman"/>
          <w:sz w:val="28"/>
          <w:szCs w:val="28"/>
        </w:rPr>
        <w:t>Отзывы.</w:t>
      </w:r>
    </w:p>
    <w:p w14:paraId="46D55ED7" w14:textId="52771BE3" w:rsidR="000F4E93" w:rsidRPr="00CE4FF3" w:rsidRDefault="000F4E93" w:rsidP="000F4E9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46C96" wp14:editId="169AFA0A">
            <wp:extent cx="5940425" cy="5084445"/>
            <wp:effectExtent l="0" t="0" r="3175" b="1905"/>
            <wp:docPr id="77480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07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290D" w14:textId="2BC3B37C" w:rsidR="00CE4FF3" w:rsidRPr="000F4E93" w:rsidRDefault="00CE4FF3" w:rsidP="000F4E93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E93">
        <w:rPr>
          <w:rFonts w:ascii="Times New Roman" w:hAnsi="Times New Roman" w:cs="Times New Roman"/>
          <w:b/>
          <w:bCs/>
          <w:sz w:val="28"/>
          <w:szCs w:val="28"/>
        </w:rPr>
        <w:t>Разделение уровней доступа</w:t>
      </w:r>
    </w:p>
    <w:p w14:paraId="3D97C6EB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1. Администратор:</w:t>
      </w:r>
    </w:p>
    <w:p w14:paraId="02B70535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Умеет редактировать любую информацию на сайте:</w:t>
      </w:r>
    </w:p>
    <w:p w14:paraId="424F81F1" w14:textId="7F96D00C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</w:t>
      </w:r>
      <w:r w:rsidR="000F4E93">
        <w:rPr>
          <w:rFonts w:ascii="Times New Roman" w:hAnsi="Times New Roman" w:cs="Times New Roman"/>
          <w:sz w:val="28"/>
          <w:szCs w:val="28"/>
        </w:rPr>
        <w:t>Профили всех компаний.</w:t>
      </w:r>
    </w:p>
    <w:p w14:paraId="7F38E386" w14:textId="6AA4C485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lastRenderedPageBreak/>
        <w:t xml:space="preserve">    - Может удалять компании</w:t>
      </w:r>
      <w:r w:rsidR="000F4E93">
        <w:rPr>
          <w:rFonts w:ascii="Times New Roman" w:hAnsi="Times New Roman" w:cs="Times New Roman"/>
          <w:sz w:val="28"/>
          <w:szCs w:val="28"/>
        </w:rPr>
        <w:t xml:space="preserve"> и отзывы.</w:t>
      </w:r>
    </w:p>
    <w:p w14:paraId="3FD6D304" w14:textId="346C599B" w:rsidR="000F4E9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64CFA" wp14:editId="6214F05C">
            <wp:extent cx="5940425" cy="5030470"/>
            <wp:effectExtent l="0" t="0" r="3175" b="0"/>
            <wp:docPr id="112060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07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BDC1" w14:textId="4F32FDC0" w:rsidR="000F4E9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Может редактировать информацию о себе и изменять свой пароль.</w:t>
      </w:r>
    </w:p>
    <w:p w14:paraId="747D457F" w14:textId="4F3C977C" w:rsidR="000F4E93" w:rsidRPr="00CE4FF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8C53ED" wp14:editId="6050159E">
            <wp:extent cx="5940425" cy="1952625"/>
            <wp:effectExtent l="0" t="0" r="3175" b="9525"/>
            <wp:docPr id="212607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8EE1" w14:textId="42A0B1FB" w:rsidR="00CE4FF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8D4BC" wp14:editId="1E261EB3">
            <wp:extent cx="5940425" cy="1698625"/>
            <wp:effectExtent l="0" t="0" r="3175" b="0"/>
            <wp:docPr id="15148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554" w14:textId="77777777" w:rsidR="000F4E9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7B43DF" w14:textId="77777777" w:rsidR="000F4E93" w:rsidRPr="00CE4FF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FDF29AD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2. Пользователь:</w:t>
      </w:r>
    </w:p>
    <w:p w14:paraId="4F4EA6D1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Может:</w:t>
      </w:r>
    </w:p>
    <w:p w14:paraId="17627905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Искать компании.</w:t>
      </w:r>
    </w:p>
    <w:p w14:paraId="37C9672B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Просматривать информацию о компаниях.</w:t>
      </w:r>
    </w:p>
    <w:p w14:paraId="4487B8DC" w14:textId="77777777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Оставлять и удалять свои отзывы.</w:t>
      </w:r>
    </w:p>
    <w:p w14:paraId="5069DED2" w14:textId="360800D0" w:rsidR="00EC5DF9" w:rsidRPr="00CE4FF3" w:rsidRDefault="00EC5DF9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3EABA" wp14:editId="5320C021">
            <wp:extent cx="5524500" cy="1666875"/>
            <wp:effectExtent l="0" t="0" r="0" b="9525"/>
            <wp:docPr id="87105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51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A67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Не может редактировать чужую информацию или совершать административные действия.</w:t>
      </w:r>
    </w:p>
    <w:p w14:paraId="0EEF2A07" w14:textId="3373F467" w:rsidR="00CE4FF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Может редактировать информацию о себе и менять пароль.</w:t>
      </w:r>
    </w:p>
    <w:p w14:paraId="3084FB23" w14:textId="4776C657" w:rsidR="000F4E93" w:rsidRDefault="000F4E9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A3DF9B" wp14:editId="4DD2D8BB">
            <wp:extent cx="5940425" cy="2081530"/>
            <wp:effectExtent l="0" t="0" r="3175" b="0"/>
            <wp:docPr id="160105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0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175" w14:textId="4D2497B2" w:rsidR="000F4E93" w:rsidRPr="00CE4FF3" w:rsidRDefault="000F4E93" w:rsidP="000F4E9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7C2F8" wp14:editId="42E45884">
            <wp:extent cx="5940425" cy="1633855"/>
            <wp:effectExtent l="0" t="0" r="3175" b="4445"/>
            <wp:docPr id="145020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00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266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3. Компания:</w:t>
      </w:r>
    </w:p>
    <w:p w14:paraId="1B64AAD8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Может:</w:t>
      </w:r>
    </w:p>
    <w:p w14:paraId="7FFAE540" w14:textId="77777777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Менять контактную информацию.</w:t>
      </w:r>
    </w:p>
    <w:p w14:paraId="1546152B" w14:textId="6D580A99" w:rsidR="004B0772" w:rsidRPr="00CE4FF3" w:rsidRDefault="004B0772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 Изменять свой профиль.</w:t>
      </w:r>
    </w:p>
    <w:p w14:paraId="5739BEB6" w14:textId="18C2E977" w:rsid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Редактировать описание компании</w:t>
      </w:r>
      <w:r w:rsidR="00414514">
        <w:rPr>
          <w:rFonts w:ascii="Times New Roman" w:hAnsi="Times New Roman" w:cs="Times New Roman"/>
          <w:sz w:val="28"/>
          <w:szCs w:val="28"/>
        </w:rPr>
        <w:t>,</w:t>
      </w:r>
      <w:r w:rsidRPr="00CE4FF3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414514">
        <w:rPr>
          <w:rFonts w:ascii="Times New Roman" w:hAnsi="Times New Roman" w:cs="Times New Roman"/>
          <w:sz w:val="28"/>
          <w:szCs w:val="28"/>
        </w:rPr>
        <w:t xml:space="preserve"> проектов и</w:t>
      </w:r>
      <w:r w:rsidRPr="00CE4FF3">
        <w:rPr>
          <w:rFonts w:ascii="Times New Roman" w:hAnsi="Times New Roman" w:cs="Times New Roman"/>
          <w:sz w:val="28"/>
          <w:szCs w:val="28"/>
        </w:rPr>
        <w:t xml:space="preserve"> услуг.</w:t>
      </w:r>
    </w:p>
    <w:p w14:paraId="5CA53070" w14:textId="5CD7396E" w:rsidR="004B0772" w:rsidRDefault="004B0772" w:rsidP="004B077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Не может удалять отзывы.</w:t>
      </w:r>
    </w:p>
    <w:p w14:paraId="16E3D016" w14:textId="333DD3E9" w:rsidR="00414514" w:rsidRDefault="00414514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F75A53" wp14:editId="3D27AD3A">
            <wp:extent cx="5940425" cy="3978910"/>
            <wp:effectExtent l="0" t="0" r="3175" b="2540"/>
            <wp:docPr id="116507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73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CB3" w14:textId="47C3142A" w:rsidR="00CE4FF3" w:rsidRPr="00CE4FF3" w:rsidRDefault="00414514" w:rsidP="004B077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BD340" wp14:editId="1BEFBC98">
            <wp:extent cx="5940425" cy="4788535"/>
            <wp:effectExtent l="0" t="0" r="3175" b="0"/>
            <wp:docPr id="85147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7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93A2" w14:textId="5989E329" w:rsidR="00CE4FF3" w:rsidRDefault="00414514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827755" wp14:editId="77713F68">
            <wp:extent cx="5940425" cy="1958340"/>
            <wp:effectExtent l="0" t="0" r="3175" b="3810"/>
            <wp:docPr id="197333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3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CD49" w14:textId="0C3E8DE6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2DE6">
        <w:rPr>
          <w:rFonts w:ascii="Times New Roman" w:hAnsi="Times New Roman" w:cs="Times New Roman"/>
          <w:b/>
          <w:bCs/>
          <w:sz w:val="28"/>
          <w:szCs w:val="28"/>
          <w:lang w:val="en-US"/>
        </w:rPr>
        <w:t>Swagger</w:t>
      </w:r>
    </w:p>
    <w:p w14:paraId="78BA24BB" w14:textId="01ED60C4" w:rsidR="008E2DE6" w:rsidRPr="008E2DE6" w:rsidRDefault="008E2DE6" w:rsidP="00546256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5E6EB" wp14:editId="02A5D135">
            <wp:extent cx="5940425" cy="6679565"/>
            <wp:effectExtent l="0" t="0" r="3175" b="6985"/>
            <wp:docPr id="199063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7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324C" w14:textId="77777777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F969E9" w14:textId="77777777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FEAD58" w14:textId="1897B3AB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D45BF3" wp14:editId="0EAAE4F8">
            <wp:extent cx="5940425" cy="5511800"/>
            <wp:effectExtent l="0" t="0" r="3175" b="0"/>
            <wp:docPr id="964786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6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364F" w14:textId="77777777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F73920" w14:textId="3B1D14DF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B66FBF" wp14:editId="3433312B">
            <wp:extent cx="5940425" cy="5022215"/>
            <wp:effectExtent l="0" t="0" r="3175" b="6985"/>
            <wp:docPr id="172302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9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70DD" w14:textId="77777777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AE7903" w14:textId="77777777" w:rsid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987FD7" w14:textId="77777777" w:rsidR="008E2DE6" w:rsidRPr="008E2DE6" w:rsidRDefault="008E2DE6" w:rsidP="00546256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C0D179D" w14:textId="07017954" w:rsidR="00CE4FF3" w:rsidRPr="00546256" w:rsidRDefault="00CE4FF3" w:rsidP="00546256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6256">
        <w:rPr>
          <w:rFonts w:ascii="Times New Roman" w:hAnsi="Times New Roman" w:cs="Times New Roman"/>
          <w:b/>
          <w:bCs/>
          <w:sz w:val="28"/>
          <w:szCs w:val="28"/>
        </w:rPr>
        <w:t>Работа системы (как использовать продукт)</w:t>
      </w:r>
    </w:p>
    <w:p w14:paraId="0D4FB12A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1. Пользователь:</w:t>
      </w:r>
    </w:p>
    <w:p w14:paraId="454C448A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1. Регистрируется/входит в систему через форму логина.</w:t>
      </w:r>
    </w:p>
    <w:p w14:paraId="3CB440A7" w14:textId="6166DA6A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2. Использует фильтры или строку поиска, чтобы найти компанию по интересующим его параметрам.</w:t>
      </w:r>
    </w:p>
    <w:p w14:paraId="14C642F1" w14:textId="3DC95601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3. Заходит в карточку компании, оставляет отзыв с выставлением рейтинга.</w:t>
      </w:r>
    </w:p>
    <w:p w14:paraId="1502E687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2. Компания:</w:t>
      </w:r>
    </w:p>
    <w:p w14:paraId="2B528DC1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1. Регистрация компании с указанием информации:</w:t>
      </w:r>
    </w:p>
    <w:p w14:paraId="1914EE3F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Название, контактные данные, описание.</w:t>
      </w:r>
    </w:p>
    <w:p w14:paraId="5304A527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Перечень предоставляемых услуг.</w:t>
      </w:r>
    </w:p>
    <w:p w14:paraId="7440A0D5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lastRenderedPageBreak/>
        <w:t xml:space="preserve">    2. После регистрации компания может:</w:t>
      </w:r>
    </w:p>
    <w:p w14:paraId="6E66F925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Редактировать информацию в личном кабинете.</w:t>
      </w:r>
    </w:p>
    <w:p w14:paraId="2DCDC4B5" w14:textId="251A36DB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3. Компания не имеет возможности удалять отзывы.</w:t>
      </w:r>
    </w:p>
    <w:p w14:paraId="4A001577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3. Администратор:</w:t>
      </w:r>
    </w:p>
    <w:p w14:paraId="00445B8A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Полный доступ к редактированию информации о пользователях, компаниях и отзывах:</w:t>
      </w:r>
    </w:p>
    <w:p w14:paraId="3F93953C" w14:textId="362D25DD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    - Удаление или редактирование некорректных данных.</w:t>
      </w:r>
    </w:p>
    <w:p w14:paraId="378C7D2B" w14:textId="6DFC6ABC" w:rsidR="00CE4FF3" w:rsidRPr="008841B2" w:rsidRDefault="00CE4FF3" w:rsidP="008841B2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1B2">
        <w:rPr>
          <w:rFonts w:ascii="Times New Roman" w:hAnsi="Times New Roman" w:cs="Times New Roman"/>
          <w:b/>
          <w:bCs/>
          <w:sz w:val="28"/>
          <w:szCs w:val="28"/>
        </w:rPr>
        <w:t>Перспективы развития</w:t>
      </w:r>
    </w:p>
    <w:p w14:paraId="23AAAC38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1. Масштабирование платформы:</w:t>
      </w:r>
    </w:p>
    <w:p w14:paraId="1D0ECAB6" w14:textId="505A510C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Возможность добавления новых типов фильтров (например, географическое положение, техстек компании).</w:t>
      </w:r>
    </w:p>
    <w:p w14:paraId="5D939764" w14:textId="77AD99FC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Разработка чатов между клиентами и компаниями.</w:t>
      </w:r>
    </w:p>
    <w:p w14:paraId="0223CC38" w14:textId="4D7E131E" w:rsidR="00CE4FF3" w:rsidRPr="00CE4FF3" w:rsidRDefault="008841B2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CE4FF3" w:rsidRPr="00CE4FF3">
        <w:rPr>
          <w:rFonts w:ascii="Times New Roman" w:hAnsi="Times New Roman" w:cs="Times New Roman"/>
          <w:sz w:val="28"/>
          <w:szCs w:val="28"/>
        </w:rPr>
        <w:t>. Система модерации и жалоб:</w:t>
      </w:r>
    </w:p>
    <w:p w14:paraId="325E419C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Возможность подачи жалобы на отзывы или действия компании.</w:t>
      </w:r>
    </w:p>
    <w:p w14:paraId="745779A4" w14:textId="78B0468E" w:rsidR="00CE4FF3" w:rsidRPr="00CE4FF3" w:rsidRDefault="00CE4FF3" w:rsidP="008841B2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Создание системы ручной модерации контента администратором.</w:t>
      </w:r>
    </w:p>
    <w:p w14:paraId="5AE26C4E" w14:textId="294FC565" w:rsidR="00CE4FF3" w:rsidRPr="00CE4FF3" w:rsidRDefault="008841B2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4FF3" w:rsidRPr="00CE4FF3">
        <w:rPr>
          <w:rFonts w:ascii="Times New Roman" w:hAnsi="Times New Roman" w:cs="Times New Roman"/>
          <w:sz w:val="28"/>
          <w:szCs w:val="28"/>
        </w:rPr>
        <w:t>. Улучшение отзывов:</w:t>
      </w:r>
    </w:p>
    <w:p w14:paraId="3B61E38C" w14:textId="77777777" w:rsidR="00CE4FF3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Возможность пользователей добавлять фото/видео к отзывам.</w:t>
      </w:r>
    </w:p>
    <w:p w14:paraId="7C25B62F" w14:textId="2FF931FA" w:rsidR="006C738C" w:rsidRDefault="00CE4FF3" w:rsidP="006C738C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 xml:space="preserve">    - Реализация системы лайков и дизлайков к отзывам.</w:t>
      </w:r>
    </w:p>
    <w:p w14:paraId="2CCFDFB6" w14:textId="567CD28F" w:rsidR="008841B2" w:rsidRPr="008841B2" w:rsidRDefault="008841B2" w:rsidP="008841B2">
      <w:pPr>
        <w:ind w:left="-567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41B2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64B552" w14:textId="6E8C4EC4" w:rsidR="00FB27F6" w:rsidRPr="00CE4FF3" w:rsidRDefault="00CE4FF3" w:rsidP="00CE4FF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F3">
        <w:rPr>
          <w:rFonts w:ascii="Times New Roman" w:hAnsi="Times New Roman" w:cs="Times New Roman"/>
          <w:sz w:val="28"/>
          <w:szCs w:val="28"/>
        </w:rPr>
        <w:t>Данный проект является комплексным веб-приложением, предоставляющим пользователям возможность находить и взаимодействовать с IT-компаниями. Функциональность и безопасность платформы организованы через детализацию ролей, хэширование паролей, JWT и удобный интерфейс. В перспективе, с учетом масштабирования и добавления новых возможностей, данный продукт может стать популярной площадкой для поиска IT-компаний и взаимодействия между заказчиками и</w:t>
      </w:r>
      <w:r w:rsidR="008841B2">
        <w:rPr>
          <w:rFonts w:ascii="Times New Roman" w:hAnsi="Times New Roman" w:cs="Times New Roman"/>
          <w:sz w:val="28"/>
          <w:szCs w:val="28"/>
        </w:rPr>
        <w:t xml:space="preserve"> исполнителями.</w:t>
      </w:r>
    </w:p>
    <w:sectPr w:rsidR="00FB27F6" w:rsidRPr="00CE4F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459"/>
    <w:rsid w:val="00010636"/>
    <w:rsid w:val="00093918"/>
    <w:rsid w:val="000F4E93"/>
    <w:rsid w:val="00414514"/>
    <w:rsid w:val="004B0772"/>
    <w:rsid w:val="00546256"/>
    <w:rsid w:val="006C738C"/>
    <w:rsid w:val="008841B2"/>
    <w:rsid w:val="008C4459"/>
    <w:rsid w:val="008E2DE6"/>
    <w:rsid w:val="00922AAC"/>
    <w:rsid w:val="00B04851"/>
    <w:rsid w:val="00B13DB7"/>
    <w:rsid w:val="00CE4FF3"/>
    <w:rsid w:val="00EC5DF9"/>
    <w:rsid w:val="00FB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542F8"/>
  <w15:chartTrackingRefBased/>
  <w15:docId w15:val="{B111C3D0-D847-4396-8141-25745F042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олшебство"/>
    <w:basedOn w:val="a"/>
    <w:link w:val="a4"/>
    <w:qFormat/>
    <w:rsid w:val="00010636"/>
    <w:pPr>
      <w:ind w:left="-567"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олшебство Знак"/>
    <w:basedOn w:val="a0"/>
    <w:link w:val="a3"/>
    <w:rsid w:val="0001063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Барабанова</dc:creator>
  <cp:keywords/>
  <dc:description/>
  <cp:lastModifiedBy>Екатерина Барабанова</cp:lastModifiedBy>
  <cp:revision>8</cp:revision>
  <dcterms:created xsi:type="dcterms:W3CDTF">2024-12-08T07:18:00Z</dcterms:created>
  <dcterms:modified xsi:type="dcterms:W3CDTF">2024-12-08T12:22:00Z</dcterms:modified>
</cp:coreProperties>
</file>