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FBE" w:rsidRDefault="00EA1402">
      <w:r>
        <w:t>Темы курсовых работ по дисциплине «Экспертные системы» группа ИВТ-14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A1402" w:rsidTr="00EA1402">
        <w:tc>
          <w:tcPr>
            <w:tcW w:w="4785" w:type="dxa"/>
          </w:tcPr>
          <w:p w:rsidR="00EA1402" w:rsidRDefault="00EA1402">
            <w:r>
              <w:t>ФИО студента</w:t>
            </w:r>
          </w:p>
        </w:tc>
        <w:tc>
          <w:tcPr>
            <w:tcW w:w="4786" w:type="dxa"/>
          </w:tcPr>
          <w:p w:rsidR="00EA1402" w:rsidRDefault="00EA1402">
            <w:r>
              <w:t xml:space="preserve">Тема </w:t>
            </w:r>
            <w:proofErr w:type="gramStart"/>
            <w:r>
              <w:t>КР</w:t>
            </w:r>
            <w:proofErr w:type="gramEnd"/>
          </w:p>
        </w:tc>
      </w:tr>
      <w:tr w:rsidR="00EA1402" w:rsidTr="00EA1402">
        <w:tc>
          <w:tcPr>
            <w:tcW w:w="4785" w:type="dxa"/>
          </w:tcPr>
          <w:p w:rsidR="00EA1402" w:rsidRDefault="00EA1402">
            <w:r>
              <w:t>Баранова Кристина Александровна</w:t>
            </w:r>
          </w:p>
        </w:tc>
        <w:tc>
          <w:tcPr>
            <w:tcW w:w="4786" w:type="dxa"/>
          </w:tcPr>
          <w:p w:rsidR="00214E3B" w:rsidRDefault="00EA1402" w:rsidP="006F00D2">
            <w:r>
              <w:t xml:space="preserve">Экспертная система </w:t>
            </w:r>
            <w:r w:rsidR="00214E3B">
              <w:t xml:space="preserve">помощи </w:t>
            </w:r>
            <w:r w:rsidR="006F00D2">
              <w:t>разработчику при выборе архитектуры</w:t>
            </w:r>
            <w:r w:rsidR="00214E3B">
              <w:t xml:space="preserve"> нейронн</w:t>
            </w:r>
            <w:r w:rsidR="006F00D2">
              <w:t>ой</w:t>
            </w:r>
            <w:r w:rsidR="00214E3B">
              <w:t xml:space="preserve"> сет</w:t>
            </w:r>
            <w:r w:rsidR="006F00D2">
              <w:t>и</w:t>
            </w:r>
            <w:bookmarkStart w:id="0" w:name="_GoBack"/>
            <w:bookmarkEnd w:id="0"/>
          </w:p>
        </w:tc>
      </w:tr>
      <w:tr w:rsidR="00EA1402" w:rsidTr="00EA1402">
        <w:tc>
          <w:tcPr>
            <w:tcW w:w="4785" w:type="dxa"/>
          </w:tcPr>
          <w:p w:rsidR="00EA1402" w:rsidRDefault="00EA1402">
            <w:r>
              <w:t>Кирьянов Андрей Витальевич</w:t>
            </w:r>
          </w:p>
        </w:tc>
        <w:tc>
          <w:tcPr>
            <w:tcW w:w="4786" w:type="dxa"/>
          </w:tcPr>
          <w:p w:rsidR="00EA1402" w:rsidRDefault="00EA1402">
            <w:r>
              <w:t>Разработка экспертной системы исправления ошибок в параллельной программе</w:t>
            </w:r>
          </w:p>
        </w:tc>
      </w:tr>
      <w:tr w:rsidR="00EA1402" w:rsidTr="00EA1402">
        <w:tc>
          <w:tcPr>
            <w:tcW w:w="4785" w:type="dxa"/>
          </w:tcPr>
          <w:p w:rsidR="00EA1402" w:rsidRDefault="00EA1402">
            <w:r>
              <w:t>Ковалев Дмитрий Евгеньевич</w:t>
            </w:r>
          </w:p>
        </w:tc>
        <w:tc>
          <w:tcPr>
            <w:tcW w:w="4786" w:type="dxa"/>
          </w:tcPr>
          <w:p w:rsidR="00EA1402" w:rsidRDefault="00EA1402" w:rsidP="00EA1402">
            <w:r>
              <w:t>Экспертная система помощи разработчику объектно-ориентированных систем</w:t>
            </w:r>
          </w:p>
        </w:tc>
      </w:tr>
      <w:tr w:rsidR="00EA1402" w:rsidTr="00EA1402">
        <w:tc>
          <w:tcPr>
            <w:tcW w:w="4785" w:type="dxa"/>
          </w:tcPr>
          <w:p w:rsidR="00EA1402" w:rsidRDefault="00EA1402">
            <w:proofErr w:type="spellStart"/>
            <w:r>
              <w:t>Куйдин</w:t>
            </w:r>
            <w:proofErr w:type="spellEnd"/>
            <w:r>
              <w:t xml:space="preserve"> Виталий Евгеньевич</w:t>
            </w:r>
          </w:p>
        </w:tc>
        <w:tc>
          <w:tcPr>
            <w:tcW w:w="4786" w:type="dxa"/>
          </w:tcPr>
          <w:p w:rsidR="00EA1402" w:rsidRPr="00EA1402" w:rsidRDefault="00EA1402">
            <w:r>
              <w:t xml:space="preserve">Экспертная система помощи пользователю текстового редактора </w:t>
            </w:r>
            <w:r>
              <w:rPr>
                <w:lang w:val="en-US"/>
              </w:rPr>
              <w:t>WIM</w:t>
            </w:r>
          </w:p>
        </w:tc>
      </w:tr>
      <w:tr w:rsidR="00EA1402" w:rsidTr="00EA1402">
        <w:tc>
          <w:tcPr>
            <w:tcW w:w="4785" w:type="dxa"/>
          </w:tcPr>
          <w:p w:rsidR="00EA1402" w:rsidRDefault="00EA1402">
            <w:proofErr w:type="spellStart"/>
            <w:r>
              <w:t>Матвиевский</w:t>
            </w:r>
            <w:proofErr w:type="spellEnd"/>
            <w:r>
              <w:t xml:space="preserve"> Дмитрий Игоревич</w:t>
            </w:r>
          </w:p>
        </w:tc>
        <w:tc>
          <w:tcPr>
            <w:tcW w:w="4786" w:type="dxa"/>
          </w:tcPr>
          <w:p w:rsidR="00EA1402" w:rsidRPr="00EA1402" w:rsidRDefault="00EA1402">
            <w:r>
              <w:t>Разработка экспертной системы определения воинского подразделения по обмундированию воина</w:t>
            </w:r>
          </w:p>
        </w:tc>
      </w:tr>
    </w:tbl>
    <w:p w:rsidR="00EA1402" w:rsidRDefault="00EA1402"/>
    <w:sectPr w:rsidR="00EA1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152"/>
    <w:rsid w:val="00062235"/>
    <w:rsid w:val="000B5714"/>
    <w:rsid w:val="000C3EDE"/>
    <w:rsid w:val="00214E3B"/>
    <w:rsid w:val="00517B93"/>
    <w:rsid w:val="00661976"/>
    <w:rsid w:val="006F00D2"/>
    <w:rsid w:val="0079052D"/>
    <w:rsid w:val="00845240"/>
    <w:rsid w:val="00A40F12"/>
    <w:rsid w:val="00A75428"/>
    <w:rsid w:val="00BD4152"/>
    <w:rsid w:val="00D023FD"/>
    <w:rsid w:val="00DC1332"/>
    <w:rsid w:val="00EA1402"/>
    <w:rsid w:val="00EF7FBE"/>
    <w:rsid w:val="00F2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</dc:creator>
  <cp:keywords/>
  <dc:description/>
  <cp:lastModifiedBy>mv</cp:lastModifiedBy>
  <cp:revision>4</cp:revision>
  <dcterms:created xsi:type="dcterms:W3CDTF">2017-11-01T01:41:00Z</dcterms:created>
  <dcterms:modified xsi:type="dcterms:W3CDTF">2017-11-09T03:05:00Z</dcterms:modified>
</cp:coreProperties>
</file>