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4FE8" w14:textId="3B0D9017" w:rsidR="00EB7C61" w:rsidRDefault="006C4562" w:rsidP="006C4562">
      <w:pPr>
        <w:pStyle w:val="1"/>
      </w:pPr>
      <w:r>
        <w:t>АДТ Энергетические напитки</w:t>
      </w:r>
    </w:p>
    <w:p w14:paraId="7F9779E1" w14:textId="77777777" w:rsidR="006C4562" w:rsidRDefault="006C4562">
      <w:pPr>
        <w:rPr>
          <w:sz w:val="32"/>
        </w:rPr>
      </w:pPr>
      <w:r w:rsidRPr="006C4562">
        <w:rPr>
          <w:sz w:val="32"/>
        </w:rPr>
        <w:t>Данные</w:t>
      </w:r>
    </w:p>
    <w:p w14:paraId="712B9DA7" w14:textId="77777777" w:rsidR="006C4562" w:rsidRDefault="006C4562" w:rsidP="006C456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Марка</w:t>
      </w:r>
    </w:p>
    <w:p w14:paraId="314C05AE" w14:textId="77777777" w:rsidR="006C4562" w:rsidRDefault="006C4562" w:rsidP="006C456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Вкус</w:t>
      </w:r>
    </w:p>
    <w:p w14:paraId="4C82C159" w14:textId="77777777" w:rsidR="006C4562" w:rsidRDefault="006C4562" w:rsidP="006C456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Энергетическая ценность</w:t>
      </w:r>
    </w:p>
    <w:p w14:paraId="4F4044B4" w14:textId="77777777" w:rsidR="006C4562" w:rsidRDefault="001E67BD" w:rsidP="006C456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Кофеин</w:t>
      </w:r>
    </w:p>
    <w:p w14:paraId="4B09E2C7" w14:textId="68511EF1" w:rsidR="006C4562" w:rsidRDefault="001E67BD" w:rsidP="003D189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Таурин</w:t>
      </w:r>
    </w:p>
    <w:p w14:paraId="2160F2ED" w14:textId="5D1ACDAC" w:rsidR="006C4562" w:rsidRDefault="006C4562" w:rsidP="003D189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Цена</w:t>
      </w:r>
    </w:p>
    <w:p w14:paraId="72831146" w14:textId="34F1C371" w:rsidR="001D2D73" w:rsidRDefault="001D2D73" w:rsidP="003D189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Объем</w:t>
      </w:r>
    </w:p>
    <w:p w14:paraId="418AE0E6" w14:textId="07E1EFDC" w:rsidR="001B1147" w:rsidRPr="001B1147" w:rsidRDefault="001D2D73" w:rsidP="001B114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Название</w:t>
      </w:r>
    </w:p>
    <w:p w14:paraId="1F542E50" w14:textId="166BD303" w:rsidR="006C4562" w:rsidRPr="001B1147" w:rsidRDefault="006C4562" w:rsidP="001B1147">
      <w:pPr>
        <w:ind w:left="360"/>
        <w:rPr>
          <w:sz w:val="32"/>
        </w:rPr>
      </w:pPr>
      <w:r w:rsidRPr="001B1147">
        <w:rPr>
          <w:sz w:val="32"/>
        </w:rPr>
        <w:t>Операции</w:t>
      </w:r>
    </w:p>
    <w:p w14:paraId="5304F5B5" w14:textId="562F5B6D" w:rsidR="001D2D73" w:rsidRDefault="001D2D73" w:rsidP="006C4562">
      <w:pPr>
        <w:rPr>
          <w:sz w:val="32"/>
        </w:rPr>
      </w:pPr>
      <w:r>
        <w:rPr>
          <w:sz w:val="32"/>
        </w:rPr>
        <w:tab/>
        <w:t>Конструктор</w:t>
      </w:r>
    </w:p>
    <w:p w14:paraId="4F53A009" w14:textId="04746460" w:rsidR="001D2D73" w:rsidRDefault="001D2D73" w:rsidP="006C45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Вход: -</w:t>
      </w:r>
    </w:p>
    <w:p w14:paraId="0F608253" w14:textId="38E7E816" w:rsidR="001D2D73" w:rsidRDefault="001D2D73" w:rsidP="006C45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Процесс:</w:t>
      </w:r>
    </w:p>
    <w:p w14:paraId="33BF612B" w14:textId="2BBEEDD8" w:rsidR="001D2D73" w:rsidRDefault="001D2D73" w:rsidP="006C45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commentRangeStart w:id="0"/>
      <w:r>
        <w:rPr>
          <w:sz w:val="32"/>
        </w:rPr>
        <w:t>Марка = «…»</w:t>
      </w:r>
    </w:p>
    <w:p w14:paraId="56B74026" w14:textId="0C08233B" w:rsidR="00910B33" w:rsidRDefault="00910B33" w:rsidP="006C45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Вкус = «…»</w:t>
      </w:r>
    </w:p>
    <w:p w14:paraId="3916F08B" w14:textId="7FF746B8" w:rsidR="00910B33" w:rsidRDefault="00910B33" w:rsidP="00910B33">
      <w:pPr>
        <w:pStyle w:val="a3"/>
        <w:ind w:left="1428" w:firstLine="696"/>
        <w:rPr>
          <w:sz w:val="32"/>
        </w:rPr>
      </w:pPr>
      <w:r>
        <w:rPr>
          <w:sz w:val="32"/>
        </w:rPr>
        <w:t>Энергетическая ценность = «…»</w:t>
      </w:r>
    </w:p>
    <w:p w14:paraId="1A1E8343" w14:textId="4C60F73B" w:rsidR="00910B33" w:rsidRDefault="00910B33" w:rsidP="00910B33">
      <w:pPr>
        <w:ind w:left="1416" w:firstLine="708"/>
        <w:rPr>
          <w:sz w:val="32"/>
        </w:rPr>
      </w:pPr>
      <w:r w:rsidRPr="00910B33">
        <w:rPr>
          <w:sz w:val="32"/>
        </w:rPr>
        <w:t>Кофеин</w:t>
      </w:r>
      <w:r>
        <w:rPr>
          <w:sz w:val="32"/>
        </w:rPr>
        <w:t xml:space="preserve"> = «…»</w:t>
      </w:r>
    </w:p>
    <w:p w14:paraId="75F01344" w14:textId="3EF96BF9" w:rsidR="00910B33" w:rsidRDefault="00910B33" w:rsidP="00910B33">
      <w:pPr>
        <w:ind w:left="1416" w:firstLine="708"/>
        <w:rPr>
          <w:sz w:val="32"/>
        </w:rPr>
      </w:pPr>
      <w:r w:rsidRPr="00910B33">
        <w:rPr>
          <w:sz w:val="32"/>
        </w:rPr>
        <w:t>Таурин</w:t>
      </w:r>
      <w:r>
        <w:rPr>
          <w:sz w:val="32"/>
        </w:rPr>
        <w:t xml:space="preserve"> = «…»</w:t>
      </w:r>
    </w:p>
    <w:p w14:paraId="35D7C433" w14:textId="01B00B9F" w:rsidR="00910B33" w:rsidRDefault="00910B33" w:rsidP="00910B33">
      <w:pPr>
        <w:ind w:left="1416" w:firstLine="708"/>
        <w:rPr>
          <w:sz w:val="32"/>
        </w:rPr>
      </w:pPr>
      <w:r w:rsidRPr="00910B33">
        <w:rPr>
          <w:sz w:val="32"/>
        </w:rPr>
        <w:t>Цена</w:t>
      </w:r>
      <w:r>
        <w:rPr>
          <w:sz w:val="32"/>
        </w:rPr>
        <w:t xml:space="preserve"> = «…»</w:t>
      </w:r>
    </w:p>
    <w:p w14:paraId="461D26A6" w14:textId="59BA9645" w:rsidR="00910B33" w:rsidRDefault="00910B33" w:rsidP="00910B33">
      <w:pPr>
        <w:ind w:left="1416" w:firstLine="708"/>
        <w:rPr>
          <w:sz w:val="32"/>
        </w:rPr>
      </w:pPr>
      <w:r w:rsidRPr="00910B33">
        <w:rPr>
          <w:sz w:val="32"/>
        </w:rPr>
        <w:t>Объем</w:t>
      </w:r>
      <w:r>
        <w:rPr>
          <w:sz w:val="32"/>
        </w:rPr>
        <w:t xml:space="preserve"> = «…»</w:t>
      </w:r>
    </w:p>
    <w:p w14:paraId="23F45CF4" w14:textId="6623C828" w:rsidR="00910B33" w:rsidRPr="00910B33" w:rsidRDefault="00910B33" w:rsidP="00910B33">
      <w:pPr>
        <w:ind w:left="1416" w:firstLine="708"/>
        <w:rPr>
          <w:sz w:val="32"/>
        </w:rPr>
      </w:pPr>
      <w:r w:rsidRPr="00910B33">
        <w:rPr>
          <w:sz w:val="32"/>
        </w:rPr>
        <w:t>Название</w:t>
      </w:r>
      <w:r>
        <w:rPr>
          <w:sz w:val="32"/>
        </w:rPr>
        <w:t xml:space="preserve"> = «…»</w:t>
      </w:r>
    </w:p>
    <w:p w14:paraId="2F3C565E" w14:textId="709ECF82" w:rsidR="00910B33" w:rsidRDefault="00910B33" w:rsidP="006C4562">
      <w:pPr>
        <w:rPr>
          <w:sz w:val="32"/>
        </w:rPr>
      </w:pPr>
    </w:p>
    <w:p w14:paraId="47D0AF43" w14:textId="0FA5DD01" w:rsidR="001D2D73" w:rsidRDefault="001D2D73" w:rsidP="006C45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commentRangeEnd w:id="0"/>
      <w:r>
        <w:rPr>
          <w:rStyle w:val="a4"/>
        </w:rPr>
        <w:commentReference w:id="0"/>
      </w:r>
    </w:p>
    <w:p w14:paraId="74E233E7" w14:textId="7D5F4AE5" w:rsidR="008B1023" w:rsidRDefault="008B1023" w:rsidP="008B1023">
      <w:pPr>
        <w:pStyle w:val="a3"/>
        <w:rPr>
          <w:sz w:val="32"/>
        </w:rPr>
      </w:pPr>
      <w:commentRangeStart w:id="1"/>
      <w:r>
        <w:rPr>
          <w:sz w:val="32"/>
        </w:rPr>
        <w:lastRenderedPageBreak/>
        <w:t>Задать Марка</w:t>
      </w:r>
    </w:p>
    <w:p w14:paraId="24EE293E" w14:textId="6AE42D5B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>Вход: Марка1</w:t>
      </w:r>
    </w:p>
    <w:p w14:paraId="5FB100F8" w14:textId="5DAF8427" w:rsidR="008B1023" w:rsidRPr="008B1023" w:rsidRDefault="008B1023" w:rsidP="008B1023">
      <w:pPr>
        <w:pStyle w:val="a3"/>
        <w:rPr>
          <w:sz w:val="32"/>
          <w:lang w:val="en-US"/>
        </w:rPr>
      </w:pPr>
      <w:r>
        <w:rPr>
          <w:sz w:val="32"/>
        </w:rPr>
        <w:tab/>
        <w:t xml:space="preserve">Предусловия:   </w:t>
      </w:r>
      <w:r>
        <w:rPr>
          <w:sz w:val="32"/>
          <w:lang w:val="en-US"/>
        </w:rPr>
        <w:t>-</w:t>
      </w:r>
    </w:p>
    <w:p w14:paraId="247F14F2" w14:textId="37582024" w:rsidR="008B1023" w:rsidRDefault="008B1023" w:rsidP="008B1023">
      <w:pPr>
        <w:pStyle w:val="a3"/>
        <w:rPr>
          <w:sz w:val="32"/>
        </w:rPr>
      </w:pPr>
      <w:r w:rsidRPr="00910B33">
        <w:rPr>
          <w:sz w:val="32"/>
        </w:rPr>
        <w:tab/>
      </w:r>
      <w:r>
        <w:rPr>
          <w:sz w:val="32"/>
        </w:rPr>
        <w:t>Процесс:  Марка</w:t>
      </w:r>
      <w:r>
        <w:rPr>
          <w:sz w:val="32"/>
        </w:rPr>
        <w:t xml:space="preserve"> </w:t>
      </w:r>
      <w:r>
        <w:rPr>
          <w:sz w:val="32"/>
        </w:rPr>
        <w:t>= Марка1</w:t>
      </w:r>
    </w:p>
    <w:p w14:paraId="3A533C24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2636FBB5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"/>
      <w:r>
        <w:rPr>
          <w:rStyle w:val="a4"/>
        </w:rPr>
        <w:commentReference w:id="1"/>
      </w:r>
    </w:p>
    <w:p w14:paraId="2663254C" w14:textId="77777777" w:rsidR="008B1023" w:rsidRDefault="008B1023" w:rsidP="008B1023">
      <w:pPr>
        <w:pStyle w:val="a3"/>
        <w:rPr>
          <w:sz w:val="32"/>
        </w:rPr>
      </w:pPr>
    </w:p>
    <w:p w14:paraId="449AA695" w14:textId="08C1BB76" w:rsidR="008B1023" w:rsidRDefault="008B1023" w:rsidP="008B1023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2"/>
      <w:r>
        <w:rPr>
          <w:sz w:val="32"/>
        </w:rPr>
        <w:t xml:space="preserve"> Марка</w:t>
      </w:r>
    </w:p>
    <w:p w14:paraId="7BF57106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11FDFDA6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57F8968E" w14:textId="65951AB9" w:rsidR="008B1023" w:rsidRDefault="008B1023" w:rsidP="008B1023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Марка </w:t>
      </w:r>
    </w:p>
    <w:p w14:paraId="76B4A9D6" w14:textId="3D70D18C" w:rsidR="008B1023" w:rsidRPr="00910B3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>
        <w:rPr>
          <w:sz w:val="32"/>
        </w:rPr>
        <w:t>Марка</w:t>
      </w:r>
    </w:p>
    <w:p w14:paraId="0BE4784C" w14:textId="77777777" w:rsidR="008B1023" w:rsidRPr="001B1147" w:rsidRDefault="008B1023" w:rsidP="008B1023">
      <w:pPr>
        <w:pStyle w:val="a3"/>
        <w:rPr>
          <w:sz w:val="32"/>
          <w:lang w:val="en-US"/>
        </w:rPr>
      </w:pPr>
      <w:r>
        <w:rPr>
          <w:sz w:val="32"/>
        </w:rPr>
        <w:tab/>
        <w:t xml:space="preserve">Постусловия: </w:t>
      </w:r>
      <w:commentRangeEnd w:id="2"/>
      <w:r>
        <w:rPr>
          <w:rStyle w:val="a4"/>
        </w:rPr>
        <w:commentReference w:id="2"/>
      </w:r>
    </w:p>
    <w:p w14:paraId="027B2094" w14:textId="0C3206C0" w:rsidR="008B1023" w:rsidRDefault="008B1023" w:rsidP="001D2D73">
      <w:pPr>
        <w:pStyle w:val="a3"/>
        <w:rPr>
          <w:sz w:val="32"/>
        </w:rPr>
      </w:pPr>
    </w:p>
    <w:p w14:paraId="7639A281" w14:textId="77777777" w:rsidR="008B1023" w:rsidRDefault="008B1023" w:rsidP="001D2D73">
      <w:pPr>
        <w:pStyle w:val="a3"/>
        <w:rPr>
          <w:sz w:val="32"/>
        </w:rPr>
      </w:pPr>
    </w:p>
    <w:p w14:paraId="56CF97E7" w14:textId="59D407DB" w:rsidR="008B1023" w:rsidRDefault="008B1023" w:rsidP="008B1023">
      <w:pPr>
        <w:pStyle w:val="a3"/>
        <w:rPr>
          <w:sz w:val="32"/>
        </w:rPr>
      </w:pPr>
      <w:commentRangeStart w:id="3"/>
      <w:r>
        <w:rPr>
          <w:sz w:val="32"/>
        </w:rPr>
        <w:t>Задать Вкус</w:t>
      </w:r>
    </w:p>
    <w:p w14:paraId="75035F31" w14:textId="47140B14" w:rsidR="008B1023" w:rsidRPr="008B1023" w:rsidRDefault="008B1023" w:rsidP="008B1023">
      <w:pPr>
        <w:pStyle w:val="a3"/>
        <w:rPr>
          <w:sz w:val="32"/>
          <w:lang w:val="en-US"/>
        </w:rPr>
      </w:pPr>
      <w:r>
        <w:rPr>
          <w:sz w:val="32"/>
        </w:rPr>
        <w:tab/>
        <w:t>Вход: Вкус</w:t>
      </w:r>
      <w:r>
        <w:rPr>
          <w:sz w:val="32"/>
          <w:lang w:val="en-US"/>
        </w:rPr>
        <w:t>1</w:t>
      </w:r>
    </w:p>
    <w:p w14:paraId="1D67D8AF" w14:textId="1AF84911" w:rsidR="008B1023" w:rsidRPr="008B1023" w:rsidRDefault="008B1023" w:rsidP="008B1023">
      <w:pPr>
        <w:pStyle w:val="a3"/>
        <w:rPr>
          <w:sz w:val="32"/>
          <w:lang w:val="en-US"/>
        </w:rPr>
      </w:pPr>
      <w:r>
        <w:rPr>
          <w:sz w:val="32"/>
        </w:rPr>
        <w:tab/>
        <w:t xml:space="preserve">Предусловия:   </w:t>
      </w:r>
      <w:r>
        <w:rPr>
          <w:sz w:val="32"/>
          <w:lang w:val="en-US"/>
        </w:rPr>
        <w:t>-</w:t>
      </w:r>
    </w:p>
    <w:p w14:paraId="33F06B0C" w14:textId="6C80153C" w:rsidR="008B1023" w:rsidRPr="008B1023" w:rsidRDefault="008B1023" w:rsidP="008B1023">
      <w:pPr>
        <w:pStyle w:val="a3"/>
        <w:rPr>
          <w:sz w:val="32"/>
          <w:lang w:val="en-US"/>
        </w:rPr>
      </w:pPr>
      <w:r w:rsidRPr="00910B33">
        <w:rPr>
          <w:sz w:val="32"/>
        </w:rPr>
        <w:tab/>
      </w:r>
      <w:r>
        <w:rPr>
          <w:sz w:val="32"/>
        </w:rPr>
        <w:t>Процесс</w:t>
      </w:r>
      <w:r w:rsidRPr="008B1023">
        <w:rPr>
          <w:sz w:val="32"/>
        </w:rPr>
        <w:t xml:space="preserve"> </w:t>
      </w:r>
      <w:r>
        <w:rPr>
          <w:sz w:val="32"/>
        </w:rPr>
        <w:t>Вкус = Вкус</w:t>
      </w:r>
      <w:r>
        <w:rPr>
          <w:sz w:val="32"/>
          <w:lang w:val="en-US"/>
        </w:rPr>
        <w:t>1</w:t>
      </w:r>
    </w:p>
    <w:p w14:paraId="29476B0D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33E29456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3"/>
      <w:r>
        <w:rPr>
          <w:rStyle w:val="a4"/>
        </w:rPr>
        <w:commentReference w:id="3"/>
      </w:r>
    </w:p>
    <w:p w14:paraId="16616D14" w14:textId="77777777" w:rsidR="008B1023" w:rsidRDefault="008B1023" w:rsidP="008B1023">
      <w:pPr>
        <w:pStyle w:val="a3"/>
        <w:rPr>
          <w:sz w:val="32"/>
        </w:rPr>
      </w:pPr>
    </w:p>
    <w:p w14:paraId="32A256D5" w14:textId="3566368F" w:rsidR="008B1023" w:rsidRDefault="008B1023" w:rsidP="008B1023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4"/>
      <w:r>
        <w:rPr>
          <w:sz w:val="32"/>
        </w:rPr>
        <w:t xml:space="preserve"> Вкус</w:t>
      </w:r>
    </w:p>
    <w:p w14:paraId="18E9F68F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62A482DF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5C3D8452" w14:textId="38D198DE" w:rsidR="008B1023" w:rsidRDefault="008B1023" w:rsidP="008B1023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Вкус </w:t>
      </w:r>
    </w:p>
    <w:p w14:paraId="3F0A196D" w14:textId="14D7CE30" w:rsidR="008B1023" w:rsidRPr="00910B3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>
        <w:rPr>
          <w:sz w:val="32"/>
        </w:rPr>
        <w:t>Вкус</w:t>
      </w:r>
    </w:p>
    <w:p w14:paraId="017E4A0F" w14:textId="77777777" w:rsidR="008B1023" w:rsidRPr="001B1147" w:rsidRDefault="008B1023" w:rsidP="008B1023">
      <w:pPr>
        <w:pStyle w:val="a3"/>
        <w:rPr>
          <w:sz w:val="32"/>
          <w:lang w:val="en-US"/>
        </w:rPr>
      </w:pPr>
      <w:r>
        <w:rPr>
          <w:sz w:val="32"/>
        </w:rPr>
        <w:tab/>
        <w:t xml:space="preserve">Постусловия: </w:t>
      </w:r>
      <w:commentRangeEnd w:id="4"/>
      <w:r>
        <w:rPr>
          <w:rStyle w:val="a4"/>
        </w:rPr>
        <w:commentReference w:id="4"/>
      </w:r>
    </w:p>
    <w:p w14:paraId="4B0A0F2D" w14:textId="77777777" w:rsidR="008B1023" w:rsidRDefault="008B1023" w:rsidP="008B1023">
      <w:pPr>
        <w:pStyle w:val="a3"/>
        <w:rPr>
          <w:sz w:val="32"/>
        </w:rPr>
      </w:pPr>
    </w:p>
    <w:p w14:paraId="61C98CF9" w14:textId="77777777" w:rsidR="008B1023" w:rsidRDefault="008B1023" w:rsidP="008B1023">
      <w:pPr>
        <w:pStyle w:val="a3"/>
        <w:rPr>
          <w:sz w:val="32"/>
        </w:rPr>
      </w:pPr>
    </w:p>
    <w:p w14:paraId="0C22BB49" w14:textId="189F94D9" w:rsidR="008B1023" w:rsidRDefault="008B1023" w:rsidP="008B1023">
      <w:pPr>
        <w:pStyle w:val="a3"/>
        <w:rPr>
          <w:sz w:val="32"/>
        </w:rPr>
      </w:pPr>
      <w:commentRangeStart w:id="5"/>
      <w:r>
        <w:rPr>
          <w:sz w:val="32"/>
        </w:rPr>
        <w:t xml:space="preserve">Задать </w:t>
      </w:r>
      <w:r w:rsidRPr="00910B33">
        <w:rPr>
          <w:sz w:val="32"/>
        </w:rPr>
        <w:t>Название</w:t>
      </w:r>
    </w:p>
    <w:p w14:paraId="2B779E63" w14:textId="02AF8A37" w:rsidR="008B1023" w:rsidRP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  <w:r w:rsidRPr="00910B33">
        <w:rPr>
          <w:sz w:val="32"/>
        </w:rPr>
        <w:t>Название</w:t>
      </w:r>
      <w:r w:rsidRPr="008B1023">
        <w:rPr>
          <w:sz w:val="32"/>
        </w:rPr>
        <w:t>1</w:t>
      </w:r>
    </w:p>
    <w:p w14:paraId="2703FEA7" w14:textId="37F32427" w:rsidR="008B1023" w:rsidRPr="008B1023" w:rsidRDefault="008B1023" w:rsidP="008B1023">
      <w:pPr>
        <w:pStyle w:val="a3"/>
        <w:rPr>
          <w:sz w:val="32"/>
        </w:rPr>
      </w:pPr>
      <w:r>
        <w:rPr>
          <w:sz w:val="32"/>
        </w:rPr>
        <w:lastRenderedPageBreak/>
        <w:tab/>
        <w:t xml:space="preserve">Предусловия:   </w:t>
      </w:r>
      <w:r w:rsidRPr="008B1023">
        <w:rPr>
          <w:sz w:val="32"/>
        </w:rPr>
        <w:t>-</w:t>
      </w:r>
    </w:p>
    <w:p w14:paraId="5F4D1978" w14:textId="5F2D0C58" w:rsidR="008B1023" w:rsidRPr="008B1023" w:rsidRDefault="008B1023" w:rsidP="008B1023">
      <w:pPr>
        <w:pStyle w:val="a3"/>
        <w:rPr>
          <w:sz w:val="32"/>
          <w:lang w:val="en-US"/>
        </w:rPr>
      </w:pPr>
      <w:r w:rsidRPr="00910B33">
        <w:rPr>
          <w:sz w:val="32"/>
        </w:rPr>
        <w:tab/>
      </w:r>
      <w:r>
        <w:rPr>
          <w:sz w:val="32"/>
        </w:rPr>
        <w:t xml:space="preserve">Процесс:  </w:t>
      </w:r>
      <w:r w:rsidRPr="00910B33">
        <w:rPr>
          <w:sz w:val="32"/>
        </w:rPr>
        <w:t>Название</w:t>
      </w:r>
      <w:r>
        <w:rPr>
          <w:sz w:val="32"/>
        </w:rPr>
        <w:t xml:space="preserve"> </w:t>
      </w:r>
      <w:r>
        <w:rPr>
          <w:sz w:val="32"/>
        </w:rPr>
        <w:t xml:space="preserve">= </w:t>
      </w:r>
      <w:r w:rsidRPr="00910B33">
        <w:rPr>
          <w:sz w:val="32"/>
        </w:rPr>
        <w:t>Название</w:t>
      </w:r>
      <w:r>
        <w:rPr>
          <w:sz w:val="32"/>
          <w:lang w:val="en-US"/>
        </w:rPr>
        <w:t>1</w:t>
      </w:r>
    </w:p>
    <w:p w14:paraId="2BD6F167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6FF7C9F7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5"/>
      <w:r>
        <w:rPr>
          <w:rStyle w:val="a4"/>
        </w:rPr>
        <w:commentReference w:id="5"/>
      </w:r>
    </w:p>
    <w:p w14:paraId="100C08DC" w14:textId="77777777" w:rsidR="008B1023" w:rsidRDefault="008B1023" w:rsidP="008B1023">
      <w:pPr>
        <w:pStyle w:val="a3"/>
        <w:rPr>
          <w:sz w:val="32"/>
        </w:rPr>
      </w:pPr>
    </w:p>
    <w:p w14:paraId="38BCAAC7" w14:textId="450B7B83" w:rsidR="008B1023" w:rsidRDefault="008B1023" w:rsidP="008B1023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6"/>
      <w:r>
        <w:rPr>
          <w:sz w:val="32"/>
        </w:rPr>
        <w:t xml:space="preserve"> </w:t>
      </w:r>
      <w:r w:rsidRPr="00910B33">
        <w:rPr>
          <w:sz w:val="32"/>
        </w:rPr>
        <w:t>Название</w:t>
      </w:r>
    </w:p>
    <w:p w14:paraId="38F05961" w14:textId="77777777" w:rsid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77A1A3D8" w14:textId="77777777" w:rsidR="008B1023" w:rsidRPr="001D2D7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0F178BDC" w14:textId="3DD06631" w:rsidR="008B1023" w:rsidRDefault="008B1023" w:rsidP="008B1023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</w:t>
      </w:r>
      <w:r w:rsidRPr="00910B33">
        <w:rPr>
          <w:sz w:val="32"/>
        </w:rPr>
        <w:t>Название</w:t>
      </w:r>
      <w:r>
        <w:rPr>
          <w:sz w:val="32"/>
        </w:rPr>
        <w:t xml:space="preserve"> </w:t>
      </w:r>
    </w:p>
    <w:p w14:paraId="155D2A1A" w14:textId="6F86DE8C" w:rsidR="008B1023" w:rsidRPr="00910B33" w:rsidRDefault="008B1023" w:rsidP="008B1023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 w:rsidRPr="00910B33">
        <w:rPr>
          <w:sz w:val="32"/>
        </w:rPr>
        <w:t>Название</w:t>
      </w:r>
    </w:p>
    <w:p w14:paraId="3224DD3F" w14:textId="77777777" w:rsidR="008B1023" w:rsidRPr="008B1023" w:rsidRDefault="008B1023" w:rsidP="008B1023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6"/>
      <w:r>
        <w:rPr>
          <w:rStyle w:val="a4"/>
        </w:rPr>
        <w:commentReference w:id="6"/>
      </w:r>
    </w:p>
    <w:p w14:paraId="5ABF385D" w14:textId="77777777" w:rsidR="008B1023" w:rsidRDefault="008B1023" w:rsidP="001D2D73">
      <w:pPr>
        <w:pStyle w:val="a3"/>
        <w:rPr>
          <w:sz w:val="32"/>
        </w:rPr>
      </w:pPr>
    </w:p>
    <w:p w14:paraId="5B6AF8B9" w14:textId="489D6F2F" w:rsidR="001D2D73" w:rsidRDefault="001D2D73" w:rsidP="001D2D73">
      <w:pPr>
        <w:pStyle w:val="a3"/>
        <w:rPr>
          <w:sz w:val="32"/>
        </w:rPr>
      </w:pPr>
      <w:commentRangeStart w:id="7"/>
      <w:r>
        <w:rPr>
          <w:sz w:val="32"/>
        </w:rPr>
        <w:t>Задать объём</w:t>
      </w:r>
    </w:p>
    <w:p w14:paraId="47B54D3A" w14:textId="45815C1B" w:rsidR="001D2D73" w:rsidRDefault="001D2D73" w:rsidP="001D2D73">
      <w:pPr>
        <w:pStyle w:val="a3"/>
        <w:rPr>
          <w:sz w:val="32"/>
        </w:rPr>
      </w:pPr>
      <w:r>
        <w:rPr>
          <w:sz w:val="32"/>
        </w:rPr>
        <w:tab/>
        <w:t>Вход: объём1</w:t>
      </w:r>
    </w:p>
    <w:p w14:paraId="0EB76163" w14:textId="63FAD4E5" w:rsidR="001D2D73" w:rsidRPr="008B1023" w:rsidRDefault="001D2D73" w:rsidP="001D2D73">
      <w:pPr>
        <w:pStyle w:val="a3"/>
        <w:rPr>
          <w:sz w:val="32"/>
        </w:rPr>
      </w:pPr>
      <w:r>
        <w:rPr>
          <w:sz w:val="32"/>
        </w:rPr>
        <w:tab/>
        <w:t xml:space="preserve">Предусловия:   </w:t>
      </w:r>
      <w:r w:rsidR="00E6435B" w:rsidRPr="00910B33">
        <w:rPr>
          <w:sz w:val="32"/>
        </w:rPr>
        <w:t>0.2</w:t>
      </w:r>
      <w:r w:rsidR="00E6435B" w:rsidRPr="00E6435B">
        <w:rPr>
          <w:sz w:val="32"/>
        </w:rPr>
        <w:t xml:space="preserve"> &lt; </w:t>
      </w:r>
      <w:r w:rsidR="00E6435B">
        <w:rPr>
          <w:sz w:val="32"/>
        </w:rPr>
        <w:t>объём1</w:t>
      </w:r>
      <w:r w:rsidR="00E6435B" w:rsidRPr="008B1023">
        <w:rPr>
          <w:sz w:val="32"/>
        </w:rPr>
        <w:t xml:space="preserve"> </w:t>
      </w:r>
      <w:r w:rsidR="00E6435B" w:rsidRPr="00E6435B">
        <w:rPr>
          <w:sz w:val="32"/>
        </w:rPr>
        <w:t>&lt; 0.5</w:t>
      </w:r>
    </w:p>
    <w:p w14:paraId="2851336D" w14:textId="5590B751" w:rsidR="001D2D73" w:rsidRDefault="001D2D73" w:rsidP="001D2D73">
      <w:pPr>
        <w:pStyle w:val="a3"/>
        <w:rPr>
          <w:sz w:val="32"/>
        </w:rPr>
      </w:pPr>
      <w:r w:rsidRPr="00910B33">
        <w:rPr>
          <w:sz w:val="32"/>
        </w:rPr>
        <w:tab/>
      </w:r>
      <w:r>
        <w:rPr>
          <w:sz w:val="32"/>
        </w:rPr>
        <w:t>Процесс:  объём = объём1</w:t>
      </w:r>
    </w:p>
    <w:p w14:paraId="2BD57831" w14:textId="50DE02EB" w:rsidR="001D2D73" w:rsidRDefault="001D2D73" w:rsidP="001D2D73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7022D8EB" w14:textId="64A5268B" w:rsidR="001D2D73" w:rsidRPr="001D2D73" w:rsidRDefault="001D2D73" w:rsidP="001D2D73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7"/>
      <w:r>
        <w:rPr>
          <w:rStyle w:val="a4"/>
        </w:rPr>
        <w:commentReference w:id="7"/>
      </w:r>
    </w:p>
    <w:p w14:paraId="2E91C1E3" w14:textId="77777777" w:rsidR="00E6435B" w:rsidRDefault="00E6435B" w:rsidP="001D2D73">
      <w:pPr>
        <w:pStyle w:val="a3"/>
        <w:rPr>
          <w:sz w:val="32"/>
        </w:rPr>
      </w:pPr>
    </w:p>
    <w:p w14:paraId="241A639B" w14:textId="24F38DC0" w:rsidR="001D2D73" w:rsidRDefault="001D2D73" w:rsidP="001D2D73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8"/>
      <w:r>
        <w:rPr>
          <w:sz w:val="32"/>
        </w:rPr>
        <w:t xml:space="preserve"> объём</w:t>
      </w:r>
    </w:p>
    <w:p w14:paraId="236BE576" w14:textId="2A1118BA" w:rsidR="001D2D73" w:rsidRDefault="001D2D73" w:rsidP="001D2D73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7D4EA386" w14:textId="2198E528" w:rsidR="001D2D73" w:rsidRPr="001D2D73" w:rsidRDefault="001D2D73" w:rsidP="001D2D73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4CE44CB5" w14:textId="541B9880" w:rsidR="001D2D73" w:rsidRDefault="001D2D73" w:rsidP="001D2D73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объём </w:t>
      </w:r>
    </w:p>
    <w:p w14:paraId="6D5F8D80" w14:textId="1CD20CB1" w:rsidR="001D2D73" w:rsidRPr="00910B33" w:rsidRDefault="001D2D73" w:rsidP="001D2D73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>
        <w:rPr>
          <w:sz w:val="32"/>
        </w:rPr>
        <w:t>объём</w:t>
      </w:r>
    </w:p>
    <w:p w14:paraId="3837C14F" w14:textId="712637C7" w:rsidR="002E2FFD" w:rsidRPr="008B1023" w:rsidRDefault="001D2D73" w:rsidP="001B1147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8"/>
      <w:r>
        <w:rPr>
          <w:rStyle w:val="a4"/>
        </w:rPr>
        <w:commentReference w:id="8"/>
      </w:r>
    </w:p>
    <w:p w14:paraId="5AE80685" w14:textId="77777777" w:rsidR="00E6435B" w:rsidRDefault="00E6435B" w:rsidP="00E6435B">
      <w:pPr>
        <w:pStyle w:val="a3"/>
        <w:rPr>
          <w:sz w:val="32"/>
        </w:rPr>
      </w:pPr>
    </w:p>
    <w:p w14:paraId="7CDE3053" w14:textId="77777777" w:rsidR="00E6435B" w:rsidRDefault="00E6435B" w:rsidP="00E6435B">
      <w:pPr>
        <w:pStyle w:val="a3"/>
        <w:rPr>
          <w:sz w:val="32"/>
        </w:rPr>
      </w:pPr>
    </w:p>
    <w:p w14:paraId="7D673BD6" w14:textId="0CF43DD4" w:rsidR="00E6435B" w:rsidRPr="00E6435B" w:rsidRDefault="00E6435B" w:rsidP="00E6435B">
      <w:pPr>
        <w:pStyle w:val="a3"/>
        <w:rPr>
          <w:sz w:val="32"/>
        </w:rPr>
      </w:pPr>
      <w:commentRangeStart w:id="9"/>
      <w:r>
        <w:rPr>
          <w:sz w:val="32"/>
        </w:rPr>
        <w:t>Задать таурин</w:t>
      </w:r>
    </w:p>
    <w:p w14:paraId="7C6F7A1F" w14:textId="3655FC78" w:rsidR="00E6435B" w:rsidRDefault="00E6435B" w:rsidP="00E6435B">
      <w:pPr>
        <w:pStyle w:val="a3"/>
        <w:rPr>
          <w:sz w:val="32"/>
        </w:rPr>
      </w:pPr>
      <w:r>
        <w:rPr>
          <w:sz w:val="32"/>
        </w:rPr>
        <w:tab/>
        <w:t>Вход: таурин1</w:t>
      </w:r>
    </w:p>
    <w:p w14:paraId="5BAD015A" w14:textId="416693BA" w:rsidR="00E6435B" w:rsidRPr="008B1023" w:rsidRDefault="00E6435B" w:rsidP="00E6435B">
      <w:pPr>
        <w:pStyle w:val="a3"/>
        <w:rPr>
          <w:sz w:val="32"/>
        </w:rPr>
      </w:pPr>
      <w:r>
        <w:rPr>
          <w:sz w:val="32"/>
        </w:rPr>
        <w:tab/>
        <w:t xml:space="preserve">Предусловия:   таурин1 </w:t>
      </w:r>
      <w:r w:rsidR="008B1023" w:rsidRPr="008B1023">
        <w:rPr>
          <w:sz w:val="32"/>
        </w:rPr>
        <w:t>&gt; 0</w:t>
      </w:r>
    </w:p>
    <w:p w14:paraId="1719D0E9" w14:textId="025E18D1" w:rsidR="00E6435B" w:rsidRDefault="00E6435B" w:rsidP="00E6435B">
      <w:pPr>
        <w:pStyle w:val="a3"/>
        <w:rPr>
          <w:sz w:val="32"/>
        </w:rPr>
      </w:pPr>
      <w:r w:rsidRPr="00910B33">
        <w:rPr>
          <w:sz w:val="32"/>
        </w:rPr>
        <w:tab/>
      </w:r>
      <w:r>
        <w:rPr>
          <w:sz w:val="32"/>
        </w:rPr>
        <w:t>Процесс:  таурин = таурин1</w:t>
      </w:r>
    </w:p>
    <w:p w14:paraId="54702DBF" w14:textId="77777777" w:rsidR="00E6435B" w:rsidRDefault="00E6435B" w:rsidP="00E6435B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6E97CD94" w14:textId="77777777" w:rsidR="00E6435B" w:rsidRPr="001D2D73" w:rsidRDefault="00E6435B" w:rsidP="00E6435B">
      <w:pPr>
        <w:pStyle w:val="a3"/>
        <w:rPr>
          <w:sz w:val="32"/>
        </w:rPr>
      </w:pPr>
      <w:r>
        <w:rPr>
          <w:sz w:val="32"/>
        </w:rPr>
        <w:lastRenderedPageBreak/>
        <w:tab/>
        <w:t xml:space="preserve">Постусловия: </w:t>
      </w:r>
      <w:commentRangeEnd w:id="9"/>
      <w:r>
        <w:rPr>
          <w:rStyle w:val="a4"/>
        </w:rPr>
        <w:commentReference w:id="9"/>
      </w:r>
    </w:p>
    <w:p w14:paraId="50B694C2" w14:textId="77777777" w:rsidR="00E6435B" w:rsidRDefault="00E6435B" w:rsidP="00E6435B">
      <w:pPr>
        <w:pStyle w:val="a3"/>
        <w:rPr>
          <w:sz w:val="32"/>
        </w:rPr>
      </w:pPr>
    </w:p>
    <w:p w14:paraId="0775C932" w14:textId="13547544" w:rsidR="00E6435B" w:rsidRDefault="00E6435B" w:rsidP="00E6435B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10"/>
      <w:r>
        <w:rPr>
          <w:sz w:val="32"/>
        </w:rPr>
        <w:t xml:space="preserve"> </w:t>
      </w:r>
      <w:r w:rsidR="001521EA">
        <w:rPr>
          <w:sz w:val="32"/>
        </w:rPr>
        <w:t>таурин1</w:t>
      </w:r>
    </w:p>
    <w:p w14:paraId="4CB43A29" w14:textId="77777777" w:rsidR="00E6435B" w:rsidRDefault="00E6435B" w:rsidP="00E6435B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39281D2C" w14:textId="77777777" w:rsidR="00E6435B" w:rsidRPr="001D2D73" w:rsidRDefault="00E6435B" w:rsidP="00E6435B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52F3F880" w14:textId="185A0478" w:rsidR="00E6435B" w:rsidRDefault="00E6435B" w:rsidP="00E6435B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</w:t>
      </w:r>
      <w:r w:rsidR="001521EA">
        <w:rPr>
          <w:sz w:val="32"/>
        </w:rPr>
        <w:t>таурин1</w:t>
      </w:r>
      <w:r>
        <w:rPr>
          <w:sz w:val="32"/>
        </w:rPr>
        <w:t xml:space="preserve"> </w:t>
      </w:r>
    </w:p>
    <w:p w14:paraId="74912655" w14:textId="004BA304" w:rsidR="00E6435B" w:rsidRPr="00910B33" w:rsidRDefault="00E6435B" w:rsidP="00E6435B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 w:rsidR="006F6447">
        <w:rPr>
          <w:sz w:val="32"/>
        </w:rPr>
        <w:t>таурин</w:t>
      </w:r>
    </w:p>
    <w:p w14:paraId="7F7870ED" w14:textId="77777777" w:rsidR="00E6435B" w:rsidRPr="001521EA" w:rsidRDefault="00E6435B" w:rsidP="00E6435B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0"/>
      <w:r>
        <w:rPr>
          <w:rStyle w:val="a4"/>
        </w:rPr>
        <w:commentReference w:id="10"/>
      </w:r>
    </w:p>
    <w:p w14:paraId="4DFFD63B" w14:textId="26B3DB99" w:rsidR="00FF234C" w:rsidRDefault="00FF234C" w:rsidP="00FF234C">
      <w:pPr>
        <w:ind w:left="1080"/>
        <w:rPr>
          <w:sz w:val="32"/>
        </w:rPr>
      </w:pPr>
    </w:p>
    <w:p w14:paraId="5CFC4124" w14:textId="77777777" w:rsidR="001521EA" w:rsidRDefault="001521EA" w:rsidP="00FF234C">
      <w:pPr>
        <w:ind w:left="1080"/>
        <w:rPr>
          <w:sz w:val="32"/>
        </w:rPr>
      </w:pPr>
    </w:p>
    <w:p w14:paraId="6ACA69CD" w14:textId="77777777" w:rsidR="00FF234C" w:rsidRDefault="00FF234C" w:rsidP="00FF234C">
      <w:pPr>
        <w:ind w:left="1080"/>
        <w:rPr>
          <w:sz w:val="32"/>
        </w:rPr>
      </w:pPr>
    </w:p>
    <w:p w14:paraId="002848D5" w14:textId="2549333F" w:rsidR="001521EA" w:rsidRPr="00E6435B" w:rsidRDefault="001521EA" w:rsidP="001521EA">
      <w:pPr>
        <w:pStyle w:val="a3"/>
        <w:rPr>
          <w:sz w:val="32"/>
        </w:rPr>
      </w:pPr>
      <w:commentRangeStart w:id="11"/>
      <w:r>
        <w:rPr>
          <w:sz w:val="32"/>
        </w:rPr>
        <w:t>Задать кофеин</w:t>
      </w:r>
    </w:p>
    <w:p w14:paraId="247EC4B0" w14:textId="317216BF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>Вход:</w:t>
      </w:r>
      <w:r w:rsidRPr="001521EA">
        <w:rPr>
          <w:sz w:val="32"/>
        </w:rPr>
        <w:t xml:space="preserve"> </w:t>
      </w:r>
      <w:r>
        <w:rPr>
          <w:sz w:val="32"/>
        </w:rPr>
        <w:t>кофеин1</w:t>
      </w:r>
    </w:p>
    <w:p w14:paraId="2E4C4BFB" w14:textId="62053444" w:rsidR="001521EA" w:rsidRPr="008B1023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Предусловия:   кофеин1 </w:t>
      </w:r>
      <w:r w:rsidR="008B1023" w:rsidRPr="008B1023">
        <w:rPr>
          <w:sz w:val="32"/>
        </w:rPr>
        <w:t xml:space="preserve">&gt; 0 </w:t>
      </w:r>
    </w:p>
    <w:p w14:paraId="400BA0AB" w14:textId="07505A80" w:rsidR="001521EA" w:rsidRDefault="001521EA" w:rsidP="001521EA">
      <w:pPr>
        <w:pStyle w:val="a3"/>
        <w:rPr>
          <w:sz w:val="32"/>
        </w:rPr>
      </w:pPr>
      <w:r w:rsidRPr="00910B33">
        <w:rPr>
          <w:sz w:val="32"/>
        </w:rPr>
        <w:tab/>
      </w:r>
      <w:r>
        <w:rPr>
          <w:sz w:val="32"/>
        </w:rPr>
        <w:t>Процесс:  кофеин = кофеин1</w:t>
      </w:r>
    </w:p>
    <w:p w14:paraId="191F9AB6" w14:textId="77777777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6C7F02BE" w14:textId="77777777" w:rsidR="001521EA" w:rsidRPr="001D2D73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1"/>
      <w:r>
        <w:rPr>
          <w:rStyle w:val="a4"/>
        </w:rPr>
        <w:commentReference w:id="11"/>
      </w:r>
    </w:p>
    <w:p w14:paraId="5F992FED" w14:textId="77777777" w:rsidR="001521EA" w:rsidRDefault="001521EA" w:rsidP="001521EA">
      <w:pPr>
        <w:pStyle w:val="a3"/>
        <w:rPr>
          <w:sz w:val="32"/>
        </w:rPr>
      </w:pPr>
    </w:p>
    <w:p w14:paraId="12D08F83" w14:textId="330987F4" w:rsidR="001521EA" w:rsidRDefault="001521EA" w:rsidP="001521EA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12"/>
      <w:r>
        <w:rPr>
          <w:sz w:val="32"/>
        </w:rPr>
        <w:t xml:space="preserve"> </w:t>
      </w:r>
      <w:r w:rsidR="006F6447">
        <w:rPr>
          <w:sz w:val="32"/>
        </w:rPr>
        <w:t>кофеин1</w:t>
      </w:r>
    </w:p>
    <w:p w14:paraId="661E4418" w14:textId="77777777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32272CB4" w14:textId="77777777" w:rsidR="001521EA" w:rsidRPr="001D2D73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23EAC305" w14:textId="268A3AA2" w:rsidR="001521EA" w:rsidRDefault="001521EA" w:rsidP="001521EA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</w:t>
      </w:r>
      <w:r w:rsidR="006F6447">
        <w:rPr>
          <w:sz w:val="32"/>
        </w:rPr>
        <w:t>кофеин1</w:t>
      </w:r>
    </w:p>
    <w:p w14:paraId="00485131" w14:textId="2F764BC4" w:rsidR="001521EA" w:rsidRPr="00910B33" w:rsidRDefault="001521EA" w:rsidP="001521EA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 w:rsidR="006F6447">
        <w:rPr>
          <w:sz w:val="32"/>
        </w:rPr>
        <w:t>кофеин</w:t>
      </w:r>
    </w:p>
    <w:p w14:paraId="715F6504" w14:textId="77777777" w:rsidR="001521EA" w:rsidRP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2"/>
      <w:r>
        <w:rPr>
          <w:rStyle w:val="a4"/>
        </w:rPr>
        <w:commentReference w:id="12"/>
      </w:r>
    </w:p>
    <w:p w14:paraId="7249CB8A" w14:textId="77777777" w:rsidR="00FF234C" w:rsidRDefault="00FF234C" w:rsidP="00FF234C">
      <w:pPr>
        <w:ind w:left="1080"/>
        <w:rPr>
          <w:sz w:val="32"/>
        </w:rPr>
      </w:pPr>
    </w:p>
    <w:p w14:paraId="545BE3A2" w14:textId="1386CFE9" w:rsidR="001521EA" w:rsidRPr="00E6435B" w:rsidRDefault="001521EA" w:rsidP="001521EA">
      <w:pPr>
        <w:pStyle w:val="a3"/>
        <w:rPr>
          <w:sz w:val="32"/>
        </w:rPr>
      </w:pPr>
      <w:commentRangeStart w:id="13"/>
      <w:r>
        <w:rPr>
          <w:sz w:val="32"/>
        </w:rPr>
        <w:t xml:space="preserve">Задать </w:t>
      </w:r>
      <w:r w:rsidR="006F6447">
        <w:rPr>
          <w:sz w:val="32"/>
        </w:rPr>
        <w:t>энергетическая ценность</w:t>
      </w:r>
    </w:p>
    <w:p w14:paraId="6438AAB8" w14:textId="6D55B90A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  <w:r w:rsidR="006F6447">
        <w:rPr>
          <w:sz w:val="32"/>
        </w:rPr>
        <w:t>энергетическая ценность1</w:t>
      </w:r>
    </w:p>
    <w:p w14:paraId="6CFA521F" w14:textId="7C868ED6" w:rsidR="001521EA" w:rsidRPr="008B1023" w:rsidRDefault="001521EA" w:rsidP="008B1023">
      <w:pPr>
        <w:pStyle w:val="a3"/>
        <w:rPr>
          <w:sz w:val="32"/>
        </w:rPr>
      </w:pPr>
      <w:r>
        <w:rPr>
          <w:sz w:val="32"/>
        </w:rPr>
        <w:tab/>
        <w:t xml:space="preserve">Предусловия:   </w:t>
      </w:r>
      <w:r w:rsidR="008B1023">
        <w:rPr>
          <w:sz w:val="32"/>
        </w:rPr>
        <w:t>энергетическая ценность</w:t>
      </w:r>
      <w:r w:rsidR="008B1023">
        <w:rPr>
          <w:sz w:val="32"/>
        </w:rPr>
        <w:t>1</w:t>
      </w:r>
      <w:r w:rsidR="008B1023" w:rsidRPr="008B1023">
        <w:rPr>
          <w:sz w:val="32"/>
        </w:rPr>
        <w:t>&gt;0</w:t>
      </w:r>
    </w:p>
    <w:p w14:paraId="5A2D6413" w14:textId="512293A3" w:rsidR="001521EA" w:rsidRDefault="001521EA" w:rsidP="001521EA">
      <w:pPr>
        <w:pStyle w:val="a3"/>
        <w:rPr>
          <w:sz w:val="32"/>
        </w:rPr>
      </w:pPr>
      <w:r w:rsidRPr="00910B33">
        <w:rPr>
          <w:sz w:val="32"/>
        </w:rPr>
        <w:lastRenderedPageBreak/>
        <w:tab/>
      </w:r>
      <w:r>
        <w:rPr>
          <w:sz w:val="32"/>
        </w:rPr>
        <w:t xml:space="preserve">Процесс:  </w:t>
      </w:r>
      <w:r w:rsidR="006F6447">
        <w:rPr>
          <w:sz w:val="32"/>
        </w:rPr>
        <w:t>энергетическая ценность</w:t>
      </w:r>
      <w:r>
        <w:rPr>
          <w:sz w:val="32"/>
        </w:rPr>
        <w:t xml:space="preserve"> </w:t>
      </w:r>
      <w:r w:rsidR="006F6447">
        <w:rPr>
          <w:sz w:val="32"/>
        </w:rPr>
        <w:t>= энергетическая ценность</w:t>
      </w:r>
      <w:r>
        <w:rPr>
          <w:sz w:val="32"/>
        </w:rPr>
        <w:t>1</w:t>
      </w:r>
    </w:p>
    <w:p w14:paraId="1A650DA3" w14:textId="77777777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31C8ECCC" w14:textId="77777777" w:rsidR="001521EA" w:rsidRPr="001D2D73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3"/>
      <w:r>
        <w:rPr>
          <w:rStyle w:val="a4"/>
        </w:rPr>
        <w:commentReference w:id="13"/>
      </w:r>
    </w:p>
    <w:p w14:paraId="04312C00" w14:textId="77777777" w:rsidR="001521EA" w:rsidRDefault="001521EA" w:rsidP="001521EA">
      <w:pPr>
        <w:pStyle w:val="a3"/>
        <w:rPr>
          <w:sz w:val="32"/>
        </w:rPr>
      </w:pPr>
    </w:p>
    <w:p w14:paraId="6D719FF7" w14:textId="5CAB2733" w:rsidR="001521EA" w:rsidRDefault="001521EA" w:rsidP="001521EA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14"/>
      <w:commentRangeStart w:id="15"/>
      <w:r>
        <w:rPr>
          <w:sz w:val="32"/>
        </w:rPr>
        <w:t xml:space="preserve"> </w:t>
      </w:r>
      <w:r w:rsidR="006F6447">
        <w:rPr>
          <w:sz w:val="32"/>
        </w:rPr>
        <w:t>энергетическая ценность</w:t>
      </w:r>
      <w:r>
        <w:rPr>
          <w:sz w:val="32"/>
        </w:rPr>
        <w:t>1</w:t>
      </w:r>
    </w:p>
    <w:p w14:paraId="3B12A7C3" w14:textId="77777777" w:rsidR="001521EA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55BAC65F" w14:textId="77777777" w:rsidR="001521EA" w:rsidRPr="001D2D73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7958FEE1" w14:textId="1809E638" w:rsidR="001521EA" w:rsidRDefault="001521EA" w:rsidP="001521EA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 xml:space="preserve">Процесс:  вернуть </w:t>
      </w:r>
      <w:r w:rsidR="006F6447">
        <w:rPr>
          <w:sz w:val="32"/>
        </w:rPr>
        <w:t>энергетическая ценность</w:t>
      </w:r>
      <w:r>
        <w:rPr>
          <w:sz w:val="32"/>
        </w:rPr>
        <w:t xml:space="preserve">1 </w:t>
      </w:r>
    </w:p>
    <w:p w14:paraId="6636EBCE" w14:textId="5C269736" w:rsidR="001521EA" w:rsidRPr="00910B33" w:rsidRDefault="001521EA" w:rsidP="001521EA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 w:rsidR="006F6447">
        <w:rPr>
          <w:sz w:val="32"/>
        </w:rPr>
        <w:t>энергетическая ценность</w:t>
      </w:r>
    </w:p>
    <w:p w14:paraId="64013798" w14:textId="77777777" w:rsidR="001521EA" w:rsidRPr="006F6447" w:rsidRDefault="001521EA" w:rsidP="001521EA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4"/>
      <w:r>
        <w:rPr>
          <w:rStyle w:val="a4"/>
        </w:rPr>
        <w:commentReference w:id="14"/>
      </w:r>
      <w:commentRangeEnd w:id="15"/>
      <w:r w:rsidR="006F6447">
        <w:rPr>
          <w:rStyle w:val="a4"/>
        </w:rPr>
        <w:commentReference w:id="15"/>
      </w:r>
    </w:p>
    <w:p w14:paraId="1FFF1DB0" w14:textId="628F3E12" w:rsidR="006C4562" w:rsidRDefault="006C4562"/>
    <w:p w14:paraId="2C4D2064" w14:textId="25E06CBA" w:rsidR="006F6447" w:rsidRDefault="006F6447"/>
    <w:p w14:paraId="04BBF56A" w14:textId="3F21D0B8" w:rsidR="006F6447" w:rsidRPr="00E6435B" w:rsidRDefault="006F6447" w:rsidP="006F6447">
      <w:pPr>
        <w:pStyle w:val="a3"/>
        <w:rPr>
          <w:sz w:val="32"/>
        </w:rPr>
      </w:pPr>
      <w:commentRangeStart w:id="16"/>
      <w:r>
        <w:rPr>
          <w:sz w:val="32"/>
        </w:rPr>
        <w:t>Задать цена</w:t>
      </w:r>
    </w:p>
    <w:p w14:paraId="39C2A8E4" w14:textId="651FDBB3" w:rsidR="006F6447" w:rsidRDefault="006F6447" w:rsidP="006F6447">
      <w:pPr>
        <w:pStyle w:val="a3"/>
        <w:rPr>
          <w:sz w:val="32"/>
        </w:rPr>
      </w:pPr>
      <w:r>
        <w:rPr>
          <w:sz w:val="32"/>
        </w:rPr>
        <w:tab/>
        <w:t>Вход: цена1</w:t>
      </w:r>
    </w:p>
    <w:p w14:paraId="7BD6144E" w14:textId="7C6CBE17" w:rsidR="006F6447" w:rsidRPr="008B1023" w:rsidRDefault="006F6447" w:rsidP="006F6447">
      <w:pPr>
        <w:pStyle w:val="a3"/>
        <w:rPr>
          <w:sz w:val="32"/>
          <w:lang w:val="en-US"/>
        </w:rPr>
      </w:pPr>
      <w:r>
        <w:rPr>
          <w:sz w:val="32"/>
        </w:rPr>
        <w:tab/>
        <w:t xml:space="preserve">Предусловия:   </w:t>
      </w:r>
      <w:r w:rsidR="008B1023">
        <w:rPr>
          <w:sz w:val="32"/>
        </w:rPr>
        <w:t>цена1</w:t>
      </w:r>
      <w:r w:rsidR="008B1023">
        <w:rPr>
          <w:sz w:val="32"/>
          <w:lang w:val="en-US"/>
        </w:rPr>
        <w:t xml:space="preserve"> &gt; 0</w:t>
      </w:r>
    </w:p>
    <w:p w14:paraId="5ED6009A" w14:textId="141A1732" w:rsidR="006F6447" w:rsidRDefault="006F6447" w:rsidP="006F6447">
      <w:pPr>
        <w:pStyle w:val="a3"/>
        <w:rPr>
          <w:sz w:val="32"/>
        </w:rPr>
      </w:pPr>
      <w:r w:rsidRPr="00910B33">
        <w:rPr>
          <w:sz w:val="32"/>
        </w:rPr>
        <w:tab/>
      </w:r>
      <w:r>
        <w:rPr>
          <w:sz w:val="32"/>
        </w:rPr>
        <w:t>Процесс:  цена = цена1</w:t>
      </w:r>
    </w:p>
    <w:p w14:paraId="52E1EEFB" w14:textId="77777777" w:rsidR="006F6447" w:rsidRDefault="006F6447" w:rsidP="006F6447">
      <w:pPr>
        <w:pStyle w:val="a3"/>
        <w:rPr>
          <w:sz w:val="32"/>
        </w:rPr>
      </w:pPr>
      <w:r>
        <w:rPr>
          <w:sz w:val="32"/>
        </w:rPr>
        <w:tab/>
        <w:t>Выход:</w:t>
      </w:r>
    </w:p>
    <w:p w14:paraId="409A079F" w14:textId="77777777" w:rsidR="006F6447" w:rsidRPr="001D2D73" w:rsidRDefault="006F6447" w:rsidP="006F6447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6"/>
      <w:r>
        <w:rPr>
          <w:rStyle w:val="a4"/>
        </w:rPr>
        <w:commentReference w:id="16"/>
      </w:r>
    </w:p>
    <w:p w14:paraId="702342F0" w14:textId="77777777" w:rsidR="006F6447" w:rsidRDefault="006F6447" w:rsidP="006F6447">
      <w:pPr>
        <w:pStyle w:val="a3"/>
        <w:rPr>
          <w:sz w:val="32"/>
        </w:rPr>
      </w:pPr>
    </w:p>
    <w:p w14:paraId="13CBEBC6" w14:textId="6A3A3E7C" w:rsidR="006F6447" w:rsidRDefault="006F6447" w:rsidP="006F6447">
      <w:pPr>
        <w:pStyle w:val="a3"/>
        <w:rPr>
          <w:sz w:val="32"/>
        </w:rPr>
      </w:pPr>
      <w:r>
        <w:rPr>
          <w:sz w:val="32"/>
        </w:rPr>
        <w:t>Прочитать</w:t>
      </w:r>
      <w:commentRangeStart w:id="17"/>
      <w:r>
        <w:rPr>
          <w:sz w:val="32"/>
        </w:rPr>
        <w:t xml:space="preserve"> цена1</w:t>
      </w:r>
    </w:p>
    <w:p w14:paraId="1120C4B4" w14:textId="77777777" w:rsidR="006F6447" w:rsidRDefault="006F6447" w:rsidP="006F6447">
      <w:pPr>
        <w:pStyle w:val="a3"/>
        <w:rPr>
          <w:sz w:val="32"/>
        </w:rPr>
      </w:pPr>
      <w:r>
        <w:rPr>
          <w:sz w:val="32"/>
        </w:rPr>
        <w:tab/>
        <w:t xml:space="preserve">Вход: </w:t>
      </w:r>
    </w:p>
    <w:p w14:paraId="3126E297" w14:textId="77777777" w:rsidR="006F6447" w:rsidRPr="001D2D73" w:rsidRDefault="006F6447" w:rsidP="006F6447">
      <w:pPr>
        <w:pStyle w:val="a3"/>
        <w:rPr>
          <w:sz w:val="32"/>
        </w:rPr>
      </w:pPr>
      <w:r>
        <w:rPr>
          <w:sz w:val="32"/>
        </w:rPr>
        <w:tab/>
        <w:t xml:space="preserve">Предусловия: </w:t>
      </w:r>
    </w:p>
    <w:p w14:paraId="3BCF9359" w14:textId="19F5414B" w:rsidR="006F6447" w:rsidRDefault="006F6447" w:rsidP="006F6447">
      <w:pPr>
        <w:pStyle w:val="a3"/>
        <w:rPr>
          <w:sz w:val="32"/>
        </w:rPr>
      </w:pPr>
      <w:r w:rsidRPr="001D2D73">
        <w:rPr>
          <w:sz w:val="32"/>
        </w:rPr>
        <w:tab/>
      </w:r>
      <w:r>
        <w:rPr>
          <w:sz w:val="32"/>
        </w:rPr>
        <w:t>Процесс:  вернуть цена1</w:t>
      </w:r>
    </w:p>
    <w:p w14:paraId="255484AA" w14:textId="72F93903" w:rsidR="006F6447" w:rsidRPr="00910B33" w:rsidRDefault="006F6447" w:rsidP="006F6447">
      <w:pPr>
        <w:pStyle w:val="a3"/>
        <w:rPr>
          <w:sz w:val="32"/>
        </w:rPr>
      </w:pPr>
      <w:r>
        <w:rPr>
          <w:sz w:val="32"/>
        </w:rPr>
        <w:tab/>
        <w:t>Выход:</w:t>
      </w:r>
      <w:r w:rsidRPr="001D2D73">
        <w:rPr>
          <w:sz w:val="32"/>
        </w:rPr>
        <w:t xml:space="preserve"> </w:t>
      </w:r>
      <w:r>
        <w:rPr>
          <w:sz w:val="32"/>
        </w:rPr>
        <w:t>цена</w:t>
      </w:r>
    </w:p>
    <w:p w14:paraId="3672449A" w14:textId="77777777" w:rsidR="006F6447" w:rsidRPr="006F6447" w:rsidRDefault="006F6447" w:rsidP="006F6447">
      <w:pPr>
        <w:pStyle w:val="a3"/>
        <w:rPr>
          <w:sz w:val="32"/>
        </w:rPr>
      </w:pPr>
      <w:r>
        <w:rPr>
          <w:sz w:val="32"/>
        </w:rPr>
        <w:tab/>
        <w:t xml:space="preserve">Постусловия: </w:t>
      </w:r>
      <w:commentRangeEnd w:id="17"/>
      <w:r>
        <w:rPr>
          <w:rStyle w:val="a4"/>
        </w:rPr>
        <w:commentReference w:id="17"/>
      </w:r>
    </w:p>
    <w:p w14:paraId="2DB7F197" w14:textId="77777777" w:rsidR="006F6447" w:rsidRPr="006C4562" w:rsidRDefault="006F6447"/>
    <w:sectPr w:rsidR="006F6447" w:rsidRPr="006C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1-10-29T12:46:00Z" w:initials="U">
    <w:p w14:paraId="691C375E" w14:textId="7A850057" w:rsidR="001D2D73" w:rsidRDefault="001D2D73">
      <w:pPr>
        <w:pStyle w:val="a5"/>
      </w:pPr>
      <w:r>
        <w:rPr>
          <w:rStyle w:val="a4"/>
        </w:rPr>
        <w:annotationRef/>
      </w:r>
    </w:p>
  </w:comment>
  <w:comment w:id="1" w:author="User" w:date="2021-10-29T12:47:00Z" w:initials="U">
    <w:p w14:paraId="56E7B155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2" w:author="User" w:date="2021-10-29T12:48:00Z" w:initials="U">
    <w:p w14:paraId="118AECCA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3" w:author="User" w:date="2021-10-29T12:47:00Z" w:initials="U">
    <w:p w14:paraId="64EBE4A8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4" w:author="User" w:date="2021-10-29T12:48:00Z" w:initials="U">
    <w:p w14:paraId="48AFFE9D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5" w:author="User" w:date="2021-10-29T12:47:00Z" w:initials="U">
    <w:p w14:paraId="4B487D66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6" w:author="User" w:date="2021-10-29T12:48:00Z" w:initials="U">
    <w:p w14:paraId="36FF7EC8" w14:textId="77777777" w:rsidR="008B1023" w:rsidRDefault="008B1023" w:rsidP="008B1023">
      <w:pPr>
        <w:pStyle w:val="a5"/>
      </w:pPr>
      <w:r>
        <w:rPr>
          <w:rStyle w:val="a4"/>
        </w:rPr>
        <w:annotationRef/>
      </w:r>
    </w:p>
  </w:comment>
  <w:comment w:id="7" w:author="User" w:date="2021-10-29T12:47:00Z" w:initials="U">
    <w:p w14:paraId="2EC48CF8" w14:textId="4560E434" w:rsidR="001D2D73" w:rsidRDefault="001D2D73">
      <w:pPr>
        <w:pStyle w:val="a5"/>
      </w:pPr>
      <w:r>
        <w:rPr>
          <w:rStyle w:val="a4"/>
        </w:rPr>
        <w:annotationRef/>
      </w:r>
    </w:p>
  </w:comment>
  <w:comment w:id="8" w:author="User" w:date="2021-10-29T12:48:00Z" w:initials="U">
    <w:p w14:paraId="56058D2D" w14:textId="77777777" w:rsidR="001D2D73" w:rsidRDefault="001D2D73" w:rsidP="001D2D73">
      <w:pPr>
        <w:pStyle w:val="a5"/>
      </w:pPr>
      <w:r>
        <w:rPr>
          <w:rStyle w:val="a4"/>
        </w:rPr>
        <w:annotationRef/>
      </w:r>
    </w:p>
  </w:comment>
  <w:comment w:id="9" w:author="User" w:date="2021-10-29T12:47:00Z" w:initials="U">
    <w:p w14:paraId="4A914396" w14:textId="77777777" w:rsidR="00E6435B" w:rsidRDefault="00E6435B" w:rsidP="00E6435B">
      <w:pPr>
        <w:pStyle w:val="a5"/>
      </w:pPr>
      <w:r>
        <w:rPr>
          <w:rStyle w:val="a4"/>
        </w:rPr>
        <w:annotationRef/>
      </w:r>
    </w:p>
  </w:comment>
  <w:comment w:id="10" w:author="User" w:date="2021-10-29T12:48:00Z" w:initials="U">
    <w:p w14:paraId="41DAA556" w14:textId="77777777" w:rsidR="00E6435B" w:rsidRDefault="00E6435B" w:rsidP="00E6435B">
      <w:pPr>
        <w:pStyle w:val="a5"/>
      </w:pPr>
      <w:r>
        <w:rPr>
          <w:rStyle w:val="a4"/>
        </w:rPr>
        <w:annotationRef/>
      </w:r>
    </w:p>
  </w:comment>
  <w:comment w:id="11" w:author="User" w:date="2021-10-29T12:47:00Z" w:initials="U">
    <w:p w14:paraId="73B34EB3" w14:textId="77777777" w:rsidR="001521EA" w:rsidRDefault="001521EA" w:rsidP="001521EA">
      <w:pPr>
        <w:pStyle w:val="a5"/>
      </w:pPr>
      <w:r>
        <w:rPr>
          <w:rStyle w:val="a4"/>
        </w:rPr>
        <w:annotationRef/>
      </w:r>
    </w:p>
  </w:comment>
  <w:comment w:id="12" w:author="User" w:date="2021-10-29T12:48:00Z" w:initials="U">
    <w:p w14:paraId="40DF282E" w14:textId="77777777" w:rsidR="001521EA" w:rsidRDefault="001521EA" w:rsidP="001521EA">
      <w:pPr>
        <w:pStyle w:val="a5"/>
      </w:pPr>
      <w:r>
        <w:rPr>
          <w:rStyle w:val="a4"/>
        </w:rPr>
        <w:annotationRef/>
      </w:r>
    </w:p>
  </w:comment>
  <w:comment w:id="13" w:author="User" w:date="2021-10-29T12:47:00Z" w:initials="U">
    <w:p w14:paraId="1DBEA26E" w14:textId="77777777" w:rsidR="001521EA" w:rsidRDefault="001521EA" w:rsidP="001521EA">
      <w:pPr>
        <w:pStyle w:val="a5"/>
      </w:pPr>
      <w:r>
        <w:rPr>
          <w:rStyle w:val="a4"/>
        </w:rPr>
        <w:annotationRef/>
      </w:r>
    </w:p>
  </w:comment>
  <w:comment w:id="14" w:author="User" w:date="2021-10-29T12:48:00Z" w:initials="U">
    <w:p w14:paraId="356A1221" w14:textId="77777777" w:rsidR="001521EA" w:rsidRDefault="001521EA" w:rsidP="001521EA">
      <w:pPr>
        <w:pStyle w:val="a5"/>
      </w:pPr>
      <w:r>
        <w:rPr>
          <w:rStyle w:val="a4"/>
        </w:rPr>
        <w:annotationRef/>
      </w:r>
    </w:p>
  </w:comment>
  <w:comment w:id="15" w:author="Екатерина Борисова" w:date="2021-11-14T20:33:00Z" w:initials="ЕБ">
    <w:p w14:paraId="5E0D2717" w14:textId="39A19910" w:rsidR="006F6447" w:rsidRDefault="006F6447">
      <w:pPr>
        <w:pStyle w:val="a5"/>
      </w:pPr>
      <w:r>
        <w:rPr>
          <w:rStyle w:val="a4"/>
        </w:rPr>
        <w:annotationRef/>
      </w:r>
    </w:p>
  </w:comment>
  <w:comment w:id="16" w:author="User" w:date="2021-10-29T12:47:00Z" w:initials="U">
    <w:p w14:paraId="58BE8F6D" w14:textId="77777777" w:rsidR="006F6447" w:rsidRDefault="006F6447" w:rsidP="006F6447">
      <w:pPr>
        <w:pStyle w:val="a5"/>
      </w:pPr>
      <w:r>
        <w:rPr>
          <w:rStyle w:val="a4"/>
        </w:rPr>
        <w:annotationRef/>
      </w:r>
    </w:p>
  </w:comment>
  <w:comment w:id="17" w:author="User" w:date="2021-10-29T12:48:00Z" w:initials="U">
    <w:p w14:paraId="21912D61" w14:textId="77777777" w:rsidR="006F6447" w:rsidRDefault="006F6447" w:rsidP="006F6447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C375E" w15:done="0"/>
  <w15:commentEx w15:paraId="56E7B155" w15:done="0"/>
  <w15:commentEx w15:paraId="118AECCA" w15:done="0"/>
  <w15:commentEx w15:paraId="64EBE4A8" w15:done="0"/>
  <w15:commentEx w15:paraId="48AFFE9D" w15:done="0"/>
  <w15:commentEx w15:paraId="4B487D66" w15:done="0"/>
  <w15:commentEx w15:paraId="36FF7EC8" w15:done="0"/>
  <w15:commentEx w15:paraId="2EC48CF8" w15:done="0"/>
  <w15:commentEx w15:paraId="56058D2D" w15:done="0"/>
  <w15:commentEx w15:paraId="4A914396" w15:done="0"/>
  <w15:commentEx w15:paraId="41DAA556" w15:done="0"/>
  <w15:commentEx w15:paraId="73B34EB3" w15:done="0"/>
  <w15:commentEx w15:paraId="40DF282E" w15:done="0"/>
  <w15:commentEx w15:paraId="1DBEA26E" w15:done="0"/>
  <w15:commentEx w15:paraId="356A1221" w15:done="0"/>
  <w15:commentEx w15:paraId="5E0D2717" w15:paraIdParent="356A1221" w15:done="0"/>
  <w15:commentEx w15:paraId="58BE8F6D" w15:done="0"/>
  <w15:commentEx w15:paraId="21912D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F124" w16cex:dateUtc="2021-11-14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C375E" w16cid:durableId="253BDFF6"/>
  <w16cid:commentId w16cid:paraId="56E7B155" w16cid:durableId="25413F04"/>
  <w16cid:commentId w16cid:paraId="118AECCA" w16cid:durableId="25413F03"/>
  <w16cid:commentId w16cid:paraId="64EBE4A8" w16cid:durableId="25413F0F"/>
  <w16cid:commentId w16cid:paraId="48AFFE9D" w16cid:durableId="25413F0E"/>
  <w16cid:commentId w16cid:paraId="4B487D66" w16cid:durableId="25413F11"/>
  <w16cid:commentId w16cid:paraId="36FF7EC8" w16cid:durableId="25413F10"/>
  <w16cid:commentId w16cid:paraId="2EC48CF8" w16cid:durableId="253BDFF7"/>
  <w16cid:commentId w16cid:paraId="56058D2D" w16cid:durableId="253BDFF8"/>
  <w16cid:commentId w16cid:paraId="4A914396" w16cid:durableId="253BE2F3"/>
  <w16cid:commentId w16cid:paraId="41DAA556" w16cid:durableId="253BE2F2"/>
  <w16cid:commentId w16cid:paraId="73B34EB3" w16cid:durableId="253BE5D8"/>
  <w16cid:commentId w16cid:paraId="40DF282E" w16cid:durableId="253BE5D7"/>
  <w16cid:commentId w16cid:paraId="1DBEA26E" w16cid:durableId="253BE5E0"/>
  <w16cid:commentId w16cid:paraId="356A1221" w16cid:durableId="253BE5DF"/>
  <w16cid:commentId w16cid:paraId="5E0D2717" w16cid:durableId="253BF124"/>
  <w16cid:commentId w16cid:paraId="58BE8F6D" w16cid:durableId="253BF0EE"/>
  <w16cid:commentId w16cid:paraId="21912D61" w16cid:durableId="253BF0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EC6"/>
    <w:multiLevelType w:val="hybridMultilevel"/>
    <w:tmpl w:val="F1388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77B7"/>
    <w:multiLevelType w:val="hybridMultilevel"/>
    <w:tmpl w:val="D1286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катерина Борисова">
    <w15:presenceInfo w15:providerId="Windows Live" w15:userId="26ec39f485de6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562"/>
    <w:rsid w:val="001521EA"/>
    <w:rsid w:val="001A5E4F"/>
    <w:rsid w:val="001B1147"/>
    <w:rsid w:val="001D2D73"/>
    <w:rsid w:val="001E67BD"/>
    <w:rsid w:val="001F0219"/>
    <w:rsid w:val="002E2FFD"/>
    <w:rsid w:val="003D1899"/>
    <w:rsid w:val="004F78B8"/>
    <w:rsid w:val="00572BCA"/>
    <w:rsid w:val="006A1AFD"/>
    <w:rsid w:val="006C4562"/>
    <w:rsid w:val="006F6447"/>
    <w:rsid w:val="008B1023"/>
    <w:rsid w:val="00910B33"/>
    <w:rsid w:val="00955550"/>
    <w:rsid w:val="00A51245"/>
    <w:rsid w:val="00A53DD3"/>
    <w:rsid w:val="00BA095F"/>
    <w:rsid w:val="00C37FF1"/>
    <w:rsid w:val="00E6435B"/>
    <w:rsid w:val="00EB7C61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BD76"/>
  <w15:docId w15:val="{7662E829-7F06-4E15-8681-9380112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C456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D2D7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D2D7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D2D7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2D7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2D7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D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Екатерина Борисова</cp:lastModifiedBy>
  <cp:revision>7</cp:revision>
  <dcterms:created xsi:type="dcterms:W3CDTF">2021-10-22T03:15:00Z</dcterms:created>
  <dcterms:modified xsi:type="dcterms:W3CDTF">2021-11-18T12:10:00Z</dcterms:modified>
</cp:coreProperties>
</file>