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5C5352">
        <w:rPr>
          <w:rFonts w:ascii="Consolas" w:hAnsi="Consolas" w:cs="Consolas"/>
          <w:sz w:val="36"/>
          <w:szCs w:val="19"/>
        </w:rPr>
        <w:t>Файл</w:t>
      </w:r>
      <w:r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sz w:val="36"/>
          <w:szCs w:val="19"/>
          <w:lang w:val="en-US"/>
        </w:rPr>
        <w:t>TreeNode.h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BinSTree</w:t>
      </w:r>
      <w:proofErr w:type="spellEnd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зависит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TreeNode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BinSTree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 узла бинарного дерева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//указатели левого и правого дочерних узлов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&gt;* left;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&gt;* right;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//открытый элемент, допускающий обновление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//методы доступа к полям указателей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сеттеры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set_Left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 =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set_Right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доступа к полям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BinSTree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//освободить память, занимаемую узлом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FreeTreeNode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//создание и инициализация узла бинарного дерева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GetTreeNode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&gt;* p;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//проверка памяти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//симметричное рекурсивное прохождение узлов дерева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&amp; item))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//обратное рекурсивное прохождение узлов дерева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&amp; item))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//прямой метод прохождения узлов дерева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Preorder(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&amp; item))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visit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подсчета листьев дерева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предусматривает себя как глобальный параметр и передается по ссылке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CountLeaf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//используем обратный метод прохождения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CountLeaf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CountLeaf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//является ли узел листовым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//количество элементов дерева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подсчета глубины дерева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depthLeft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depthRight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depthval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корневой узел пустой, то глубина дерева -1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//используем обратный метод прохождения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depthLeft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Depth(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depthRight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Depth(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depthval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depthLeft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depthRight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depthLeft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depthRight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прибавляем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наибольшего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сына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вставки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пострения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//t -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, parent - </w:t>
      </w:r>
      <w:r>
        <w:rPr>
          <w:rFonts w:ascii="Consolas" w:hAnsi="Consolas" w:cs="Consolas"/>
          <w:color w:val="008000"/>
          <w:sz w:val="19"/>
          <w:szCs w:val="19"/>
        </w:rPr>
        <w:t>предыдущий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parent 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//создание узла из переданного значения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//закончить на пустом дереве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/обновить указатель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parent</w:t>
      </w:r>
      <w:proofErr w:type="spellEnd"/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//выбор пути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новые данные меньше текущего узла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5C53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C5352">
        <w:rPr>
          <w:rFonts w:ascii="Consolas" w:hAnsi="Consolas" w:cs="Consolas"/>
          <w:color w:val="000000"/>
          <w:sz w:val="19"/>
          <w:szCs w:val="19"/>
        </w:rPr>
        <w:tab/>
      </w:r>
      <w:r w:rsidRPr="005C5352">
        <w:rPr>
          <w:rFonts w:ascii="Consolas" w:hAnsi="Consolas" w:cs="Consolas"/>
          <w:color w:val="000000"/>
          <w:sz w:val="19"/>
          <w:szCs w:val="19"/>
        </w:rPr>
        <w:tab/>
      </w:r>
      <w:r w:rsidRPr="005C5352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5C5352">
        <w:rPr>
          <w:rFonts w:ascii="Consolas" w:hAnsi="Consolas" w:cs="Consolas"/>
          <w:color w:val="008000"/>
          <w:sz w:val="19"/>
          <w:szCs w:val="19"/>
        </w:rPr>
        <w:t>/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идём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//а иначе - вправо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/если родителя нет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/вставить в качестве корневого узла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новые данные меньше родительского узла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//то вставить в качестве левого потомка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иначе вставить в качестве правого потомка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бинарного дерева из очереди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CreateBinTree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Q_data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root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GetTreeNode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Q_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Q_data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Q_data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Q_data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пробелов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IndentBlanks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//горизонтальная печать дерева на экран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//пока указатель не пуст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//печатаем правое поддерево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IndentBlanks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//вставка пробелов и выравнивание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&lt;&lt;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5C53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35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  <w:r w:rsidRPr="005C535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левое</w:t>
      </w:r>
      <w:r w:rsidRPr="005C535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//горизонтальная печать дерева в файл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PrintTreeFile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//пока указатель не пуст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PrintTreeFile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 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&lt;&lt;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&lt;&lt;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PrintTreeFile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левое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дерева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FreeTreeNode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дерева под корень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ClearTree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создания дубликата дерева с возвращением указателя корня на новое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дерво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newrptr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newrptr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//новое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дерво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строится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снизу вверх</w:t>
      </w:r>
      <w:proofErr w:type="gram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GetTreeNode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newrptr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xIndent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yLevel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QI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lastDepth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QI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QI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Position.yLevel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lastDepth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lastDepth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Position.yLevel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IndentBlanks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Position.xIndent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Position.xIndent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QI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lastDepth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QI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QI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Position.yLevel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lastDepth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lastDepth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Position.yLevel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IndentBlanks</w:t>
      </w:r>
      <w:proofErr w:type="spellEnd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Position.xIndent</w:t>
      </w:r>
      <w:proofErr w:type="spellEnd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lastIndent</w:t>
      </w:r>
      <w:proofErr w:type="spellEnd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Position.xIndent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lastIndent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Position.xIndent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&lt;&lt;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//прохождение дерева по уровням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LevelScan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//запомнить сыновей каждого узла в очереди чтобы их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//можно было посетить в этом порядке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&gt;*&gt; Q;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//очередь из узлов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QI;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//очередь из координат узлов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//текущие координаты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//указатель на обрабатываемый узел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очередь, вставив туда корень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//инициализируем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очередь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вставляя координаты корня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QI.push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2),0 });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опустеет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//удалить первый узел и посетить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Position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QI.front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QI.pop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//вставляем данные из узла в очередь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(Position);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(p-&gt;Left());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2, 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Position.yLevel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QI.push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Position.xIndent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div) - (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Position.yLevel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});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(p-&gt;Right());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2, 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Position.yLevel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QI.push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Position.xIndent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div) - (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Position.yLevel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});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//вертикальная печать дерева на экран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PrintVTree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Q_data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Q_info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 QI;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LevelScan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Q, QI,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Q, QI);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//вертикальная печать дерева в файл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PrintVTreeFile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Q_data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Q_info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s1),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 QI;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LevelScan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Q, QI,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Q, QI,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5C5352">
        <w:rPr>
          <w:rFonts w:ascii="Consolas" w:hAnsi="Consolas" w:cs="Consolas"/>
          <w:sz w:val="36"/>
          <w:szCs w:val="19"/>
        </w:rPr>
        <w:lastRenderedPageBreak/>
        <w:t>Файл</w:t>
      </w:r>
      <w:r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sz w:val="36"/>
          <w:szCs w:val="19"/>
          <w:lang w:val="en-US"/>
        </w:rPr>
        <w:t>BinSTree.h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"TreeNode.h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//указатели на корень и текущий узел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//число элементов дерева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//распределение/освобождение памяти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&gt;* p;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памяти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FreeTreeNode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//используется конструктором копирования и оператором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присвания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FreeTreeNode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пробежать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узлам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//нет родителя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t-&gt;data)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//обновить указатель и идти право/лево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t-&gt;data)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 = t-&gt;left;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t-&gt;right;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BinSTree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BinSTree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root;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BinSTree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//очистить текущее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дерево,скопировать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новое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root;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//стандартные методы обработки списков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принимает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parent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&gt;* parent;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//искать значение, назначить совпавший узел текущим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=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, parent);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current-&gt;data;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//вставить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дерево поиска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root, * parent 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//t-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, parent-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пердыдущий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</w:t>
      </w:r>
      <w:r>
        <w:rPr>
          <w:rFonts w:ascii="Consolas" w:hAnsi="Consolas" w:cs="Consolas"/>
          <w:color w:val="008000"/>
          <w:sz w:val="19"/>
          <w:szCs w:val="19"/>
        </w:rPr>
        <w:t>//закончить на пустом дереве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//обновить указатель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идти направо или налево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parent = 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t-&gt;data)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t-&gt;left;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t-&gt;right;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родителя нет, вставить в качестве корневого 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узла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меньше родительского узла, вставить в 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качестве левого сына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 или равен родительскому узлу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//вставить в качестве левого сына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//присвоить указателю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адрес нового узла и увеличить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единицу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size++;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helper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remove_helper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remove_helper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remove_helper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ClearTree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ListEmpty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//методы, специфичные для деревьев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current-&gt;data ==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current-&gt;data 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Insert(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GetRoot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PrintTreeB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root;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PrintTreeBFile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root;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PrintTreeFile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PrintVTreeB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root;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PrintVTree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, Print);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PrintVTreeBFile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root;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PrintVTreeFile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dataWidth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screenWidth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PrintFile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CountLeafB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CountLeaf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DepthB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Depth(root);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SizeB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5C5352">
        <w:rPr>
          <w:rFonts w:ascii="Consolas" w:hAnsi="Consolas" w:cs="Consolas"/>
          <w:sz w:val="36"/>
          <w:szCs w:val="19"/>
        </w:rPr>
        <w:t>Файл</w:t>
      </w:r>
      <w:r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sz w:val="36"/>
          <w:szCs w:val="19"/>
          <w:lang w:val="en-US"/>
        </w:rPr>
        <w:t>MyStack.h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assert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setw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//указатель на стек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top;   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10);          </w:t>
      </w:r>
      <w:r>
        <w:rPr>
          <w:rFonts w:ascii="Consolas" w:hAnsi="Consolas" w:cs="Consolas"/>
          <w:color w:val="008000"/>
          <w:sz w:val="19"/>
          <w:szCs w:val="19"/>
        </w:rPr>
        <w:t>//по умолчанию размер стека равен 10 элементам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&gt;&amp;); 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//показать n-й элемент от вершины 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пустой стек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//получить размер 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//получить указатель на стек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//получить номер текущего элемента в стеке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//поместить элемент в вершину 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вершины стека и вернуть его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//вывод стека на экран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//очистка 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стека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                   </w:t>
      </w:r>
      <w:r>
        <w:rPr>
          <w:rFonts w:ascii="Consolas" w:hAnsi="Consolas" w:cs="Consolas"/>
          <w:color w:val="008000"/>
          <w:sz w:val="19"/>
          <w:szCs w:val="19"/>
        </w:rPr>
        <w:t>//выделить память под стек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текущий элемент нулем;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otherStack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otherStack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      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[size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top =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otherStack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.getTop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передаём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top;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пробег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стеку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otherStack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.getPtr</w:t>
      </w:r>
      <w:proofErr w:type="spellEnd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деструктора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тека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элемента в стек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проверяет размер 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//номер текущего элемента должен быть меньше размера 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//помещаем элемент в стек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элемента из 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проверяет размер 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         </w:t>
      </w:r>
      <w:r>
        <w:rPr>
          <w:rFonts w:ascii="Consolas" w:hAnsi="Consolas" w:cs="Consolas"/>
          <w:color w:val="008000"/>
          <w:sz w:val="19"/>
          <w:szCs w:val="19"/>
        </w:rPr>
        <w:t>//номер текущего элемента должен быть больше 0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возвращает n-й элемент от вершины стека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//проверка диапазона индекса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top -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nom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 на пустоту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стека на экран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 - 1;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         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пробег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4) &lt;&lt;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clear()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top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//вернуть указатель на стек (для конструктора копирования)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getPtr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5C5352">
        <w:rPr>
          <w:rFonts w:ascii="Consolas" w:hAnsi="Consolas" w:cs="Consolas"/>
          <w:sz w:val="36"/>
          <w:szCs w:val="19"/>
        </w:rPr>
        <w:t>Файл</w:t>
      </w:r>
      <w:r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sz w:val="36"/>
          <w:szCs w:val="19"/>
          <w:lang w:val="en-US"/>
        </w:rPr>
        <w:t>Iterator.h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EndOfList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rPr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5352" w:rsidRPr="005C5352" w:rsidRDefault="005C5352">
      <w:pPr>
        <w:rPr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5C5352">
        <w:rPr>
          <w:rFonts w:ascii="Consolas" w:hAnsi="Consolas" w:cs="Consolas"/>
          <w:sz w:val="36"/>
          <w:szCs w:val="19"/>
        </w:rPr>
        <w:t>Файл</w:t>
      </w:r>
      <w:r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sz w:val="36"/>
          <w:szCs w:val="19"/>
          <w:lang w:val="en-US"/>
        </w:rPr>
        <w:t>InorderIterator.h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MyStack.h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TreeNode.h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Iterator.h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адресов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&gt;*&gt; S;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&gt;* root, * current;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//сканирование левого поддерева. используется функцией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GoFarLeft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t=NULL, 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//пока не встретится узел с нулевым левым указателем,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//запоминая в стеке S адреса пройденных узлов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//спускаться по левым ветвям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//возвратить указатель на этот узел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InorderIterator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//реализации базовых операций прохождения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&amp; Data(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//назначение итератору нового дерева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InorderIterator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&gt;(), root(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), S(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оказаться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пустым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GoFarLeft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//узлом сканирования является самый левый узел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//движение по дереву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//ошибка, если все узлы уже посещались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"Next: 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EndOfList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//если есть правое поддерево, спуститься до конца по его левой ветви,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//попутно запоминая в стеке адреса пройденных узлов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-&gt;current-&gt;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-&gt;current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GoFarLeft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-&gt;current-&gt;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//правого поддерева нет, но в стеке есть другие узлы,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//подлежащие обработке. вытолкнуть из стека новый текущий адрес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 продвинуться вверх по дереву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-&gt;current =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нет ни правого поддерева, ни узлов в стеке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начальных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дейсвтия</w:t>
      </w:r>
      <w:proofErr w:type="spellEnd"/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== </w:t>
      </w:r>
      <w:r w:rsidRPr="005C53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-&gt;current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GoFarLeft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</w:rPr>
        <w:t>//и также очищаем стек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-&gt;current-&gt;data;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сеттер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SetTree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5C5352">
        <w:rPr>
          <w:rFonts w:ascii="Consolas" w:hAnsi="Consolas" w:cs="Consolas"/>
          <w:sz w:val="36"/>
          <w:szCs w:val="19"/>
        </w:rPr>
        <w:t>Файл</w:t>
      </w:r>
      <w:r>
        <w:rPr>
          <w:rFonts w:ascii="Consolas" w:hAnsi="Consolas" w:cs="Consolas"/>
          <w:sz w:val="36"/>
          <w:szCs w:val="19"/>
          <w:lang w:val="en-US"/>
        </w:rPr>
        <w:t xml:space="preserve"> lab10.cpp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InorderIterator.h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BinSTree.h</w:t>
      </w:r>
      <w:proofErr w:type="spellEnd"/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0));                  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задаём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res[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диапазоне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i % 10 == 0)          </w:t>
      </w:r>
      <w:r>
        <w:rPr>
          <w:rFonts w:ascii="Consolas" w:hAnsi="Consolas" w:cs="Consolas"/>
          <w:color w:val="008000"/>
          <w:sz w:val="19"/>
          <w:szCs w:val="19"/>
        </w:rPr>
        <w:t>//когда 10 элементов в строке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деревом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TreeSort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//бинарное дерево поиска, в которое копируется массив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sortTree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//включить каждый элемент массива в поисковое дерево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sortTree.Insert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//объявить итератор симметричного прохождения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sortTree</w:t>
      </w:r>
      <w:proofErr w:type="spellEnd"/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treeSortIter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sortTree.GetRoot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sortTree.DepthB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//выполнить симметричное прохождение дерева.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//скопировать каждый элемент снова в массив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0;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//начинаем обход дерева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treeSortIter.EndOfList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C535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treeSortIter.Data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treeSortIter.Next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C5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результатом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 заданию 100 элементов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100;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0, 1000); </w:t>
      </w:r>
      <w:r>
        <w:rPr>
          <w:rFonts w:ascii="Consolas" w:hAnsi="Consolas" w:cs="Consolas"/>
          <w:color w:val="008000"/>
          <w:sz w:val="19"/>
          <w:szCs w:val="19"/>
        </w:rPr>
        <w:t>//получаем случайный массив чисел от 0 до 1000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//отображаем начальный массив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"Start mas"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TreeSort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mas, n);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35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C5352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"End mas"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"End mas"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n,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"Time = 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elapsed_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ms.count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 milliseconds"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P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"Time = 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elapsed_</w:t>
      </w:r>
      <w:proofErr w:type="gram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ms.count</w:t>
      </w:r>
      <w:proofErr w:type="spellEnd"/>
      <w:proofErr w:type="gram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A31515"/>
          <w:sz w:val="19"/>
          <w:szCs w:val="19"/>
          <w:lang w:val="en-US"/>
        </w:rPr>
        <w:t>" milliseconds"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352" w:rsidRDefault="005C5352" w:rsidP="005C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352" w:rsidRDefault="002B4F23">
      <w:r>
        <w:rPr>
          <w:noProof/>
          <w:lang w:eastAsia="ru-RU"/>
        </w:rPr>
        <w:lastRenderedPageBreak/>
        <w:drawing>
          <wp:inline distT="0" distB="0" distL="0" distR="0">
            <wp:extent cx="3657600" cy="3689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352" w:rsidSect="005C535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52"/>
    <w:rsid w:val="002B4F23"/>
    <w:rsid w:val="005C5352"/>
    <w:rsid w:val="0073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8829"/>
  <w15:chartTrackingRefBased/>
  <w15:docId w15:val="{9619A804-5ED3-4FF4-9D5C-036224E7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3646</Words>
  <Characters>20783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2022-12-15T14:32:00Z</dcterms:created>
  <dcterms:modified xsi:type="dcterms:W3CDTF">2022-12-15T14:45:00Z</dcterms:modified>
</cp:coreProperties>
</file>