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  <w:r w:rsidRPr="00651A9B">
        <w:rPr>
          <w:rFonts w:ascii="Consolas" w:hAnsi="Consolas" w:cs="Consolas"/>
          <w:sz w:val="40"/>
          <w:szCs w:val="19"/>
        </w:rPr>
        <w:t>Файл</w:t>
      </w:r>
      <w:r w:rsidRPr="00651A9B">
        <w:rPr>
          <w:rFonts w:ascii="Consolas" w:hAnsi="Consolas" w:cs="Consolas"/>
          <w:sz w:val="40"/>
          <w:szCs w:val="19"/>
          <w:lang w:val="en-US"/>
        </w:rPr>
        <w:t xml:space="preserve"> Iterator.h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//флаг, показывающий, достиг ли итератор концв списка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//должен поддерживаться производными классами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iterationComplete;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Iterator(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iterationComplete{</w:t>
      </w:r>
      <w:r>
        <w:rPr>
          <w:rFonts w:ascii="Consolas" w:hAnsi="Consolas" w:cs="Consolas"/>
          <w:color w:val="2E353D"/>
          <w:sz w:val="19"/>
          <w:szCs w:val="19"/>
        </w:rPr>
        <w:t xml:space="preserve"> 0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//обязательные методы итератора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Next(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//методы выборки/модификации данных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конца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EndOfList(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iterationComplete;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C5AEA" w:rsidRDefault="007C5AEA"/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  <w:r w:rsidRPr="00651A9B">
        <w:rPr>
          <w:rFonts w:ascii="Consolas" w:hAnsi="Consolas" w:cs="Consolas"/>
          <w:sz w:val="40"/>
          <w:szCs w:val="19"/>
        </w:rPr>
        <w:t>Файл</w:t>
      </w:r>
      <w:r w:rsidRPr="00651A9B">
        <w:rPr>
          <w:rFonts w:ascii="Consolas" w:hAnsi="Consolas" w:cs="Consolas"/>
          <w:sz w:val="40"/>
          <w:szCs w:val="19"/>
          <w:lang w:val="en-US"/>
        </w:rPr>
        <w:t xml:space="preserve"> </w:t>
      </w:r>
      <w:r w:rsidRPr="00651A9B">
        <w:rPr>
          <w:rFonts w:ascii="Consolas" w:hAnsi="Consolas" w:cs="Consolas"/>
          <w:sz w:val="40"/>
          <w:szCs w:val="19"/>
          <w:lang w:val="en-US"/>
        </w:rPr>
        <w:t>List</w:t>
      </w:r>
      <w:r w:rsidRPr="00651A9B">
        <w:rPr>
          <w:rFonts w:ascii="Consolas" w:hAnsi="Consolas" w:cs="Consolas"/>
          <w:sz w:val="40"/>
          <w:szCs w:val="19"/>
          <w:lang w:val="en-US"/>
        </w:rPr>
        <w:t>.h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абстрактный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число элементов списка, обновляемое производным классом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size;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устанавливает size в 0 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List(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//ввернуть размер списка 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ListSize(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size;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//проверить, пуст ли список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ListEmpty(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найти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вставить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lastRenderedPageBreak/>
        <w:tab/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удалить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очистить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ClearList(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  <w:r w:rsidRPr="00651A9B">
        <w:rPr>
          <w:rFonts w:ascii="Consolas" w:hAnsi="Consolas" w:cs="Consolas"/>
          <w:sz w:val="40"/>
          <w:szCs w:val="19"/>
        </w:rPr>
        <w:t>Файл</w:t>
      </w:r>
      <w:r w:rsidRPr="00651A9B">
        <w:rPr>
          <w:rFonts w:ascii="Consolas" w:hAnsi="Consolas" w:cs="Consolas"/>
          <w:sz w:val="40"/>
          <w:szCs w:val="19"/>
          <w:lang w:val="en-US"/>
        </w:rPr>
        <w:t xml:space="preserve"> </w:t>
      </w:r>
      <w:r w:rsidRPr="00651A9B">
        <w:rPr>
          <w:rFonts w:ascii="Consolas" w:hAnsi="Consolas" w:cs="Consolas"/>
          <w:sz w:val="40"/>
          <w:szCs w:val="19"/>
          <w:lang w:val="en-US"/>
        </w:rPr>
        <w:t>PQueue</w:t>
      </w:r>
      <w:r w:rsidRPr="00651A9B">
        <w:rPr>
          <w:rFonts w:ascii="Consolas" w:hAnsi="Consolas" w:cs="Consolas"/>
          <w:sz w:val="40"/>
          <w:szCs w:val="19"/>
          <w:lang w:val="en-US"/>
        </w:rPr>
        <w:t>.h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50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PQueue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_pqlist;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массив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_count;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кол-во элементов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PQueue(</w:t>
      </w:r>
      <w:proofErr w:type="gramEnd"/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-&gt;_pqlist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-&gt;_count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PQueue(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-&gt;_pqlist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[MAXSIZE];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//кол-во элементов в списке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lenght(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-&gt;_count;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//проверка на пустоту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-&gt;_count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//удаляет элемент из очереди приоритетов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 возвращает его значение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//найти минимальное значение и его индекс в массиве pqlist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min;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i,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minindex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//предпологаем что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pqlist[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 - это минимум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//просмотреть остальные элементы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//измеряя минимум и его индекс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(_count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pqlist[</w:t>
      </w:r>
      <w:proofErr w:type="gramEnd"/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>0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_count;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i++)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(_pqlist[i]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min)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минимум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элементе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pqlist[i],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- i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_pqlist[i];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lastRenderedPageBreak/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//переместить хвостовой элемент на место минимального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уменьшить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единицу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_pqlist[minindex]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pqlist[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_count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_count--;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"Queue if empty!"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min;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//вставить элемент в очередь приоритетов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уже все элементы массива pqlist использованы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//завершить программу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(_count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MAXSIZE)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"Queue if full!"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//поместить элемент в конец списка 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увеличить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единицу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-&gt;_pqlist[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-&gt;_count]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count++;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//удаление всех элементов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memset(&amp;(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-&gt;_pqlist[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>0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]),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50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-&gt;_count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PQueue(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-&gt;_pqlist;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  <w:r w:rsidRPr="00651A9B">
        <w:rPr>
          <w:rFonts w:ascii="Consolas" w:hAnsi="Consolas" w:cs="Consolas"/>
          <w:sz w:val="40"/>
          <w:szCs w:val="19"/>
        </w:rPr>
        <w:t>Файл</w:t>
      </w:r>
      <w:r w:rsidRPr="00651A9B">
        <w:rPr>
          <w:rFonts w:ascii="Consolas" w:hAnsi="Consolas" w:cs="Consolas"/>
          <w:sz w:val="40"/>
          <w:szCs w:val="19"/>
          <w:lang w:val="en-US"/>
        </w:rPr>
        <w:t xml:space="preserve"> </w:t>
      </w:r>
      <w:r w:rsidRPr="00651A9B">
        <w:rPr>
          <w:rFonts w:ascii="Consolas" w:hAnsi="Consolas" w:cs="Consolas"/>
          <w:sz w:val="40"/>
          <w:szCs w:val="19"/>
          <w:lang w:val="en-US"/>
        </w:rPr>
        <w:t>Node</w:t>
      </w:r>
      <w:r w:rsidRPr="00651A9B">
        <w:rPr>
          <w:rFonts w:ascii="Consolas" w:hAnsi="Consolas" w:cs="Consolas"/>
          <w:sz w:val="40"/>
          <w:szCs w:val="19"/>
          <w:lang w:val="en-US"/>
        </w:rPr>
        <w:t>.h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шаблонный класс узла списка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next;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указатель на след. узел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data;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данные узла списка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ptrnext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модификации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InsertAfter(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DeleteAfter(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получение адреса следующего узла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lastRenderedPageBreak/>
        <w:tab/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NextNode(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ptrnext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data{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next{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ptrnext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{};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возвратить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заркытый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член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next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NextNode()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next;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вставить узел p после текущего узла 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InsertAfter(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 указывает на следующий за текущим узел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а текущий узел - на p.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-&gt;next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next;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удалить узел, следующий за текущим, и возвратить его адрес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DeleteAfter()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сохранить адрес удаляемого узла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tempPtr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next;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нет следующего узла, возвратить NULL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(next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текущий узел указывает на узел, следующий за tempPtr.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next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tempPtr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-&gt;next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возвратить указатель на несвязанный узел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tempPtr;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  <w:r w:rsidRPr="00651A9B">
        <w:rPr>
          <w:rFonts w:ascii="Consolas" w:hAnsi="Consolas" w:cs="Consolas"/>
          <w:sz w:val="40"/>
          <w:szCs w:val="19"/>
        </w:rPr>
        <w:t>Файл</w:t>
      </w:r>
      <w:r w:rsidRPr="00651A9B">
        <w:rPr>
          <w:rFonts w:ascii="Consolas" w:hAnsi="Consolas" w:cs="Consolas"/>
          <w:sz w:val="40"/>
          <w:szCs w:val="19"/>
          <w:lang w:val="en-US"/>
        </w:rPr>
        <w:t xml:space="preserve"> </w:t>
      </w:r>
      <w:r w:rsidRPr="00651A9B">
        <w:rPr>
          <w:rFonts w:ascii="Consolas" w:hAnsi="Consolas" w:cs="Consolas"/>
          <w:sz w:val="40"/>
          <w:szCs w:val="19"/>
          <w:lang w:val="en-US"/>
        </w:rPr>
        <w:t>LinkedList</w:t>
      </w:r>
      <w:r w:rsidRPr="00651A9B">
        <w:rPr>
          <w:rFonts w:ascii="Consolas" w:hAnsi="Consolas" w:cs="Consolas"/>
          <w:sz w:val="40"/>
          <w:szCs w:val="19"/>
          <w:lang w:val="en-US"/>
        </w:rPr>
        <w:t>.h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"Node.h"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SeqListIterator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указатели для доступа к началу и концу списка 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front,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rear;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используются для извлечения, вставки и удаления данных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prevPtr,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currPtr;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число элементов в списке 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size;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положение в списке. используется методом Reset 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position;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GetNode(</w:t>
      </w:r>
      <w:proofErr w:type="gramEnd"/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ptrNext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FreeNode(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колирует список L в текущий список 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CopyList(</w:t>
      </w:r>
      <w:proofErr w:type="gramEnd"/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LinkedList(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LinkedList(</w:t>
      </w:r>
      <w:proofErr w:type="gramEnd"/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деструктор 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LinkedList(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проверка состояния списка 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проверка на пустоту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установление position в положение pos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переход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к след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 узлу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проверка, дошли ли до конца списка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EndOfList(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возврат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position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CurrentPosition(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вставить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вначале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InsertFront(</w:t>
      </w:r>
      <w:proofErr w:type="gramEnd"/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вставить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InsertRear(</w:t>
      </w:r>
      <w:proofErr w:type="gramEnd"/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вставить на какую-то позицию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InsertAt(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InsertAfter(</w:t>
      </w:r>
      <w:proofErr w:type="gramEnd"/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методы удаления 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DeleteFront(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удаление какого-то элемента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DeleteAt(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возвратить/изменить данные 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ClearList(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GetNode(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ptrNext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ptrNext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temp;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FreeNode(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колирует список L в текущий список 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CopyList(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 - указатель на L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pos;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вставлять каждый элемент из L в конец текущего объекта 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InsertRear(p-&gt;data);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-&gt;NextNode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выход, если список пустой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(position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2E353D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nереустановить prevPtr и currPtr в новом списке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prevPtr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currPtr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front;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(pos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position;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pos++)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prevPtr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currPtr;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currPtr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currPtr-&gt;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NextNode(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LinkedList()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rear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prevPtr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currPtr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LinkedList(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CopyList(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~LinkedList(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front;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rear;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CopyList(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//копируем список из входного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//возвращаем этот список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проверка состояния списка 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ListSize(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size;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пустоту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ListEmpty(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установление position в положение pos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startPos;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список пустой, выход 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(front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положение задано не верно, закончить программу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||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2E353D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cerr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Reset: Неверно задано положение: "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std::endl;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установить механизм nрохоЖдения в pos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перейти в начало списка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prevPtr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currPtr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front;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// n</w:t>
      </w:r>
      <w:r>
        <w:rPr>
          <w:rFonts w:ascii="Consolas" w:hAnsi="Consolas" w:cs="Consolas"/>
          <w:color w:val="008000"/>
          <w:sz w:val="19"/>
          <w:szCs w:val="19"/>
        </w:rPr>
        <w:t>ереустановить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currPtr, prevPtr,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startPos 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currPtr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front-&gt;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NextNode(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prevPtr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front;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startPos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передвигаться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pos 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(position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startPos;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position++)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передвинуть оба указателя прохождения вперед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prevPtr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currPtr;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currPtr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currPtr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-&gt;NextNode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переход к следующему узлу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Next(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выйти, если конец списка или // список пустой 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currPtr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nереустановить два указателя на один узел вперед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prevPtr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currPtr;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currPtr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currPtr-&gt;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NextNode(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position++;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проверка, дошли ли до конца списка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EndOfList()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size;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возврат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позиции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CurrentPosition(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position;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вставить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вначале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InsertFront(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newNode;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GetNode(</w:t>
      </w:r>
      <w:proofErr w:type="gramEnd"/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front);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передаём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него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начала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front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newNode;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//указываем на новый узел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currPtr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front;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//обновляем текущий указатель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//обновляем позицию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size++;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//увеличиваем размер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вставить в конец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InsertRear(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newNode;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-&gt;currPtr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-&gt;front;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-&gt;position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список пуст, вставить item в начало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-&gt;currPtr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-&gt;InsertFront(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//найти узел с нулевым указателем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-&gt;currPtr-&gt;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NextNode(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-&gt;currPtr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-&gt;currPtr-&gt;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NextNode(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создать узел и вставить в конец списка (после currPtr)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GetNode(</w:t>
      </w:r>
      <w:proofErr w:type="gramEnd"/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-&gt;rear);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-&gt;currPtr-&gt;InsertAfter(newNode);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-&gt;rear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newNode;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вставить на какую-то позицию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InsertAt(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newNode;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два случая: вставка в начало или внутрь списка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(prevPtr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вставка в начало списка. nоыещает также узел в пустой список 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GetNode(</w:t>
      </w:r>
      <w:proofErr w:type="gramEnd"/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front);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newNode;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вставка внутрь списка. помещает узел после prevPtr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GetNode(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prevPtr-&gt;InsertAfter(newNode);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при prevPtr == rear, имеем вставку в пустой список 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или в хвост нелустого списка; обновляет rear и positioп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(prevPtr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rear)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rear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newNode;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size;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обновить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currPtr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увеличить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currPtr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newNode;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size++;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вставить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InsertAfter(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newNode;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-&gt;front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вставляем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его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начало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>getNode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-&gt;front);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-&gt;front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newNode;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-&gt;currPtr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-&gt;rear)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это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хвостовой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вставляем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>getNode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-&gt;rear);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>prev_ptr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>insAfter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(newNode);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вставляем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>getNode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currPtr-&gt;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>nextNode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-&gt;currPtr-&gt;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>insAfter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(newNode);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>next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смещаем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позицию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-&gt;size++;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DeleteFront()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tmp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ошибка, если список пустой или конец списка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(currPtr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cerr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Ошибка удаления!"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651A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>1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lastRenderedPageBreak/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front;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front-&gt;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NextNode(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p-&gt;data;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FreeNode(p);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tmp;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DeleteAt(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ошибка, если список пустой или конец списка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(currPtr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cerr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Ошибка удаления!"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удалять можно только в начале и внутри списка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(prevPtr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сохранить адрес начала, но не связывать его. если это - последний узел, присвоить front значение NULL 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front;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front-&gt;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NextNode(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не связывать внутренний узел после prevPtr, запомнить адрес 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prevPtr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-&gt;DeleteAfter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хвост удален, адрес нового хвоста в prevPtr, 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position </w:t>
      </w:r>
      <w:r>
        <w:rPr>
          <w:rFonts w:ascii="Consolas" w:hAnsi="Consolas" w:cs="Consolas"/>
          <w:color w:val="008000"/>
          <w:sz w:val="19"/>
          <w:szCs w:val="19"/>
        </w:rPr>
        <w:t>уыень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w</w:t>
      </w:r>
      <w:r>
        <w:rPr>
          <w:rFonts w:ascii="Consolas" w:hAnsi="Consolas" w:cs="Consolas"/>
          <w:color w:val="008000"/>
          <w:sz w:val="19"/>
          <w:szCs w:val="19"/>
        </w:rPr>
        <w:t>ается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(p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rear)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rear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prevPtr;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position--;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установить currPtr на последний удаленный узел. Если р - последний узел в списке, currPtr становится равным NULL 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currPtr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-&gt;NextNode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освободить узел и уменьшить значение size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FreeNode(p);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size--;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возвратить/изменить данные 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Data(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ошибка, если список пустой или прохождение закончено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(size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0 </w:t>
      </w:r>
      <w:r>
        <w:rPr>
          <w:rFonts w:ascii="Consolas" w:hAnsi="Consolas" w:cs="Consolas"/>
          <w:color w:val="000000"/>
          <w:sz w:val="19"/>
          <w:szCs w:val="19"/>
        </w:rPr>
        <w:t>||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currPtr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cerr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Data: Неверная ссылка!"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651A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>1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currPtr-&gt;data;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ClearList()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currPosition,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nextPosition;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currPosition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front;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currPosition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получить адрес следующего узла и удалить текущий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nextPosition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currPosition-&gt;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NextNode(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FreeNode(currPosition);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currPosition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nextPosition;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перейти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следующему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узлу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rear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prevPtr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currPtr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>1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  <w:r w:rsidRPr="00651A9B">
        <w:rPr>
          <w:rFonts w:ascii="Consolas" w:hAnsi="Consolas" w:cs="Consolas"/>
          <w:sz w:val="40"/>
          <w:szCs w:val="19"/>
        </w:rPr>
        <w:t>Файл</w:t>
      </w:r>
      <w:r w:rsidRPr="00651A9B">
        <w:rPr>
          <w:rFonts w:ascii="Consolas" w:hAnsi="Consolas" w:cs="Consolas"/>
          <w:sz w:val="40"/>
          <w:szCs w:val="19"/>
          <w:lang w:val="en-US"/>
        </w:rPr>
        <w:t xml:space="preserve"> </w:t>
      </w:r>
      <w:r w:rsidRPr="00651A9B">
        <w:rPr>
          <w:rFonts w:ascii="Consolas" w:hAnsi="Consolas" w:cs="Consolas"/>
          <w:sz w:val="40"/>
          <w:szCs w:val="19"/>
          <w:lang w:val="en-US"/>
        </w:rPr>
        <w:t>SeqList</w:t>
      </w:r>
      <w:r w:rsidRPr="00651A9B">
        <w:rPr>
          <w:rFonts w:ascii="Consolas" w:hAnsi="Consolas" w:cs="Consolas"/>
          <w:sz w:val="40"/>
          <w:szCs w:val="19"/>
          <w:lang w:val="en-US"/>
        </w:rPr>
        <w:t>.h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"LinkedList.h"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"List.h"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SeqListIterator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llist;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SeqList(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доступа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ListSize(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ListEmpty(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GetData(</w:t>
      </w:r>
      <w:proofErr w:type="gramEnd"/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модификации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DeleteFront(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ClearList(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SeqListIterator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SeqList()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&gt;(),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llist()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lastRenderedPageBreak/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llist.Reset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();!llist.EndOfList();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llist.Next())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llist.Data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GetData(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0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||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llist.ListSize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 xml:space="preserve">"pos </w:t>
      </w:r>
      <w:r>
        <w:rPr>
          <w:rFonts w:ascii="Consolas" w:hAnsi="Consolas" w:cs="Consolas"/>
          <w:color w:val="A31515"/>
          <w:sz w:val="19"/>
          <w:szCs w:val="19"/>
        </w:rPr>
        <w:t>вне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диапозона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>1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llist.Reset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llist.Data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ListSize()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llist.ListSize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ListEmpty()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llist.ListEmpty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llist.InsertRear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llist.Reset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!llist.ListEmpty();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llist.Next())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llist.Data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llist.DeleteAt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DeleteFront()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llist.DeleteFront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ClearList()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llist.ClearList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  <w:r w:rsidRPr="00651A9B">
        <w:rPr>
          <w:rFonts w:ascii="Consolas" w:hAnsi="Consolas" w:cs="Consolas"/>
          <w:sz w:val="40"/>
          <w:szCs w:val="19"/>
        </w:rPr>
        <w:t>Файл</w:t>
      </w:r>
      <w:r w:rsidRPr="00651A9B">
        <w:rPr>
          <w:rFonts w:ascii="Consolas" w:hAnsi="Consolas" w:cs="Consolas"/>
          <w:sz w:val="40"/>
          <w:szCs w:val="19"/>
          <w:lang w:val="en-US"/>
        </w:rPr>
        <w:t xml:space="preserve"> </w:t>
      </w:r>
      <w:r w:rsidRPr="00651A9B">
        <w:rPr>
          <w:rFonts w:ascii="Consolas" w:hAnsi="Consolas" w:cs="Consolas"/>
          <w:sz w:val="40"/>
          <w:szCs w:val="19"/>
          <w:lang w:val="en-US"/>
        </w:rPr>
        <w:t>SeqListIterator</w:t>
      </w:r>
      <w:r w:rsidRPr="00651A9B">
        <w:rPr>
          <w:rFonts w:ascii="Consolas" w:hAnsi="Consolas" w:cs="Consolas"/>
          <w:sz w:val="40"/>
          <w:szCs w:val="19"/>
          <w:lang w:val="en-US"/>
        </w:rPr>
        <w:t>.h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"SeqList.h"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"Iterator.h"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SeqListIterator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SeqList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listPtr;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//локальный указатель на объект SeqList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prevPtr,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currPtr;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//предыдущая и текущая позиция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SeqListIterator(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lst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&gt;(){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listPtr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lst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iterationComplete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listPtr-&gt;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llist.ListEmpty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//продвинуться к следующему элементу списка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Next(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//currPtr == nullptr, </w:t>
      </w:r>
      <w:r>
        <w:rPr>
          <w:rFonts w:ascii="Consolas" w:hAnsi="Consolas" w:cs="Consolas"/>
          <w:color w:val="008000"/>
          <w:sz w:val="19"/>
          <w:szCs w:val="19"/>
        </w:rPr>
        <w:t>мы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конце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(currPtr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//передвинуть указатель prevPtr на один узел вперед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prevPtr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currPtr;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//currPtr на один узел вперед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currPtr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currPtr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-&gt;NextNode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обнаружен конец связанного списка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(currPtr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r>
        <w:rPr>
          <w:rFonts w:ascii="Consolas" w:hAnsi="Consolas" w:cs="Consolas"/>
          <w:color w:val="2E353D"/>
          <w:sz w:val="19"/>
          <w:szCs w:val="19"/>
        </w:rPr>
        <w:t>iterationComplete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//установить флаг "итерация завершена"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//переход к началу списка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r>
        <w:rPr>
          <w:rFonts w:ascii="Consolas" w:hAnsi="Consolas" w:cs="Consolas"/>
          <w:color w:val="2E353D"/>
          <w:sz w:val="19"/>
          <w:szCs w:val="19"/>
        </w:rPr>
        <w:t>iterationComplete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listPtr-&gt;llist.ListEmpty();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//переприсвоить состояние итерации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//вернуться если список пуст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(listPtr-&gt;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llist.front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prevPtr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currPtr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listPtr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-&gt;llist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.front;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//установить механизмы прохождения списка с первого узла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//возвратить данные, расположенные в текущем элементе списка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Data(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(listPtr-&gt;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llist.ListEmpty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||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currPtr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список пуст или прохождение уже 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cerr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"Data: недопустимая ссылка!"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//возвращаем ошибку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currPtr-&gt;data;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//сейчас итератор должен проходить список lst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//переназначьте listPtr и вызовите reset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SetList(</w:t>
      </w:r>
      <w:r>
        <w:rPr>
          <w:rFonts w:ascii="Consolas" w:hAnsi="Consolas" w:cs="Consolas"/>
          <w:color w:val="2B91AF"/>
          <w:sz w:val="19"/>
          <w:szCs w:val="19"/>
        </w:rPr>
        <w:t>SeqList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&gt;&amp;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lst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listPtr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808080"/>
          <w:sz w:val="19"/>
          <w:szCs w:val="19"/>
        </w:rPr>
        <w:t>lst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//инициализировать механизм прохождения для списка lst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  <w:r w:rsidRPr="00651A9B">
        <w:rPr>
          <w:rFonts w:ascii="Consolas" w:hAnsi="Consolas" w:cs="Consolas"/>
          <w:sz w:val="40"/>
          <w:szCs w:val="19"/>
        </w:rPr>
        <w:t>Файл</w:t>
      </w:r>
      <w:r w:rsidRPr="00651A9B">
        <w:rPr>
          <w:rFonts w:ascii="Consolas" w:hAnsi="Consolas" w:cs="Consolas"/>
          <w:sz w:val="40"/>
          <w:szCs w:val="19"/>
          <w:lang w:val="en-US"/>
        </w:rPr>
        <w:t xml:space="preserve"> </w:t>
      </w:r>
      <w:r w:rsidRPr="00651A9B">
        <w:rPr>
          <w:rFonts w:ascii="Consolas" w:hAnsi="Consolas" w:cs="Consolas"/>
          <w:sz w:val="40"/>
          <w:szCs w:val="19"/>
          <w:lang w:val="en-US"/>
        </w:rPr>
        <w:t>Graph</w:t>
      </w:r>
      <w:r w:rsidRPr="00651A9B">
        <w:rPr>
          <w:rFonts w:ascii="Consolas" w:hAnsi="Consolas" w:cs="Consolas"/>
          <w:sz w:val="40"/>
          <w:szCs w:val="19"/>
          <w:lang w:val="en-US"/>
        </w:rPr>
        <w:t>.h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"SeqList.h"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"SeqListIterator.h"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"PQueue.h"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MAXGRAPHSIZE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25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VertexIterator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vertexList;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edge[MAXGRAPHSIZE][MAXGRAPHSIZE];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graphsize;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FindVertex(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GetVertexPos(</w:t>
      </w:r>
      <w:proofErr w:type="gramEnd"/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конструктор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Graph(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методы тестирования графа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GraphEmpty(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GraphFull(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NumberOfVertices(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NumberOfEdges(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GetWeight(</w:t>
      </w:r>
      <w:proofErr w:type="gramEnd"/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vertex1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GetNeighbors(</w:t>
      </w:r>
      <w:proofErr w:type="gramEnd"/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модифицкации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InsertVertex(</w:t>
      </w:r>
      <w:proofErr w:type="gramEnd"/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InsertEdge(</w:t>
      </w:r>
      <w:proofErr w:type="gramEnd"/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vertex1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DeleteVertex(</w:t>
      </w:r>
      <w:proofErr w:type="gramEnd"/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DeleteEdge(</w:t>
      </w:r>
      <w:proofErr w:type="gramEnd"/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vertex1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утилиты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ReadGraph(</w:t>
      </w:r>
      <w:proofErr w:type="gramEnd"/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MinimumPath(</w:t>
      </w:r>
      <w:proofErr w:type="gramEnd"/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sVertex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eVertex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DepthFirstSerch(</w:t>
      </w:r>
      <w:proofErr w:type="gramEnd"/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beginVertex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BreadthFirstSearch(</w:t>
      </w:r>
      <w:proofErr w:type="gramEnd"/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beginVertex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итератор для обхода вершин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VertexIterator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//проверяет наличие вершины в списке L и исп в поисковых методах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FindVertex(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.Find(</w:t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конструктор. обнуляет матрицу смежности и переменную graphsize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Graph()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vertexList()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MAXGRAPHSIZE;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i++)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MAXGRAPHSIZE;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j++)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lastRenderedPageBreak/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edge[i][j]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graphsize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//сканирование списка вершин и возвращение позиции вершины в этом списке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GetVertexPos(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SeqListIterator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liter(vertexList);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(!liter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>EndOfList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liter.Data()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pos++;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liter.Next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pos;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//возвращает вес ребра, которое соединяет vertex1 и vertex2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GetWeight(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vertex1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GetVertexPos(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vertex1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GetVertexPos(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(edge[i][j]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edge[i][j];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//возвращает список смежных вершин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GetNeighbors(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L;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SeqListIterator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viter(vertexList);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пустой список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SeqList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//позиция в списке, соответствующая номеру строки матрицы смежности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pos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GetVertexPos(</w:t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такой вершины vertex нет в списке вершин, закончить работу программы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(pos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2E353D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cerr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GetNeighbors: такой вершины нет в графе."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*L;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//сканироватт строку матрицы смежности и включить в список 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//все вершины, имеющие ребро ненулевого веса из vertex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graphsize;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i++)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(edge[pos][i]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L-&gt;Insert(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viter.Data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viter.Next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*L;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//удалить вершину из списка вершин и скорректировать матрицу смежности,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//удалив принадлежащие этой вершине ребра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DeleteVertex(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позицию вершины в списке вершин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GetVertexPos(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row,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col;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такой вершины нет, сообщить об этом и вернуть управление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(pos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2E353D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cerr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DeleteVertex: у вершиные нет графы"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//удалить вершину и уменьшить graphsize 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vertexList.Delete(</w:t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graphsize--;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//матрица смежности делится на три области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(row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row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pos;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row++)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область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I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(col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col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graphsize;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col++)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edge[row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col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edge[row][col];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(row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pos+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>1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row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graphsize;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row++)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область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II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(col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col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graphsize;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col++)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edge[row-</w:t>
      </w:r>
      <w:proofErr w:type="gramStart"/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>1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col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edge[row][col];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(row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pos+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>1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row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graphsize;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row++)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область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III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(col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col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pos;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col++)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edge[row-</w:t>
      </w:r>
      <w:proofErr w:type="gramStart"/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>1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col]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edge[row][col];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//начиная с начальной вершины, сформировать список вершин,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//обрабатываемых в порядке обхода "сначала в глубину"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DepthFirstSerch(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beginVertex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//стек для временного хранения вершин, ожидающих обработки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 - список пройденных вершин. adjL содержит вершины,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//смежные с текущей. L создается динамически, поэтому можно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//поэтому можно возвратить его адрес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SeqList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L,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adjL;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SeqListIterator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iteradjL(adjL);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vertex;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//инициализировать выходной список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//поместить начальную вершину в стек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S.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>push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beginVertex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//продолжить сканирование, пока не опустеет стек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.empty())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//вытолкнуть очетедную вершину 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vertex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S.top(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S.pop(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//проверить ее наличие в списке L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(!FindVertex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(*L,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vertex))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ее нет, включить вершину в L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//а также получить все смежные с ней вершины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(*L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).Insert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(vertex);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adjL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GetNeighbors(vertex);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//установить итератор на текуший adjL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iteradjL.SetList(adjL);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//сканировать список смежных вершин 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//помещать в стек те из них, которые отсутствуют в списке L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(iteradjL.Reset()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iteradjL.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>EndOfList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iteradjL.Next())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(!FindVertex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(*L,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iteradjL.Data()))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S.</w:t>
      </w:r>
      <w:r>
        <w:rPr>
          <w:rFonts w:ascii="Consolas" w:hAnsi="Consolas" w:cs="Consolas"/>
          <w:color w:val="2E353D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(iteradjL.Data());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//возвратить выходной список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*L;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//объекты типа PathInfo описывают путь, существующий между 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//двумя вершинами и его стоимость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PathInfo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startV,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endV;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cost;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оператора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&lt;=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operator &lt;=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PathInfo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PathInfo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gramEnd"/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.cost;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минимальный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MinimumPath(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sVertex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eVertex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//очередь приоритетов, в которую помещаются объекты,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//несущие информацию о стоимости путей из sVertex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PQueue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PathInfo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PQ(MAXGRAPHSIZE);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//используется при вставке/удалении объектов PathInfo в очереди приоритетов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PathInfo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pathData;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 - список всех вершин, достижимых из sVertex и стоимость которых уже учтена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//adjL - список вершин, смежных с посещаемой на данный момент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для сканирование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adjL использутся итератор adjLiter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L,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adjL;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SeqListIterator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adjLiter(adjL);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sv,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ev;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mincost;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//сформировать начальный элемент очереди приоритетов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pathData.startV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sVertex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pathData.endV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sVertex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//стоимость пути из sVertex в eVertex равна 0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pathData.cost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PQ.insert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(pathData);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//обрабатывать вершины, пока не будет найден минимальный путь к eVertex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//или пока не опустеет очередь приоритетов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(!PQ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.empty())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//удалить элемент приоритетной очереди и запомнить 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lastRenderedPageBreak/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//его конечную вершину и стоимость от sVertex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pathData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PQ.del(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ev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pathData.endV;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mincost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pathData.cost;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это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eVertex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//то минимальный путь от sVertex к eVertex найден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(ev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eVertex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конечная вершина уже имеется в L,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 рассматривать ее снова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(!FindVertex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(L,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ev))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L.Insert(ev);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//найти все смежные с ev вершины. для тех из них,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//которых нет в L, сформировать объекты PathInfo с начальными 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//вершинами, равнными ev, и включить их в очередь приоритетов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sv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ev;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adjL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GetNeighbors(sv);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//новый список adjL сканируется итератором adjLiter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adjLiter.SetList(adjL);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(adjLiter.Reset()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adjLiter.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>EndOfList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adjLiter.Next())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ev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adjLiter.Data();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(!FindVertex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(L,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ev))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новый элемент приоритетной очереди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pathData.startV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sv;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pathData.endV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ev;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//стоимость равна текущей минимальной стоимости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//плюс стоимость от перехода от sv к ev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pathData.cost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mincost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GetWeight(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sv,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ev);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PQ.insert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(pathData);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(ev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eVertex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mincost;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>1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граф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GraphEmpty()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graphsize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граф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забит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GraphFull()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graphsize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MAXGRAPHSIZE;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обращение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graphsize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NumberOfVertices()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graphsize;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ребер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NumberOfEdges()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numOfEdges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MAXGRAPHSIZE;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i++)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MAXGRAPHSIZE;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j++)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(edge[i][j]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numOfEdges++;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numOfEdges;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//вставить новую вершину в множество вершин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InsertVertex(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vertexList.Insert(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graphsize++;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вставить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ребро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(vertex1, vertex2)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весом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weight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множество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ребер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InsertEdge(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vertex1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proofErr w:type="gramStart"/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GetVertexPos(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vertex1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GetVertexPos(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edge[i][j]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edge[j][i]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cerr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Not good!"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//если ребро (vertex1, vertex2) существует, удалить его из множества ребер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DeleteEdge(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vertex1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proofErr w:type="gramStart"/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vertexList.Find(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vertex1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vertexList.Find(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GetVertexPos(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vertex1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GetVertexPos(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edge[i][j]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//параметр - имя файла с входным описанием вершин и ребер графа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ReadGraph(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BreadthFirstSearch(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beginVertex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  <w:r w:rsidRPr="00651A9B">
        <w:rPr>
          <w:rFonts w:ascii="Consolas" w:hAnsi="Consolas" w:cs="Consolas"/>
          <w:sz w:val="40"/>
          <w:szCs w:val="19"/>
        </w:rPr>
        <w:t>Файл</w:t>
      </w:r>
      <w:r w:rsidRPr="00651A9B">
        <w:rPr>
          <w:rFonts w:ascii="Consolas" w:hAnsi="Consolas" w:cs="Consolas"/>
          <w:sz w:val="40"/>
          <w:szCs w:val="19"/>
          <w:lang w:val="en-US"/>
        </w:rPr>
        <w:t xml:space="preserve"> </w:t>
      </w:r>
      <w:r w:rsidRPr="00651A9B">
        <w:rPr>
          <w:rFonts w:ascii="Consolas" w:hAnsi="Consolas" w:cs="Consolas"/>
          <w:sz w:val="40"/>
          <w:szCs w:val="19"/>
          <w:lang w:val="en-US"/>
        </w:rPr>
        <w:t>VertexIterator</w:t>
      </w:r>
      <w:r w:rsidRPr="00651A9B">
        <w:rPr>
          <w:rFonts w:ascii="Consolas" w:hAnsi="Consolas" w:cs="Consolas"/>
          <w:sz w:val="40"/>
          <w:szCs w:val="19"/>
          <w:lang w:val="en-US"/>
        </w:rPr>
        <w:t>.h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"SeqListIterator.h"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"Graph.h"</w:t>
      </w:r>
      <w:r>
        <w:rPr>
          <w:rFonts w:ascii="Consolas" w:hAnsi="Consolas" w:cs="Consolas"/>
          <w:color w:val="2E353D"/>
          <w:sz w:val="19"/>
          <w:szCs w:val="19"/>
        </w:rPr>
        <w:tab/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//доступ к компонентам графа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VertexIterator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SeqListIterator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VertexIterator(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SeqListIterator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.vertexList)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{};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  <w:r w:rsidRPr="00651A9B">
        <w:rPr>
          <w:rFonts w:ascii="Consolas" w:hAnsi="Consolas" w:cs="Consolas"/>
          <w:sz w:val="40"/>
          <w:szCs w:val="19"/>
        </w:rPr>
        <w:t>Файл</w:t>
      </w:r>
      <w:r w:rsidRPr="00651A9B">
        <w:rPr>
          <w:rFonts w:ascii="Consolas" w:hAnsi="Consolas" w:cs="Consolas"/>
          <w:sz w:val="40"/>
          <w:szCs w:val="19"/>
          <w:lang w:val="en-US"/>
        </w:rPr>
        <w:t xml:space="preserve"> </w:t>
      </w:r>
      <w:r w:rsidRPr="00651A9B">
        <w:rPr>
          <w:rFonts w:ascii="Consolas" w:hAnsi="Consolas" w:cs="Consolas"/>
          <w:sz w:val="40"/>
          <w:szCs w:val="19"/>
          <w:lang w:val="en-US"/>
        </w:rPr>
        <w:t>lab14.cpp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"Graph.h"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"VertexIterator.h"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templa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te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Warshall(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VertexIterator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vi(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vj(</w:t>
      </w:r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j,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k;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WSM[MAXGRAPHSIZE][MAXGRAPHSIZE];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.NumberOfVertices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vi.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>Reset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!vi.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>EndOfList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vi.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>Next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i++)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vj.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>Reset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!vj.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>EndOfList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vj.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>Next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j++)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(i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j)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   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WSM[i][i]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   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WSM[i][j]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.GetWeight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(vi.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>Data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vj.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>Data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(i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i++)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(j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j++)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(k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k++)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   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WSM[i][j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WSM[i][k]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WSM[k][j];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vi.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>Reset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!vi.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>EndOfList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vi.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>Next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i++)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vi.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>Data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(j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j++)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WSM[i][j]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>0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/*********</w:t>
      </w:r>
      <w:r>
        <w:rPr>
          <w:rFonts w:ascii="Consolas" w:hAnsi="Consolas" w:cs="Consolas"/>
          <w:color w:val="008000"/>
          <w:sz w:val="19"/>
          <w:szCs w:val="19"/>
        </w:rPr>
        <w:t>лаб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13.6*********/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G.InsertVertex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"Solt-Lake city"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G.InsertVertex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"Albuquerque"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G.InsertVertex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"Phoenix"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lastRenderedPageBreak/>
        <w:tab/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G.InsertVertex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"San-Diego"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G.InsertVertex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"San-Francisco"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G.InsertEdge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"Solt-Lake city"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"Albuquerque"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604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G.InsertEdge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"Solt-Lake city"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"Phoenix"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648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G.InsertEdge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"Solt-Lake city"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"San-Francisco"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752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G.InsertEdge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"San-Francisco"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"Phoenix"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763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G.InsertEdge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"San-Francisco"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"San-Diego"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504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G.InsertEdge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"San-Diego"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"Phoenix"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763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G.InsertEdge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"Phoenix"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"Albuquerque"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432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S;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 xml:space="preserve"> 13.6"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Start"/>
      <w:r w:rsidRPr="00651A9B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Вывать мин. расстояние при оправлении из: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S;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VertexIterator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viter(G);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viter.Reset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!viter.EndOfList();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viter.Next())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Минимальное расстояние от аэропорта "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аэропорта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viter.Data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G.MinimumPath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(S,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viter.Data())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>/*********</w:t>
      </w:r>
      <w:r>
        <w:rPr>
          <w:rFonts w:ascii="Consolas" w:hAnsi="Consolas" w:cs="Consolas"/>
          <w:color w:val="008000"/>
          <w:sz w:val="19"/>
          <w:szCs w:val="19"/>
        </w:rPr>
        <w:t>лаб</w:t>
      </w:r>
      <w:r w:rsidRPr="00651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13.7*********/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651A9B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A9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&gt;Gg;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Gg.InsertVertex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Gg.InsertVertex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Gg.InsertVertex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Gg.InsertVertex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Gg.InsertVertex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Gg.InsertEdge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Gg.InsertEdge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gramStart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Gg.InsertEdge</w:t>
      </w:r>
      <w:proofErr w:type="gramEnd"/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 xml:space="preserve"> 13.7"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достижимости</w:t>
      </w:r>
      <w:r w:rsidRPr="00651A9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Warshall(Gg);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51A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9B" w:rsidRPr="00651A9B" w:rsidRDefault="00651A9B" w:rsidP="0065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  <w:r>
        <w:rPr>
          <w:rFonts w:ascii="Consolas" w:hAnsi="Consolas" w:cs="Consolas"/>
          <w:sz w:val="40"/>
          <w:szCs w:val="19"/>
        </w:rPr>
        <w:t>Результат</w:t>
      </w:r>
    </w:p>
    <w:p w:rsidR="00651A9B" w:rsidRPr="00651A9B" w:rsidRDefault="00651A9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51245" cy="3194685"/>
            <wp:effectExtent l="0" t="0" r="190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1A9B" w:rsidRPr="00651A9B" w:rsidSect="00FB3DA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A9B"/>
    <w:rsid w:val="00651A9B"/>
    <w:rsid w:val="007C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796B4"/>
  <w15:chartTrackingRefBased/>
  <w15:docId w15:val="{A6CDC0CB-8086-46C6-924D-EF977D6C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A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353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22</Pages>
  <Words>4223</Words>
  <Characters>24073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2022-12-26T09:52:00Z</dcterms:created>
  <dcterms:modified xsi:type="dcterms:W3CDTF">2022-12-26T10:02:00Z</dcterms:modified>
</cp:coreProperties>
</file>