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152214" w14:textId="181DF4E9" w:rsidR="00257B80" w:rsidRPr="00257B80" w:rsidRDefault="00257B80" w:rsidP="00257B80">
      <w:pPr>
        <w:tabs>
          <w:tab w:val="left" w:pos="-2410"/>
        </w:tabs>
        <w:spacing w:line="240" w:lineRule="auto"/>
        <w:ind w:left="-142" w:firstLine="142"/>
        <w:jc w:val="center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  <w:r w:rsidRPr="00257B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78C92B29" w14:textId="77777777" w:rsidR="00257B80" w:rsidRPr="00257B80" w:rsidRDefault="00257B80" w:rsidP="00257B80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7B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Федеральное государственное бюджетное образовательное учреждение</w:t>
      </w:r>
    </w:p>
    <w:p w14:paraId="5889B230" w14:textId="77777777" w:rsidR="00257B80" w:rsidRPr="00257B80" w:rsidRDefault="00257B80" w:rsidP="00257B80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7B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высшего образования</w:t>
      </w:r>
    </w:p>
    <w:p w14:paraId="3585C3AA" w14:textId="7DB00783" w:rsidR="00257B80" w:rsidRPr="00257B80" w:rsidRDefault="00554707" w:rsidP="00257B80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="00257B80" w:rsidRPr="00257B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Забайкальский государственный университет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</w:p>
    <w:p w14:paraId="67B01DA2" w14:textId="0FDBE367" w:rsidR="00257B80" w:rsidRPr="00257B80" w:rsidRDefault="00257B80" w:rsidP="00257B80">
      <w:pPr>
        <w:tabs>
          <w:tab w:val="left" w:pos="284"/>
          <w:tab w:val="left" w:pos="567"/>
          <w:tab w:val="left" w:pos="851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7B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(ФГБОУ ВО </w:t>
      </w:r>
      <w:r w:rsidR="005547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proofErr w:type="spellStart"/>
      <w:r w:rsidRPr="00257B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ЗабГУ</w:t>
      </w:r>
      <w:proofErr w:type="spellEnd"/>
      <w:r w:rsidR="005547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257B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1056B3A9" w14:textId="49F80020" w:rsidR="00434292" w:rsidRDefault="00675FA4" w:rsidP="00257B8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75FA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Факультет компьютерных наук и телекоммуникаций</w:t>
      </w:r>
    </w:p>
    <w:p w14:paraId="0E2A64EC" w14:textId="01B17809" w:rsidR="00257B80" w:rsidRPr="00257B80" w:rsidRDefault="00257B80" w:rsidP="00257B80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257B8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Кафедра информатики, вычислительной техники и прикладной математики</w:t>
      </w:r>
    </w:p>
    <w:p w14:paraId="0B6E6583" w14:textId="77777777" w:rsidR="00257B80" w:rsidRPr="00257B80" w:rsidRDefault="00257B80" w:rsidP="00257B80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53919C6" w14:textId="77777777" w:rsidR="00257B80" w:rsidRPr="00257B80" w:rsidRDefault="00257B80" w:rsidP="00257B80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A9E89D6" w14:textId="77777777" w:rsidR="00257B80" w:rsidRPr="00257B80" w:rsidRDefault="00257B80" w:rsidP="00257B80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F1AA677" w14:textId="77777777" w:rsidR="00257B80" w:rsidRPr="00257B80" w:rsidRDefault="00257B80" w:rsidP="00257B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257B8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ОТЧЕТ</w:t>
      </w:r>
    </w:p>
    <w:p w14:paraId="4C710742" w14:textId="77777777" w:rsidR="00257B80" w:rsidRPr="00257B80" w:rsidRDefault="00257B80" w:rsidP="00257B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36D35555" w14:textId="3A7FAD9F" w:rsidR="00A501EA" w:rsidRDefault="00257B80" w:rsidP="00A501EA">
      <w:pPr>
        <w:spacing w:after="0" w:line="240" w:lineRule="auto"/>
        <w:jc w:val="center"/>
        <w:rPr>
          <w:rFonts w:ascii="Times New Roman" w:eastAsia="Times" w:hAnsi="Times New Roman" w:cs="Times New Roman"/>
          <w:kern w:val="0"/>
          <w:sz w:val="20"/>
          <w:szCs w:val="20"/>
          <w14:ligatures w14:val="none"/>
        </w:rPr>
      </w:pPr>
      <w:r w:rsidRPr="00675FA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по </w:t>
      </w:r>
      <w:r w:rsidR="00675FA4" w:rsidRPr="00675FA4">
        <w:rPr>
          <w:rFonts w:ascii="Times New Roman" w:eastAsia="Times" w:hAnsi="Times New Roman" w:cs="Times New Roman"/>
          <w:kern w:val="0"/>
          <w:sz w:val="28"/>
          <w:szCs w:val="28"/>
          <w:u w:val="single"/>
          <w14:ligatures w14:val="none"/>
        </w:rPr>
        <w:t>производственной практике (научно-исследовательская работа)</w:t>
      </w:r>
    </w:p>
    <w:p w14:paraId="0537CB24" w14:textId="0ACB5D9F" w:rsidR="00257B80" w:rsidRPr="00257B80" w:rsidRDefault="00257B80" w:rsidP="00A501EA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14:ligatures w14:val="none"/>
        </w:rPr>
      </w:pPr>
      <w:r w:rsidRPr="00257B80">
        <w:rPr>
          <w:rFonts w:ascii="Times New Roman" w:eastAsia="Times" w:hAnsi="Times New Roman" w:cs="Times New Roman"/>
          <w:kern w:val="0"/>
          <w:sz w:val="20"/>
          <w:szCs w:val="20"/>
          <w14:ligatures w14:val="none"/>
        </w:rPr>
        <w:t>(</w:t>
      </w:r>
      <w:r w:rsidRPr="00257B8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вид практики</w:t>
      </w:r>
      <w:r w:rsidRPr="00257B80">
        <w:rPr>
          <w:rFonts w:ascii="Times New Roman" w:eastAsia="Times" w:hAnsi="Times New Roman" w:cs="Times New Roman"/>
          <w:kern w:val="0"/>
          <w:sz w:val="20"/>
          <w:szCs w:val="20"/>
          <w14:ligatures w14:val="none"/>
        </w:rPr>
        <w:t>)</w:t>
      </w:r>
    </w:p>
    <w:p w14:paraId="4878D887" w14:textId="77777777" w:rsidR="00257B80" w:rsidRPr="00257B80" w:rsidRDefault="00257B80" w:rsidP="00257B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</w:p>
    <w:p w14:paraId="5F179293" w14:textId="77777777" w:rsidR="00257B80" w:rsidRPr="00257B80" w:rsidRDefault="00257B80" w:rsidP="00257B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</w:p>
    <w:p w14:paraId="265F01F2" w14:textId="105AD3A6" w:rsidR="00257B80" w:rsidRPr="00257B80" w:rsidRDefault="00257B80" w:rsidP="00257B8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7B8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 (в) </w:t>
      </w:r>
      <w:r w:rsidRPr="00257B80">
        <w:rPr>
          <w:rFonts w:ascii="Times New Roman" w:eastAsia="Calibri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ФГБОУ ВО </w:t>
      </w:r>
      <w:r w:rsidR="00554707">
        <w:rPr>
          <w:rFonts w:ascii="Times New Roman" w:eastAsia="Calibri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«</w:t>
      </w:r>
      <w:r w:rsidRPr="00257B80">
        <w:rPr>
          <w:rFonts w:ascii="Times New Roman" w:eastAsia="Calibri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Забайкальский государственный университет</w:t>
      </w:r>
      <w:r w:rsidR="00554707">
        <w:rPr>
          <w:rFonts w:ascii="Times New Roman" w:eastAsia="Calibri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»</w:t>
      </w:r>
    </w:p>
    <w:p w14:paraId="25DA7403" w14:textId="77777777" w:rsidR="00257B80" w:rsidRPr="00257B80" w:rsidRDefault="00257B80" w:rsidP="00257B80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14:ligatures w14:val="none"/>
        </w:rPr>
      </w:pPr>
      <w:r w:rsidRPr="00257B80">
        <w:rPr>
          <w:rFonts w:ascii="Times New Roman" w:eastAsia="Times" w:hAnsi="Times New Roman" w:cs="Times New Roman"/>
          <w:kern w:val="0"/>
          <w:sz w:val="20"/>
          <w:szCs w:val="20"/>
          <w14:ligatures w14:val="none"/>
        </w:rPr>
        <w:t xml:space="preserve">(место прохождения практики, указать полное </w:t>
      </w:r>
      <w:r w:rsidRPr="00257B8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наименование организации</w:t>
      </w:r>
      <w:r w:rsidRPr="00257B80">
        <w:rPr>
          <w:rFonts w:ascii="Times New Roman" w:eastAsia="Times" w:hAnsi="Times New Roman" w:cs="Times New Roman"/>
          <w:kern w:val="0"/>
          <w:sz w:val="20"/>
          <w:szCs w:val="20"/>
          <w14:ligatures w14:val="none"/>
        </w:rPr>
        <w:t>)</w:t>
      </w:r>
    </w:p>
    <w:p w14:paraId="48A15B6D" w14:textId="77777777" w:rsidR="00257B80" w:rsidRPr="00257B80" w:rsidRDefault="00257B80" w:rsidP="00257B80">
      <w:pPr>
        <w:spacing w:after="200" w:line="276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13D313F" w14:textId="56E9D73C" w:rsidR="00257B80" w:rsidRPr="00257B80" w:rsidRDefault="00257B80" w:rsidP="00257B80">
      <w:pPr>
        <w:spacing w:after="200" w:line="276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257B80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Обучающе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гося</w:t>
      </w:r>
      <w:r w:rsidRPr="00257B80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675FA4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Борисовой Екатерины Олеговны</w:t>
      </w:r>
    </w:p>
    <w:p w14:paraId="5397371F" w14:textId="66A47A45" w:rsidR="00257B80" w:rsidRPr="00257B80" w:rsidRDefault="00257B80" w:rsidP="00257B80">
      <w:pPr>
        <w:spacing w:after="200" w:line="276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257B80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Курс 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2</w:t>
      </w:r>
      <w:r w:rsidRPr="00257B80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 Группа ИВТ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proofErr w:type="spellStart"/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иа</w:t>
      </w:r>
      <w:proofErr w:type="spellEnd"/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)м</w:t>
      </w:r>
      <w:r w:rsidRPr="00257B80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-2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4</w:t>
      </w:r>
    </w:p>
    <w:p w14:paraId="6B2A7634" w14:textId="77777777" w:rsidR="00257B80" w:rsidRPr="00257B80" w:rsidRDefault="00257B80" w:rsidP="00257B8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257B8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Направление подготовки: </w:t>
      </w:r>
      <w:r w:rsidRPr="00257B80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09.03.01 Информатика и вычислительная техника</w:t>
      </w:r>
    </w:p>
    <w:p w14:paraId="57058FD7" w14:textId="77777777" w:rsidR="00257B80" w:rsidRPr="00257B80" w:rsidRDefault="00257B80" w:rsidP="00257B8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57B8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(код, наименование)</w:t>
      </w:r>
    </w:p>
    <w:p w14:paraId="0B6C1B20" w14:textId="77777777" w:rsidR="00257B80" w:rsidRPr="00257B80" w:rsidRDefault="00257B80" w:rsidP="00257B8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</w:pPr>
    </w:p>
    <w:p w14:paraId="4D59634E" w14:textId="67917940" w:rsidR="00257B80" w:rsidRPr="00257B80" w:rsidRDefault="00257B80" w:rsidP="00257B80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7B8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Направленность </w:t>
      </w:r>
      <w:r w:rsidR="00434292" w:rsidRPr="004342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Интеллектуальный анализ больших данных в системах поддержки принятия решений</w:t>
      </w:r>
    </w:p>
    <w:p w14:paraId="79438884" w14:textId="77777777" w:rsidR="00257B80" w:rsidRPr="00257B80" w:rsidRDefault="00257B80" w:rsidP="00257B80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ED92059" w14:textId="77777777" w:rsidR="00257B80" w:rsidRPr="00257B80" w:rsidRDefault="00257B80" w:rsidP="00257B80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ABABB7D" w14:textId="77777777" w:rsidR="00257B80" w:rsidRPr="00257B80" w:rsidRDefault="00257B80" w:rsidP="00257B80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57B8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Руководитель практики от университета</w:t>
      </w:r>
      <w:r w:rsidRPr="00257B80">
        <w:rPr>
          <w:rFonts w:ascii="Times New Roman" w:eastAsia="Times" w:hAnsi="Times New Roman" w:cs="Times New Roman"/>
          <w:kern w:val="0"/>
          <w:sz w:val="28"/>
          <w:szCs w:val="28"/>
          <w14:ligatures w14:val="none"/>
        </w:rPr>
        <w:t>:</w:t>
      </w:r>
    </w:p>
    <w:p w14:paraId="48B79D5A" w14:textId="77777777" w:rsidR="00257B80" w:rsidRPr="00257B80" w:rsidRDefault="00257B80" w:rsidP="00257B80">
      <w:pPr>
        <w:tabs>
          <w:tab w:val="left" w:pos="3240"/>
          <w:tab w:val="left" w:pos="6240"/>
        </w:tabs>
        <w:spacing w:after="0" w:line="240" w:lineRule="auto"/>
        <w:rPr>
          <w:rFonts w:ascii="Times New Roman" w:eastAsia="Calibri" w:hAnsi="Times New Roman" w:cs="Times New Roman"/>
          <w:kern w:val="0"/>
          <w14:ligatures w14:val="none"/>
        </w:rPr>
      </w:pPr>
    </w:p>
    <w:p w14:paraId="471C5199" w14:textId="77777777" w:rsidR="00257B80" w:rsidRPr="00257B80" w:rsidRDefault="00257B80" w:rsidP="00257B80">
      <w:pPr>
        <w:tabs>
          <w:tab w:val="left" w:pos="3240"/>
          <w:tab w:val="left" w:pos="6240"/>
        </w:tabs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57B80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 xml:space="preserve">Доцент кафедры ИВТ и ПМ               </w:t>
      </w:r>
      <w:r w:rsidRPr="00257B80">
        <w:rPr>
          <w:rFonts w:ascii="Times New Roman" w:eastAsia="Times" w:hAnsi="Times New Roman" w:cs="Times New Roman"/>
          <w:kern w:val="0"/>
          <w:sz w:val="28"/>
          <w:szCs w:val="28"/>
          <w:u w:val="single"/>
          <w14:ligatures w14:val="none"/>
        </w:rPr>
        <w:t xml:space="preserve">                         Коган Евгения Семеновна</w:t>
      </w:r>
    </w:p>
    <w:p w14:paraId="2473347F" w14:textId="77777777" w:rsidR="00257B80" w:rsidRPr="00257B80" w:rsidRDefault="00257B80" w:rsidP="00257B80">
      <w:pPr>
        <w:tabs>
          <w:tab w:val="left" w:pos="3980"/>
          <w:tab w:val="left" w:pos="6460"/>
        </w:tabs>
        <w:spacing w:after="0" w:line="240" w:lineRule="auto"/>
        <w:rPr>
          <w:rFonts w:ascii="Times New Roman" w:eastAsia="Calibri" w:hAnsi="Times New Roman" w:cs="Times New Roman"/>
          <w:kern w:val="0"/>
          <w:sz w:val="20"/>
          <w:szCs w:val="20"/>
          <w14:ligatures w14:val="none"/>
        </w:rPr>
      </w:pPr>
      <w:r w:rsidRPr="00257B80">
        <w:rPr>
          <w:rFonts w:ascii="Times New Roman" w:eastAsia="Times" w:hAnsi="Times New Roman" w:cs="Times New Roman"/>
          <w:kern w:val="0"/>
          <w:sz w:val="20"/>
          <w:szCs w:val="20"/>
          <w14:ligatures w14:val="none"/>
        </w:rPr>
        <w:t xml:space="preserve">           (</w:t>
      </w:r>
      <w:r w:rsidRPr="00257B8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должность</w:t>
      </w:r>
      <w:r w:rsidRPr="00257B80">
        <w:rPr>
          <w:rFonts w:ascii="Times New Roman" w:eastAsia="Times" w:hAnsi="Times New Roman" w:cs="Times New Roman"/>
          <w:kern w:val="0"/>
          <w:sz w:val="20"/>
          <w:szCs w:val="20"/>
          <w14:ligatures w14:val="none"/>
        </w:rPr>
        <w:t>)</w:t>
      </w:r>
      <w:r w:rsidRPr="00257B80">
        <w:rPr>
          <w:rFonts w:ascii="Times New Roman" w:eastAsia="Calibri" w:hAnsi="Times New Roman" w:cs="Times New Roman"/>
          <w:kern w:val="0"/>
          <w:sz w:val="20"/>
          <w:szCs w:val="20"/>
          <w14:ligatures w14:val="none"/>
        </w:rPr>
        <w:tab/>
      </w:r>
      <w:r w:rsidRPr="00257B80">
        <w:rPr>
          <w:rFonts w:ascii="Times New Roman" w:eastAsia="Times" w:hAnsi="Times New Roman" w:cs="Times New Roman"/>
          <w:kern w:val="0"/>
          <w:sz w:val="20"/>
          <w:szCs w:val="20"/>
          <w14:ligatures w14:val="none"/>
        </w:rPr>
        <w:t>(</w:t>
      </w:r>
      <w:r w:rsidRPr="00257B8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подпись</w:t>
      </w:r>
      <w:r w:rsidRPr="00257B80">
        <w:rPr>
          <w:rFonts w:ascii="Times New Roman" w:eastAsia="Times" w:hAnsi="Times New Roman" w:cs="Times New Roman"/>
          <w:kern w:val="0"/>
          <w:sz w:val="20"/>
          <w:szCs w:val="20"/>
          <w14:ligatures w14:val="none"/>
        </w:rPr>
        <w:t>)</w:t>
      </w:r>
      <w:r w:rsidRPr="00257B80">
        <w:rPr>
          <w:rFonts w:ascii="Times New Roman" w:eastAsia="Calibri" w:hAnsi="Times New Roman" w:cs="Times New Roman"/>
          <w:kern w:val="0"/>
          <w:sz w:val="20"/>
          <w:szCs w:val="20"/>
          <w14:ligatures w14:val="none"/>
        </w:rPr>
        <w:tab/>
      </w:r>
      <w:r w:rsidRPr="00257B80">
        <w:rPr>
          <w:rFonts w:ascii="Times New Roman" w:eastAsia="Calibri" w:hAnsi="Times New Roman" w:cs="Times New Roman"/>
          <w:kern w:val="0"/>
          <w:sz w:val="20"/>
          <w:szCs w:val="20"/>
          <w14:ligatures w14:val="none"/>
        </w:rPr>
        <w:tab/>
      </w:r>
      <w:r w:rsidRPr="00257B80">
        <w:rPr>
          <w:rFonts w:ascii="Times New Roman" w:eastAsia="Times" w:hAnsi="Times New Roman" w:cs="Times New Roman"/>
          <w:kern w:val="0"/>
          <w:sz w:val="20"/>
          <w:szCs w:val="20"/>
          <w14:ligatures w14:val="none"/>
        </w:rPr>
        <w:t>(</w:t>
      </w:r>
      <w:r w:rsidRPr="00257B8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имя</w:t>
      </w:r>
      <w:r w:rsidRPr="00257B80">
        <w:rPr>
          <w:rFonts w:ascii="Times New Roman" w:eastAsia="Times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257B8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отчество</w:t>
      </w:r>
      <w:r w:rsidRPr="00257B80">
        <w:rPr>
          <w:rFonts w:ascii="Times New Roman" w:eastAsia="Times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257B8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фамилия</w:t>
      </w:r>
      <w:r w:rsidRPr="00257B80">
        <w:rPr>
          <w:rFonts w:ascii="Times New Roman" w:eastAsia="Times" w:hAnsi="Times New Roman" w:cs="Times New Roman"/>
          <w:kern w:val="0"/>
          <w:sz w:val="20"/>
          <w:szCs w:val="20"/>
          <w14:ligatures w14:val="none"/>
        </w:rPr>
        <w:t>)</w:t>
      </w:r>
    </w:p>
    <w:p w14:paraId="72B1C4C6" w14:textId="77777777" w:rsidR="00257B80" w:rsidRPr="00257B80" w:rsidRDefault="00257B80" w:rsidP="00257B80">
      <w:pPr>
        <w:spacing w:after="0" w:line="240" w:lineRule="auto"/>
        <w:rPr>
          <w:rFonts w:ascii="Times New Roman" w:eastAsia="Calibri" w:hAnsi="Times New Roman" w:cs="Times New Roman"/>
          <w:kern w:val="0"/>
          <w:sz w:val="20"/>
          <w:szCs w:val="20"/>
          <w14:ligatures w14:val="none"/>
        </w:rPr>
      </w:pPr>
    </w:p>
    <w:p w14:paraId="28D6DB90" w14:textId="77777777" w:rsidR="00257B80" w:rsidRPr="00257B80" w:rsidRDefault="00257B80" w:rsidP="00257B80">
      <w:pPr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highlight w:val="yellow"/>
          <w14:ligatures w14:val="none"/>
        </w:rPr>
      </w:pPr>
    </w:p>
    <w:p w14:paraId="55B1F210" w14:textId="77777777" w:rsidR="00257B80" w:rsidRPr="00257B80" w:rsidRDefault="00257B80" w:rsidP="00257B80">
      <w:pPr>
        <w:tabs>
          <w:tab w:val="center" w:pos="4677"/>
          <w:tab w:val="right" w:pos="9355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7B80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softHyphen/>
      </w:r>
      <w:r w:rsidRPr="00257B80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softHyphen/>
      </w:r>
      <w:r w:rsidRPr="00257B80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softHyphen/>
      </w:r>
      <w:r w:rsidRPr="00257B8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Руководитель практики от предприятия:</w:t>
      </w:r>
    </w:p>
    <w:p w14:paraId="26A025FB" w14:textId="77777777" w:rsidR="00257B80" w:rsidRPr="00257B80" w:rsidRDefault="00257B80" w:rsidP="00257B80">
      <w:pPr>
        <w:tabs>
          <w:tab w:val="center" w:pos="4677"/>
          <w:tab w:val="right" w:pos="9355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3960F60" w14:textId="77777777" w:rsidR="00257B80" w:rsidRPr="00257B80" w:rsidRDefault="00257B80" w:rsidP="00257B80">
      <w:pPr>
        <w:tabs>
          <w:tab w:val="left" w:pos="3240"/>
          <w:tab w:val="left" w:pos="6240"/>
        </w:tabs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57B80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 xml:space="preserve">Доцент кафедры ИВТ и ПМ               </w:t>
      </w:r>
      <w:r w:rsidRPr="00257B80">
        <w:rPr>
          <w:rFonts w:ascii="Times New Roman" w:eastAsia="Times" w:hAnsi="Times New Roman" w:cs="Times New Roman"/>
          <w:kern w:val="0"/>
          <w:sz w:val="28"/>
          <w:szCs w:val="28"/>
          <w:u w:val="single"/>
          <w14:ligatures w14:val="none"/>
        </w:rPr>
        <w:t xml:space="preserve">                         Коган Евгения Семеновна</w:t>
      </w:r>
    </w:p>
    <w:p w14:paraId="2374475B" w14:textId="77777777" w:rsidR="00257B80" w:rsidRPr="00257B80" w:rsidRDefault="00257B80" w:rsidP="00257B80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257B80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(</w:t>
      </w:r>
      <w:proofErr w:type="gramStart"/>
      <w:r w:rsidRPr="00257B80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должность)   </w:t>
      </w:r>
      <w:proofErr w:type="gramEnd"/>
      <w:r w:rsidRPr="00257B80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                                                    </w:t>
      </w:r>
      <w:r w:rsidRPr="00257B80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  <w:t>(подпись)                                         (имя, отчество, фамилия)</w:t>
      </w:r>
    </w:p>
    <w:p w14:paraId="3EE229ED" w14:textId="77777777" w:rsidR="00257B80" w:rsidRPr="00257B80" w:rsidRDefault="00257B80" w:rsidP="00257B80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57B8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(печать организации)</w:t>
      </w:r>
    </w:p>
    <w:p w14:paraId="056F47F6" w14:textId="77777777" w:rsidR="00257B80" w:rsidRPr="00257B80" w:rsidRDefault="00257B80" w:rsidP="00257B80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9285A32" w14:textId="77777777" w:rsidR="00257B80" w:rsidRPr="00230204" w:rsidRDefault="00257B80" w:rsidP="00257B80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3C1901FC" w14:textId="77777777" w:rsidR="00257B80" w:rsidRPr="00257B80" w:rsidRDefault="00257B80" w:rsidP="00257B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57B8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Чита</w:t>
      </w:r>
      <w:r w:rsidRPr="00257B8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</w:p>
    <w:p w14:paraId="266E07E0" w14:textId="29D655BD" w:rsidR="00257B80" w:rsidRPr="00257B80" w:rsidRDefault="00257B80" w:rsidP="00257B80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7B8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202</w:t>
      </w:r>
      <w:r w:rsidR="004342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5</w:t>
      </w:r>
    </w:p>
    <w:p w14:paraId="5FF687CA" w14:textId="56125256" w:rsidR="00434292" w:rsidRPr="00434292" w:rsidRDefault="00434292" w:rsidP="00434292">
      <w:pPr>
        <w:spacing w:line="240" w:lineRule="auto"/>
        <w:jc w:val="center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  <w:r>
        <w:rPr>
          <w:rFonts w:ascii="Times New Roman" w:eastAsia="Times New Roman" w:hAnsi="Times New Roman" w:cs="Arial"/>
          <w:kern w:val="0"/>
          <w:sz w:val="22"/>
          <w:szCs w:val="22"/>
          <w:lang w:eastAsia="ru-RU"/>
          <w14:ligatures w14:val="none"/>
        </w:rPr>
        <w:br w:type="page"/>
      </w:r>
      <w:r w:rsidRPr="00434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МИНИСТЕРСТВО НАУКИ И ВЫСШЕГО ОБРАЗОВАНИЯ РОССИЙСКОЙ ФЕДЕРАЦИИ</w:t>
      </w:r>
    </w:p>
    <w:p w14:paraId="0FC42761" w14:textId="77777777" w:rsidR="00434292" w:rsidRPr="00434292" w:rsidRDefault="00434292" w:rsidP="00434292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4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Федеральное государственное бюджетное образовательное учреждение</w:t>
      </w:r>
    </w:p>
    <w:p w14:paraId="7327634A" w14:textId="77777777" w:rsidR="00434292" w:rsidRPr="00434292" w:rsidRDefault="00434292" w:rsidP="00434292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4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высшего образования</w:t>
      </w:r>
    </w:p>
    <w:p w14:paraId="491910C8" w14:textId="47E392F2" w:rsidR="00434292" w:rsidRPr="00434292" w:rsidRDefault="00554707" w:rsidP="00434292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="00434292" w:rsidRPr="00434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Забайкальский государственный университет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</w:p>
    <w:p w14:paraId="61A5AF15" w14:textId="160ADAB4" w:rsidR="00434292" w:rsidRPr="00434292" w:rsidRDefault="00434292" w:rsidP="00434292">
      <w:pPr>
        <w:tabs>
          <w:tab w:val="left" w:pos="284"/>
          <w:tab w:val="left" w:pos="567"/>
          <w:tab w:val="left" w:pos="851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4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(ФГБОУ ВО </w:t>
      </w:r>
      <w:r w:rsidR="005547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proofErr w:type="spellStart"/>
      <w:r w:rsidRPr="00434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ЗабГУ</w:t>
      </w:r>
      <w:proofErr w:type="spellEnd"/>
      <w:r w:rsidR="005547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34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628CEF90" w14:textId="77777777" w:rsidR="00675FA4" w:rsidRDefault="00675FA4" w:rsidP="0043429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75FA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Факультет компьютерных наук и телекоммуникаций </w:t>
      </w:r>
    </w:p>
    <w:p w14:paraId="5FCF6338" w14:textId="01EFAB58" w:rsidR="00434292" w:rsidRPr="00434292" w:rsidRDefault="00434292" w:rsidP="00434292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4342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Кафедра информатики, вычислительной техники и прикладной математики</w:t>
      </w:r>
    </w:p>
    <w:p w14:paraId="321E4226" w14:textId="77777777" w:rsidR="00434292" w:rsidRPr="00434292" w:rsidRDefault="00434292" w:rsidP="00434292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DDC675F" w14:textId="77777777" w:rsidR="00434292" w:rsidRPr="00434292" w:rsidRDefault="00434292" w:rsidP="00434292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B7690DD" w14:textId="77777777" w:rsidR="00434292" w:rsidRPr="00434292" w:rsidRDefault="00434292" w:rsidP="00434292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42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ЗАДАНИЕ</w:t>
      </w:r>
    </w:p>
    <w:p w14:paraId="2EA03099" w14:textId="49D27E34" w:rsidR="00434292" w:rsidRPr="00434292" w:rsidRDefault="00434292" w:rsidP="00434292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75FA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 </w:t>
      </w:r>
      <w:r w:rsidR="00675FA4" w:rsidRPr="00675FA4">
        <w:rPr>
          <w:rFonts w:ascii="Times New Roman" w:eastAsia="Times" w:hAnsi="Times New Roman" w:cs="Times New Roman"/>
          <w:kern w:val="0"/>
          <w:sz w:val="28"/>
          <w:szCs w:val="28"/>
          <w:u w:val="single"/>
          <w14:ligatures w14:val="none"/>
        </w:rPr>
        <w:t>производственную</w:t>
      </w:r>
      <w:r w:rsidR="00675FA4">
        <w:rPr>
          <w:rFonts w:ascii="Times New Roman" w:eastAsia="Times" w:hAnsi="Times New Roman" w:cs="Times New Roman"/>
          <w:kern w:val="0"/>
          <w:sz w:val="28"/>
          <w:szCs w:val="28"/>
          <w:u w:val="single"/>
          <w14:ligatures w14:val="none"/>
        </w:rPr>
        <w:t xml:space="preserve"> практику (научно-исследовательскую работу</w:t>
      </w:r>
      <w:r w:rsidR="00675FA4" w:rsidRPr="00675FA4">
        <w:rPr>
          <w:rFonts w:ascii="Times New Roman" w:eastAsia="Times" w:hAnsi="Times New Roman" w:cs="Times New Roman"/>
          <w:kern w:val="0"/>
          <w:sz w:val="28"/>
          <w:szCs w:val="28"/>
          <w:u w:val="single"/>
          <w14:ligatures w14:val="none"/>
        </w:rPr>
        <w:t>)</w:t>
      </w:r>
    </w:p>
    <w:p w14:paraId="52752DE8" w14:textId="77777777" w:rsidR="00434292" w:rsidRPr="00434292" w:rsidRDefault="00434292" w:rsidP="00434292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46EEC54" w14:textId="77777777" w:rsidR="00434292" w:rsidRPr="00434292" w:rsidRDefault="00434292" w:rsidP="00434292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E6D448E" w14:textId="086B1D28" w:rsidR="00434292" w:rsidRPr="00434292" w:rsidRDefault="00434292" w:rsidP="00434292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42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Студенту: </w:t>
      </w:r>
      <w:r w:rsidR="00675FA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Борисовой Екатерине Олеговне</w:t>
      </w:r>
    </w:p>
    <w:p w14:paraId="20EBE71C" w14:textId="5E2D13CF" w:rsidR="00434292" w:rsidRPr="00434292" w:rsidRDefault="00434292" w:rsidP="00434292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42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Направление подготовки: 09.04.01 Информатика и вычислительная техника</w:t>
      </w:r>
    </w:p>
    <w:p w14:paraId="150DE9C0" w14:textId="77777777" w:rsidR="00434292" w:rsidRPr="00434292" w:rsidRDefault="00434292" w:rsidP="00434292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1CD36A7" w14:textId="77777777" w:rsidR="00434292" w:rsidRPr="00434292" w:rsidRDefault="00434292" w:rsidP="00434292">
      <w:pPr>
        <w:spacing w:after="0" w:line="360" w:lineRule="auto"/>
        <w:ind w:left="720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434292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Индивидуальное задание на практику:</w:t>
      </w:r>
    </w:p>
    <w:p w14:paraId="208ADB2B" w14:textId="5E488986" w:rsidR="00A501EA" w:rsidRPr="00A501EA" w:rsidRDefault="00A501EA" w:rsidP="00A501EA">
      <w:pPr>
        <w:numPr>
          <w:ilvl w:val="0"/>
          <w:numId w:val="20"/>
        </w:numPr>
        <w:spacing w:after="0" w:line="276" w:lineRule="auto"/>
        <w:ind w:left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A501EA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Изучить теоретические основы систем управления складом (WMS);</w:t>
      </w:r>
    </w:p>
    <w:p w14:paraId="0A06CA5B" w14:textId="3DCBE307" w:rsidR="00A501EA" w:rsidRPr="00A501EA" w:rsidRDefault="00A501EA" w:rsidP="00A501EA">
      <w:pPr>
        <w:numPr>
          <w:ilvl w:val="0"/>
          <w:numId w:val="20"/>
        </w:numPr>
        <w:spacing w:after="0" w:line="276" w:lineRule="auto"/>
        <w:ind w:left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A501EA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Провести анализ применения технологий компьютерного зрения в складской логистике;</w:t>
      </w:r>
    </w:p>
    <w:p w14:paraId="418DAE58" w14:textId="654C290D" w:rsidR="00A501EA" w:rsidRPr="00A501EA" w:rsidRDefault="00A501EA" w:rsidP="00A501EA">
      <w:pPr>
        <w:numPr>
          <w:ilvl w:val="0"/>
          <w:numId w:val="20"/>
        </w:numPr>
        <w:spacing w:after="0" w:line="276" w:lineRule="auto"/>
        <w:ind w:left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A501EA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Выполнить обзор существующих коммерческих решений на рынке складской автоматизации. Изучить системы </w:t>
      </w:r>
      <w:proofErr w:type="spellStart"/>
      <w:r w:rsidRPr="00A501EA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Amazon</w:t>
      </w:r>
      <w:proofErr w:type="spellEnd"/>
      <w:r w:rsidRPr="00A501EA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A501EA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Robotics</w:t>
      </w:r>
      <w:proofErr w:type="spellEnd"/>
      <w:r w:rsidRPr="00A501EA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A501EA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Fetch</w:t>
      </w:r>
      <w:proofErr w:type="spellEnd"/>
      <w:r w:rsidRPr="00A501EA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A501EA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Robotics</w:t>
      </w:r>
      <w:proofErr w:type="spellEnd"/>
      <w:r w:rsidRPr="00A501EA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A501EA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GreyOrange</w:t>
      </w:r>
      <w:proofErr w:type="spellEnd"/>
      <w:r w:rsidRPr="00A501EA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 и </w:t>
      </w:r>
      <w:proofErr w:type="spellStart"/>
      <w:r w:rsidRPr="00A501EA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Locus</w:t>
      </w:r>
      <w:proofErr w:type="spellEnd"/>
      <w:r w:rsidRPr="00A501EA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A501EA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Robotics</w:t>
      </w:r>
      <w:proofErr w:type="spellEnd"/>
      <w:r w:rsidRPr="00A501EA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, проанализировать их технологические особенности, преимущества, недостатки и области применения;</w:t>
      </w:r>
    </w:p>
    <w:p w14:paraId="73664307" w14:textId="7F0C0E41" w:rsidR="00A501EA" w:rsidRPr="00A501EA" w:rsidRDefault="00A501EA" w:rsidP="00A501EA">
      <w:pPr>
        <w:numPr>
          <w:ilvl w:val="0"/>
          <w:numId w:val="20"/>
        </w:numPr>
        <w:spacing w:after="0" w:line="276" w:lineRule="auto"/>
        <w:ind w:left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A501EA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Провести сравнительный анализ различных подходов к построению интеллектуальных складских систем. Сопоставить централизованную, распределенную и гибридную архитектуры по критериям эффективности, стоимости внедрения, гибкости интеграции и масштабируемости;</w:t>
      </w:r>
    </w:p>
    <w:p w14:paraId="79F8CE42" w14:textId="4C74C36B" w:rsidR="00434292" w:rsidRPr="00434292" w:rsidRDefault="00A501EA" w:rsidP="00A501EA">
      <w:pPr>
        <w:numPr>
          <w:ilvl w:val="0"/>
          <w:numId w:val="20"/>
        </w:numPr>
        <w:spacing w:after="0" w:line="276" w:lineRule="auto"/>
        <w:ind w:left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501EA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Изучить современные технологические тренды в области складской </w:t>
      </w:r>
      <w:proofErr w:type="spellStart"/>
      <w:r w:rsidRPr="00A501EA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автоматизаци</w:t>
      </w:r>
      <w:proofErr w:type="spellEnd"/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.</w:t>
      </w:r>
    </w:p>
    <w:p w14:paraId="590DC318" w14:textId="7D9316BD" w:rsidR="00434292" w:rsidRPr="00434292" w:rsidRDefault="00434292" w:rsidP="00434292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42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Дата выдачи задания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0</w:t>
      </w:r>
      <w:r w:rsidR="00885F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</w:t>
      </w:r>
      <w:r w:rsidRPr="004342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.0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9.</w:t>
      </w:r>
      <w:r w:rsidRPr="004342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202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5</w:t>
      </w:r>
      <w:r w:rsidRPr="004342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г.</w:t>
      </w:r>
    </w:p>
    <w:p w14:paraId="00025926" w14:textId="77777777" w:rsidR="00434292" w:rsidRPr="00434292" w:rsidRDefault="00434292" w:rsidP="00434292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0" w:name="_GoBack"/>
    </w:p>
    <w:bookmarkEnd w:id="0"/>
    <w:p w14:paraId="7522A9B8" w14:textId="77777777" w:rsidR="00434292" w:rsidRPr="00434292" w:rsidRDefault="00434292" w:rsidP="00434292">
      <w:pPr>
        <w:tabs>
          <w:tab w:val="center" w:pos="4677"/>
          <w:tab w:val="right" w:pos="9355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4342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Руководитель от университета ____________________________/ </w:t>
      </w:r>
      <w:r w:rsidRPr="00434292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Е. С. Коган </w:t>
      </w:r>
      <w:r w:rsidRPr="004342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</w:t>
      </w:r>
    </w:p>
    <w:p w14:paraId="4DD5EA69" w14:textId="77777777" w:rsidR="00434292" w:rsidRPr="00434292" w:rsidRDefault="00434292" w:rsidP="00434292">
      <w:pPr>
        <w:tabs>
          <w:tab w:val="center" w:pos="4677"/>
          <w:tab w:val="right" w:pos="9355"/>
        </w:tabs>
        <w:spacing w:after="0" w:line="276" w:lineRule="auto"/>
        <w:ind w:firstLine="4253"/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</w:pPr>
      <w:r w:rsidRPr="00434292">
        <w:rPr>
          <w:rFonts w:ascii="Times New Roman" w:eastAsia="Calibri" w:hAnsi="Times New Roman" w:cs="Times New Roman"/>
          <w:kern w:val="0"/>
          <w:sz w:val="20"/>
          <w:szCs w:val="20"/>
          <w14:ligatures w14:val="none"/>
        </w:rPr>
        <w:t xml:space="preserve">(подпись, расшифровка подписи) </w:t>
      </w:r>
    </w:p>
    <w:p w14:paraId="228E9B6F" w14:textId="77777777" w:rsidR="00434292" w:rsidRPr="00434292" w:rsidRDefault="00434292" w:rsidP="00434292">
      <w:pPr>
        <w:spacing w:after="0" w:line="276" w:lineRule="auto"/>
        <w:rPr>
          <w:rFonts w:ascii="Times New Roman" w:eastAsia="Times New Roman" w:hAnsi="Times New Roman" w:cs="Times New Roman"/>
          <w:kern w:val="0"/>
          <w:vertAlign w:val="superscript"/>
          <w:lang w:eastAsia="ru-RU"/>
          <w14:ligatures w14:val="none"/>
        </w:rPr>
      </w:pPr>
    </w:p>
    <w:p w14:paraId="53EDAA45" w14:textId="33BE0F8D" w:rsidR="00434292" w:rsidRPr="00434292" w:rsidRDefault="00434292" w:rsidP="00434292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42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Задание принял к исполнению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0</w:t>
      </w:r>
      <w:r w:rsidR="00885F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</w:t>
      </w:r>
      <w:r w:rsidRPr="004342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.0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9</w:t>
      </w:r>
      <w:r w:rsidRPr="004342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.202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5</w:t>
      </w:r>
      <w:r w:rsidRPr="004342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г.</w:t>
      </w:r>
    </w:p>
    <w:p w14:paraId="5FA9F4B4" w14:textId="48857E52" w:rsidR="00434292" w:rsidRPr="00434292" w:rsidRDefault="00434292" w:rsidP="00434292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42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Подпись студента _____________________________________/ </w:t>
      </w:r>
      <w:r w:rsidR="00675FA4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Е. О. Борисова</w:t>
      </w:r>
      <w:r w:rsidRPr="004342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</w:t>
      </w:r>
    </w:p>
    <w:p w14:paraId="37E1B47E" w14:textId="14D0A76E" w:rsidR="00484B4F" w:rsidRPr="00675FA4" w:rsidRDefault="00675FA4" w:rsidP="00675FA4">
      <w:pPr>
        <w:spacing w:after="0" w:line="240" w:lineRule="auto"/>
        <w:ind w:firstLine="7371"/>
        <w:jc w:val="center"/>
        <w:rPr>
          <w:rFonts w:ascii="Times New Roman" w:eastAsia="Calibri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" w:hAnsi="Times New Roman" w:cs="Times New Roman"/>
          <w:noProof/>
          <w:kern w:val="0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B3EC59" wp14:editId="4EA7258D">
                <wp:simplePos x="0" y="0"/>
                <wp:positionH relativeFrom="column">
                  <wp:posOffset>5906135</wp:posOffset>
                </wp:positionH>
                <wp:positionV relativeFrom="paragraph">
                  <wp:posOffset>120650</wp:posOffset>
                </wp:positionV>
                <wp:extent cx="304800" cy="495300"/>
                <wp:effectExtent l="0" t="0" r="19050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495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D88D51" id="Прямоугольник 1" o:spid="_x0000_s1026" style="position:absolute;margin-left:465.05pt;margin-top:9.5pt;width:24pt;height:3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" fillcolor="white [3212]" strokecolor="white [3212]" strokeweight="1pt"/>
            </w:pict>
          </mc:Fallback>
        </mc:AlternateContent>
      </w:r>
      <w:r w:rsidR="00434292" w:rsidRPr="00434292">
        <w:rPr>
          <w:rFonts w:ascii="Times New Roman" w:eastAsia="Times" w:hAnsi="Times New Roman" w:cs="Times New Roman"/>
          <w:kern w:val="0"/>
          <w:sz w:val="20"/>
          <w:szCs w:val="20"/>
          <w14:ligatures w14:val="none"/>
        </w:rPr>
        <w:t>(</w:t>
      </w:r>
      <w:bookmarkStart w:id="1" w:name="_Hlk217587642"/>
      <w:r w:rsidR="00434292" w:rsidRPr="0043429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И</w:t>
      </w:r>
      <w:r w:rsidR="00434292" w:rsidRPr="00434292">
        <w:rPr>
          <w:rFonts w:ascii="Times New Roman" w:eastAsia="Times" w:hAnsi="Times New Roman" w:cs="Times New Roman"/>
          <w:kern w:val="0"/>
          <w:sz w:val="20"/>
          <w:szCs w:val="20"/>
          <w14:ligatures w14:val="none"/>
        </w:rPr>
        <w:t>.</w:t>
      </w:r>
      <w:r w:rsidR="00434292" w:rsidRPr="0043429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О</w:t>
      </w:r>
      <w:r w:rsidR="00434292" w:rsidRPr="00434292">
        <w:rPr>
          <w:rFonts w:ascii="Times New Roman" w:eastAsia="Times" w:hAnsi="Times New Roman" w:cs="Times New Roman"/>
          <w:kern w:val="0"/>
          <w:sz w:val="20"/>
          <w:szCs w:val="20"/>
          <w14:ligatures w14:val="none"/>
        </w:rPr>
        <w:t>.</w:t>
      </w:r>
      <w:r w:rsidR="00434292" w:rsidRPr="0043429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Ф</w:t>
      </w:r>
      <w:r w:rsidR="00434292" w:rsidRPr="00434292">
        <w:rPr>
          <w:rFonts w:ascii="Times New Roman" w:eastAsia="Times" w:hAnsi="Times New Roman" w:cs="Times New Roman"/>
          <w:kern w:val="0"/>
          <w:sz w:val="20"/>
          <w:szCs w:val="20"/>
          <w14:ligatures w14:val="none"/>
        </w:rPr>
        <w:t>.)</w:t>
      </w:r>
      <w:bookmarkEnd w:id="1"/>
    </w:p>
    <w:sectPr w:rsidR="00484B4F" w:rsidRPr="00675FA4" w:rsidSect="00434292">
      <w:footerReference w:type="default" r:id="rId8"/>
      <w:pgSz w:w="11906" w:h="16838" w:code="9"/>
      <w:pgMar w:top="1134" w:right="851" w:bottom="1134" w:left="1559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36821B" w14:textId="77777777" w:rsidR="00DC2536" w:rsidRDefault="00DC2536">
      <w:pPr>
        <w:spacing w:after="0" w:line="240" w:lineRule="auto"/>
      </w:pPr>
      <w:r>
        <w:separator/>
      </w:r>
    </w:p>
  </w:endnote>
  <w:endnote w:type="continuationSeparator" w:id="0">
    <w:p w14:paraId="51D6006A" w14:textId="77777777" w:rsidR="00DC2536" w:rsidRDefault="00DC25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CD3992" w14:textId="52A2F15A" w:rsidR="00A7430E" w:rsidRPr="000D64D5" w:rsidRDefault="00A7430E">
    <w:pPr>
      <w:pStyle w:val="11"/>
      <w:jc w:val="right"/>
      <w:rPr>
        <w:rFonts w:ascii="Times New Roman" w:hAnsi="Times New Roman" w:cs="Times New Roman"/>
        <w:sz w:val="24"/>
        <w:szCs w:val="24"/>
      </w:rPr>
    </w:pPr>
    <w:r w:rsidRPr="000D64D5">
      <w:rPr>
        <w:rFonts w:ascii="Times New Roman" w:hAnsi="Times New Roman" w:cs="Times New Roman"/>
        <w:sz w:val="24"/>
        <w:szCs w:val="24"/>
      </w:rPr>
      <w:fldChar w:fldCharType="begin"/>
    </w:r>
    <w:r w:rsidRPr="000D64D5">
      <w:rPr>
        <w:rFonts w:ascii="Times New Roman" w:hAnsi="Times New Roman" w:cs="Times New Roman"/>
        <w:sz w:val="24"/>
        <w:szCs w:val="24"/>
      </w:rPr>
      <w:instrText>PAGE   \* MERGEFORMAT</w:instrText>
    </w:r>
    <w:r w:rsidRPr="000D64D5">
      <w:rPr>
        <w:rFonts w:ascii="Times New Roman" w:hAnsi="Times New Roman" w:cs="Times New Roman"/>
        <w:sz w:val="24"/>
        <w:szCs w:val="24"/>
      </w:rPr>
      <w:fldChar w:fldCharType="separate"/>
    </w:r>
    <w:r w:rsidR="00675FA4">
      <w:rPr>
        <w:rFonts w:ascii="Times New Roman" w:hAnsi="Times New Roman" w:cs="Times New Roman"/>
        <w:noProof/>
        <w:sz w:val="24"/>
        <w:szCs w:val="24"/>
      </w:rPr>
      <w:t>2</w:t>
    </w:r>
    <w:r w:rsidRPr="000D64D5">
      <w:rPr>
        <w:rFonts w:ascii="Times New Roman" w:hAnsi="Times New Roman" w:cs="Times New Roman"/>
        <w:sz w:val="24"/>
        <w:szCs w:val="24"/>
      </w:rPr>
      <w:fldChar w:fldCharType="end"/>
    </w:r>
  </w:p>
  <w:p w14:paraId="1A267CC5" w14:textId="77777777" w:rsidR="00A7430E" w:rsidRDefault="00A7430E">
    <w:pPr>
      <w:pStyle w:val="11"/>
    </w:pPr>
  </w:p>
  <w:p w14:paraId="518D462A" w14:textId="77777777" w:rsidR="00A7430E" w:rsidRDefault="00A7430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75F975" w14:textId="77777777" w:rsidR="00DC2536" w:rsidRDefault="00DC2536">
      <w:pPr>
        <w:spacing w:after="0" w:line="240" w:lineRule="auto"/>
      </w:pPr>
      <w:r>
        <w:separator/>
      </w:r>
    </w:p>
  </w:footnote>
  <w:footnote w:type="continuationSeparator" w:id="0">
    <w:p w14:paraId="4C78CFE9" w14:textId="77777777" w:rsidR="00DC2536" w:rsidRDefault="00DC25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4E6AFB66"/>
    <w:lvl w:ilvl="0" w:tplc="FFFFFFFF">
      <w:start w:val="1"/>
      <w:numFmt w:val="bullet"/>
      <w:lvlText w:val="с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82D53AF"/>
    <w:multiLevelType w:val="multilevel"/>
    <w:tmpl w:val="56B61D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62BD0"/>
    <w:multiLevelType w:val="hybridMultilevel"/>
    <w:tmpl w:val="2940E38E"/>
    <w:lvl w:ilvl="0" w:tplc="0419000F">
      <w:start w:val="1"/>
      <w:numFmt w:val="decimal"/>
      <w:lvlText w:val="%1."/>
      <w:lvlJc w:val="left"/>
      <w:pPr>
        <w:ind w:left="9575" w:hanging="360"/>
      </w:pPr>
    </w:lvl>
    <w:lvl w:ilvl="1" w:tplc="04190019" w:tentative="1">
      <w:start w:val="1"/>
      <w:numFmt w:val="lowerLetter"/>
      <w:lvlText w:val="%2."/>
      <w:lvlJc w:val="left"/>
      <w:pPr>
        <w:ind w:left="10295" w:hanging="360"/>
      </w:pPr>
    </w:lvl>
    <w:lvl w:ilvl="2" w:tplc="0419001B" w:tentative="1">
      <w:start w:val="1"/>
      <w:numFmt w:val="lowerRoman"/>
      <w:lvlText w:val="%3."/>
      <w:lvlJc w:val="right"/>
      <w:pPr>
        <w:ind w:left="11015" w:hanging="180"/>
      </w:pPr>
    </w:lvl>
    <w:lvl w:ilvl="3" w:tplc="0419000F" w:tentative="1">
      <w:start w:val="1"/>
      <w:numFmt w:val="decimal"/>
      <w:lvlText w:val="%4."/>
      <w:lvlJc w:val="left"/>
      <w:pPr>
        <w:ind w:left="11735" w:hanging="360"/>
      </w:pPr>
    </w:lvl>
    <w:lvl w:ilvl="4" w:tplc="04190019" w:tentative="1">
      <w:start w:val="1"/>
      <w:numFmt w:val="lowerLetter"/>
      <w:lvlText w:val="%5."/>
      <w:lvlJc w:val="left"/>
      <w:pPr>
        <w:ind w:left="12455" w:hanging="360"/>
      </w:pPr>
    </w:lvl>
    <w:lvl w:ilvl="5" w:tplc="0419001B" w:tentative="1">
      <w:start w:val="1"/>
      <w:numFmt w:val="lowerRoman"/>
      <w:lvlText w:val="%6."/>
      <w:lvlJc w:val="right"/>
      <w:pPr>
        <w:ind w:left="13175" w:hanging="180"/>
      </w:pPr>
    </w:lvl>
    <w:lvl w:ilvl="6" w:tplc="0419000F" w:tentative="1">
      <w:start w:val="1"/>
      <w:numFmt w:val="decimal"/>
      <w:lvlText w:val="%7."/>
      <w:lvlJc w:val="left"/>
      <w:pPr>
        <w:ind w:left="13895" w:hanging="360"/>
      </w:pPr>
    </w:lvl>
    <w:lvl w:ilvl="7" w:tplc="04190019" w:tentative="1">
      <w:start w:val="1"/>
      <w:numFmt w:val="lowerLetter"/>
      <w:lvlText w:val="%8."/>
      <w:lvlJc w:val="left"/>
      <w:pPr>
        <w:ind w:left="14615" w:hanging="360"/>
      </w:pPr>
    </w:lvl>
    <w:lvl w:ilvl="8" w:tplc="0419001B" w:tentative="1">
      <w:start w:val="1"/>
      <w:numFmt w:val="lowerRoman"/>
      <w:lvlText w:val="%9."/>
      <w:lvlJc w:val="right"/>
      <w:pPr>
        <w:ind w:left="15335" w:hanging="180"/>
      </w:pPr>
    </w:lvl>
  </w:abstractNum>
  <w:abstractNum w:abstractNumId="3" w15:restartNumberingAfterBreak="0">
    <w:nsid w:val="0FDE716A"/>
    <w:multiLevelType w:val="hybridMultilevel"/>
    <w:tmpl w:val="98A463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5C27071"/>
    <w:multiLevelType w:val="hybridMultilevel"/>
    <w:tmpl w:val="1430DF5A"/>
    <w:lvl w:ilvl="0" w:tplc="A81835B4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E346CB3"/>
    <w:multiLevelType w:val="multilevel"/>
    <w:tmpl w:val="9A0A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22524"/>
    <w:multiLevelType w:val="hybridMultilevel"/>
    <w:tmpl w:val="30AEE3B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B6C60B6"/>
    <w:multiLevelType w:val="hybridMultilevel"/>
    <w:tmpl w:val="01568C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CD907BC"/>
    <w:multiLevelType w:val="hybridMultilevel"/>
    <w:tmpl w:val="C1321E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A3D4266"/>
    <w:multiLevelType w:val="multilevel"/>
    <w:tmpl w:val="56B61D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E239F0"/>
    <w:multiLevelType w:val="hybridMultilevel"/>
    <w:tmpl w:val="F73A05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4853C5B"/>
    <w:multiLevelType w:val="multilevel"/>
    <w:tmpl w:val="BD5E765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204" w:hanging="49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2" w15:restartNumberingAfterBreak="0">
    <w:nsid w:val="58DD64CB"/>
    <w:multiLevelType w:val="hybridMultilevel"/>
    <w:tmpl w:val="2E1AED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A067444"/>
    <w:multiLevelType w:val="hybridMultilevel"/>
    <w:tmpl w:val="475015B0"/>
    <w:lvl w:ilvl="0" w:tplc="0419000F">
      <w:start w:val="1"/>
      <w:numFmt w:val="decimal"/>
      <w:lvlText w:val="%1."/>
      <w:lvlJc w:val="left"/>
      <w:pPr>
        <w:ind w:left="2845" w:hanging="360"/>
      </w:pPr>
    </w:lvl>
    <w:lvl w:ilvl="1" w:tplc="04190019">
      <w:start w:val="1"/>
      <w:numFmt w:val="lowerLetter"/>
      <w:lvlText w:val="%2."/>
      <w:lvlJc w:val="left"/>
      <w:pPr>
        <w:ind w:left="3565" w:hanging="360"/>
      </w:pPr>
    </w:lvl>
    <w:lvl w:ilvl="2" w:tplc="0419001B" w:tentative="1">
      <w:start w:val="1"/>
      <w:numFmt w:val="lowerRoman"/>
      <w:lvlText w:val="%3."/>
      <w:lvlJc w:val="right"/>
      <w:pPr>
        <w:ind w:left="4285" w:hanging="180"/>
      </w:pPr>
    </w:lvl>
    <w:lvl w:ilvl="3" w:tplc="0419000F" w:tentative="1">
      <w:start w:val="1"/>
      <w:numFmt w:val="decimal"/>
      <w:lvlText w:val="%4."/>
      <w:lvlJc w:val="left"/>
      <w:pPr>
        <w:ind w:left="5005" w:hanging="360"/>
      </w:pPr>
    </w:lvl>
    <w:lvl w:ilvl="4" w:tplc="04190019" w:tentative="1">
      <w:start w:val="1"/>
      <w:numFmt w:val="lowerLetter"/>
      <w:lvlText w:val="%5."/>
      <w:lvlJc w:val="left"/>
      <w:pPr>
        <w:ind w:left="5725" w:hanging="360"/>
      </w:pPr>
    </w:lvl>
    <w:lvl w:ilvl="5" w:tplc="0419001B" w:tentative="1">
      <w:start w:val="1"/>
      <w:numFmt w:val="lowerRoman"/>
      <w:lvlText w:val="%6."/>
      <w:lvlJc w:val="right"/>
      <w:pPr>
        <w:ind w:left="6445" w:hanging="180"/>
      </w:pPr>
    </w:lvl>
    <w:lvl w:ilvl="6" w:tplc="0419000F" w:tentative="1">
      <w:start w:val="1"/>
      <w:numFmt w:val="decimal"/>
      <w:lvlText w:val="%7."/>
      <w:lvlJc w:val="left"/>
      <w:pPr>
        <w:ind w:left="7165" w:hanging="360"/>
      </w:pPr>
    </w:lvl>
    <w:lvl w:ilvl="7" w:tplc="04190019" w:tentative="1">
      <w:start w:val="1"/>
      <w:numFmt w:val="lowerLetter"/>
      <w:lvlText w:val="%8."/>
      <w:lvlJc w:val="left"/>
      <w:pPr>
        <w:ind w:left="7885" w:hanging="360"/>
      </w:pPr>
    </w:lvl>
    <w:lvl w:ilvl="8" w:tplc="0419001B" w:tentative="1">
      <w:start w:val="1"/>
      <w:numFmt w:val="lowerRoman"/>
      <w:lvlText w:val="%9."/>
      <w:lvlJc w:val="right"/>
      <w:pPr>
        <w:ind w:left="8605" w:hanging="180"/>
      </w:pPr>
    </w:lvl>
  </w:abstractNum>
  <w:abstractNum w:abstractNumId="14" w15:restartNumberingAfterBreak="0">
    <w:nsid w:val="5E5C42D4"/>
    <w:multiLevelType w:val="multilevel"/>
    <w:tmpl w:val="97566C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E048D3"/>
    <w:multiLevelType w:val="hybridMultilevel"/>
    <w:tmpl w:val="0862DD90"/>
    <w:lvl w:ilvl="0" w:tplc="3222A8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47525E8"/>
    <w:multiLevelType w:val="hybridMultilevel"/>
    <w:tmpl w:val="7938FFDA"/>
    <w:lvl w:ilvl="0" w:tplc="A81835B4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55F27EC"/>
    <w:multiLevelType w:val="hybridMultilevel"/>
    <w:tmpl w:val="A8985C16"/>
    <w:lvl w:ilvl="0" w:tplc="3222A8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6824641"/>
    <w:multiLevelType w:val="multilevel"/>
    <w:tmpl w:val="B9D84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CB2C70"/>
    <w:multiLevelType w:val="multilevel"/>
    <w:tmpl w:val="0FB4B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DF3A40"/>
    <w:multiLevelType w:val="hybridMultilevel"/>
    <w:tmpl w:val="EEB057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E706A24"/>
    <w:multiLevelType w:val="hybridMultilevel"/>
    <w:tmpl w:val="A8985C16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F702D23"/>
    <w:multiLevelType w:val="hybridMultilevel"/>
    <w:tmpl w:val="C54EE4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7"/>
  </w:num>
  <w:num w:numId="2">
    <w:abstractNumId w:val="2"/>
  </w:num>
  <w:num w:numId="3">
    <w:abstractNumId w:val="20"/>
  </w:num>
  <w:num w:numId="4">
    <w:abstractNumId w:val="8"/>
  </w:num>
  <w:num w:numId="5">
    <w:abstractNumId w:val="3"/>
  </w:num>
  <w:num w:numId="6">
    <w:abstractNumId w:val="22"/>
  </w:num>
  <w:num w:numId="7">
    <w:abstractNumId w:val="12"/>
  </w:num>
  <w:num w:numId="8">
    <w:abstractNumId w:val="9"/>
  </w:num>
  <w:num w:numId="9">
    <w:abstractNumId w:val="13"/>
  </w:num>
  <w:num w:numId="10">
    <w:abstractNumId w:val="10"/>
  </w:num>
  <w:num w:numId="11">
    <w:abstractNumId w:val="17"/>
  </w:num>
  <w:num w:numId="12">
    <w:abstractNumId w:val="21"/>
  </w:num>
  <w:num w:numId="13">
    <w:abstractNumId w:val="5"/>
  </w:num>
  <w:num w:numId="14">
    <w:abstractNumId w:val="18"/>
  </w:num>
  <w:num w:numId="15">
    <w:abstractNumId w:val="19"/>
  </w:num>
  <w:num w:numId="16">
    <w:abstractNumId w:val="14"/>
  </w:num>
  <w:num w:numId="17">
    <w:abstractNumId w:val="0"/>
  </w:num>
  <w:num w:numId="18">
    <w:abstractNumId w:val="15"/>
  </w:num>
  <w:num w:numId="19">
    <w:abstractNumId w:val="11"/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6"/>
  </w:num>
  <w:num w:numId="22">
    <w:abstractNumId w:val="4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B4F"/>
    <w:rsid w:val="0000211C"/>
    <w:rsid w:val="0001336A"/>
    <w:rsid w:val="00035D6D"/>
    <w:rsid w:val="0006629F"/>
    <w:rsid w:val="00092BEB"/>
    <w:rsid w:val="000C1453"/>
    <w:rsid w:val="000D7322"/>
    <w:rsid w:val="00152926"/>
    <w:rsid w:val="001713F9"/>
    <w:rsid w:val="00227965"/>
    <w:rsid w:val="00230204"/>
    <w:rsid w:val="0024705E"/>
    <w:rsid w:val="00257B80"/>
    <w:rsid w:val="002A6783"/>
    <w:rsid w:val="002B5C6A"/>
    <w:rsid w:val="002C087B"/>
    <w:rsid w:val="00342F14"/>
    <w:rsid w:val="003460BF"/>
    <w:rsid w:val="003C13EC"/>
    <w:rsid w:val="00434292"/>
    <w:rsid w:val="00470871"/>
    <w:rsid w:val="00484B4F"/>
    <w:rsid w:val="00554707"/>
    <w:rsid w:val="00661DC4"/>
    <w:rsid w:val="00675FA4"/>
    <w:rsid w:val="006764FA"/>
    <w:rsid w:val="0069551D"/>
    <w:rsid w:val="006B3968"/>
    <w:rsid w:val="006F2652"/>
    <w:rsid w:val="00770A3C"/>
    <w:rsid w:val="007F2871"/>
    <w:rsid w:val="008215FA"/>
    <w:rsid w:val="00885F8F"/>
    <w:rsid w:val="00897AFF"/>
    <w:rsid w:val="009336C8"/>
    <w:rsid w:val="009D3CEC"/>
    <w:rsid w:val="00A05B23"/>
    <w:rsid w:val="00A10138"/>
    <w:rsid w:val="00A501EA"/>
    <w:rsid w:val="00A540ED"/>
    <w:rsid w:val="00A60925"/>
    <w:rsid w:val="00A7430E"/>
    <w:rsid w:val="00A866A9"/>
    <w:rsid w:val="00B421E9"/>
    <w:rsid w:val="00B627AF"/>
    <w:rsid w:val="00BA14FD"/>
    <w:rsid w:val="00C20D37"/>
    <w:rsid w:val="00C63A67"/>
    <w:rsid w:val="00CF6693"/>
    <w:rsid w:val="00D9441F"/>
    <w:rsid w:val="00DC2536"/>
    <w:rsid w:val="00E50113"/>
    <w:rsid w:val="00EA32DD"/>
    <w:rsid w:val="00ED79A1"/>
    <w:rsid w:val="00F34BAB"/>
    <w:rsid w:val="00FA7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6D5514"/>
  <w15:chartTrackingRefBased/>
  <w15:docId w15:val="{AC214F96-99EF-48B4-B05A-8837707A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01EA"/>
  </w:style>
  <w:style w:type="paragraph" w:styleId="1">
    <w:name w:val="heading 1"/>
    <w:basedOn w:val="a"/>
    <w:next w:val="a"/>
    <w:link w:val="10"/>
    <w:uiPriority w:val="9"/>
    <w:qFormat/>
    <w:rsid w:val="00484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A77A7"/>
    <w:pPr>
      <w:keepNext/>
      <w:keepLines/>
      <w:spacing w:after="0" w:line="360" w:lineRule="auto"/>
      <w:ind w:firstLine="709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A77A7"/>
    <w:pPr>
      <w:keepNext/>
      <w:keepLines/>
      <w:spacing w:after="0" w:line="360" w:lineRule="auto"/>
      <w:ind w:firstLine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4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4B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4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4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4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4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4B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A77A7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FA77A7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4B4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4B4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4B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4B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4B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4B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4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4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4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4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4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4B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4B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4B4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4B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4B4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84B4F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A60925"/>
    <w:pPr>
      <w:spacing w:after="0" w:line="240" w:lineRule="auto"/>
    </w:pPr>
    <w:rPr>
      <w:kern w:val="0"/>
      <w:sz w:val="22"/>
      <w:szCs w:val="22"/>
      <w14:ligatures w14:val="none"/>
    </w:rPr>
  </w:style>
  <w:style w:type="paragraph" w:customStyle="1" w:styleId="11">
    <w:name w:val="Нижний колонтитул1"/>
    <w:basedOn w:val="a"/>
    <w:next w:val="ad"/>
    <w:link w:val="ae"/>
    <w:uiPriority w:val="99"/>
    <w:unhideWhenUsed/>
    <w:rsid w:val="00A7430E"/>
    <w:pPr>
      <w:tabs>
        <w:tab w:val="center" w:pos="4677"/>
        <w:tab w:val="right" w:pos="9355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ae">
    <w:name w:val="Нижний колонтитул Знак"/>
    <w:basedOn w:val="a0"/>
    <w:link w:val="11"/>
    <w:uiPriority w:val="99"/>
    <w:rsid w:val="00A7430E"/>
    <w:rPr>
      <w:kern w:val="0"/>
      <w:sz w:val="22"/>
      <w:szCs w:val="22"/>
      <w14:ligatures w14:val="none"/>
    </w:rPr>
  </w:style>
  <w:style w:type="paragraph" w:styleId="ad">
    <w:name w:val="footer"/>
    <w:basedOn w:val="a"/>
    <w:link w:val="12"/>
    <w:uiPriority w:val="99"/>
    <w:unhideWhenUsed/>
    <w:rsid w:val="00A743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2">
    <w:name w:val="Нижний колонтитул Знак1"/>
    <w:basedOn w:val="a0"/>
    <w:link w:val="ad"/>
    <w:uiPriority w:val="99"/>
    <w:rsid w:val="00A7430E"/>
  </w:style>
  <w:style w:type="paragraph" w:styleId="af">
    <w:name w:val="TOC Heading"/>
    <w:basedOn w:val="1"/>
    <w:next w:val="a"/>
    <w:uiPriority w:val="39"/>
    <w:unhideWhenUsed/>
    <w:qFormat/>
    <w:rsid w:val="00FA77A7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A540ED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661DC4"/>
    <w:pPr>
      <w:tabs>
        <w:tab w:val="right" w:leader="dot" w:pos="9496"/>
      </w:tabs>
      <w:spacing w:after="100" w:line="360" w:lineRule="auto"/>
      <w:ind w:left="278" w:firstLine="709"/>
      <w:jc w:val="both"/>
    </w:pPr>
  </w:style>
  <w:style w:type="character" w:styleId="af0">
    <w:name w:val="Hyperlink"/>
    <w:basedOn w:val="a0"/>
    <w:uiPriority w:val="99"/>
    <w:unhideWhenUsed/>
    <w:rsid w:val="00A540ED"/>
    <w:rPr>
      <w:color w:val="0563C1" w:themeColor="hyperlink"/>
      <w:u w:val="single"/>
    </w:rPr>
  </w:style>
  <w:style w:type="paragraph" w:styleId="af1">
    <w:name w:val="header"/>
    <w:basedOn w:val="a"/>
    <w:link w:val="af2"/>
    <w:uiPriority w:val="99"/>
    <w:unhideWhenUsed/>
    <w:rsid w:val="000133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0133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97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A6DADA-7590-4F8B-91D0-D23981354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Makio Frainyn</dc:creator>
  <cp:keywords/>
  <dc:description/>
  <cp:lastModifiedBy>1</cp:lastModifiedBy>
  <cp:revision>2</cp:revision>
  <dcterms:created xsi:type="dcterms:W3CDTF">2025-12-26T06:44:00Z</dcterms:created>
  <dcterms:modified xsi:type="dcterms:W3CDTF">2025-12-26T06:44:00Z</dcterms:modified>
</cp:coreProperties>
</file>