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3BF2E" w14:textId="77777777" w:rsidR="005825E0" w:rsidRPr="005825E0" w:rsidRDefault="005825E0" w:rsidP="005825E0">
      <w:pPr>
        <w:widowControl w:val="0"/>
        <w:suppressAutoHyphens w:val="0"/>
        <w:spacing w:after="0" w:line="230" w:lineRule="auto"/>
        <w:ind w:right="98" w:hanging="284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Toc152509853"/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60A2FA4" w14:textId="77777777" w:rsidR="005825E0" w:rsidRPr="005825E0" w:rsidRDefault="005825E0" w:rsidP="005825E0">
      <w:pPr>
        <w:widowControl w:val="0"/>
        <w:suppressAutoHyphens w:val="0"/>
        <w:spacing w:after="0" w:line="230" w:lineRule="auto"/>
        <w:ind w:right="98" w:hanging="426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FD25795" w14:textId="77777777" w:rsidR="005825E0" w:rsidRPr="005825E0" w:rsidRDefault="005825E0" w:rsidP="005825E0">
      <w:pPr>
        <w:widowControl w:val="0"/>
        <w:suppressAutoHyphens w:val="0"/>
        <w:spacing w:before="5" w:after="0" w:line="240" w:lineRule="auto"/>
        <w:ind w:right="235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«Забайкальский государственный университет» </w:t>
      </w:r>
    </w:p>
    <w:p w14:paraId="6376C106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3658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(ФГБОУ ВО «ЗабГУ») </w:t>
      </w:r>
    </w:p>
    <w:p w14:paraId="5DD7F179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3658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057972F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Факультет энергетический</w:t>
      </w:r>
    </w:p>
    <w:p w14:paraId="7B4FB2F3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3B90FC0E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4226E97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7F977F6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87C01CB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85D921B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8BAC29F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FC8F2B3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B13ABEB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CB74FFB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4"/>
        </w:rPr>
      </w:pPr>
    </w:p>
    <w:p w14:paraId="3F842275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4"/>
        </w:rPr>
      </w:pPr>
      <w:r w:rsidRPr="005825E0">
        <w:rPr>
          <w:rFonts w:ascii="Times New Roman" w:eastAsia="Times New Roman" w:hAnsi="Times New Roman"/>
          <w:color w:val="000000"/>
          <w:sz w:val="28"/>
          <w:szCs w:val="24"/>
        </w:rPr>
        <w:t>КУРСОВАЯ РАБОТА</w:t>
      </w:r>
    </w:p>
    <w:p w14:paraId="4B2AA6EA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E5232A1" w14:textId="0DB905F0" w:rsidR="005825E0" w:rsidRPr="005825E0" w:rsidRDefault="005825E0" w:rsidP="005825E0">
      <w:pPr>
        <w:widowControl w:val="0"/>
        <w:suppressAutoHyphens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по дисциплине: </w:t>
      </w:r>
      <w:r w:rsidR="00B439FB" w:rsidRPr="00B439FB">
        <w:rPr>
          <w:rFonts w:ascii="Times New Roman" w:hAnsi="Times New Roman"/>
          <w:sz w:val="24"/>
          <w:szCs w:val="24"/>
        </w:rPr>
        <w:t>Технология параллельных систем баз данных</w:t>
      </w:r>
    </w:p>
    <w:p w14:paraId="726D193C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на тему «</w:t>
      </w:r>
      <w:r w:rsidRPr="005825E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» </w:t>
      </w:r>
    </w:p>
    <w:p w14:paraId="5E6E0F54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4EDF29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FD3F2F9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11D1473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3A63906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E66C54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4D6A17E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8FE237C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8A4152D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9CD43FB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2B5A57D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D9A73D1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959F6BD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Выполнил ст. гр. ИВТ(иа)м-23,</w:t>
      </w:r>
    </w:p>
    <w:p w14:paraId="2B5B7406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Иванова А.А.</w:t>
      </w:r>
    </w:p>
    <w:p w14:paraId="6E7EC8F8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10F0B42E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Проверил доцент, к.т.н., доцент </w:t>
      </w:r>
    </w:p>
    <w:p w14:paraId="7D3CF357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Валова О.В. </w:t>
      </w:r>
    </w:p>
    <w:p w14:paraId="26505E5F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4412F76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3C6B09D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8723C7E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1879639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99AEAA3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7285891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1DA74FD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4C6DE3C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C4872D9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26ABA83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Чита</w:t>
      </w:r>
    </w:p>
    <w:p w14:paraId="7381F899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C2AEA95" w14:textId="0499E46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AD9A59" wp14:editId="19072D90">
                <wp:simplePos x="0" y="0"/>
                <wp:positionH relativeFrom="column">
                  <wp:posOffset>5387340</wp:posOffset>
                </wp:positionH>
                <wp:positionV relativeFrom="paragraph">
                  <wp:posOffset>8890</wp:posOffset>
                </wp:positionV>
                <wp:extent cx="876300" cy="7810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55BB" id="Прямоугольник 1" o:spid="_x0000_s1026" style="position:absolute;margin-left:424.2pt;margin-top:.7pt;width:69pt;height:61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" fillcolor="window" strokecolor="window" strokeweight="1pt"/>
            </w:pict>
          </mc:Fallback>
        </mc:AlternateContent>
      </w:r>
      <w:r w:rsidR="00C465F5">
        <w:rPr>
          <w:rFonts w:ascii="Times New Roman" w:eastAsia="Times New Roman" w:hAnsi="Times New Roman"/>
          <w:color w:val="000000"/>
          <w:sz w:val="24"/>
          <w:szCs w:val="24"/>
        </w:rPr>
        <w:t>2024</w:t>
      </w:r>
    </w:p>
    <w:p w14:paraId="757650A2" w14:textId="77777777" w:rsidR="005825E0" w:rsidRPr="005825E0" w:rsidRDefault="005825E0" w:rsidP="005825E0">
      <w:pPr>
        <w:suppressAutoHyphens w:val="0"/>
        <w:spacing w:after="160" w:line="259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br w:type="page"/>
      </w:r>
    </w:p>
    <w:p w14:paraId="57005661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42FEA712" w14:textId="77777777" w:rsidR="005825E0" w:rsidRPr="005825E0" w:rsidRDefault="005825E0" w:rsidP="005825E0">
      <w:pPr>
        <w:widowControl w:val="0"/>
        <w:suppressAutoHyphens w:val="0"/>
        <w:spacing w:after="0" w:line="230" w:lineRule="auto"/>
        <w:ind w:right="98" w:hanging="426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E5C4398" w14:textId="77777777" w:rsidR="005825E0" w:rsidRPr="005825E0" w:rsidRDefault="005825E0" w:rsidP="005825E0">
      <w:pPr>
        <w:widowControl w:val="0"/>
        <w:suppressAutoHyphens w:val="0"/>
        <w:spacing w:before="5" w:after="0" w:line="240" w:lineRule="auto"/>
        <w:ind w:right="235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«Забайкальский государственный университет» </w:t>
      </w:r>
    </w:p>
    <w:p w14:paraId="7499E0D4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3658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(ФГБОУ ВО «ЗабГУ») </w:t>
      </w:r>
    </w:p>
    <w:p w14:paraId="4E531136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3658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C8298B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Факультет энергетический</w:t>
      </w:r>
    </w:p>
    <w:p w14:paraId="10EEAD0A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2F710F8E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F6E99E6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12C1D3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7A2C179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9E528AE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7568071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C8A31BD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CA2EC77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1564BAD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4"/>
        </w:rPr>
      </w:pPr>
    </w:p>
    <w:p w14:paraId="56A1F966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4"/>
        </w:rPr>
      </w:pPr>
      <w:r w:rsidRPr="005825E0">
        <w:rPr>
          <w:rFonts w:ascii="Times New Roman" w:eastAsia="Times New Roman" w:hAnsi="Times New Roman"/>
          <w:color w:val="000000"/>
          <w:sz w:val="28"/>
          <w:szCs w:val="24"/>
        </w:rPr>
        <w:t>ПОЯСНИТЕЛЬНАЯ ЗАПИСКА</w:t>
      </w:r>
    </w:p>
    <w:p w14:paraId="1EE997D2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к курсовой работе</w:t>
      </w:r>
    </w:p>
    <w:p w14:paraId="02721DFF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EF576C8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по</w:t>
      </w:r>
      <w:r w:rsidRPr="005825E0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825E0">
        <w:rPr>
          <w:rFonts w:ascii="Times New Roman" w:eastAsia="Times New Roman" w:hAnsi="Times New Roman"/>
          <w:color w:val="000000"/>
          <w:sz w:val="24"/>
        </w:rPr>
        <w:t xml:space="preserve">09.04.01 </w:t>
      </w: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Информатика и вычислительная техника </w:t>
      </w:r>
    </w:p>
    <w:p w14:paraId="59DACADF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9A5B34A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на тему «</w:t>
      </w:r>
      <w:r w:rsidRPr="005825E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» </w:t>
      </w:r>
    </w:p>
    <w:p w14:paraId="24DBF567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56229E4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1EDCF84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B3EE3ED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6BAE74C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B480D2D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62E4486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807A5F8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876D40A" w14:textId="77777777" w:rsidR="005825E0" w:rsidRPr="005825E0" w:rsidRDefault="005825E0" w:rsidP="005825E0">
      <w:pPr>
        <w:widowControl w:val="0"/>
        <w:suppressAutoHyphens w:val="0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Выполнил студент группы ИВТ(иа)м-23 Иванова Анастасия Андреевна</w:t>
      </w:r>
    </w:p>
    <w:p w14:paraId="11B15F46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CA0B986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1CFA3342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Руководитель работы: доцент, к.т.н., доцент Валова Ольга Валерьевна. </w:t>
      </w:r>
    </w:p>
    <w:p w14:paraId="458D1BD4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1717E57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A089FC8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7E67CC6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04D657D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43B30AC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C6FC2C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5C4D49D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B1D6075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10A1EAE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C47B932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698B803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BD8326B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12F8DC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2E1B60F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Чита</w:t>
      </w:r>
    </w:p>
    <w:p w14:paraId="581248BF" w14:textId="26554536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202</w:t>
      </w:r>
      <w:r w:rsidR="00C465F5">
        <w:rPr>
          <w:rFonts w:ascii="Times New Roman" w:eastAsia="Times New Roman" w:hAnsi="Times New Roman"/>
          <w:color w:val="000000"/>
          <w:sz w:val="24"/>
          <w:szCs w:val="24"/>
        </w:rPr>
        <w:t>4</w:t>
      </w:r>
    </w:p>
    <w:p w14:paraId="507DB335" w14:textId="77777777" w:rsidR="005825E0" w:rsidRPr="005825E0" w:rsidRDefault="005825E0" w:rsidP="005825E0">
      <w:pPr>
        <w:suppressAutoHyphens w:val="0"/>
        <w:spacing w:after="160" w:line="259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36BB000" wp14:editId="154BBCCE">
                <wp:simplePos x="0" y="0"/>
                <wp:positionH relativeFrom="column">
                  <wp:posOffset>5444490</wp:posOffset>
                </wp:positionH>
                <wp:positionV relativeFrom="paragraph">
                  <wp:posOffset>7620</wp:posOffset>
                </wp:positionV>
                <wp:extent cx="876300" cy="78105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CE55B" id="Прямоугольник 2" o:spid="_x0000_s1026" style="position:absolute;margin-left:428.7pt;margin-top:.6pt;width:69pt;height:61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" fillcolor="window" strokecolor="window" strokeweight="1pt"/>
            </w:pict>
          </mc:Fallback>
        </mc:AlternateContent>
      </w:r>
      <w:r w:rsidRPr="005825E0">
        <w:rPr>
          <w:rFonts w:ascii="Times New Roman" w:eastAsia="Times New Roman" w:hAnsi="Times New Roman"/>
          <w:color w:val="000000"/>
          <w:sz w:val="24"/>
          <w:szCs w:val="24"/>
        </w:rPr>
        <w:br w:type="page"/>
      </w:r>
    </w:p>
    <w:p w14:paraId="0150E0B5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-5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16C93B2D" w14:textId="77777777" w:rsidR="005825E0" w:rsidRPr="005825E0" w:rsidRDefault="005825E0" w:rsidP="005825E0">
      <w:pPr>
        <w:widowControl w:val="0"/>
        <w:suppressAutoHyphens w:val="0"/>
        <w:spacing w:after="0" w:line="230" w:lineRule="auto"/>
        <w:ind w:right="98" w:hanging="426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0EFE266" w14:textId="77777777" w:rsidR="005825E0" w:rsidRPr="005825E0" w:rsidRDefault="005825E0" w:rsidP="005825E0">
      <w:pPr>
        <w:widowControl w:val="0"/>
        <w:suppressAutoHyphens w:val="0"/>
        <w:spacing w:before="5" w:after="0" w:line="240" w:lineRule="auto"/>
        <w:ind w:right="2355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«Забайкальский государственный университет» </w:t>
      </w:r>
    </w:p>
    <w:p w14:paraId="4DCD391C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3658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(ФГБОУ ВО «ЗабГУ») </w:t>
      </w:r>
    </w:p>
    <w:p w14:paraId="5514C56E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right="3658" w:firstLine="709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8E6FA22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Факультет энергетический</w:t>
      </w:r>
    </w:p>
    <w:p w14:paraId="7016B6C7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326ED4A0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0DFB9FE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1EF2423" w14:textId="77777777" w:rsidR="005825E0" w:rsidRPr="005825E0" w:rsidRDefault="005825E0" w:rsidP="005825E0">
      <w:pPr>
        <w:widowControl w:val="0"/>
        <w:suppressAutoHyphens w:val="0"/>
        <w:spacing w:after="0" w:line="240" w:lineRule="auto"/>
        <w:ind w:hanging="142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E4A048B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4"/>
        </w:rPr>
      </w:pPr>
    </w:p>
    <w:p w14:paraId="089D1A53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4"/>
        </w:rPr>
      </w:pPr>
      <w:r w:rsidRPr="005825E0">
        <w:rPr>
          <w:rFonts w:ascii="Times New Roman" w:eastAsia="Times New Roman" w:hAnsi="Times New Roman"/>
          <w:color w:val="000000"/>
          <w:sz w:val="28"/>
          <w:szCs w:val="24"/>
        </w:rPr>
        <w:t>ЗАДАНИЕ</w:t>
      </w:r>
    </w:p>
    <w:p w14:paraId="0E0793C2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на курсовую работу</w:t>
      </w:r>
    </w:p>
    <w:p w14:paraId="53BC3664" w14:textId="77777777" w:rsidR="005825E0" w:rsidRPr="005825E0" w:rsidRDefault="005825E0" w:rsidP="005825E0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67F8E04" w14:textId="6C40BAD3" w:rsidR="005825E0" w:rsidRPr="005825E0" w:rsidRDefault="005825E0" w:rsidP="005825E0">
      <w:pPr>
        <w:widowControl w:val="0"/>
        <w:suppressAutoHyphens w:val="0"/>
        <w:spacing w:before="120" w:after="12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по </w:t>
      </w:r>
      <w:r w:rsidRPr="005825E0">
        <w:rPr>
          <w:rFonts w:ascii="Times New Roman" w:eastAsia="Times New Roman" w:hAnsi="Times New Roman"/>
          <w:color w:val="000000"/>
          <w:sz w:val="24"/>
        </w:rPr>
        <w:t>дисциплине</w:t>
      </w:r>
      <w:r w:rsidRPr="005825E0">
        <w:rPr>
          <w:rFonts w:ascii="Times New Roman" w:eastAsia="Times New Roman" w:hAnsi="Times New Roman"/>
          <w:color w:val="000000"/>
          <w:sz w:val="28"/>
        </w:rPr>
        <w:t xml:space="preserve">: </w:t>
      </w:r>
      <w:r w:rsidR="00B439FB" w:rsidRPr="00B439FB">
        <w:rPr>
          <w:rFonts w:ascii="Times New Roman" w:hAnsi="Times New Roman"/>
          <w:sz w:val="24"/>
          <w:szCs w:val="24"/>
        </w:rPr>
        <w:t>Технология параллельных систем баз данных</w:t>
      </w:r>
      <w:bookmarkStart w:id="1" w:name="_GoBack"/>
      <w:bookmarkEnd w:id="1"/>
    </w:p>
    <w:p w14:paraId="16781AAE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Студенту Ивановой Анастасии Андреевне</w:t>
      </w:r>
    </w:p>
    <w:p w14:paraId="18A435FE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направления подготовки 09.04.01 Информатика и вычислительная техника</w:t>
      </w:r>
    </w:p>
    <w:p w14:paraId="6EB80E43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6081B00" w14:textId="77777777" w:rsidR="005825E0" w:rsidRPr="005825E0" w:rsidRDefault="005825E0" w:rsidP="005825E0">
      <w:pPr>
        <w:widowControl w:val="0"/>
        <w:numPr>
          <w:ilvl w:val="0"/>
          <w:numId w:val="6"/>
        </w:numPr>
        <w:suppressAutoHyphens w:val="0"/>
        <w:spacing w:before="120" w:after="120" w:line="360" w:lineRule="auto"/>
        <w:ind w:left="284" w:hanging="284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Тема курсовой работы: </w:t>
      </w:r>
      <w:r w:rsidRPr="005825E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</w:p>
    <w:p w14:paraId="20008FD1" w14:textId="77777777" w:rsidR="005825E0" w:rsidRPr="005825E0" w:rsidRDefault="005825E0" w:rsidP="005825E0">
      <w:pPr>
        <w:widowControl w:val="0"/>
        <w:numPr>
          <w:ilvl w:val="0"/>
          <w:numId w:val="6"/>
        </w:numPr>
        <w:suppressAutoHyphens w:val="0"/>
        <w:spacing w:before="120" w:after="120" w:line="360" w:lineRule="auto"/>
        <w:ind w:left="284" w:hanging="284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Срок подачи студентом законченной работы: 29.05.2024 г.</w:t>
      </w:r>
    </w:p>
    <w:p w14:paraId="5099FCF9" w14:textId="77777777" w:rsidR="005825E0" w:rsidRPr="005825E0" w:rsidRDefault="005825E0" w:rsidP="005825E0">
      <w:pPr>
        <w:widowControl w:val="0"/>
        <w:numPr>
          <w:ilvl w:val="0"/>
          <w:numId w:val="6"/>
        </w:numPr>
        <w:suppressAutoHyphens w:val="0"/>
        <w:spacing w:before="120" w:after="120" w:line="360" w:lineRule="auto"/>
        <w:ind w:left="284" w:hanging="284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Исходные данные к работе: согласно техническому заданию</w:t>
      </w:r>
    </w:p>
    <w:p w14:paraId="3E8AB134" w14:textId="211694F4" w:rsidR="005825E0" w:rsidRPr="005825E0" w:rsidRDefault="005825E0" w:rsidP="005825E0">
      <w:pPr>
        <w:widowControl w:val="0"/>
        <w:numPr>
          <w:ilvl w:val="0"/>
          <w:numId w:val="6"/>
        </w:numPr>
        <w:suppressAutoHyphens w:val="0"/>
        <w:spacing w:before="120" w:after="120" w:line="360" w:lineRule="auto"/>
        <w:ind w:left="284" w:hanging="284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Перечень подлежащих разработке в курсовой работе вопросов согласно </w:t>
      </w:r>
      <w:r w:rsidR="00697430">
        <w:rPr>
          <w:rFonts w:ascii="Times New Roman" w:eastAsia="Times New Roman" w:hAnsi="Times New Roman"/>
          <w:color w:val="000000"/>
          <w:sz w:val="24"/>
          <w:szCs w:val="24"/>
        </w:rPr>
        <w:t>4</w:t>
      </w: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 варианта:</w:t>
      </w:r>
    </w:p>
    <w:p w14:paraId="69BCDC13" w14:textId="77777777" w:rsidR="005825E0" w:rsidRPr="005825E0" w:rsidRDefault="005825E0" w:rsidP="005825E0">
      <w:pPr>
        <w:widowControl w:val="0"/>
        <w:numPr>
          <w:ilvl w:val="0"/>
          <w:numId w:val="7"/>
        </w:numPr>
        <w:suppressAutoHyphens w:val="0"/>
        <w:spacing w:before="120" w:after="120" w:line="360" w:lineRule="auto"/>
        <w:ind w:left="284" w:hanging="284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Neo4j</w:t>
      </w: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0D53A9FC" w14:textId="77777777" w:rsidR="005825E0" w:rsidRPr="005825E0" w:rsidRDefault="005825E0" w:rsidP="005825E0">
      <w:pPr>
        <w:widowControl w:val="0"/>
        <w:numPr>
          <w:ilvl w:val="0"/>
          <w:numId w:val="7"/>
        </w:numPr>
        <w:suppressAutoHyphens w:val="0"/>
        <w:spacing w:before="120" w:after="120" w:line="360" w:lineRule="auto"/>
        <w:ind w:left="284" w:hanging="284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Установка Neo4j</w:t>
      </w:r>
      <w:r w:rsidRPr="005825E0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;</w:t>
      </w:r>
    </w:p>
    <w:p w14:paraId="5DACDD4B" w14:textId="77777777" w:rsidR="005825E0" w:rsidRPr="005825E0" w:rsidRDefault="005825E0" w:rsidP="005825E0">
      <w:pPr>
        <w:widowControl w:val="0"/>
        <w:numPr>
          <w:ilvl w:val="0"/>
          <w:numId w:val="7"/>
        </w:numPr>
        <w:suppressAutoHyphens w:val="0"/>
        <w:spacing w:before="120" w:after="120" w:line="360" w:lineRule="auto"/>
        <w:ind w:left="284" w:hanging="284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Сведения о датасете</w:t>
      </w:r>
      <w:r w:rsidRPr="005825E0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;</w:t>
      </w:r>
    </w:p>
    <w:p w14:paraId="4BB281A7" w14:textId="77777777" w:rsidR="005825E0" w:rsidRPr="005825E0" w:rsidRDefault="005825E0" w:rsidP="005825E0">
      <w:pPr>
        <w:widowControl w:val="0"/>
        <w:numPr>
          <w:ilvl w:val="0"/>
          <w:numId w:val="7"/>
        </w:numPr>
        <w:suppressAutoHyphens w:val="0"/>
        <w:spacing w:before="120" w:after="120" w:line="360" w:lineRule="auto"/>
        <w:ind w:left="284" w:hanging="284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 xml:space="preserve">Работа с датасетом в </w:t>
      </w:r>
      <w:r w:rsidRPr="005825E0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Neo</w:t>
      </w: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4</w:t>
      </w:r>
      <w:r w:rsidRPr="005825E0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j</w:t>
      </w: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A24C3BB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F758B2B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Дата выдачи задания 12.02.2024 г.</w:t>
      </w:r>
    </w:p>
    <w:p w14:paraId="2B68A6DF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Руководитель курсовой работы ______________________</w:t>
      </w:r>
      <w:r w:rsidRPr="005825E0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О.В. Валова</w:t>
      </w:r>
    </w:p>
    <w:p w14:paraId="68D67FF7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7F82776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Задание принял к исполнению</w:t>
      </w:r>
    </w:p>
    <w:p w14:paraId="560E8F97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«12» февраля 2024 г.</w:t>
      </w:r>
    </w:p>
    <w:p w14:paraId="07A776C4" w14:textId="77777777" w:rsidR="005825E0" w:rsidRPr="005825E0" w:rsidRDefault="005825E0" w:rsidP="005825E0">
      <w:pPr>
        <w:widowControl w:val="0"/>
        <w:suppressAutoHyphens w:val="0"/>
        <w:spacing w:before="120" w:after="120" w:line="240" w:lineRule="auto"/>
        <w:ind w:right="-5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color w:val="000000"/>
          <w:sz w:val="24"/>
          <w:szCs w:val="24"/>
        </w:rPr>
        <w:t>Подпись студента ____________________ / А.А. Иванова/</w:t>
      </w:r>
    </w:p>
    <w:p w14:paraId="3E83E7B0" w14:textId="77777777" w:rsidR="005825E0" w:rsidRPr="005825E0" w:rsidRDefault="005825E0" w:rsidP="005825E0">
      <w:pPr>
        <w:suppressAutoHyphens w:val="0"/>
        <w:spacing w:after="160" w:line="259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55C2466" w14:textId="77777777" w:rsidR="005825E0" w:rsidRPr="005825E0" w:rsidRDefault="005825E0" w:rsidP="005825E0">
      <w:pPr>
        <w:suppressAutoHyphens w:val="0"/>
        <w:spacing w:after="160" w:line="259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25E0">
        <w:rPr>
          <w:rFonts w:ascii="Times New Roman" w:eastAsia="Times New Roman" w:hAnsi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96E548" wp14:editId="58E6C8B5">
                <wp:simplePos x="0" y="0"/>
                <wp:positionH relativeFrom="column">
                  <wp:posOffset>5501640</wp:posOffset>
                </wp:positionH>
                <wp:positionV relativeFrom="paragraph">
                  <wp:posOffset>709295</wp:posOffset>
                </wp:positionV>
                <wp:extent cx="876300" cy="78105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AE791" id="Прямоугольник 3" o:spid="_x0000_s1026" style="position:absolute;margin-left:433.2pt;margin-top:55.85pt;width:69pt;height:61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" fillcolor="window" strokecolor="window" strokeweight="1pt"/>
            </w:pict>
          </mc:Fallback>
        </mc:AlternateContent>
      </w:r>
      <w:r w:rsidRPr="005825E0">
        <w:rPr>
          <w:rFonts w:ascii="Times New Roman" w:eastAsia="Times New Roman" w:hAnsi="Times New Roman"/>
          <w:color w:val="000000"/>
          <w:sz w:val="24"/>
          <w:szCs w:val="24"/>
        </w:rPr>
        <w:br w:type="page"/>
      </w:r>
    </w:p>
    <w:p w14:paraId="1AED589D" w14:textId="77777777" w:rsidR="005825E0" w:rsidRPr="005825E0" w:rsidRDefault="005825E0" w:rsidP="005825E0">
      <w:pPr>
        <w:suppressAutoHyphens w:val="0"/>
        <w:spacing w:after="0" w:line="360" w:lineRule="auto"/>
        <w:ind w:firstLine="709"/>
        <w:jc w:val="center"/>
        <w:rPr>
          <w:rFonts w:ascii="Times New Roman" w:hAnsi="Times New Roman"/>
          <w:color w:val="000000"/>
          <w:sz w:val="28"/>
        </w:rPr>
      </w:pPr>
      <w:r w:rsidRPr="005825E0">
        <w:rPr>
          <w:rFonts w:ascii="Times New Roman" w:hAnsi="Times New Roman"/>
          <w:color w:val="000000"/>
          <w:sz w:val="28"/>
        </w:rPr>
        <w:lastRenderedPageBreak/>
        <w:t>РЕФЕРАТ</w:t>
      </w:r>
    </w:p>
    <w:p w14:paraId="1E6D46AB" w14:textId="77777777" w:rsidR="005825E0" w:rsidRPr="005825E0" w:rsidRDefault="005825E0" w:rsidP="005825E0">
      <w:pPr>
        <w:suppressAutoHyphens w:val="0"/>
        <w:spacing w:after="0" w:line="360" w:lineRule="auto"/>
        <w:ind w:firstLine="709"/>
        <w:jc w:val="center"/>
        <w:rPr>
          <w:rFonts w:ascii="Times New Roman" w:hAnsi="Times New Roman"/>
          <w:color w:val="000000"/>
          <w:sz w:val="28"/>
        </w:rPr>
      </w:pPr>
    </w:p>
    <w:p w14:paraId="613CDA79" w14:textId="77777777" w:rsidR="005825E0" w:rsidRPr="005825E0" w:rsidRDefault="005825E0" w:rsidP="00585AD8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5825E0">
        <w:rPr>
          <w:rFonts w:ascii="Times New Roman" w:hAnsi="Times New Roman"/>
          <w:color w:val="000000"/>
          <w:sz w:val="28"/>
        </w:rPr>
        <w:t>Пояснительная записка – 22 с, 10 рис., 2 источников</w:t>
      </w:r>
    </w:p>
    <w:p w14:paraId="76963151" w14:textId="77777777" w:rsidR="005825E0" w:rsidRPr="005825E0" w:rsidRDefault="005825E0" w:rsidP="00585AD8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</w:p>
    <w:p w14:paraId="7AEED6B3" w14:textId="77777777" w:rsidR="005825E0" w:rsidRPr="005825E0" w:rsidRDefault="005825E0" w:rsidP="00585AD8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5825E0">
        <w:rPr>
          <w:rFonts w:ascii="Times New Roman" w:hAnsi="Times New Roman"/>
          <w:color w:val="000000"/>
          <w:sz w:val="28"/>
          <w:lang w:val="en-US"/>
        </w:rPr>
        <w:t>NEO</w:t>
      </w:r>
      <w:r w:rsidRPr="005825E0">
        <w:rPr>
          <w:rFonts w:ascii="Times New Roman" w:hAnsi="Times New Roman"/>
          <w:color w:val="000000"/>
          <w:sz w:val="28"/>
        </w:rPr>
        <w:t>4</w:t>
      </w:r>
      <w:r w:rsidRPr="005825E0">
        <w:rPr>
          <w:rFonts w:ascii="Times New Roman" w:hAnsi="Times New Roman"/>
          <w:color w:val="000000"/>
          <w:sz w:val="28"/>
          <w:lang w:val="en-US"/>
        </w:rPr>
        <w:t>J</w:t>
      </w:r>
      <w:r w:rsidRPr="005825E0">
        <w:rPr>
          <w:rFonts w:ascii="Times New Roman" w:hAnsi="Times New Roman"/>
          <w:color w:val="000000"/>
          <w:sz w:val="28"/>
        </w:rPr>
        <w:t xml:space="preserve">, ДАТАСЕТ, </w:t>
      </w:r>
      <w:r w:rsidRPr="005825E0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DBMS</w:t>
      </w:r>
      <w:r w:rsidRPr="005825E0">
        <w:rPr>
          <w:rFonts w:ascii="Times New Roman" w:hAnsi="Times New Roman"/>
          <w:color w:val="000000"/>
          <w:sz w:val="28"/>
        </w:rPr>
        <w:t>,</w:t>
      </w:r>
      <w:r w:rsidRPr="005825E0">
        <w:rPr>
          <w:rFonts w:ascii="Times New Roman" w:hAnsi="Times New Roman"/>
          <w:sz w:val="28"/>
          <w:szCs w:val="28"/>
          <w:shd w:val="clear" w:color="auto" w:fill="FFFFFF"/>
        </w:rPr>
        <w:t xml:space="preserve"> ГРАФОВЫЕ БАЗЫ ДАННЫХ</w:t>
      </w:r>
    </w:p>
    <w:p w14:paraId="37AF8EFC" w14:textId="77777777" w:rsidR="005825E0" w:rsidRPr="005825E0" w:rsidRDefault="005825E0" w:rsidP="00585AD8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</w:p>
    <w:p w14:paraId="6AA7F7F2" w14:textId="650D1A0F" w:rsidR="005825E0" w:rsidRDefault="005825E0" w:rsidP="00585AD8">
      <w:pPr>
        <w:spacing w:after="0" w:line="360" w:lineRule="auto"/>
        <w:ind w:firstLine="708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5825E0">
        <w:rPr>
          <w:rFonts w:ascii="Times New Roman" w:eastAsia="Times New Roman" w:hAnsi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8AEA185" wp14:editId="4E773605">
                <wp:simplePos x="0" y="0"/>
                <wp:positionH relativeFrom="column">
                  <wp:posOffset>5577840</wp:posOffset>
                </wp:positionH>
                <wp:positionV relativeFrom="paragraph">
                  <wp:posOffset>6907530</wp:posOffset>
                </wp:positionV>
                <wp:extent cx="876300" cy="781050"/>
                <wp:effectExtent l="0" t="0" r="19050" b="19050"/>
                <wp:wrapNone/>
                <wp:docPr id="1499525762" name="Прямоугольник 1499525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7A14A" id="Прямоугольник 1499525762" o:spid="_x0000_s1026" style="position:absolute;margin-left:439.2pt;margin-top:543.9pt;width:69pt;height:61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" fillcolor="window" strokecolor="window" strokeweight="1pt"/>
            </w:pict>
          </mc:Fallback>
        </mc:AlternateContent>
      </w:r>
      <w:r w:rsidRPr="005825E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Цель данной работы это научиться устанавливать и запускать </w:t>
      </w:r>
      <w:r w:rsidRPr="005825E0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Neo</w:t>
      </w:r>
      <w:r w:rsidRPr="005825E0">
        <w:rPr>
          <w:rFonts w:ascii="Times New Roman" w:hAnsi="Times New Roman"/>
          <w:sz w:val="28"/>
          <w:szCs w:val="28"/>
          <w:shd w:val="clear" w:color="auto" w:fill="FFFFFF"/>
        </w:rPr>
        <w:t>4</w:t>
      </w:r>
      <w:r w:rsidRPr="005825E0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j</w:t>
      </w:r>
      <w:r w:rsidRPr="005825E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также работать с датасетом и выполнять различные операции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  <w:lang w:eastAsia="ru-RU"/>
        </w:rPr>
        <w:br w:type="page"/>
      </w:r>
    </w:p>
    <w:p w14:paraId="2F37C439" w14:textId="07372C37" w:rsidR="00103154" w:rsidRDefault="00494BE8">
      <w:pPr>
        <w:spacing w:after="0"/>
        <w:jc w:val="center"/>
        <w:rPr>
          <w:shd w:val="clear" w:color="auto" w:fill="FFFFFF"/>
        </w:rPr>
      </w:pPr>
      <w:r>
        <w:rPr>
          <w:rFonts w:ascii="Times New Roman" w:hAnsi="Times New Roman"/>
          <w:sz w:val="32"/>
          <w:shd w:val="clear" w:color="auto" w:fill="FFFFFF"/>
          <w:lang w:eastAsia="ru-RU"/>
        </w:rPr>
        <w:lastRenderedPageBreak/>
        <w:t>СОДЕРЖАНИЕ</w:t>
      </w:r>
      <w:bookmarkEnd w:id="0"/>
    </w:p>
    <w:sdt>
      <w:sdtPr>
        <w:rPr>
          <w:rFonts w:ascii="Times New Roman" w:hAnsi="Times New Roman"/>
          <w:sz w:val="28"/>
          <w:szCs w:val="28"/>
        </w:rPr>
        <w:id w:val="-967349922"/>
        <w:docPartObj>
          <w:docPartGallery w:val="Table of Contents"/>
          <w:docPartUnique/>
        </w:docPartObj>
      </w:sdtPr>
      <w:sdtEndPr/>
      <w:sdtContent>
        <w:p w14:paraId="6D92DE4D" w14:textId="0F4FA734" w:rsidR="001C3CC4" w:rsidRPr="001C3CC4" w:rsidRDefault="00494BE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1C3CC4">
            <w:fldChar w:fldCharType="begin"/>
          </w:r>
          <w:r w:rsidRPr="001C3CC4">
            <w:rPr>
              <w:rStyle w:val="IndexLink"/>
              <w:rFonts w:ascii="Times New Roman" w:hAnsi="Times New Roman"/>
              <w:webHidden/>
              <w:sz w:val="28"/>
              <w:szCs w:val="28"/>
              <w:shd w:val="clear" w:color="auto" w:fill="FFFFFF"/>
            </w:rPr>
            <w:instrText xml:space="preserve"> TOC \z \o "1-3" \u \h</w:instrText>
          </w:r>
          <w:r w:rsidRPr="001C3CC4">
            <w:rPr>
              <w:rStyle w:val="IndexLink"/>
              <w:rFonts w:ascii="Times New Roman" w:hAnsi="Times New Roman"/>
              <w:sz w:val="28"/>
              <w:szCs w:val="28"/>
              <w:shd w:val="clear" w:color="auto" w:fill="FFFFFF"/>
            </w:rPr>
            <w:fldChar w:fldCharType="separate"/>
          </w:r>
          <w:hyperlink w:anchor="_Toc154216889" w:history="1">
            <w:r w:rsidR="001C3CC4" w:rsidRPr="001C3CC4">
              <w:rPr>
                <w:rStyle w:val="a6"/>
                <w:rFonts w:ascii="Times New Roman" w:hAnsi="Times New Roman"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_Toc154216889 \h </w:instrTex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825E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71846" w14:textId="04D3ACB0" w:rsidR="001C3CC4" w:rsidRPr="001C3CC4" w:rsidRDefault="00A77C1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4216890" w:history="1">
            <w:r w:rsidR="001C3CC4" w:rsidRPr="001C3CC4">
              <w:rPr>
                <w:rStyle w:val="a6"/>
                <w:rFonts w:ascii="Times New Roman" w:hAnsi="Times New Roman"/>
                <w:noProof/>
                <w:sz w:val="28"/>
                <w:szCs w:val="28"/>
                <w:shd w:val="clear" w:color="auto" w:fill="FFFFFF"/>
                <w:lang w:eastAsia="ru-RU"/>
              </w:rPr>
              <w:t>1 Neo4j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_Toc154216890 \h </w:instrTex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825E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B0947" w14:textId="6B205F32" w:rsidR="001C3CC4" w:rsidRPr="001C3CC4" w:rsidRDefault="00A77C1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4216891" w:history="1">
            <w:r w:rsidR="001C3CC4" w:rsidRPr="001C3CC4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  <w:shd w:val="clear" w:color="auto" w:fill="FFFFFF"/>
                <w:lang w:eastAsia="ru-RU"/>
              </w:rPr>
              <w:t xml:space="preserve">2 Установка </w:t>
            </w:r>
            <w:r w:rsidR="001C3CC4" w:rsidRPr="001C3CC4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  <w:shd w:val="clear" w:color="auto" w:fill="FFFFFF"/>
                <w:lang w:val="en-US" w:eastAsia="ru-RU"/>
              </w:rPr>
              <w:t>Neo</w:t>
            </w:r>
            <w:r w:rsidR="001C3CC4" w:rsidRPr="001C3CC4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  <w:shd w:val="clear" w:color="auto" w:fill="FFFFFF"/>
                <w:lang w:eastAsia="ru-RU"/>
              </w:rPr>
              <w:t>4</w:t>
            </w:r>
            <w:r w:rsidR="001C3CC4" w:rsidRPr="001C3CC4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  <w:shd w:val="clear" w:color="auto" w:fill="FFFFFF"/>
                <w:lang w:val="en-US" w:eastAsia="ru-RU"/>
              </w:rPr>
              <w:t>j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_Toc154216891 \h </w:instrTex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825E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FA616" w14:textId="644A6861" w:rsidR="001C3CC4" w:rsidRPr="001C3CC4" w:rsidRDefault="00A77C1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4216892" w:history="1">
            <w:r w:rsidR="001C3CC4" w:rsidRPr="001C3CC4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  <w:shd w:val="clear" w:color="auto" w:fill="FFFFFF"/>
                <w:lang w:eastAsia="ru-RU"/>
              </w:rPr>
              <w:t>3 Сведения о Датасете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_Toc154216892 \h </w:instrTex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825E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363CC" w14:textId="70DC661B" w:rsidR="001C3CC4" w:rsidRPr="001C3CC4" w:rsidRDefault="00A77C1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4216893" w:history="1">
            <w:r w:rsidR="001C3CC4" w:rsidRPr="001C3CC4">
              <w:rPr>
                <w:rStyle w:val="a6"/>
                <w:rFonts w:ascii="Times New Roman" w:hAnsi="Times New Roman"/>
                <w:noProof/>
                <w:sz w:val="28"/>
                <w:szCs w:val="28"/>
                <w:shd w:val="clear" w:color="auto" w:fill="FFFFFF"/>
              </w:rPr>
              <w:t xml:space="preserve">4 Работа с датасетом в </w:t>
            </w:r>
            <w:r w:rsidR="001C3CC4" w:rsidRPr="001C3CC4">
              <w:rPr>
                <w:rStyle w:val="a6"/>
                <w:rFonts w:ascii="Times New Roman" w:hAnsi="Times New Roman"/>
                <w:noProof/>
                <w:sz w:val="28"/>
                <w:szCs w:val="28"/>
                <w:shd w:val="clear" w:color="auto" w:fill="FFFFFF"/>
                <w:lang w:val="en-US"/>
              </w:rPr>
              <w:t>Neo</w:t>
            </w:r>
            <w:r w:rsidR="001C3CC4" w:rsidRPr="001C3CC4">
              <w:rPr>
                <w:rStyle w:val="a6"/>
                <w:rFonts w:ascii="Times New Roman" w:hAnsi="Times New Roman"/>
                <w:noProof/>
                <w:sz w:val="28"/>
                <w:szCs w:val="28"/>
                <w:shd w:val="clear" w:color="auto" w:fill="FFFFFF"/>
              </w:rPr>
              <w:t>4</w:t>
            </w:r>
            <w:r w:rsidR="001C3CC4" w:rsidRPr="001C3CC4">
              <w:rPr>
                <w:rStyle w:val="a6"/>
                <w:rFonts w:ascii="Times New Roman" w:hAnsi="Times New Roman"/>
                <w:noProof/>
                <w:sz w:val="28"/>
                <w:szCs w:val="28"/>
                <w:shd w:val="clear" w:color="auto" w:fill="FFFFFF"/>
                <w:lang w:val="en-US"/>
              </w:rPr>
              <w:t>j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_Toc154216893 \h </w:instrTex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825E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85FBB" w14:textId="311F4B60" w:rsidR="001C3CC4" w:rsidRPr="001C3CC4" w:rsidRDefault="00A77C1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4216894" w:history="1">
            <w:r w:rsidR="001C3CC4" w:rsidRPr="001C3CC4">
              <w:rPr>
                <w:rStyle w:val="a6"/>
                <w:rFonts w:ascii="Times New Roman" w:hAnsi="Times New Roman"/>
                <w:noProof/>
                <w:sz w:val="28"/>
                <w:szCs w:val="28"/>
                <w:shd w:val="clear" w:color="auto" w:fill="FFFFFF"/>
              </w:rPr>
              <w:t>ЗАКЛЮЧЕНИЕ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_Toc154216894 \h </w:instrTex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825E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D3B82" w14:textId="4BCDAD91" w:rsidR="001C3CC4" w:rsidRPr="001C3CC4" w:rsidRDefault="00A77C1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4216895" w:history="1">
            <w:r w:rsidR="001C3CC4" w:rsidRPr="001C3CC4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СПИСОК ИСПОЛЬЗУЕМЫХ ИСТОЧНИКОВ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_Toc154216895 \h </w:instrTex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825E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1C3CC4" w:rsidRPr="001C3CC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9C612" w14:textId="5790DB5E" w:rsidR="00103154" w:rsidRPr="001C3CC4" w:rsidRDefault="00494BE8">
          <w:pPr>
            <w:pStyle w:val="11"/>
            <w:tabs>
              <w:tab w:val="right" w:leader="dot" w:pos="9628"/>
            </w:tabs>
            <w:rPr>
              <w:rFonts w:ascii="Times New Roman" w:hAnsi="Times New Roman"/>
              <w:sz w:val="28"/>
              <w:szCs w:val="28"/>
            </w:rPr>
          </w:pPr>
          <w:r w:rsidRPr="001C3CC4">
            <w:rPr>
              <w:rStyle w:val="IndexLink"/>
              <w:rFonts w:ascii="Times New Roman" w:hAnsi="Times New Roman"/>
              <w:sz w:val="28"/>
              <w:szCs w:val="28"/>
              <w:shd w:val="clear" w:color="auto" w:fill="FFFFFF"/>
            </w:rPr>
            <w:fldChar w:fldCharType="end"/>
          </w:r>
        </w:p>
      </w:sdtContent>
    </w:sdt>
    <w:p w14:paraId="17C081F3" w14:textId="77777777" w:rsidR="00103154" w:rsidRPr="001C3CC4" w:rsidRDefault="00687EFE">
      <w:pPr>
        <w:spacing w:after="0" w:line="240" w:lineRule="auto"/>
        <w:rPr>
          <w:rFonts w:ascii="Times New Roman" w:eastAsiaTheme="majorEastAsia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1C3CC4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19050" distL="0" distR="11430" simplePos="0" relativeHeight="251659776" behindDoc="0" locked="0" layoutInCell="0" allowOverlap="1" wp14:anchorId="649BE220" wp14:editId="4B3ED352">
                <wp:simplePos x="0" y="0"/>
                <wp:positionH relativeFrom="column">
                  <wp:posOffset>5711190</wp:posOffset>
                </wp:positionH>
                <wp:positionV relativeFrom="paragraph">
                  <wp:posOffset>6347460</wp:posOffset>
                </wp:positionV>
                <wp:extent cx="645795" cy="590550"/>
                <wp:effectExtent l="0" t="0" r="20955" b="19050"/>
                <wp:wrapNone/>
                <wp:docPr id="17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590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8E8CF" id="Прямоугольник 6" o:spid="_x0000_s1026" style="position:absolute;margin-left:449.7pt;margin-top:499.8pt;width:50.85pt;height:46.5pt;z-index:251659776;visibility:visible;mso-wrap-style:square;mso-width-percent:0;mso-height-percent:0;mso-wrap-distance-left:0;mso-wrap-distance-top:0;mso-wrap-distance-right:.9pt;mso-wrap-distance-bottom:1.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" o:allowincell="f" fillcolor="white [3212]" strokecolor="white" strokeweight="2pt">
                <v:stroke joinstyle="round"/>
              </v:rect>
            </w:pict>
          </mc:Fallback>
        </mc:AlternateContent>
      </w:r>
      <w:r w:rsidR="00494BE8" w:rsidRPr="001C3CC4">
        <w:rPr>
          <w:rFonts w:ascii="Times New Roman" w:eastAsiaTheme="majorEastAsia" w:hAnsi="Times New Roman"/>
          <w:bCs/>
          <w:noProof/>
          <w:color w:val="000000" w:themeColor="text1"/>
          <w:sz w:val="28"/>
          <w:szCs w:val="28"/>
          <w:shd w:val="clear" w:color="auto" w:fill="FFFFFF"/>
          <w:lang w:eastAsia="ru-RU"/>
        </w:rPr>
        <mc:AlternateContent>
          <mc:Choice Requires="wps">
            <w:drawing>
              <wp:anchor distT="0" distB="19050" distL="0" distR="11430" simplePos="0" relativeHeight="251656704" behindDoc="0" locked="0" layoutInCell="0" allowOverlap="1" wp14:anchorId="443DC7A2" wp14:editId="11205956">
                <wp:simplePos x="0" y="0"/>
                <wp:positionH relativeFrom="column">
                  <wp:posOffset>5872480</wp:posOffset>
                </wp:positionH>
                <wp:positionV relativeFrom="paragraph">
                  <wp:posOffset>5789930</wp:posOffset>
                </wp:positionV>
                <wp:extent cx="426720" cy="342900"/>
                <wp:effectExtent l="12700" t="12700" r="12700" b="12700"/>
                <wp:wrapNone/>
                <wp:docPr id="4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600" cy="343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7523FEB" id="Прямоугольник 13" o:spid="_x0000_s1026" style="position:absolute;margin-left:462.4pt;margin-top:455.9pt;width:33.6pt;height:27pt;z-index:251656704;visibility:visible;mso-wrap-style:square;mso-wrap-distance-left:0;mso-wrap-distance-top:0;mso-wrap-distance-right:.9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" o:allowincell="f" fillcolor="white [3212]" strokecolor="white" strokeweight="2pt">
                <v:stroke joinstyle="round"/>
              </v:rect>
            </w:pict>
          </mc:Fallback>
        </mc:AlternateContent>
      </w:r>
      <w:r w:rsidR="00494BE8" w:rsidRPr="001C3CC4">
        <w:rPr>
          <w:rFonts w:ascii="Times New Roman" w:hAnsi="Times New Roman"/>
          <w:sz w:val="28"/>
          <w:szCs w:val="28"/>
        </w:rPr>
        <w:br w:type="page"/>
      </w:r>
    </w:p>
    <w:p w14:paraId="4F45FFD9" w14:textId="77777777" w:rsidR="00103154" w:rsidRPr="00142610" w:rsidRDefault="00494BE8" w:rsidP="00142610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sz w:val="32"/>
          <w:shd w:val="clear" w:color="auto" w:fill="FFFFFF"/>
        </w:rPr>
      </w:pPr>
      <w:bookmarkStart w:id="2" w:name="_Toc152336445"/>
      <w:bookmarkStart w:id="3" w:name="_Toc154216889"/>
      <w:r w:rsidRPr="00142610">
        <w:rPr>
          <w:rFonts w:ascii="Times New Roman" w:hAnsi="Times New Roman" w:cs="Times New Roman"/>
          <w:b w:val="0"/>
          <w:color w:val="000000" w:themeColor="text1"/>
          <w:sz w:val="32"/>
          <w:shd w:val="clear" w:color="auto" w:fill="FFFFFF"/>
        </w:rPr>
        <w:lastRenderedPageBreak/>
        <w:t>ВВЕДЕНИЕ</w:t>
      </w:r>
      <w:bookmarkEnd w:id="2"/>
      <w:bookmarkEnd w:id="3"/>
    </w:p>
    <w:p w14:paraId="4B7506FE" w14:textId="77777777" w:rsidR="00142610" w:rsidRDefault="00142610" w:rsidP="00142610">
      <w:pPr>
        <w:spacing w:after="0" w:line="360" w:lineRule="auto"/>
        <w:ind w:firstLine="709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3C4A117C" w14:textId="77777777" w:rsidR="005C7C0A" w:rsidRPr="005C7C0A" w:rsidRDefault="005C7C0A" w:rsidP="005C7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5C7C0A">
        <w:rPr>
          <w:rFonts w:ascii="Times New Roman" w:hAnsi="Times New Roman"/>
          <w:sz w:val="28"/>
          <w:szCs w:val="28"/>
          <w:shd w:val="clear" w:color="auto" w:fill="FFFFFF"/>
        </w:rPr>
        <w:t>Выполнение анализа больших наборов данных может оказаться неосуществимым на одном компьютере из-за необходимости в распределенной инфраструктуре, способной хранить и обрабатывать данные параллельно. Без такой настройки задачи анализа могут растянуться на несколько дней или даже недель.</w:t>
      </w:r>
    </w:p>
    <w:p w14:paraId="65367BE5" w14:textId="77777777" w:rsidR="005C7C0A" w:rsidRDefault="005C7C0A" w:rsidP="005C7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5C7C0A">
        <w:rPr>
          <w:rFonts w:ascii="Times New Roman" w:hAnsi="Times New Roman"/>
          <w:sz w:val="28"/>
          <w:szCs w:val="28"/>
          <w:shd w:val="clear" w:color="auto" w:fill="FFFFFF"/>
        </w:rPr>
        <w:t>Платформа Neo4j с открытым исходным кодом представляет решение, позволяющее распределять данные по кластеру компьютеров для целей анализа. Этот инструмент облегчает установку и эксплуатацию Neo4j, позволяя пользователям взаимодействовать с наборами данных и эффективно выполнять различные операции.</w:t>
      </w:r>
    </w:p>
    <w:p w14:paraId="13B2E25C" w14:textId="68CC830D" w:rsidR="00103154" w:rsidRPr="005C7C0A" w:rsidRDefault="005C7C0A" w:rsidP="005C7C0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sectPr w:rsidR="00103154" w:rsidRPr="005C7C0A">
          <w:footerReference w:type="default" r:id="rId8"/>
          <w:pgSz w:w="11906" w:h="16838"/>
          <w:pgMar w:top="1134" w:right="567" w:bottom="1134" w:left="1701" w:header="0" w:footer="709" w:gutter="0"/>
          <w:cols w:space="720"/>
          <w:formProt w:val="0"/>
          <w:docGrid w:linePitch="360"/>
        </w:sectPr>
      </w:pPr>
      <w:r w:rsidRPr="00142610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Цель данной работы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–</w:t>
      </w:r>
      <w:r w:rsidRPr="00142610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это</w:t>
      </w:r>
      <w:r w:rsidR="00494BE8" w:rsidRPr="00142610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научиться устанавливать и запускать </w:t>
      </w:r>
      <w:r w:rsidRPr="005C7C0A">
        <w:rPr>
          <w:rFonts w:ascii="Times New Roman" w:hAnsi="Times New Roman"/>
          <w:sz w:val="28"/>
          <w:szCs w:val="28"/>
          <w:shd w:val="clear" w:color="auto" w:fill="FFFFFF"/>
        </w:rPr>
        <w:t>Neo4j</w:t>
      </w:r>
      <w:r w:rsidR="00494BE8" w:rsidRPr="00142610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, также работать с датасетом и выполнять различные операции.</w:t>
      </w:r>
    </w:p>
    <w:p w14:paraId="50A29B51" w14:textId="49558F2A" w:rsidR="00103154" w:rsidRPr="00142610" w:rsidRDefault="00494BE8" w:rsidP="00142610">
      <w:pPr>
        <w:pStyle w:val="1"/>
        <w:spacing w:before="0" w:line="360" w:lineRule="auto"/>
        <w:ind w:firstLine="709"/>
        <w:rPr>
          <w:rFonts w:ascii="Times New Roman" w:hAnsi="Times New Roman" w:cs="Times New Roman"/>
          <w:sz w:val="32"/>
          <w:shd w:val="clear" w:color="auto" w:fill="FFFFFF"/>
        </w:rPr>
      </w:pPr>
      <w:bookmarkStart w:id="4" w:name="_Toc154216890"/>
      <w:r w:rsidRPr="00142610">
        <w:rPr>
          <w:rFonts w:ascii="Times New Roman" w:hAnsi="Times New Roman" w:cs="Times New Roman"/>
          <w:color w:val="000000" w:themeColor="text1"/>
          <w:sz w:val="32"/>
          <w:shd w:val="clear" w:color="auto" w:fill="FFFFFF"/>
          <w:lang w:eastAsia="ru-RU"/>
        </w:rPr>
        <w:lastRenderedPageBreak/>
        <w:t xml:space="preserve">1 </w:t>
      </w:r>
      <w:r w:rsidR="005C7C0A" w:rsidRPr="005C7C0A">
        <w:rPr>
          <w:rFonts w:ascii="Times New Roman" w:hAnsi="Times New Roman" w:cs="Times New Roman"/>
          <w:color w:val="000000" w:themeColor="text1"/>
          <w:sz w:val="32"/>
          <w:shd w:val="clear" w:color="auto" w:fill="FFFFFF"/>
          <w:lang w:eastAsia="ru-RU"/>
        </w:rPr>
        <w:t>Neo4j</w:t>
      </w:r>
      <w:bookmarkEnd w:id="4"/>
    </w:p>
    <w:p w14:paraId="092D5F9A" w14:textId="77777777" w:rsidR="00CD6DDD" w:rsidRPr="00CD6DDD" w:rsidRDefault="00CD6DDD" w:rsidP="00CD6DDD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bookmarkStart w:id="5" w:name="docs-internal-guid-d6c5cd4c-7fff-4a64-3e"/>
      <w:bookmarkEnd w:id="5"/>
    </w:p>
    <w:p w14:paraId="2CB93D03" w14:textId="27242148" w:rsidR="00103154" w:rsidRPr="005C7C0A" w:rsidRDefault="005C7C0A" w:rsidP="005C7C0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Neo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4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j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–</w:t>
      </w:r>
      <w:r w:rsid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графическая система управления базами данных с открытым исходным кодом, предназначенная для хранения, запроса и анализа сильно связанных данных. Она специально создана для работы с данными, имеющими сложные взаимосвязи и зависимости. В отличие от традиционных реляционных баз данных, в которых используются таблицы, строки и столбцы, 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Neo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4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j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использует модель, основанную на графах</w:t>
      </w:r>
      <w:r w:rsidR="00494BE8" w:rsidRPr="00142610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 Ресурс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:</w:t>
      </w: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https</w:t>
      </w: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://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neo</w:t>
      </w: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4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j</w:t>
      </w: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</w:t>
      </w:r>
      <w:r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com</w:t>
      </w: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/ </w:t>
      </w:r>
      <w:r w:rsidR="00414D8E" w:rsidRPr="001D15D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[1]</w:t>
      </w:r>
    </w:p>
    <w:p w14:paraId="414ECFAF" w14:textId="544A4FE4" w:rsidR="00F203D7" w:rsidRPr="00F203D7" w:rsidRDefault="00F203D7" w:rsidP="00F203D7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Ядром Neo4j является собственный механизм хранения и обработки графов. В нем используется модель графа свойств, состоящая из узлов, связей и свойств:</w:t>
      </w:r>
    </w:p>
    <w:p w14:paraId="291101FF" w14:textId="11E82D65" w:rsidR="00F203D7" w:rsidRPr="00F203D7" w:rsidRDefault="00F203D7" w:rsidP="00F203D7">
      <w:pPr>
        <w:pStyle w:val="af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Узлы. Это объекты в графе, представляющие отдельные объекты данных. Каждый узел может содержать свойства, которые содержат пары данных ключ-значение.</w:t>
      </w:r>
    </w:p>
    <w:p w14:paraId="18C459CB" w14:textId="6D820FC9" w:rsidR="00F203D7" w:rsidRPr="00F203D7" w:rsidRDefault="00F203D7" w:rsidP="00F203D7">
      <w:pPr>
        <w:pStyle w:val="af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Отношения. Эти соединения определяют, как узлы связаны друг с другом. Отношения имеют типы, а также могут содержать свойства, описывающие природу соединения.</w:t>
      </w:r>
    </w:p>
    <w:p w14:paraId="4F9CDAFB" w14:textId="1162AF35" w:rsidR="00F203D7" w:rsidRPr="00F203D7" w:rsidRDefault="00F203D7" w:rsidP="00F203D7">
      <w:pPr>
        <w:pStyle w:val="af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Свойства. Как узлы, так и отношения могут иметь свойства, которые представляют собой пары ключ-значение, используемые для хранения дополнительной информации о них. Например, узел, представляющий человека, может обладать такими свойствами, как имя, возраст или адрес.</w:t>
      </w:r>
    </w:p>
    <w:p w14:paraId="3074B228" w14:textId="10EC9AA0" w:rsidR="00F203D7" w:rsidRDefault="00F203D7" w:rsidP="00F203D7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Neo4j предоставляет свой собственный язык запросов под названием Cypher, который специально разработан для работы с графическими данными. Cypher позволяет пользователям выполнять различные операции с графом, такие как создание, обновление, запрос и удаление узлов и связей.</w:t>
      </w:r>
    </w:p>
    <w:p w14:paraId="5F16371A" w14:textId="3F9E40AC" w:rsidR="004E5223" w:rsidRPr="004E5223" w:rsidRDefault="004E5223" w:rsidP="004E522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E5223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Пользователи могут создавать свои собственные функции в Neo4j, используя процедуры и функции на основе JavaScript, доступные через пользовательские функции Neo4j. </w:t>
      </w:r>
    </w:p>
    <w:p w14:paraId="7793C68B" w14:textId="719E9442" w:rsidR="00142610" w:rsidRPr="00142610" w:rsidRDefault="004E5223" w:rsidP="004E52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bookmarkStart w:id="6" w:name="_Hlk154211125"/>
      <w:r w:rsidRPr="004E5223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lastRenderedPageBreak/>
        <w:t>Neo4j</w:t>
      </w:r>
      <w:bookmarkEnd w:id="6"/>
      <w:r w:rsidRPr="004E5223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также предоставляет широкий спектр встроенных графовых алгоритмов, которые можно использовать в качестве функций. Эти алгоритмы включают поиск пути (например, кратчайший путь)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E5223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и многое другое. </w:t>
      </w:r>
    </w:p>
    <w:p w14:paraId="7B34AC11" w14:textId="49CAA4F5" w:rsidR="00103154" w:rsidRPr="007E50F0" w:rsidRDefault="00103154" w:rsidP="00142610">
      <w:pPr>
        <w:pStyle w:val="HTML0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8"/>
          <w:shd w:val="clear" w:color="auto" w:fill="FFFFFF"/>
        </w:rPr>
      </w:pPr>
    </w:p>
    <w:p w14:paraId="2EBA05D5" w14:textId="29BFDE0F" w:rsidR="00103154" w:rsidRPr="00142610" w:rsidRDefault="00494BE8" w:rsidP="00142610">
      <w:pPr>
        <w:pStyle w:val="1"/>
        <w:spacing w:before="0" w:line="360" w:lineRule="auto"/>
        <w:ind w:firstLine="709"/>
        <w:rPr>
          <w:rFonts w:ascii="Times New Roman" w:hAnsi="Times New Roman" w:cs="Times New Roman"/>
          <w:shd w:val="clear" w:color="auto" w:fill="FFFFFF"/>
        </w:rPr>
      </w:pPr>
      <w:bookmarkStart w:id="7" w:name="_Toc154216891"/>
      <w:r w:rsidRPr="00142610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 xml:space="preserve">2 Установка </w:t>
      </w:r>
      <w:r w:rsidR="00D41C76" w:rsidRPr="00D41C76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val="en-US" w:eastAsia="ru-RU"/>
        </w:rPr>
        <w:t>Neo</w:t>
      </w:r>
      <w:r w:rsidR="00D41C76" w:rsidRPr="002A5B59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4</w:t>
      </w:r>
      <w:r w:rsidR="00D41C76" w:rsidRPr="00D41C76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val="en-US" w:eastAsia="ru-RU"/>
        </w:rPr>
        <w:t>j</w:t>
      </w:r>
      <w:bookmarkEnd w:id="7"/>
    </w:p>
    <w:p w14:paraId="317E8762" w14:textId="77777777" w:rsidR="00103154" w:rsidRPr="00142610" w:rsidRDefault="00103154" w:rsidP="00142610">
      <w:pPr>
        <w:spacing w:after="0" w:line="360" w:lineRule="auto"/>
        <w:ind w:firstLine="709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77A688F8" w14:textId="77777777" w:rsidR="002A5B59" w:rsidRDefault="00494BE8" w:rsidP="002A5B59">
      <w:pPr>
        <w:pStyle w:val="af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142610">
        <w:rPr>
          <w:rFonts w:ascii="Times New Roman" w:hAnsi="Times New Roman"/>
          <w:sz w:val="28"/>
          <w:szCs w:val="28"/>
          <w:shd w:val="clear" w:color="auto" w:fill="FFFFFF"/>
        </w:rPr>
        <w:t>1. Скачайте по ссылкам:</w:t>
      </w:r>
      <w:r w:rsidR="002A5B59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14:paraId="1623E28D" w14:textId="0A042852" w:rsidR="00103154" w:rsidRPr="002A5B59" w:rsidRDefault="00D41C76" w:rsidP="002A5B59">
      <w:pPr>
        <w:spacing w:after="0" w:line="360" w:lineRule="auto"/>
        <w:jc w:val="both"/>
        <w:rPr>
          <w:rFonts w:ascii="Times New Roman" w:hAnsi="Times New Roman"/>
          <w:sz w:val="28"/>
          <w:szCs w:val="28"/>
          <w:shd w:val="clear" w:color="auto" w:fill="FFFFFF"/>
          <w:lang w:val="en-US"/>
        </w:rPr>
      </w:pPr>
      <w:r w:rsidRPr="002A5B5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Neo4j Desktop </w:t>
      </w:r>
      <w:r w:rsidR="002A5B59" w:rsidRPr="002A5B5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1.5.9 </w:t>
      </w:r>
      <w:r w:rsidR="00494BE8" w:rsidRPr="002A5B59"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- </w:t>
      </w:r>
      <w:r w:rsidRPr="002A5B59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https://neo4j.com/product/developer-tools/</w:t>
      </w:r>
    </w:p>
    <w:p w14:paraId="6D802F3E" w14:textId="0A2FD91C" w:rsidR="00103154" w:rsidRPr="00142610" w:rsidRDefault="00D41C76" w:rsidP="001D15D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D41C76">
        <w:rPr>
          <w:rFonts w:ascii="Times New Roman" w:hAnsi="Times New Roman"/>
          <w:sz w:val="28"/>
          <w:szCs w:val="28"/>
          <w:shd w:val="clear" w:color="auto" w:fill="FFFFFF"/>
        </w:rPr>
        <w:t>2</w:t>
      </w:r>
      <w:r w:rsidR="00494BE8" w:rsidRPr="00142610">
        <w:rPr>
          <w:rFonts w:ascii="Times New Roman" w:hAnsi="Times New Roman"/>
          <w:sz w:val="28"/>
          <w:szCs w:val="28"/>
          <w:shd w:val="clear" w:color="auto" w:fill="FFFFFF"/>
        </w:rPr>
        <w:t xml:space="preserve">. Запустите </w:t>
      </w:r>
      <w:r>
        <w:rPr>
          <w:rFonts w:ascii="Times New Roman" w:hAnsi="Times New Roman"/>
          <w:sz w:val="28"/>
          <w:szCs w:val="28"/>
          <w:shd w:val="clear" w:color="auto" w:fill="FFFFFF"/>
        </w:rPr>
        <w:t>установочный файл</w:t>
      </w:r>
      <w:r w:rsidR="00494BE8" w:rsidRPr="00142610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7D4070FD" w14:textId="77777777" w:rsidR="002A5B59" w:rsidRDefault="00D41C76" w:rsidP="00D41C7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3</w:t>
      </w:r>
      <w:r w:rsidR="00494BE8" w:rsidRPr="00142610">
        <w:rPr>
          <w:rFonts w:ascii="Times New Roman" w:hAnsi="Times New Roman"/>
          <w:sz w:val="28"/>
          <w:szCs w:val="28"/>
          <w:shd w:val="clear" w:color="auto" w:fill="FFFFFF"/>
        </w:rPr>
        <w:t>.</w:t>
      </w:r>
      <w:r w:rsidR="002A5B59">
        <w:rPr>
          <w:rFonts w:ascii="Times New Roman" w:hAnsi="Times New Roman"/>
          <w:sz w:val="28"/>
          <w:szCs w:val="28"/>
          <w:shd w:val="clear" w:color="auto" w:fill="FFFFFF"/>
        </w:rPr>
        <w:t xml:space="preserve"> Установка.</w:t>
      </w:r>
    </w:p>
    <w:p w14:paraId="768C2FF6" w14:textId="29E9D4C7" w:rsidR="00103154" w:rsidRDefault="002A5B59" w:rsidP="00D41C7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3.1</w:t>
      </w:r>
      <w:r w:rsidR="00494BE8" w:rsidRPr="0014261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Выбрать «Для всех пользователей данного компьютера» (рис. 1).</w:t>
      </w:r>
    </w:p>
    <w:p w14:paraId="0F1C3D7E" w14:textId="7B9382C2" w:rsidR="002A5B59" w:rsidRPr="00142610" w:rsidRDefault="002A5B59" w:rsidP="002A5B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2A5B59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50C46E9" wp14:editId="523192C0">
            <wp:extent cx="4137177" cy="3198433"/>
            <wp:effectExtent l="0" t="0" r="0" b="2540"/>
            <wp:docPr id="109005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5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0735" cy="3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C296" w14:textId="7D14930E" w:rsidR="00103154" w:rsidRPr="007E50F0" w:rsidRDefault="00494BE8" w:rsidP="00BC3244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 w:rsidR="002A5B59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1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– </w:t>
      </w:r>
      <w:r w:rsidR="002A5B59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Выбор условия при установке</w:t>
      </w:r>
    </w:p>
    <w:p w14:paraId="368C4702" w14:textId="12C87C72" w:rsidR="002A5B59" w:rsidRDefault="002A5B59" w:rsidP="002A5B59">
      <w:pPr>
        <w:pStyle w:val="af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Указываем следующий путь при установке программы (рис.2). Дожидаемся окончания процесса установки программы.</w:t>
      </w:r>
    </w:p>
    <w:p w14:paraId="4FEA5B69" w14:textId="535B7ECF" w:rsidR="00646CF3" w:rsidRDefault="00646CF3" w:rsidP="002A5B59">
      <w:pPr>
        <w:pStyle w:val="af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Установка будет завершена в течение нескольких минут. (рис.3)</w:t>
      </w:r>
    </w:p>
    <w:p w14:paraId="17F05D15" w14:textId="3F4624A2" w:rsidR="00F41FF9" w:rsidRPr="002A5B59" w:rsidRDefault="00F41FF9" w:rsidP="002A5B59">
      <w:pPr>
        <w:pStyle w:val="af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Необходимо выбрать обе «галочки» для корректной работы программы и возможности скачивать датасеты с сети Интернет. (рис. 4)</w:t>
      </w:r>
    </w:p>
    <w:p w14:paraId="0961A0E8" w14:textId="33318368" w:rsidR="002A5B59" w:rsidRPr="002A5B59" w:rsidRDefault="002A5B59" w:rsidP="002A5B59">
      <w:pPr>
        <w:spacing w:after="0" w:line="360" w:lineRule="auto"/>
        <w:ind w:left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2A5B59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0D8B0D71" wp14:editId="6CCC72AC">
            <wp:extent cx="3687380" cy="2602230"/>
            <wp:effectExtent l="0" t="0" r="8890" b="7620"/>
            <wp:docPr id="52399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90478" name=""/>
                    <pic:cNvPicPr/>
                  </pic:nvPicPr>
                  <pic:blipFill rotWithShape="1">
                    <a:blip r:embed="rId10"/>
                    <a:srcRect t="9055"/>
                    <a:stretch/>
                  </pic:blipFill>
                  <pic:spPr bwMode="auto">
                    <a:xfrm>
                      <a:off x="0" y="0"/>
                      <a:ext cx="3693321" cy="2606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1DA8" w14:textId="4F88A84B" w:rsidR="002A5B59" w:rsidRPr="007E50F0" w:rsidRDefault="002A5B59" w:rsidP="002A5B59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2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–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Выбор пути при установке</w:t>
      </w:r>
    </w:p>
    <w:p w14:paraId="19646F38" w14:textId="7156DFEE" w:rsidR="002A5B59" w:rsidRDefault="002A5B59" w:rsidP="00646CF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2A5B59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2CD9A593" wp14:editId="54496629">
            <wp:extent cx="3710470" cy="2654935"/>
            <wp:effectExtent l="0" t="0" r="4445" b="0"/>
            <wp:docPr id="206170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1506" name=""/>
                    <pic:cNvPicPr/>
                  </pic:nvPicPr>
                  <pic:blipFill rotWithShape="1">
                    <a:blip r:embed="rId11"/>
                    <a:srcRect t="7684"/>
                    <a:stretch/>
                  </pic:blipFill>
                  <pic:spPr bwMode="auto">
                    <a:xfrm>
                      <a:off x="0" y="0"/>
                      <a:ext cx="3717941" cy="266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707E7" w14:textId="12B13A5A" w:rsidR="00646CF3" w:rsidRPr="00646CF3" w:rsidRDefault="00646CF3" w:rsidP="00646CF3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</w:t>
      </w:r>
      <w:r w:rsidRPr="00646CF3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3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Завершение работы при установке</w:t>
      </w:r>
    </w:p>
    <w:p w14:paraId="7C8BEF3F" w14:textId="13C52DAD" w:rsidR="002A5B59" w:rsidRDefault="002A5B59" w:rsidP="00F41FF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2A5B59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E75F49B" wp14:editId="0CF1C922">
            <wp:extent cx="3444240" cy="2488734"/>
            <wp:effectExtent l="0" t="0" r="3810" b="6985"/>
            <wp:docPr id="2044623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23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357" cy="249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17EB" w14:textId="3E00AED6" w:rsidR="00F41FF9" w:rsidRDefault="00F41FF9" w:rsidP="00F41FF9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</w:t>
      </w:r>
      <w:r w:rsidRPr="00F41FF9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4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Выбор разрешений при установке</w:t>
      </w:r>
    </w:p>
    <w:p w14:paraId="3967C8D8" w14:textId="77777777" w:rsidR="00F41FF9" w:rsidRPr="00F41FF9" w:rsidRDefault="00F41FF9" w:rsidP="00F41FF9">
      <w:pPr>
        <w:rPr>
          <w:rFonts w:ascii="Times New Roman" w:hAnsi="Times New Roman"/>
          <w:sz w:val="28"/>
          <w:szCs w:val="28"/>
        </w:rPr>
      </w:pPr>
    </w:p>
    <w:p w14:paraId="6E5C40B1" w14:textId="3C7973D5" w:rsidR="002A5B59" w:rsidRDefault="002A5B59" w:rsidP="00F41FF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2A5B59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1A5D864D" wp14:editId="1463B84F">
            <wp:extent cx="3764280" cy="2429840"/>
            <wp:effectExtent l="0" t="0" r="7620" b="8890"/>
            <wp:docPr id="35702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25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438" cy="24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E66E" w14:textId="564B1DBE" w:rsidR="00F41FF9" w:rsidRDefault="00F41FF9" w:rsidP="00F41FF9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5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Согласие с лицензионными требованиями</w:t>
      </w:r>
    </w:p>
    <w:p w14:paraId="74915583" w14:textId="4318C8F3" w:rsidR="00F41FF9" w:rsidRPr="00F41FF9" w:rsidRDefault="00F41FF9" w:rsidP="00F41FF9">
      <w:pPr>
        <w:pStyle w:val="af"/>
        <w:numPr>
          <w:ilvl w:val="1"/>
          <w:numId w:val="5"/>
        </w:numPr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Необходимо согласиться на условия лицензии (рис. 5) Регистрацию допустимо пропустить. </w:t>
      </w:r>
    </w:p>
    <w:p w14:paraId="02C51131" w14:textId="408D83DB" w:rsidR="00F41FF9" w:rsidRDefault="00F41FF9" w:rsidP="00F41FF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2A5B59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0084F97" wp14:editId="29E1FDF8">
            <wp:extent cx="4351020" cy="1071242"/>
            <wp:effectExtent l="0" t="0" r="0" b="0"/>
            <wp:docPr id="45707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9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5889" cy="107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92FE" w14:textId="5DD3E7DF" w:rsidR="00F41FF9" w:rsidRDefault="00F41FF9" w:rsidP="00F41FF9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6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Установка пути</w:t>
      </w:r>
    </w:p>
    <w:p w14:paraId="4CF2A5FA" w14:textId="63715CEC" w:rsidR="00F41FF9" w:rsidRDefault="00F41FF9" w:rsidP="00F41FF9">
      <w:pPr>
        <w:pStyle w:val="af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 ввести тот же путь, что и при установке. (рис. 6)</w:t>
      </w:r>
    </w:p>
    <w:p w14:paraId="132D632C" w14:textId="51D189B1" w:rsidR="00BC3244" w:rsidRDefault="00F41FF9" w:rsidP="001D15D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4</w:t>
      </w:r>
      <w:r w:rsidR="00494BE8" w:rsidRPr="00BC3244">
        <w:rPr>
          <w:rFonts w:ascii="Times New Roman" w:hAnsi="Times New Roman"/>
          <w:sz w:val="28"/>
          <w:szCs w:val="28"/>
          <w:shd w:val="clear" w:color="auto" w:fill="FFFFFF"/>
        </w:rPr>
        <w:t xml:space="preserve">. Запуск </w:t>
      </w:r>
      <w:r w:rsidRPr="00F41FF9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Neo</w:t>
      </w:r>
      <w:r w:rsidRPr="00F41FF9">
        <w:rPr>
          <w:rFonts w:ascii="Times New Roman" w:hAnsi="Times New Roman"/>
          <w:sz w:val="28"/>
          <w:szCs w:val="28"/>
          <w:shd w:val="clear" w:color="auto" w:fill="FFFFFF"/>
        </w:rPr>
        <w:t>4</w:t>
      </w:r>
      <w:r w:rsidRPr="00F41FF9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j</w:t>
      </w:r>
      <w:r w:rsidRPr="00F41FF9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F41FF9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Desktop</w:t>
      </w:r>
      <w:r w:rsidR="00494BE8" w:rsidRPr="00BC3244">
        <w:rPr>
          <w:rFonts w:ascii="Times New Roman" w:hAnsi="Times New Roman"/>
          <w:sz w:val="28"/>
          <w:szCs w:val="28"/>
          <w:shd w:val="clear" w:color="auto" w:fill="FFFFFF"/>
        </w:rPr>
        <w:t xml:space="preserve"> – запустить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программу.</w:t>
      </w:r>
      <w:r w:rsidR="00494BE8" w:rsidRPr="00BC324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14:paraId="3AAC29AC" w14:textId="2F7A4F0C" w:rsidR="00103154" w:rsidRDefault="00494BE8" w:rsidP="001D15D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BC3244">
        <w:rPr>
          <w:rFonts w:ascii="Times New Roman" w:eastAsia="Times New Roman" w:hAnsi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При правильном выполнении инструкции </w:t>
      </w:r>
      <w:r w:rsidR="00F41FF9">
        <w:rPr>
          <w:rFonts w:ascii="Times New Roman" w:eastAsia="Times New Roman" w:hAnsi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можно начать работу с данными. </w:t>
      </w:r>
      <w:r>
        <w:br w:type="page"/>
      </w:r>
    </w:p>
    <w:p w14:paraId="79C77450" w14:textId="77777777" w:rsidR="00103154" w:rsidRDefault="00494BE8" w:rsidP="00BC3244">
      <w:pPr>
        <w:pStyle w:val="1"/>
        <w:spacing w:before="0" w:line="360" w:lineRule="auto"/>
        <w:ind w:firstLine="709"/>
        <w:rPr>
          <w:shd w:val="clear" w:color="auto" w:fill="FFFFFF"/>
        </w:rPr>
      </w:pPr>
      <w:bookmarkStart w:id="8" w:name="_Toc154216892"/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shd w:val="clear" w:color="auto" w:fill="FFFFFF"/>
          <w:lang w:eastAsia="ru-RU"/>
        </w:rPr>
        <w:lastRenderedPageBreak/>
        <w:t xml:space="preserve">3 Сведения </w:t>
      </w:r>
      <w:r w:rsidR="00962D06">
        <w:rPr>
          <w:rFonts w:ascii="Times New Roman" w:eastAsia="Times New Roman" w:hAnsi="Times New Roman" w:cs="Times New Roman"/>
          <w:color w:val="000000" w:themeColor="text1"/>
          <w:sz w:val="32"/>
          <w:szCs w:val="32"/>
          <w:shd w:val="clear" w:color="auto" w:fill="FFFFFF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shd w:val="clear" w:color="auto" w:fill="FFFFFF"/>
          <w:lang w:eastAsia="ru-RU"/>
        </w:rPr>
        <w:t xml:space="preserve"> Датасете</w:t>
      </w:r>
      <w:bookmarkEnd w:id="8"/>
    </w:p>
    <w:p w14:paraId="73C6102E" w14:textId="77777777" w:rsidR="00103154" w:rsidRDefault="00103154" w:rsidP="00BC3244">
      <w:pPr>
        <w:spacing w:after="0" w:line="360" w:lineRule="auto"/>
        <w:ind w:firstLine="709"/>
        <w:rPr>
          <w:color w:val="000000" w:themeColor="text1"/>
          <w:shd w:val="clear" w:color="auto" w:fill="FFFFFF"/>
          <w:lang w:eastAsia="ru-RU"/>
        </w:rPr>
      </w:pPr>
    </w:p>
    <w:p w14:paraId="71FC7023" w14:textId="4D05026F" w:rsidR="00103154" w:rsidRDefault="00F41FF9" w:rsidP="001D15D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Датасет является </w:t>
      </w:r>
      <w:r w:rsidR="00DC39EC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датасетом сети </w:t>
      </w:r>
      <w:r w:rsidR="00DC39EC" w:rsidRPr="00DC39EC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YELP</w:t>
      </w:r>
      <w:r w:rsidR="00DC39EC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, предоставляемым бесплатно после регистрации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 Н</w:t>
      </w:r>
      <w:r w:rsidR="00494BE8">
        <w:rPr>
          <w:rFonts w:ascii="Times New Roman" w:hAnsi="Times New Roman"/>
          <w:sz w:val="28"/>
          <w:szCs w:val="28"/>
          <w:shd w:val="clear" w:color="auto" w:fill="FFFFFF"/>
        </w:rPr>
        <w:t xml:space="preserve">абор данных включает в себя разнообразный набор атрибутов, относящихся к </w:t>
      </w:r>
      <w:r>
        <w:rPr>
          <w:rFonts w:ascii="Times New Roman" w:hAnsi="Times New Roman"/>
          <w:sz w:val="28"/>
          <w:szCs w:val="28"/>
          <w:shd w:val="clear" w:color="auto" w:fill="FFFFFF"/>
        </w:rPr>
        <w:t>данным пользователей условного сайта.</w:t>
      </w:r>
    </w:p>
    <w:p w14:paraId="7C66DD75" w14:textId="7FD60BC6" w:rsidR="00103154" w:rsidRDefault="00494BE8" w:rsidP="00F41FF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Набор данных включает в себя такие </w:t>
      </w:r>
      <w:r w:rsidR="00DC39EC">
        <w:rPr>
          <w:rFonts w:ascii="Times New Roman" w:hAnsi="Times New Roman"/>
          <w:sz w:val="28"/>
          <w:szCs w:val="28"/>
          <w:shd w:val="clear" w:color="auto" w:fill="FFFFFF"/>
        </w:rPr>
        <w:t>таблицы, как пользователи, магазины, географические положения</w:t>
      </w:r>
      <w:r w:rsidR="00F41FF9">
        <w:rPr>
          <w:rFonts w:ascii="Times New Roman" w:hAnsi="Times New Roman"/>
          <w:sz w:val="28"/>
          <w:szCs w:val="28"/>
          <w:shd w:val="clear" w:color="auto" w:fill="FFFFFF"/>
        </w:rPr>
        <w:t>.</w:t>
      </w:r>
      <w:r w:rsidR="00DC39EC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Эти </w:t>
      </w:r>
      <w:r w:rsidR="00DC39EC">
        <w:rPr>
          <w:rFonts w:ascii="Times New Roman" w:hAnsi="Times New Roman"/>
          <w:sz w:val="28"/>
          <w:szCs w:val="28"/>
          <w:shd w:val="clear" w:color="auto" w:fill="FFFFFF"/>
        </w:rPr>
        <w:t>таблицы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в совокупности дают полное представление о </w:t>
      </w:r>
      <w:r w:rsidR="00DC39EC">
        <w:rPr>
          <w:rFonts w:ascii="Times New Roman" w:hAnsi="Times New Roman"/>
          <w:sz w:val="28"/>
          <w:szCs w:val="28"/>
          <w:shd w:val="clear" w:color="auto" w:fill="FFFFFF"/>
        </w:rPr>
        <w:t>сети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. </w:t>
      </w:r>
    </w:p>
    <w:p w14:paraId="517D834B" w14:textId="77777777" w:rsidR="00DC39EC" w:rsidRDefault="00494BE8" w:rsidP="00DC39E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Датасет был взят с ресурса: </w:t>
      </w:r>
      <w:hyperlink r:id="rId15" w:history="1">
        <w:r w:rsidR="00DC39EC" w:rsidRPr="007505A8">
          <w:rPr>
            <w:rStyle w:val="a6"/>
            <w:rFonts w:ascii="Times New Roman" w:hAnsi="Times New Roman"/>
            <w:sz w:val="28"/>
            <w:szCs w:val="28"/>
            <w:shd w:val="clear" w:color="auto" w:fill="FFFFFF"/>
          </w:rPr>
          <w:t>https://www.yelp.com/dataset/download</w:t>
        </w:r>
      </w:hyperlink>
      <w:r w:rsidR="00DC39EC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14:paraId="7AA33298" w14:textId="69C54F3B" w:rsidR="00103154" w:rsidRDefault="00494BE8" w:rsidP="00DC39E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br w:type="page"/>
      </w:r>
    </w:p>
    <w:p w14:paraId="61D8EF06" w14:textId="4359A235" w:rsidR="00103154" w:rsidRDefault="00494BE8" w:rsidP="00BC3244">
      <w:pPr>
        <w:pStyle w:val="1"/>
        <w:spacing w:before="0" w:line="360" w:lineRule="auto"/>
        <w:ind w:firstLine="709"/>
        <w:rPr>
          <w:shd w:val="clear" w:color="auto" w:fill="FFFFFF"/>
        </w:rPr>
      </w:pPr>
      <w:bookmarkStart w:id="9" w:name="_Toc154216893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lastRenderedPageBreak/>
        <w:t xml:space="preserve">4 Работа с датасетом в </w:t>
      </w:r>
      <w:r w:rsidR="00D41C76" w:rsidRPr="00D41C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  <w:lang w:val="en-US"/>
        </w:rPr>
        <w:t>Neo</w:t>
      </w:r>
      <w:r w:rsidR="00D41C76" w:rsidRPr="00D41C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4</w:t>
      </w:r>
      <w:r w:rsidR="00D41C76" w:rsidRPr="00D41C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  <w:lang w:val="en-US"/>
        </w:rPr>
        <w:t>j</w:t>
      </w:r>
      <w:bookmarkEnd w:id="9"/>
    </w:p>
    <w:p w14:paraId="5A56921E" w14:textId="77777777" w:rsidR="00103154" w:rsidRDefault="00103154" w:rsidP="00BC3244">
      <w:pPr>
        <w:spacing w:after="0" w:line="360" w:lineRule="auto"/>
        <w:ind w:firstLine="709"/>
        <w:rPr>
          <w:shd w:val="clear" w:color="auto" w:fill="FFFFFF"/>
        </w:rPr>
      </w:pPr>
    </w:p>
    <w:p w14:paraId="46307A0A" w14:textId="46367698" w:rsidR="00103154" w:rsidRDefault="00494BE8" w:rsidP="001D15D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После успешной установки и запуска </w:t>
      </w:r>
      <w:r w:rsidR="006B6CE7"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Neo</w:t>
      </w:r>
      <w:r w:rsidR="006B6CE7"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4</w:t>
      </w:r>
      <w:r w:rsidR="006B6CE7"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j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пришло время работы с ним.</w:t>
      </w:r>
    </w:p>
    <w:p w14:paraId="7E454043" w14:textId="2D2DD812" w:rsidR="00103154" w:rsidRDefault="00494BE8" w:rsidP="006B6CE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1. Открываем </w:t>
      </w:r>
      <w:r w:rsidR="006B6CE7">
        <w:rPr>
          <w:rFonts w:ascii="Times New Roman" w:hAnsi="Times New Roman"/>
          <w:sz w:val="28"/>
          <w:szCs w:val="28"/>
          <w:shd w:val="clear" w:color="auto" w:fill="FFFFFF"/>
        </w:rPr>
        <w:t>программу.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14:paraId="41BF405A" w14:textId="32158D8B" w:rsidR="00103154" w:rsidRPr="006B6CE7" w:rsidRDefault="00494BE8" w:rsidP="001D15D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2. После этого </w:t>
      </w:r>
      <w:r w:rsidR="006B6CE7">
        <w:rPr>
          <w:rFonts w:ascii="Times New Roman" w:hAnsi="Times New Roman"/>
          <w:sz w:val="28"/>
          <w:szCs w:val="28"/>
          <w:shd w:val="clear" w:color="auto" w:fill="FFFFFF"/>
        </w:rPr>
        <w:t xml:space="preserve">создаем базу данных. Нажимаем на </w:t>
      </w:r>
      <w:r w:rsidR="006B6CE7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Add</w:t>
      </w:r>
      <w:r w:rsidR="006B6CE7">
        <w:rPr>
          <w:rFonts w:ascii="Times New Roman" w:hAnsi="Times New Roman"/>
          <w:sz w:val="28"/>
          <w:szCs w:val="28"/>
          <w:shd w:val="clear" w:color="auto" w:fill="FFFFFF"/>
        </w:rPr>
        <w:t xml:space="preserve"> (рис.7), вводим наименование базы данных и пароль. Нажимаем </w:t>
      </w:r>
      <w:r w:rsidR="006B6CE7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Create</w:t>
      </w:r>
      <w:r w:rsidR="006B6CE7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43393594" w14:textId="7945F1AB" w:rsidR="006B6CE7" w:rsidRDefault="006B6CE7" w:rsidP="006B6CE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6B6CE7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B553532" wp14:editId="73EF6D26">
            <wp:extent cx="4367803" cy="525780"/>
            <wp:effectExtent l="0" t="0" r="0" b="7620"/>
            <wp:docPr id="1012141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41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982" cy="52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B105" w14:textId="6166EBBC" w:rsidR="006B6CE7" w:rsidRDefault="006B6CE7" w:rsidP="006B6CE7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7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Создание базы данных.</w:t>
      </w:r>
    </w:p>
    <w:p w14:paraId="52E1F2AF" w14:textId="4540E6ED" w:rsidR="006B6CE7" w:rsidRDefault="006B6CE7" w:rsidP="006B6CE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6B6CE7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5E7EEB5" wp14:editId="276944EC">
            <wp:extent cx="4747260" cy="2813134"/>
            <wp:effectExtent l="0" t="0" r="0" b="6350"/>
            <wp:docPr id="172768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86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740" cy="281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A45B" w14:textId="0691B043" w:rsidR="006B6CE7" w:rsidRDefault="006B6CE7" w:rsidP="006B6CE7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8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Создание базы данных.</w:t>
      </w:r>
    </w:p>
    <w:p w14:paraId="015E018E" w14:textId="7373ECD1" w:rsidR="006B6CE7" w:rsidRPr="0078043C" w:rsidRDefault="006B6CE7" w:rsidP="0078043C">
      <w:pPr>
        <w:pStyle w:val="af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  <w:shd w:val="clear" w:color="auto" w:fill="FFFFFF"/>
        </w:rPr>
      </w:pPr>
      <w:r w:rsidRPr="0078043C">
        <w:rPr>
          <w:rFonts w:ascii="Times New Roman" w:hAnsi="Times New Roman"/>
          <w:sz w:val="28"/>
          <w:szCs w:val="28"/>
          <w:shd w:val="clear" w:color="auto" w:fill="FFFFFF"/>
        </w:rPr>
        <w:t xml:space="preserve">После создания базы данных запускаем её командой </w:t>
      </w:r>
      <w:r w:rsidRPr="0078043C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Start</w:t>
      </w:r>
      <w:r w:rsidRPr="0078043C">
        <w:rPr>
          <w:rFonts w:ascii="Times New Roman" w:hAnsi="Times New Roman"/>
          <w:sz w:val="28"/>
          <w:szCs w:val="28"/>
          <w:shd w:val="clear" w:color="auto" w:fill="FFFFFF"/>
        </w:rPr>
        <w:t xml:space="preserve"> (рис.9). А затем открываем её командой </w:t>
      </w:r>
      <w:r w:rsidRPr="0078043C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Open</w:t>
      </w:r>
      <w:r w:rsidRPr="0078043C">
        <w:rPr>
          <w:rFonts w:ascii="Times New Roman" w:hAnsi="Times New Roman"/>
          <w:sz w:val="28"/>
          <w:szCs w:val="28"/>
          <w:shd w:val="clear" w:color="auto" w:fill="FFFFFF"/>
        </w:rPr>
        <w:t xml:space="preserve">. </w:t>
      </w:r>
      <w:r w:rsidRPr="0078043C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(</w:t>
      </w:r>
      <w:r w:rsidRPr="0078043C">
        <w:rPr>
          <w:rFonts w:ascii="Times New Roman" w:hAnsi="Times New Roman"/>
          <w:sz w:val="28"/>
          <w:szCs w:val="28"/>
          <w:shd w:val="clear" w:color="auto" w:fill="FFFFFF"/>
        </w:rPr>
        <w:t>рис. 10)</w:t>
      </w:r>
    </w:p>
    <w:p w14:paraId="6137FD45" w14:textId="54615214" w:rsidR="00103154" w:rsidRDefault="006B6CE7" w:rsidP="00962D06">
      <w:pPr>
        <w:keepNext/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</w:pPr>
      <w:r w:rsidRPr="006B6CE7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34969C5D" wp14:editId="10F9601F">
            <wp:extent cx="2943636" cy="562053"/>
            <wp:effectExtent l="0" t="0" r="9525" b="9525"/>
            <wp:docPr id="1995569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69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57FC" w14:textId="0B314610" w:rsidR="006B6CE7" w:rsidRDefault="006B6CE7" w:rsidP="006B6CE7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9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Запуск базы данных.</w:t>
      </w:r>
    </w:p>
    <w:p w14:paraId="6FFF436B" w14:textId="538C4461" w:rsidR="006B6CE7" w:rsidRDefault="008F2DA2" w:rsidP="00962D06">
      <w:pPr>
        <w:keepNext/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</w:pPr>
      <w:r w:rsidRPr="008F2DA2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47281EDF" wp14:editId="69351E7C">
            <wp:extent cx="3038899" cy="619211"/>
            <wp:effectExtent l="0" t="0" r="9525" b="9525"/>
            <wp:docPr id="37891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10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296A" w14:textId="3732C4A5" w:rsidR="006B6CE7" w:rsidRDefault="006B6CE7" w:rsidP="006B6CE7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10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Запуск базы данных.</w:t>
      </w:r>
    </w:p>
    <w:p w14:paraId="5879E414" w14:textId="77777777" w:rsidR="008F2DA2" w:rsidRDefault="008F2DA2" w:rsidP="001D15DD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8"/>
          <w:shd w:val="clear" w:color="auto" w:fill="FFFFFF"/>
        </w:rPr>
      </w:pPr>
    </w:p>
    <w:p w14:paraId="55EFD79C" w14:textId="39387424" w:rsidR="00103154" w:rsidRDefault="00DC39EC" w:rsidP="00DC39EC">
      <w:pPr>
        <w:pStyle w:val="af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DC39EC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Загрузить датасет можно через вкладку Manage БД, куда будет произведен импорт,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выполнив команду:</w:t>
      </w:r>
    </w:p>
    <w:p w14:paraId="45CC6CE2" w14:textId="638FC646" w:rsidR="00DC39EC" w:rsidRPr="00DC39EC" w:rsidRDefault="00DC39EC" w:rsidP="00DC39EC">
      <w:pPr>
        <w:spacing w:after="0" w:line="360" w:lineRule="auto"/>
        <w:jc w:val="both"/>
        <w:rPr>
          <w:rFonts w:ascii="Times New Roman" w:hAnsi="Times New Roman"/>
          <w:sz w:val="28"/>
          <w:szCs w:val="28"/>
          <w:shd w:val="clear" w:color="auto" w:fill="FFFFFF"/>
          <w:lang w:val="en-US"/>
        </w:rPr>
      </w:pPr>
      <w:r w:rsidRPr="00DC39EC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neo4j-admin load --from=G:\neo4j\dumps\neo4j.dump --database=neo4j --force</w:t>
      </w:r>
    </w:p>
    <w:p w14:paraId="2012D3AD" w14:textId="7D0F017F" w:rsidR="008F2DA2" w:rsidRDefault="008F2DA2" w:rsidP="0078043C">
      <w:pPr>
        <w:pStyle w:val="af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8F2DA2">
        <w:rPr>
          <w:rFonts w:ascii="Times New Roman" w:hAnsi="Times New Roman"/>
          <w:sz w:val="28"/>
          <w:szCs w:val="28"/>
          <w:shd w:val="clear" w:color="auto" w:fill="FFFFFF"/>
        </w:rPr>
        <w:t>Проверяем, что датасет отображается командами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8F2DA2">
        <w:rPr>
          <w:rFonts w:ascii="Times New Roman" w:hAnsi="Times New Roman"/>
          <w:sz w:val="28"/>
          <w:szCs w:val="28"/>
          <w:shd w:val="clear" w:color="auto" w:fill="FFFFFF"/>
        </w:rPr>
        <w:t>match (n) return n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(рис. 11)</w:t>
      </w:r>
    </w:p>
    <w:p w14:paraId="31683F02" w14:textId="3D4E94D1" w:rsidR="008F2DA2" w:rsidRDefault="00DC39EC" w:rsidP="008F2DA2">
      <w:pPr>
        <w:spacing w:after="0" w:line="360" w:lineRule="auto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415464A5" wp14:editId="4254AA01">
            <wp:extent cx="5939790" cy="2147721"/>
            <wp:effectExtent l="0" t="0" r="3810" b="5080"/>
            <wp:docPr id="5" name="Рисунок 5" descr="https://habrastorage.org/r/w1560/webt/ye/yt/vu/yeytvux3rnhnp4fka-37gb6oui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r/w1560/webt/ye/yt/vu/yeytvux3rnhnp4fka-37gb6ouiq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4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6497" w14:textId="4CBF1F7F" w:rsidR="008F2DA2" w:rsidRDefault="008F2DA2" w:rsidP="008F2DA2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11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Вид загруженного датасета.</w:t>
      </w:r>
    </w:p>
    <w:p w14:paraId="03B9C4B7" w14:textId="77777777" w:rsidR="008F2DA2" w:rsidRPr="008F2DA2" w:rsidRDefault="008F2DA2" w:rsidP="008F2DA2">
      <w:pPr>
        <w:spacing w:after="0" w:line="36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7D08B506" w14:textId="7486096A" w:rsidR="008F2DA2" w:rsidRDefault="00C61800" w:rsidP="00DA0E9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49093B65" wp14:editId="5E9BC46E">
            <wp:extent cx="4646295" cy="2565265"/>
            <wp:effectExtent l="0" t="0" r="1905" b="6985"/>
            <wp:docPr id="6" name="Рисунок 6" descr="https://habrastorage.org/r/w1560/webt/n7/fb/rs/n7fbrstzhmhnjvsibst9jpt17c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abrastorage.org/r/w1560/webt/n7/fb/rs/n7fbrstzhmhnjvsibst9jpt17ce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7" t="21335" r="8051" b="9680"/>
                    <a:stretch/>
                  </pic:blipFill>
                  <pic:spPr bwMode="auto">
                    <a:xfrm>
                      <a:off x="0" y="0"/>
                      <a:ext cx="4648603" cy="256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0EF4C" w14:textId="1382E5BC" w:rsidR="00DA0E97" w:rsidRPr="00DA0E97" w:rsidRDefault="00DA0E97" w:rsidP="00DA0E97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12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Результат запроса «</w:t>
      </w:r>
      <w:r w:rsidR="00C6180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Расположение сети в городах и странах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»</w:t>
      </w:r>
    </w:p>
    <w:p w14:paraId="3E1F962C" w14:textId="07869DC6" w:rsidR="00DA0E97" w:rsidRDefault="00C61800" w:rsidP="00DA0E9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238794B3" wp14:editId="074F0474">
            <wp:extent cx="4565650" cy="3061444"/>
            <wp:effectExtent l="0" t="0" r="6350" b="5715"/>
            <wp:docPr id="7" name="Рисунок 7" descr="https://habrastorage.org/r/w1560/webt/kd/7b/jo/kd7bjof9h6qmciaiyypg8tyqdgk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abrastorage.org/r/w1560/webt/kd/7b/jo/kd7bjof9h6qmciaiyypg8tyqdgk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03" cy="306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B6C3" w14:textId="77777777" w:rsidR="00EE3F02" w:rsidRPr="00DA0E97" w:rsidRDefault="00EE3F02" w:rsidP="00EE3F02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13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Результат запроса «С</w:t>
      </w:r>
      <w:r w:rsidRPr="00DA0E97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вязь пользователей и их телефонов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»</w:t>
      </w:r>
    </w:p>
    <w:p w14:paraId="1233DB37" w14:textId="3E618AF9" w:rsidR="00EE3F02" w:rsidRDefault="00C61800" w:rsidP="00DA0E9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C61800">
        <w:rPr>
          <w:rFonts w:ascii="Times New Roman" w:hAnsi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90D83BE" wp14:editId="66EE0F3B">
            <wp:extent cx="3892550" cy="2978150"/>
            <wp:effectExtent l="0" t="0" r="0" b="0"/>
            <wp:docPr id="8" name="Рисунок 8" descr="https://habrastorage.org/r/w1560/webt/wy/ks/9k/wyks9kl-imn4f_6tayli94urbf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habrastorage.org/r/w1560/webt/wy/ks/9k/wyks9kl-imn4f_6tayli94urbfo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55" t="4047" r="8896" b="9671"/>
                    <a:stretch/>
                  </pic:blipFill>
                  <pic:spPr bwMode="auto">
                    <a:xfrm>
                      <a:off x="0" y="0"/>
                      <a:ext cx="3893451" cy="29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0D69C" w14:textId="6D3F0C17" w:rsidR="00DA0E97" w:rsidRPr="00DA0E97" w:rsidRDefault="00DA0E97" w:rsidP="00DA0E97">
      <w:pPr>
        <w:pStyle w:val="ae"/>
        <w:spacing w:after="0" w:line="360" w:lineRule="auto"/>
        <w:ind w:firstLine="709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Рисунок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1</w:t>
      </w:r>
      <w:r w:rsidR="00EE3F02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4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</w:t>
      </w:r>
      <w:r w:rsidRPr="007E50F0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–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Результат запроса «С</w:t>
      </w:r>
      <w:r w:rsidRPr="00DA0E97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вязь пользователей и их </w:t>
      </w:r>
      <w:r w:rsidR="00EE3F02"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адресов электронной почты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8"/>
          <w:shd w:val="clear" w:color="auto" w:fill="FFFFFF"/>
        </w:rPr>
        <w:t>»</w:t>
      </w:r>
    </w:p>
    <w:p w14:paraId="6062CD87" w14:textId="01471A41" w:rsidR="00DA0E97" w:rsidRPr="00DA0E97" w:rsidRDefault="00DA0E97" w:rsidP="0078043C">
      <w:pPr>
        <w:pStyle w:val="af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Получим несколько запросов.</w:t>
      </w:r>
    </w:p>
    <w:p w14:paraId="2C087AC5" w14:textId="24A06F34" w:rsidR="00DA0E97" w:rsidRDefault="00DA0E97" w:rsidP="00DA0E9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DA0E97">
        <w:rPr>
          <w:rFonts w:ascii="Times New Roman" w:hAnsi="Times New Roman"/>
          <w:sz w:val="28"/>
          <w:szCs w:val="28"/>
          <w:shd w:val="clear" w:color="auto" w:fill="FFFFFF"/>
        </w:rPr>
        <w:t xml:space="preserve">6.1. 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Запрос – </w:t>
      </w:r>
      <w:r w:rsidR="00C61800">
        <w:rPr>
          <w:rFonts w:ascii="Times New Roman" w:hAnsi="Times New Roman"/>
          <w:sz w:val="28"/>
          <w:szCs w:val="28"/>
          <w:shd w:val="clear" w:color="auto" w:fill="FFFFFF"/>
        </w:rPr>
        <w:t>ра</w:t>
      </w:r>
      <w:r w:rsidR="00C61800" w:rsidRPr="00C61800">
        <w:rPr>
          <w:rFonts w:ascii="Times New Roman" w:hAnsi="Times New Roman"/>
          <w:sz w:val="28"/>
          <w:szCs w:val="28"/>
          <w:shd w:val="clear" w:color="auto" w:fill="FFFFFF"/>
        </w:rPr>
        <w:t>сположение сети в городах и странах</w:t>
      </w:r>
      <w:r w:rsidR="00C61800">
        <w:rPr>
          <w:rFonts w:ascii="Times New Roman" w:hAnsi="Times New Roman"/>
          <w:sz w:val="28"/>
          <w:szCs w:val="28"/>
          <w:shd w:val="clear" w:color="auto" w:fill="FFFFFF"/>
        </w:rPr>
        <w:t>. Данный запрос позволяет посмотреть, в каких странах и в каких городах в этих странах есть данная сеть</w:t>
      </w:r>
      <w:r>
        <w:rPr>
          <w:rFonts w:ascii="Times New Roman" w:hAnsi="Times New Roman"/>
          <w:sz w:val="28"/>
          <w:szCs w:val="28"/>
          <w:shd w:val="clear" w:color="auto" w:fill="FFFFFF"/>
        </w:rPr>
        <w:t>. (рис.12)</w:t>
      </w:r>
    </w:p>
    <w:p w14:paraId="4F90BE86" w14:textId="751ABED6" w:rsidR="00DA0E97" w:rsidRDefault="00DA0E97" w:rsidP="00DA0E9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6.2. Запрос – связь пользователей и </w:t>
      </w:r>
      <w:r w:rsidR="00C61800">
        <w:rPr>
          <w:rFonts w:ascii="Times New Roman" w:hAnsi="Times New Roman"/>
          <w:sz w:val="28"/>
          <w:szCs w:val="28"/>
          <w:shd w:val="clear" w:color="auto" w:fill="FFFFFF"/>
        </w:rPr>
        <w:t>его друзей</w:t>
      </w:r>
      <w:r>
        <w:rPr>
          <w:rFonts w:ascii="Times New Roman" w:hAnsi="Times New Roman"/>
          <w:sz w:val="28"/>
          <w:szCs w:val="28"/>
          <w:shd w:val="clear" w:color="auto" w:fill="FFFFFF"/>
        </w:rPr>
        <w:t>. (рис. 13)</w:t>
      </w:r>
    </w:p>
    <w:p w14:paraId="1E180B95" w14:textId="28F1FA88" w:rsidR="00C61800" w:rsidRPr="00B439FB" w:rsidRDefault="00C61800" w:rsidP="00DA0E9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MATCH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 xml:space="preserve"> </w:t>
      </w: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p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>=(:</w:t>
      </w: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User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 xml:space="preserve"> {</w:t>
      </w: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user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>_</w:t>
      </w: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id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>:</w:t>
      </w:r>
      <w:r w:rsidRPr="00B439FB">
        <w:rPr>
          <w:rStyle w:val="hljs-string"/>
          <w:rFonts w:ascii="Consolas" w:hAnsi="Consolas"/>
          <w:color w:val="718C00"/>
          <w:sz w:val="21"/>
          <w:szCs w:val="21"/>
          <w:shd w:val="clear" w:color="auto" w:fill="F7F7F7"/>
        </w:rPr>
        <w:t>"</w:t>
      </w:r>
      <w:r w:rsidRPr="00C61800">
        <w:rPr>
          <w:rStyle w:val="hljs-string"/>
          <w:rFonts w:ascii="Consolas" w:hAnsi="Consolas"/>
          <w:color w:val="718C00"/>
          <w:sz w:val="21"/>
          <w:szCs w:val="21"/>
          <w:shd w:val="clear" w:color="auto" w:fill="F7F7F7"/>
          <w:lang w:val="en-US"/>
        </w:rPr>
        <w:t>u</w:t>
      </w:r>
      <w:r w:rsidRPr="00B439FB">
        <w:rPr>
          <w:rStyle w:val="hljs-string"/>
          <w:rFonts w:ascii="Consolas" w:hAnsi="Consolas"/>
          <w:color w:val="718C00"/>
          <w:sz w:val="21"/>
          <w:szCs w:val="21"/>
          <w:shd w:val="clear" w:color="auto" w:fill="F7F7F7"/>
        </w:rPr>
        <w:t>-</w:t>
      </w:r>
      <w:r w:rsidRPr="00C61800">
        <w:rPr>
          <w:rStyle w:val="hljs-string"/>
          <w:rFonts w:ascii="Consolas" w:hAnsi="Consolas"/>
          <w:color w:val="718C00"/>
          <w:sz w:val="21"/>
          <w:szCs w:val="21"/>
          <w:shd w:val="clear" w:color="auto" w:fill="F7F7F7"/>
          <w:lang w:val="en-US"/>
        </w:rPr>
        <w:t>CFWELen</w:t>
      </w:r>
      <w:r w:rsidRPr="00B439FB">
        <w:rPr>
          <w:rStyle w:val="hljs-string"/>
          <w:rFonts w:ascii="Consolas" w:hAnsi="Consolas"/>
          <w:color w:val="718C00"/>
          <w:sz w:val="21"/>
          <w:szCs w:val="21"/>
          <w:shd w:val="clear" w:color="auto" w:fill="F7F7F7"/>
        </w:rPr>
        <w:t>3</w:t>
      </w:r>
      <w:r w:rsidRPr="00C61800">
        <w:rPr>
          <w:rStyle w:val="hljs-string"/>
          <w:rFonts w:ascii="Consolas" w:hAnsi="Consolas"/>
          <w:color w:val="718C00"/>
          <w:sz w:val="21"/>
          <w:szCs w:val="21"/>
          <w:shd w:val="clear" w:color="auto" w:fill="F7F7F7"/>
          <w:lang w:val="en-US"/>
        </w:rPr>
        <w:t>aWMSiLAa</w:t>
      </w:r>
      <w:r w:rsidRPr="00B439FB">
        <w:rPr>
          <w:rStyle w:val="hljs-string"/>
          <w:rFonts w:ascii="Consolas" w:hAnsi="Consolas"/>
          <w:color w:val="718C00"/>
          <w:sz w:val="21"/>
          <w:szCs w:val="21"/>
          <w:shd w:val="clear" w:color="auto" w:fill="F7F7F7"/>
        </w:rPr>
        <w:t>_9</w:t>
      </w:r>
      <w:r w:rsidRPr="00C61800">
        <w:rPr>
          <w:rStyle w:val="hljs-string"/>
          <w:rFonts w:ascii="Consolas" w:hAnsi="Consolas"/>
          <w:color w:val="718C00"/>
          <w:sz w:val="21"/>
          <w:szCs w:val="21"/>
          <w:shd w:val="clear" w:color="auto" w:fill="F7F7F7"/>
          <w:lang w:val="en-US"/>
        </w:rPr>
        <w:t>VANw</w:t>
      </w:r>
      <w:r w:rsidRPr="00B439FB">
        <w:rPr>
          <w:rStyle w:val="hljs-string"/>
          <w:rFonts w:ascii="Consolas" w:hAnsi="Consolas"/>
          <w:color w:val="718C00"/>
          <w:sz w:val="21"/>
          <w:szCs w:val="21"/>
          <w:shd w:val="clear" w:color="auto" w:fill="F7F7F7"/>
        </w:rPr>
        <w:t>"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>}) -[</w:t>
      </w: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r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>:</w:t>
      </w: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FRIENDS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 xml:space="preserve">]-&gt;() </w:t>
      </w: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RETURN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 xml:space="preserve"> </w:t>
      </w: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p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 xml:space="preserve"> </w:t>
      </w:r>
      <w:r w:rsidRPr="00C61800">
        <w:rPr>
          <w:rFonts w:ascii="Consolas" w:hAnsi="Consolas"/>
          <w:color w:val="4D4D4C"/>
          <w:sz w:val="21"/>
          <w:szCs w:val="21"/>
          <w:shd w:val="clear" w:color="auto" w:fill="F7F7F7"/>
          <w:lang w:val="en-US"/>
        </w:rPr>
        <w:t>LIMIT</w:t>
      </w:r>
      <w:r w:rsidRPr="00B439FB">
        <w:rPr>
          <w:rFonts w:ascii="Consolas" w:hAnsi="Consolas"/>
          <w:color w:val="4D4D4C"/>
          <w:sz w:val="21"/>
          <w:szCs w:val="21"/>
          <w:shd w:val="clear" w:color="auto" w:fill="F7F7F7"/>
        </w:rPr>
        <w:t xml:space="preserve"> </w:t>
      </w:r>
      <w:r w:rsidRPr="00B439FB">
        <w:rPr>
          <w:rStyle w:val="hljs-number"/>
          <w:rFonts w:ascii="Consolas" w:hAnsi="Consolas"/>
          <w:color w:val="F5871F"/>
          <w:sz w:val="21"/>
          <w:szCs w:val="21"/>
          <w:shd w:val="clear" w:color="auto" w:fill="F7F7F7"/>
        </w:rPr>
        <w:t>25</w:t>
      </w:r>
    </w:p>
    <w:p w14:paraId="1E43FC71" w14:textId="7C2DE47B" w:rsidR="00EE3F02" w:rsidRPr="00DA0E97" w:rsidRDefault="00EE3F02" w:rsidP="00DA0E9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6.3. Запрос – связь пользовател</w:t>
      </w:r>
      <w:r w:rsidR="00C61800">
        <w:rPr>
          <w:rFonts w:ascii="Times New Roman" w:hAnsi="Times New Roman"/>
          <w:sz w:val="28"/>
          <w:szCs w:val="28"/>
          <w:shd w:val="clear" w:color="auto" w:fill="FFFFFF"/>
        </w:rPr>
        <w:t>я и его комментариев</w:t>
      </w:r>
      <w:r>
        <w:rPr>
          <w:rFonts w:ascii="Times New Roman" w:hAnsi="Times New Roman"/>
          <w:sz w:val="28"/>
          <w:szCs w:val="28"/>
          <w:shd w:val="clear" w:color="auto" w:fill="FFFFFF"/>
        </w:rPr>
        <w:t>. (рис. 13)</w:t>
      </w:r>
    </w:p>
    <w:p w14:paraId="45CDA9F3" w14:textId="3D518FDC" w:rsidR="00103154" w:rsidRDefault="00494BE8" w:rsidP="001D15D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Возможно, необходимо добавить в исключения брандмаузера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hadoop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или полностью его отключить.</w:t>
      </w:r>
      <w:r>
        <w:br w:type="page"/>
      </w:r>
    </w:p>
    <w:p w14:paraId="7DFDB720" w14:textId="77777777" w:rsidR="00103154" w:rsidRDefault="00494BE8" w:rsidP="00BC3244">
      <w:pPr>
        <w:pStyle w:val="1"/>
        <w:spacing w:before="0" w:line="360" w:lineRule="auto"/>
        <w:ind w:firstLine="709"/>
        <w:jc w:val="center"/>
        <w:rPr>
          <w:shd w:val="clear" w:color="auto" w:fill="FFFFFF"/>
        </w:rPr>
      </w:pPr>
      <w:bookmarkStart w:id="10" w:name="_Toc154216894"/>
      <w:r>
        <w:rPr>
          <w:rFonts w:ascii="Times New Roman" w:hAnsi="Times New Roman" w:cs="Times New Roman"/>
          <w:b w:val="0"/>
          <w:color w:val="000000" w:themeColor="text1"/>
          <w:sz w:val="32"/>
          <w:shd w:val="clear" w:color="auto" w:fill="FFFFFF"/>
        </w:rPr>
        <w:lastRenderedPageBreak/>
        <w:t>ЗАКЛЮЧЕНИЕ</w:t>
      </w:r>
      <w:bookmarkEnd w:id="10"/>
    </w:p>
    <w:p w14:paraId="09675465" w14:textId="77777777" w:rsidR="00687EFE" w:rsidRDefault="00687EFE" w:rsidP="00BC3244">
      <w:pPr>
        <w:pStyle w:val="HTML0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C1D4D47" w14:textId="64215FDD" w:rsidR="00103154" w:rsidRPr="002803FE" w:rsidRDefault="00494BE8" w:rsidP="001D15DD">
      <w:pPr>
        <w:pStyle w:val="HTML0"/>
        <w:spacing w:line="360" w:lineRule="auto"/>
        <w:ind w:firstLine="709"/>
        <w:jc w:val="both"/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ходе проделанной работы были приобретены навыки работы с </w:t>
      </w:r>
      <w:r w:rsidR="00D41C76" w:rsidRPr="00D41C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Neo4j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В датасете «</w:t>
      </w:r>
      <w:r w:rsidR="00DC39EC">
        <w:rPr>
          <w:rStyle w:val="messagetext"/>
          <w:rFonts w:ascii="Times New Roman" w:hAnsi="Times New Roman" w:cs="Times New Roman"/>
          <w:color w:val="000000" w:themeColor="text1"/>
          <w:spacing w:val="-1"/>
          <w:sz w:val="28"/>
          <w:szCs w:val="28"/>
          <w:shd w:val="clear" w:color="auto" w:fill="FFFFFF"/>
          <w:lang w:val="en-US"/>
        </w:rPr>
        <w:t>YELP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 бы</w:t>
      </w:r>
      <w:r w:rsidR="002803F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ли выполнены различные действия, такие как загрузка и работа с датасетом.</w:t>
      </w:r>
    </w:p>
    <w:p w14:paraId="6B2A8B89" w14:textId="77777777" w:rsidR="00103154" w:rsidRDefault="00494BE8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br w:type="page"/>
      </w:r>
    </w:p>
    <w:p w14:paraId="5A37F271" w14:textId="77777777" w:rsidR="00103154" w:rsidRPr="007E50F0" w:rsidRDefault="00494BE8" w:rsidP="007E50F0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1" w:name="_Toc154216895"/>
      <w:r w:rsidRPr="007E50F0">
        <w:rPr>
          <w:rFonts w:ascii="Times New Roman" w:hAnsi="Times New Roman" w:cs="Times New Roman"/>
          <w:b w:val="0"/>
          <w:color w:val="000000" w:themeColor="text1"/>
        </w:rPr>
        <w:lastRenderedPageBreak/>
        <w:t>СПИСОК ИСПОЛЬЗУЕМЫХ ИСТОЧНИКОВ</w:t>
      </w:r>
      <w:bookmarkEnd w:id="11"/>
    </w:p>
    <w:p w14:paraId="2F5CB3A4" w14:textId="77777777" w:rsidR="00687EFE" w:rsidRPr="003A7998" w:rsidRDefault="00687EFE" w:rsidP="00687EFE">
      <w:pPr>
        <w:tabs>
          <w:tab w:val="left" w:pos="1134"/>
        </w:tabs>
        <w:spacing w:after="0" w:line="360" w:lineRule="auto"/>
        <w:ind w:firstLine="1134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</w:p>
    <w:p w14:paraId="12646536" w14:textId="0527AF34" w:rsidR="00103154" w:rsidRPr="00F203D7" w:rsidRDefault="00687EFE" w:rsidP="00687EFE">
      <w:pPr>
        <w:tabs>
          <w:tab w:val="left" w:pos="1134"/>
        </w:tabs>
        <w:spacing w:after="0" w:line="360" w:lineRule="auto"/>
        <w:ind w:firstLine="1134"/>
        <w:jc w:val="both"/>
        <w:rPr>
          <w:shd w:val="clear" w:color="auto" w:fill="FFFFFF"/>
        </w:rPr>
      </w:pPr>
      <w:r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1 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Neo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4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j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Desktop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. – </w:t>
      </w:r>
      <w:r w:rsidR="00494BE8"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Текст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: </w:t>
      </w:r>
      <w:r w:rsidR="00494BE8"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электронный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// 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Neo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4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j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 – 202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3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. – </w:t>
      </w:r>
      <w:r w:rsidR="00494BE8"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URL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: </w:t>
      </w:r>
      <w:r w:rsidR="005C7C0A"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https</w:t>
      </w:r>
      <w:r w:rsidR="005C7C0A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://</w:t>
      </w:r>
      <w:r w:rsidR="005C7C0A"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neo</w:t>
      </w:r>
      <w:r w:rsidR="005C7C0A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4</w:t>
      </w:r>
      <w:r w:rsidR="005C7C0A"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j</w:t>
      </w:r>
      <w:r w:rsidR="005C7C0A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</w:t>
      </w:r>
      <w:r w:rsidR="005C7C0A" w:rsidRPr="005C7C0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com</w:t>
      </w:r>
      <w:r w:rsidR="005C7C0A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/ (</w:t>
      </w:r>
      <w:r w:rsidR="00494BE8"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дата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494BE8"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обращения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0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2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.1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2</w:t>
      </w:r>
      <w:r w:rsidR="00494BE8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.2023).</w:t>
      </w:r>
    </w:p>
    <w:p w14:paraId="308B78CC" w14:textId="2C5AC8E4" w:rsidR="00103154" w:rsidRPr="00CD6DDD" w:rsidRDefault="00687EFE" w:rsidP="00CD6DDD">
      <w:pPr>
        <w:tabs>
          <w:tab w:val="left" w:pos="1134"/>
        </w:tabs>
        <w:spacing w:after="0" w:line="360" w:lineRule="auto"/>
        <w:ind w:firstLine="1134"/>
        <w:jc w:val="both"/>
        <w:rPr>
          <w:shd w:val="clear" w:color="auto" w:fill="FFFFFF"/>
        </w:rPr>
      </w:pPr>
      <w:r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2 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NEO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4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J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– графовые базы данных</w:t>
      </w:r>
      <w:r w:rsidR="00494BE8"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 – Текст: электронный // Хабр. – 202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2</w:t>
      </w:r>
      <w:r w:rsidR="00494BE8"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 – URL:</w:t>
      </w:r>
      <w:r w:rsidR="00F203D7" w:rsidRPr="00F203D7">
        <w:t xml:space="preserve"> 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https://habr.com/ru/articles/650623/</w:t>
      </w:r>
      <w:r w:rsidR="00494BE8"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(дата обращения </w:t>
      </w:r>
      <w:r w:rsidR="00F203D7" w:rsidRPr="00F203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02.12.2023</w:t>
      </w:r>
      <w:r w:rsidR="00494BE8" w:rsidRPr="00687EF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).</w:t>
      </w:r>
    </w:p>
    <w:sectPr w:rsidR="00103154" w:rsidRPr="00CD6DDD">
      <w:footerReference w:type="default" r:id="rId27"/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B4B6CB" w14:textId="77777777" w:rsidR="00A77C1A" w:rsidRDefault="00A77C1A">
      <w:pPr>
        <w:spacing w:after="0" w:line="240" w:lineRule="auto"/>
      </w:pPr>
      <w:r>
        <w:separator/>
      </w:r>
    </w:p>
  </w:endnote>
  <w:endnote w:type="continuationSeparator" w:id="0">
    <w:p w14:paraId="531DBA5E" w14:textId="77777777" w:rsidR="00A77C1A" w:rsidRDefault="00A77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7333064"/>
      <w:docPartObj>
        <w:docPartGallery w:val="Page Numbers (Bottom of Page)"/>
        <w:docPartUnique/>
      </w:docPartObj>
    </w:sdtPr>
    <w:sdtEndPr/>
    <w:sdtContent>
      <w:p w14:paraId="01B4A2EF" w14:textId="6D70B5A2" w:rsidR="00CC0B2D" w:rsidRDefault="00CC0B2D">
        <w:pPr>
          <w:pStyle w:val="a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B439FB">
          <w:rPr>
            <w:noProof/>
          </w:rPr>
          <w:t>2</w:t>
        </w:r>
        <w:r>
          <w:fldChar w:fldCharType="end"/>
        </w:r>
      </w:p>
      <w:p w14:paraId="09DB4B59" w14:textId="77777777" w:rsidR="00CC0B2D" w:rsidRDefault="00A77C1A">
        <w:pPr>
          <w:pStyle w:val="ab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1607047"/>
      <w:docPartObj>
        <w:docPartGallery w:val="Page Numbers (Bottom of Page)"/>
        <w:docPartUnique/>
      </w:docPartObj>
    </w:sdtPr>
    <w:sdtEndPr/>
    <w:sdtContent>
      <w:p w14:paraId="6BFF144D" w14:textId="4A2CDFED" w:rsidR="00CC0B2D" w:rsidRDefault="00CC0B2D">
        <w:pPr>
          <w:pStyle w:val="a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B439FB">
          <w:rPr>
            <w:noProof/>
          </w:rPr>
          <w:t>17</w:t>
        </w:r>
        <w:r>
          <w:fldChar w:fldCharType="end"/>
        </w:r>
      </w:p>
      <w:p w14:paraId="33BABB98" w14:textId="77777777" w:rsidR="00CC0B2D" w:rsidRDefault="00A77C1A">
        <w:pPr>
          <w:pStyle w:val="ab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ABA837" w14:textId="77777777" w:rsidR="00A77C1A" w:rsidRDefault="00A77C1A">
      <w:pPr>
        <w:spacing w:after="0" w:line="240" w:lineRule="auto"/>
      </w:pPr>
      <w:r>
        <w:separator/>
      </w:r>
    </w:p>
  </w:footnote>
  <w:footnote w:type="continuationSeparator" w:id="0">
    <w:p w14:paraId="222EAE12" w14:textId="77777777" w:rsidR="00A77C1A" w:rsidRDefault="00A77C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3B8C"/>
    <w:multiLevelType w:val="multilevel"/>
    <w:tmpl w:val="B9C2FA0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16196CDE"/>
    <w:multiLevelType w:val="hybridMultilevel"/>
    <w:tmpl w:val="3AF2BC68"/>
    <w:lvl w:ilvl="0" w:tplc="34483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703E1B"/>
    <w:multiLevelType w:val="multilevel"/>
    <w:tmpl w:val="DA52087A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 w15:restartNumberingAfterBreak="0">
    <w:nsid w:val="41505933"/>
    <w:multiLevelType w:val="hybridMultilevel"/>
    <w:tmpl w:val="1D56DB00"/>
    <w:lvl w:ilvl="0" w:tplc="BA4C8606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F564D6"/>
    <w:multiLevelType w:val="multilevel"/>
    <w:tmpl w:val="56CA0752"/>
    <w:lvl w:ilvl="0">
      <w:start w:val="1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6" w15:restartNumberingAfterBreak="0">
    <w:nsid w:val="5D357527"/>
    <w:multiLevelType w:val="multilevel"/>
    <w:tmpl w:val="50CACC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154"/>
    <w:rsid w:val="0004016C"/>
    <w:rsid w:val="000B0A6E"/>
    <w:rsid w:val="000E6692"/>
    <w:rsid w:val="00103154"/>
    <w:rsid w:val="00142610"/>
    <w:rsid w:val="001B49F1"/>
    <w:rsid w:val="001C3CC4"/>
    <w:rsid w:val="001D15DD"/>
    <w:rsid w:val="001E7B6A"/>
    <w:rsid w:val="0024759F"/>
    <w:rsid w:val="002803FE"/>
    <w:rsid w:val="002A5B59"/>
    <w:rsid w:val="002F1CA1"/>
    <w:rsid w:val="003A7998"/>
    <w:rsid w:val="003B6B21"/>
    <w:rsid w:val="0040552B"/>
    <w:rsid w:val="00414D8E"/>
    <w:rsid w:val="00451E48"/>
    <w:rsid w:val="00494BE8"/>
    <w:rsid w:val="004E5223"/>
    <w:rsid w:val="00510EEA"/>
    <w:rsid w:val="00566D90"/>
    <w:rsid w:val="005825E0"/>
    <w:rsid w:val="00585AD8"/>
    <w:rsid w:val="005B6C86"/>
    <w:rsid w:val="005C7C0A"/>
    <w:rsid w:val="006200ED"/>
    <w:rsid w:val="00646CF3"/>
    <w:rsid w:val="00687EFE"/>
    <w:rsid w:val="00697430"/>
    <w:rsid w:val="006B6CE7"/>
    <w:rsid w:val="00721B35"/>
    <w:rsid w:val="007401C6"/>
    <w:rsid w:val="00760CF7"/>
    <w:rsid w:val="0078043C"/>
    <w:rsid w:val="007C2863"/>
    <w:rsid w:val="007D197B"/>
    <w:rsid w:val="007E50F0"/>
    <w:rsid w:val="00831621"/>
    <w:rsid w:val="008834EB"/>
    <w:rsid w:val="008C4990"/>
    <w:rsid w:val="008C5458"/>
    <w:rsid w:val="008F2DA2"/>
    <w:rsid w:val="009243BF"/>
    <w:rsid w:val="00962D06"/>
    <w:rsid w:val="009B10B5"/>
    <w:rsid w:val="00A65F66"/>
    <w:rsid w:val="00A77C1A"/>
    <w:rsid w:val="00B06F34"/>
    <w:rsid w:val="00B24150"/>
    <w:rsid w:val="00B439FB"/>
    <w:rsid w:val="00B73AE3"/>
    <w:rsid w:val="00BB54D8"/>
    <w:rsid w:val="00BC3244"/>
    <w:rsid w:val="00C465F5"/>
    <w:rsid w:val="00C50F0C"/>
    <w:rsid w:val="00C61800"/>
    <w:rsid w:val="00C66380"/>
    <w:rsid w:val="00CC0B2D"/>
    <w:rsid w:val="00CC7D1A"/>
    <w:rsid w:val="00CD6DDD"/>
    <w:rsid w:val="00D41C76"/>
    <w:rsid w:val="00DA0E97"/>
    <w:rsid w:val="00DC39EC"/>
    <w:rsid w:val="00E36D6C"/>
    <w:rsid w:val="00EB3868"/>
    <w:rsid w:val="00EE3F02"/>
    <w:rsid w:val="00F203D7"/>
    <w:rsid w:val="00F41FF9"/>
    <w:rsid w:val="00FD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66921"/>
  <w15:docId w15:val="{76C7B856-CFF3-478A-BD6B-4B835C77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28E1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4153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locked/>
    <w:rsid w:val="003B273E"/>
    <w:pPr>
      <w:spacing w:beforeAutospacing="1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DejaVu Sans" w:hAnsi="Liberation Serif" w:cs="DejaVu Sans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Текст выноски Знак"/>
    <w:link w:val="a5"/>
    <w:uiPriority w:val="99"/>
    <w:semiHidden/>
    <w:qFormat/>
    <w:locked/>
    <w:rsid w:val="008A3988"/>
    <w:rPr>
      <w:rFonts w:ascii="Tahoma" w:hAnsi="Tahoma" w:cs="Tahoma"/>
      <w:sz w:val="16"/>
      <w:szCs w:val="16"/>
    </w:rPr>
  </w:style>
  <w:style w:type="character" w:customStyle="1" w:styleId="messagetext">
    <w:name w:val="messagetext"/>
    <w:basedOn w:val="a1"/>
    <w:qFormat/>
    <w:rsid w:val="00901BAD"/>
  </w:style>
  <w:style w:type="character" w:customStyle="1" w:styleId="20">
    <w:name w:val="Заголовок 2 Знак"/>
    <w:basedOn w:val="a1"/>
    <w:link w:val="2"/>
    <w:uiPriority w:val="9"/>
    <w:qFormat/>
    <w:rsid w:val="003B273E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10">
    <w:name w:val="Заголовок 1 Знак"/>
    <w:basedOn w:val="a1"/>
    <w:link w:val="1"/>
    <w:qFormat/>
    <w:rsid w:val="00415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HTML">
    <w:name w:val="Стандартный HTML Знак"/>
    <w:basedOn w:val="a1"/>
    <w:link w:val="HTML0"/>
    <w:uiPriority w:val="99"/>
    <w:qFormat/>
    <w:rsid w:val="00145FF3"/>
    <w:rPr>
      <w:rFonts w:ascii="Courier New" w:eastAsia="Times New Roman" w:hAnsi="Courier New" w:cs="Courier New"/>
    </w:rPr>
  </w:style>
  <w:style w:type="character" w:styleId="a6">
    <w:name w:val="Hyperlink"/>
    <w:basedOn w:val="a1"/>
    <w:uiPriority w:val="99"/>
    <w:unhideWhenUsed/>
    <w:rsid w:val="00145FF3"/>
    <w:rPr>
      <w:color w:val="0000FF"/>
      <w:u w:val="single"/>
    </w:rPr>
  </w:style>
  <w:style w:type="character" w:styleId="a7">
    <w:name w:val="Strong"/>
    <w:basedOn w:val="a1"/>
    <w:uiPriority w:val="22"/>
    <w:qFormat/>
    <w:locked/>
    <w:rsid w:val="00145FF3"/>
    <w:rPr>
      <w:b/>
      <w:bCs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4331B8"/>
    <w:rPr>
      <w:sz w:val="22"/>
      <w:szCs w:val="22"/>
      <w:lang w:eastAsia="en-US"/>
    </w:rPr>
  </w:style>
  <w:style w:type="character" w:customStyle="1" w:styleId="aa">
    <w:name w:val="Нижний колонтитул Знак"/>
    <w:basedOn w:val="a1"/>
    <w:link w:val="ab"/>
    <w:uiPriority w:val="99"/>
    <w:qFormat/>
    <w:rsid w:val="004331B8"/>
    <w:rPr>
      <w:sz w:val="22"/>
      <w:szCs w:val="22"/>
      <w:lang w:eastAsia="en-US"/>
    </w:rPr>
  </w:style>
  <w:style w:type="character" w:customStyle="1" w:styleId="IndexLink">
    <w:name w:val="Index Link"/>
    <w:qFormat/>
  </w:style>
  <w:style w:type="character" w:styleId="ac">
    <w:name w:val="FollowedHyperlink"/>
    <w:rPr>
      <w:color w:val="800000"/>
      <w:u w:val="single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d">
    <w:name w:val="List"/>
    <w:basedOn w:val="a0"/>
    <w:rPr>
      <w:rFonts w:cs="Lohit Devanagari"/>
    </w:rPr>
  </w:style>
  <w:style w:type="paragraph" w:styleId="ae">
    <w:name w:val="caption"/>
    <w:basedOn w:val="a"/>
    <w:next w:val="a"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5">
    <w:name w:val="Balloon Text"/>
    <w:basedOn w:val="a"/>
    <w:link w:val="a4"/>
    <w:uiPriority w:val="99"/>
    <w:semiHidden/>
    <w:qFormat/>
    <w:rsid w:val="008A3988"/>
    <w:pPr>
      <w:spacing w:after="0" w:line="240" w:lineRule="auto"/>
    </w:pPr>
    <w:rPr>
      <w:rFonts w:ascii="Tahoma" w:hAnsi="Tahoma"/>
      <w:sz w:val="16"/>
      <w:szCs w:val="16"/>
    </w:rPr>
  </w:style>
  <w:style w:type="paragraph" w:styleId="af">
    <w:name w:val="List Paragraph"/>
    <w:basedOn w:val="a"/>
    <w:uiPriority w:val="34"/>
    <w:qFormat/>
    <w:rsid w:val="005F2276"/>
    <w:pPr>
      <w:ind w:left="720"/>
      <w:contextualSpacing/>
    </w:pPr>
  </w:style>
  <w:style w:type="paragraph" w:styleId="af0">
    <w:name w:val="Normal (Web)"/>
    <w:basedOn w:val="a"/>
    <w:uiPriority w:val="99"/>
    <w:semiHidden/>
    <w:unhideWhenUsed/>
    <w:qFormat/>
    <w:rsid w:val="00A744C5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uiPriority w:val="99"/>
    <w:unhideWhenUsed/>
    <w:qFormat/>
    <w:rsid w:val="00145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index heading"/>
    <w:basedOn w:val="Heading"/>
  </w:style>
  <w:style w:type="paragraph" w:styleId="af2">
    <w:name w:val="TOC Heading"/>
    <w:basedOn w:val="1"/>
    <w:next w:val="a"/>
    <w:uiPriority w:val="39"/>
    <w:unhideWhenUsed/>
    <w:qFormat/>
    <w:rsid w:val="003F617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locked/>
    <w:rsid w:val="003F6177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locked/>
    <w:rsid w:val="003F6177"/>
    <w:pPr>
      <w:spacing w:after="100"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4331B8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4331B8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Code">
    <w:name w:val="Code"/>
    <w:basedOn w:val="a"/>
    <w:qFormat/>
    <w:pPr>
      <w:spacing w:after="160" w:line="240" w:lineRule="auto"/>
      <w:ind w:left="708"/>
      <w:contextualSpacing/>
    </w:pPr>
    <w:rPr>
      <w:rFonts w:ascii="Consolas" w:hAnsi="Consolas" w:cs="Courier New"/>
      <w:sz w:val="18"/>
      <w:szCs w:val="18"/>
      <w:lang w:val="en-US"/>
    </w:rPr>
  </w:style>
  <w:style w:type="table" w:styleId="af3">
    <w:name w:val="Table Grid"/>
    <w:basedOn w:val="a2"/>
    <w:uiPriority w:val="99"/>
    <w:rsid w:val="007F0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1"/>
    <w:uiPriority w:val="99"/>
    <w:semiHidden/>
    <w:unhideWhenUsed/>
    <w:rsid w:val="00BC3244"/>
    <w:rPr>
      <w:color w:val="605E5C"/>
      <w:shd w:val="clear" w:color="auto" w:fill="E1DFDD"/>
    </w:rPr>
  </w:style>
  <w:style w:type="paragraph" w:styleId="af4">
    <w:name w:val="Title"/>
    <w:basedOn w:val="a"/>
    <w:next w:val="a"/>
    <w:link w:val="af5"/>
    <w:qFormat/>
    <w:locked/>
    <w:rsid w:val="003A79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rsid w:val="003A799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hljs-string">
    <w:name w:val="hljs-string"/>
    <w:basedOn w:val="a1"/>
    <w:rsid w:val="00C61800"/>
  </w:style>
  <w:style w:type="character" w:customStyle="1" w:styleId="hljs-number">
    <w:name w:val="hljs-number"/>
    <w:basedOn w:val="a1"/>
    <w:rsid w:val="00C61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2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microsoft.com/office/2007/relationships/hdphoto" Target="media/hdphoto3.wdp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yperlink" Target="https://www.yelp.com/dataset/download" TargetMode="External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microsoft.com/office/2007/relationships/hdphoto" Target="media/hdphoto1.wdp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C0372-18BF-459C-BC5C-D5C4333DB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1372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Федотова Маргарита Александровна</dc:creator>
  <cp:lastModifiedBy>User</cp:lastModifiedBy>
  <cp:revision>3</cp:revision>
  <cp:lastPrinted>2019-07-08T05:58:00Z</cp:lastPrinted>
  <dcterms:created xsi:type="dcterms:W3CDTF">2023-12-23T05:04:00Z</dcterms:created>
  <dcterms:modified xsi:type="dcterms:W3CDTF">2024-03-19T02:44:00Z</dcterms:modified>
  <dc:language>en-US</dc:language>
</cp:coreProperties>
</file>