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2BD403" w:rsidP="2F4CD5AA" w:rsidRDefault="342BD403" w14:paraId="52286077" w14:textId="7D968408">
      <w:pPr>
        <w:pStyle w:val="Normal"/>
        <w:jc w:val="center"/>
        <w:rPr>
          <w:b w:val="1"/>
          <w:bCs w:val="1"/>
          <w:u w:val="single"/>
        </w:rPr>
      </w:pPr>
      <w:bookmarkStart w:name="_GoBack" w:id="0"/>
      <w:bookmarkEnd w:id="0"/>
      <w:proofErr w:type="spellStart"/>
      <w:r w:rsidRPr="2F4CD5AA" w:rsidR="2F4CD5AA">
        <w:rPr>
          <w:b w:val="1"/>
          <w:bCs w:val="1"/>
          <w:u w:val="single"/>
        </w:rPr>
        <w:t>AeroTek</w:t>
      </w:r>
      <w:proofErr w:type="spellEnd"/>
      <w:r w:rsidRPr="2F4CD5AA" w:rsidR="2F4CD5AA">
        <w:rPr>
          <w:b w:val="1"/>
          <w:bCs w:val="1"/>
          <w:u w:val="single"/>
        </w:rPr>
        <w:t xml:space="preserve"> Solutions</w:t>
      </w:r>
      <w:r w:rsidR="2F4CD5AA">
        <w:rPr>
          <w:b w:val="0"/>
          <w:bCs w:val="0"/>
          <w:u w:val="none"/>
        </w:rPr>
        <w:t xml:space="preserve"> “Supplies for the Skies”</w:t>
      </w:r>
    </w:p>
    <w:p w:rsidR="342BD403" w:rsidP="2F4CD5AA" w:rsidRDefault="342BD403" w14:paraId="1332832D" w14:textId="242B6D85">
      <w:pPr>
        <w:pStyle w:val="Normal"/>
        <w:ind w:left="0"/>
        <w:jc w:val="center"/>
        <w:rPr>
          <w:b w:val="0"/>
          <w:bCs w:val="0"/>
          <w:u w:val="none"/>
        </w:rPr>
      </w:pPr>
    </w:p>
    <w:p w:rsidR="342BD403" w:rsidP="2F4CD5AA" w:rsidRDefault="342BD403" w14:paraId="48387514" w14:textId="616890C2">
      <w:pPr>
        <w:pStyle w:val="Normal"/>
        <w:ind w:left="0"/>
        <w:jc w:val="center"/>
        <w:rPr>
          <w:b w:val="1"/>
          <w:bCs w:val="1"/>
          <w:u w:val="single"/>
        </w:rPr>
      </w:pPr>
      <w:r w:rsidRPr="2F4CD5AA" w:rsidR="2F4CD5AA">
        <w:rPr>
          <w:b w:val="1"/>
          <w:bCs w:val="1"/>
          <w:u w:val="single"/>
        </w:rPr>
        <w:t xml:space="preserve">“E.S.I.T. (or </w:t>
      </w:r>
      <w:proofErr w:type="spellStart"/>
      <w:r w:rsidRPr="2F4CD5AA" w:rsidR="2F4CD5AA">
        <w:rPr>
          <w:b w:val="1"/>
          <w:bCs w:val="1"/>
          <w:u w:val="single"/>
        </w:rPr>
        <w:t>eSIT</w:t>
      </w:r>
      <w:proofErr w:type="spellEnd"/>
      <w:r w:rsidRPr="2F4CD5AA" w:rsidR="2F4CD5AA">
        <w:rPr>
          <w:b w:val="1"/>
          <w:bCs w:val="1"/>
          <w:u w:val="single"/>
        </w:rPr>
        <w:t>)” Electronic Supply Inventory Tracker</w:t>
      </w:r>
    </w:p>
    <w:p w:rsidR="342BD403" w:rsidP="342BD403" w:rsidRDefault="342BD403" w14:paraId="6BF81507" w14:textId="3A3CD1DD">
      <w:pPr>
        <w:pStyle w:val="Normal"/>
        <w:jc w:val="center"/>
        <w:rPr>
          <w:b w:val="0"/>
          <w:bCs w:val="0"/>
          <w:u w:val="none"/>
        </w:rPr>
      </w:pPr>
    </w:p>
    <w:p w:rsidR="2F4CD5AA" w:rsidP="2F4CD5AA" w:rsidRDefault="2F4CD5AA" w14:paraId="7A925B8A" w14:textId="11A7E228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Pr="2F4CD5AA" w:rsidR="2F4CD5AA">
        <w:rPr>
          <w:b w:val="1"/>
          <w:bCs w:val="1"/>
          <w:u w:val="single"/>
        </w:rPr>
        <w:t>WAREHOUSE #1: “Power House”</w:t>
      </w:r>
      <w:r w:rsidR="2F4CD5AA">
        <w:rPr>
          <w:b w:val="0"/>
          <w:bCs w:val="0"/>
          <w:u w:val="none"/>
        </w:rPr>
        <w:t>, Engine Parts &amp; Supplies (4), Ignition Systems (7), Landing Gear &amp; Tires (8)</w:t>
      </w:r>
    </w:p>
    <w:p w:rsidR="2F4CD5AA" w:rsidP="2F4CD5AA" w:rsidRDefault="2F4CD5AA" w14:paraId="5333C022" w14:textId="6E84CFA8">
      <w:pPr>
        <w:pStyle w:val="ListParagraph"/>
        <w:numPr>
          <w:ilvl w:val="2"/>
          <w:numId w:val="5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Engine Mounts (4)</w:t>
      </w:r>
    </w:p>
    <w:p w:rsidR="2F4CD5AA" w:rsidP="2F4CD5AA" w:rsidRDefault="2F4CD5AA" w14:paraId="74B6EC5A" w14:textId="5F5DCF81">
      <w:pPr>
        <w:pStyle w:val="ListParagraph"/>
        <w:numPr>
          <w:ilvl w:val="2"/>
          <w:numId w:val="5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Engine Gaskets (4)</w:t>
      </w:r>
    </w:p>
    <w:p w:rsidR="2F4CD5AA" w:rsidP="2F4CD5AA" w:rsidRDefault="2F4CD5AA" w14:paraId="544A81EC" w14:textId="5440894F">
      <w:pPr>
        <w:pStyle w:val="ListParagraph"/>
        <w:numPr>
          <w:ilvl w:val="2"/>
          <w:numId w:val="5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Alternators (4)</w:t>
      </w:r>
    </w:p>
    <w:p w:rsidR="2F4CD5AA" w:rsidP="2F4CD5AA" w:rsidRDefault="2F4CD5AA" w14:paraId="39400347" w14:textId="3C7C7470">
      <w:pPr>
        <w:pStyle w:val="ListParagraph"/>
        <w:numPr>
          <w:ilvl w:val="2"/>
          <w:numId w:val="5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Propellers (4)</w:t>
      </w:r>
    </w:p>
    <w:p w:rsidR="2F4CD5AA" w:rsidP="2F4CD5AA" w:rsidRDefault="2F4CD5AA" w14:paraId="465CF5D1" w14:textId="58E3476E">
      <w:pPr>
        <w:pStyle w:val="ListParagraph"/>
        <w:numPr>
          <w:ilvl w:val="2"/>
          <w:numId w:val="5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Fuel Pumps (4)</w:t>
      </w:r>
    </w:p>
    <w:p w:rsidR="2F4CD5AA" w:rsidP="2F4CD5AA" w:rsidRDefault="2F4CD5AA" w14:paraId="75AE2065" w14:textId="21E38A1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Igniter Plugs (7)</w:t>
      </w:r>
    </w:p>
    <w:p w:rsidR="2F4CD5AA" w:rsidP="2F4CD5AA" w:rsidRDefault="2F4CD5AA" w14:paraId="5792C0A2" w14:textId="6FF3C287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Spark Plugs (7)</w:t>
      </w:r>
    </w:p>
    <w:p w:rsidR="2F4CD5AA" w:rsidP="2F4CD5AA" w:rsidRDefault="2F4CD5AA" w14:paraId="599E67CF" w14:textId="462A2060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Tire Valves (8)</w:t>
      </w:r>
    </w:p>
    <w:p w:rsidR="2F4CD5AA" w:rsidP="2F4CD5AA" w:rsidRDefault="2F4CD5AA" w14:paraId="2AE315AD" w14:textId="27BA432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Valve Caps (8)</w:t>
      </w:r>
    </w:p>
    <w:p w:rsidR="2F4CD5AA" w:rsidP="2F4CD5AA" w:rsidRDefault="2F4CD5AA" w14:paraId="4A8BED27" w14:textId="7EF99A2A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Seal Kits (8)</w:t>
      </w:r>
    </w:p>
    <w:p w:rsidR="2F4CD5AA" w:rsidP="2F4CD5AA" w:rsidRDefault="2F4CD5AA" w14:paraId="0EE6C761" w14:textId="36FEA8D1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Tires (8)</w:t>
      </w:r>
    </w:p>
    <w:p w:rsidR="2F4CD5AA" w:rsidP="2F4CD5AA" w:rsidRDefault="2F4CD5AA" w14:paraId="103BBAD5" w14:textId="16219617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Brake Pads (8)</w:t>
      </w:r>
    </w:p>
    <w:p w:rsidR="2F4CD5AA" w:rsidP="2F4CD5AA" w:rsidRDefault="2F4CD5AA" w14:paraId="7F379108" w14:textId="0257F73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Brake Discs (8)</w:t>
      </w:r>
      <w:r>
        <w:tab/>
      </w:r>
    </w:p>
    <w:p w:rsidR="2F4CD5AA" w:rsidP="2F4CD5AA" w:rsidRDefault="2F4CD5AA" w14:paraId="2FE64C92" w14:textId="2E8C9A14">
      <w:pPr>
        <w:pStyle w:val="Normal"/>
        <w:ind w:left="1440"/>
        <w:jc w:val="left"/>
        <w:rPr>
          <w:b w:val="0"/>
          <w:bCs w:val="0"/>
          <w:u w:val="none"/>
        </w:rPr>
      </w:pPr>
    </w:p>
    <w:p w:rsidR="2F4CD5AA" w:rsidP="2F4CD5AA" w:rsidRDefault="2F4CD5AA" w14:paraId="1803673F" w14:textId="0F2EF05A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single"/>
        </w:rPr>
      </w:pPr>
      <w:r w:rsidRPr="2F4CD5AA" w:rsidR="2F4CD5AA">
        <w:rPr>
          <w:b w:val="1"/>
          <w:bCs w:val="1"/>
          <w:u w:val="single"/>
        </w:rPr>
        <w:t>WAREHOUSE #2: “Specs Depot”</w:t>
      </w:r>
      <w:r w:rsidR="2F4CD5AA">
        <w:rPr>
          <w:b w:val="0"/>
          <w:bCs w:val="0"/>
          <w:u w:val="none"/>
        </w:rPr>
        <w:t>, Electrical Parts (3), Filtration (5)</w:t>
      </w:r>
    </w:p>
    <w:p w:rsidR="2F4CD5AA" w:rsidP="2F4CD5AA" w:rsidRDefault="2F4CD5AA" w14:paraId="2175482A" w14:textId="75F389C8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Batteries (3)</w:t>
      </w:r>
    </w:p>
    <w:p w:rsidR="2F4CD5AA" w:rsidP="2F4CD5AA" w:rsidRDefault="2F4CD5AA" w14:paraId="2F1B04AF" w14:textId="2FDB0EB2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Circuit Breakers (3)</w:t>
      </w:r>
    </w:p>
    <w:p w:rsidR="2F4CD5AA" w:rsidP="2F4CD5AA" w:rsidRDefault="2F4CD5AA" w14:paraId="6CCB7E45" w14:textId="14C2AB1E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Electrical Connectors &amp; Plugs (3)</w:t>
      </w:r>
    </w:p>
    <w:p w:rsidR="2F4CD5AA" w:rsidP="2F4CD5AA" w:rsidRDefault="2F4CD5AA" w14:paraId="3942E37D" w14:textId="01B14649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Cable Ties (3)</w:t>
      </w:r>
    </w:p>
    <w:p w:rsidR="2F4CD5AA" w:rsidP="2F4CD5AA" w:rsidRDefault="2F4CD5AA" w14:paraId="5ABEF9E9" w14:textId="10FC6610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Coaxial Cables (3)</w:t>
      </w:r>
    </w:p>
    <w:p w:rsidR="2F4CD5AA" w:rsidP="2F4CD5AA" w:rsidRDefault="2F4CD5AA" w14:paraId="23C54483" w14:textId="2EAADA07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Oil Filters (5)</w:t>
      </w:r>
    </w:p>
    <w:p w:rsidR="2F4CD5AA" w:rsidP="2F4CD5AA" w:rsidRDefault="2F4CD5AA" w14:paraId="6C402188" w14:textId="2A00F458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Air Filters (5)</w:t>
      </w:r>
    </w:p>
    <w:p w:rsidR="2F4CD5AA" w:rsidP="2F4CD5AA" w:rsidRDefault="2F4CD5AA" w14:paraId="3B854AE5" w14:textId="652AA366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Fuel Filters (5)</w:t>
      </w:r>
    </w:p>
    <w:p w:rsidR="2F4CD5AA" w:rsidP="2F4CD5AA" w:rsidRDefault="2F4CD5AA" w14:paraId="13CFA4EB" w14:textId="566F1386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Hydraulic Fluid Filters (5)</w:t>
      </w:r>
    </w:p>
    <w:p w:rsidR="2F4CD5AA" w:rsidP="2F4CD5AA" w:rsidRDefault="2F4CD5AA" w14:paraId="0A58995F" w14:textId="4EC4DE5E">
      <w:pPr>
        <w:pStyle w:val="ListParagraph"/>
        <w:numPr>
          <w:ilvl w:val="2"/>
          <w:numId w:val="18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Water Filters (5)</w:t>
      </w:r>
    </w:p>
    <w:p w:rsidR="2F4CD5AA" w:rsidP="2F4CD5AA" w:rsidRDefault="2F4CD5AA" w14:paraId="09DA8887" w14:textId="6BBB979F">
      <w:pPr>
        <w:pStyle w:val="Normal"/>
        <w:ind w:left="1440"/>
        <w:jc w:val="left"/>
        <w:rPr>
          <w:b w:val="1"/>
          <w:bCs w:val="1"/>
          <w:u w:val="single"/>
        </w:rPr>
      </w:pPr>
    </w:p>
    <w:p w:rsidR="2F4CD5AA" w:rsidP="2F4CD5AA" w:rsidRDefault="2F4CD5AA" w14:paraId="4B828C3A" w14:textId="310E6481">
      <w:pPr>
        <w:pStyle w:val="ListParagraph"/>
        <w:numPr>
          <w:ilvl w:val="0"/>
          <w:numId w:val="1"/>
        </w:numPr>
        <w:jc w:val="left"/>
        <w:rPr>
          <w:b w:val="1"/>
          <w:bCs w:val="1"/>
          <w:u w:val="single"/>
        </w:rPr>
      </w:pPr>
      <w:r w:rsidRPr="2F4CD5AA" w:rsidR="2F4CD5AA">
        <w:rPr>
          <w:b w:val="1"/>
          <w:bCs w:val="1"/>
          <w:u w:val="single"/>
        </w:rPr>
        <w:t>WAREHOUSE #3: “Micro Stockroom”</w:t>
      </w:r>
      <w:r w:rsidR="2F4CD5AA">
        <w:rPr>
          <w:b w:val="0"/>
          <w:bCs w:val="0"/>
          <w:u w:val="none"/>
        </w:rPr>
        <w:t>, Aircraft Lighting (1), Aircraft Parts (2), Hardware (6)</w:t>
      </w:r>
    </w:p>
    <w:p w:rsidR="2F4CD5AA" w:rsidP="2F4CD5AA" w:rsidRDefault="2F4CD5AA" w14:paraId="1528F917" w14:textId="68A7953B">
      <w:pPr>
        <w:pStyle w:val="ListParagraph"/>
        <w:numPr>
          <w:ilvl w:val="2"/>
          <w:numId w:val="22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Fluorescent Lamps (1)</w:t>
      </w:r>
    </w:p>
    <w:p w:rsidR="2F4CD5AA" w:rsidP="2F4CD5AA" w:rsidRDefault="2F4CD5AA" w14:paraId="42A8CC84" w14:textId="6F28E57F">
      <w:pPr>
        <w:pStyle w:val="ListParagraph"/>
        <w:numPr>
          <w:ilvl w:val="2"/>
          <w:numId w:val="22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Halogen Lamps (1)</w:t>
      </w:r>
    </w:p>
    <w:p w:rsidR="2F4CD5AA" w:rsidP="2F4CD5AA" w:rsidRDefault="2F4CD5AA" w14:paraId="2468D9FF" w14:textId="4D5F7A8C">
      <w:pPr>
        <w:pStyle w:val="ListParagraph"/>
        <w:numPr>
          <w:ilvl w:val="2"/>
          <w:numId w:val="22"/>
        </w:numPr>
        <w:jc w:val="left"/>
        <w:rPr>
          <w:b w:val="1"/>
          <w:bCs w:val="1"/>
          <w:u w:val="single"/>
        </w:rPr>
      </w:pPr>
      <w:r w:rsidR="3F826E20">
        <w:rPr>
          <w:b w:val="0"/>
          <w:bCs w:val="0"/>
          <w:u w:val="none"/>
        </w:rPr>
        <w:t>LED Anti-Collision Lights (1)</w:t>
      </w:r>
    </w:p>
    <w:p w:rsidR="2F4CD5AA" w:rsidP="2F4CD5AA" w:rsidRDefault="2F4CD5AA" w14:paraId="5BA33C5B" w14:textId="4232A87E">
      <w:pPr>
        <w:pStyle w:val="ListParagraph"/>
        <w:numPr>
          <w:ilvl w:val="2"/>
          <w:numId w:val="22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Strobe Lamps (1)</w:t>
      </w:r>
    </w:p>
    <w:p w:rsidR="2F4CD5AA" w:rsidP="2F4CD5AA" w:rsidRDefault="2F4CD5AA" w14:paraId="21EB874C" w14:textId="4152174E">
      <w:pPr>
        <w:pStyle w:val="ListParagraph"/>
        <w:numPr>
          <w:ilvl w:val="2"/>
          <w:numId w:val="22"/>
        </w:numPr>
        <w:jc w:val="left"/>
        <w:rPr>
          <w:b w:val="1"/>
          <w:bCs w:val="1"/>
          <w:u w:val="single"/>
        </w:rPr>
      </w:pPr>
      <w:r w:rsidR="2F4CD5AA">
        <w:rPr>
          <w:b w:val="0"/>
          <w:bCs w:val="0"/>
          <w:u w:val="none"/>
        </w:rPr>
        <w:t>Lenses (1)</w:t>
      </w:r>
    </w:p>
    <w:p w:rsidR="2F4CD5AA" w:rsidP="2F4CD5AA" w:rsidRDefault="2F4CD5AA" w14:paraId="6900845D" w14:textId="180C1888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Fuel Caps (2)</w:t>
      </w:r>
    </w:p>
    <w:p w:rsidR="2F4CD5AA" w:rsidP="2F4CD5AA" w:rsidRDefault="2F4CD5AA" w14:paraId="7E5F7D36" w14:textId="73B115E0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Seat Rails (2)</w:t>
      </w:r>
    </w:p>
    <w:p w:rsidR="2F4CD5AA" w:rsidP="2F4CD5AA" w:rsidRDefault="2F4CD5AA" w14:paraId="676E4CCF" w14:textId="3D7A94A2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Fuel Cap Gaskets (2)</w:t>
      </w:r>
    </w:p>
    <w:p w:rsidR="2F4CD5AA" w:rsidP="2F4CD5AA" w:rsidRDefault="2F4CD5AA" w14:paraId="19F63D1E" w14:textId="31D75939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Cargo Tiedown Fittings (2)</w:t>
      </w:r>
    </w:p>
    <w:p w:rsidR="2F4CD5AA" w:rsidP="2F4CD5AA" w:rsidRDefault="2F4CD5AA" w14:paraId="2C1C9107" w14:textId="6A5539DE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Steering Rod Boots (2)</w:t>
      </w:r>
    </w:p>
    <w:p w:rsidR="2F4CD5AA" w:rsidP="2F4CD5AA" w:rsidRDefault="2F4CD5AA" w14:paraId="018B038B" w14:textId="279A31EE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Angle Brackets (6)</w:t>
      </w:r>
    </w:p>
    <w:p w:rsidR="2F4CD5AA" w:rsidP="2F4CD5AA" w:rsidRDefault="2F4CD5AA" w14:paraId="6044C78A" w14:textId="56B0A16A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Bolts (6)</w:t>
      </w:r>
    </w:p>
    <w:p w:rsidR="2F4CD5AA" w:rsidP="2F4CD5AA" w:rsidRDefault="2F4CD5AA" w14:paraId="64E1A38F" w14:textId="3D28153E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Nuts (6)</w:t>
      </w:r>
    </w:p>
    <w:p w:rsidR="2F4CD5AA" w:rsidP="2F4CD5AA" w:rsidRDefault="2F4CD5AA" w14:paraId="2EAD880E" w14:textId="5F31766E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Clamps (6)</w:t>
      </w:r>
    </w:p>
    <w:p w:rsidR="2F4CD5AA" w:rsidP="2F4CD5AA" w:rsidRDefault="2F4CD5AA" w14:paraId="12312EBD" w14:textId="53DD763C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2F4CD5AA">
        <w:rPr>
          <w:b w:val="0"/>
          <w:bCs w:val="0"/>
          <w:u w:val="none"/>
        </w:rPr>
        <w:t>Gaskets (6)</w:t>
      </w:r>
    </w:p>
    <w:p w:rsidR="3F826E20" w:rsidP="3F826E20" w:rsidRDefault="3F826E20" w14:paraId="7662120B" w14:textId="41FE016B">
      <w:pPr>
        <w:pStyle w:val="ListParagraph"/>
        <w:numPr>
          <w:ilvl w:val="2"/>
          <w:numId w:val="22"/>
        </w:numPr>
        <w:jc w:val="left"/>
        <w:rPr>
          <w:b w:val="0"/>
          <w:bCs w:val="0"/>
          <w:u w:val="none"/>
        </w:rPr>
      </w:pPr>
      <w:r w:rsidR="3F826E20">
        <w:rPr>
          <w:b w:val="0"/>
          <w:bCs w:val="0"/>
          <w:u w:val="none"/>
        </w:rPr>
        <w:t>Fittings (6)</w:t>
      </w:r>
    </w:p>
    <w:p w:rsidR="3F826E20" w:rsidP="3F826E20" w:rsidRDefault="3F826E20" w14:paraId="2AB495BC" w14:textId="078E010F">
      <w:pPr>
        <w:pStyle w:val="Normal"/>
        <w:jc w:val="left"/>
        <w:rPr>
          <w:b w:val="1"/>
          <w:bCs w:val="1"/>
          <w:u w:val="none"/>
        </w:rPr>
      </w:pPr>
    </w:p>
    <w:p w:rsidR="3F826E20" w:rsidP="3F826E20" w:rsidRDefault="3F826E20" w14:paraId="171DA154" w14:textId="0AC3CF87">
      <w:pPr>
        <w:pStyle w:val="Normal"/>
        <w:jc w:val="center"/>
        <w:rPr>
          <w:b w:val="1"/>
          <w:bCs w:val="1"/>
          <w:u w:val="single"/>
        </w:rPr>
      </w:pPr>
      <w:r w:rsidRPr="3F826E20" w:rsidR="3F826E20">
        <w:rPr>
          <w:b w:val="1"/>
          <w:bCs w:val="1"/>
          <w:u w:val="single"/>
        </w:rPr>
        <w:t>FIELDS FOR TABLES/ROWS</w:t>
      </w:r>
    </w:p>
    <w:p w:rsidR="3F826E20" w:rsidP="3F826E20" w:rsidRDefault="3F826E20" w14:paraId="0BF02619" w14:textId="5223EA93">
      <w:pPr>
        <w:pStyle w:val="Normal"/>
        <w:ind w:left="0"/>
        <w:jc w:val="center"/>
        <w:rPr>
          <w:b w:val="0"/>
          <w:bCs w:val="0"/>
          <w:u w:val="none"/>
        </w:rPr>
      </w:pPr>
      <w:r w:rsidR="3F826E20">
        <w:rPr>
          <w:b w:val="0"/>
          <w:bCs w:val="0"/>
          <w:u w:val="none"/>
        </w:rPr>
        <w:t>* Primary Key</w:t>
      </w:r>
    </w:p>
    <w:p w:rsidR="3F826E20" w:rsidP="3F826E20" w:rsidRDefault="3F826E20" w14:paraId="4D6913AB" w14:textId="212379EE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* PART NUMBER (PART NO., P/N) -- </w:t>
      </w:r>
      <w:r w:rsidR="3F826E20">
        <w:rPr>
          <w:b w:val="0"/>
          <w:bCs w:val="0"/>
          <w:u w:val="none"/>
        </w:rPr>
        <w:t>Returns a number</w:t>
      </w:r>
    </w:p>
    <w:p w:rsidR="3F826E20" w:rsidP="3F826E20" w:rsidRDefault="3F826E20" w14:paraId="4511FACE" w14:textId="4D4DB1D7">
      <w:pPr>
        <w:pStyle w:val="ListParagraph"/>
        <w:numPr>
          <w:ilvl w:val="0"/>
          <w:numId w:val="23"/>
        </w:numPr>
        <w:jc w:val="left"/>
        <w:rPr>
          <w:b w:val="1"/>
          <w:bCs w:val="1"/>
          <w:u w:val="none"/>
        </w:rPr>
      </w:pPr>
      <w:r w:rsidRPr="3F826E20" w:rsidR="3F826E20">
        <w:rPr>
          <w:b w:val="1"/>
          <w:bCs w:val="1"/>
          <w:u w:val="none"/>
        </w:rPr>
        <w:t xml:space="preserve">NOMENCLATURE (DESCRIPTION) -- </w:t>
      </w:r>
      <w:r w:rsidR="3F826E20">
        <w:rPr>
          <w:b w:val="0"/>
          <w:bCs w:val="0"/>
          <w:u w:val="none"/>
        </w:rPr>
        <w:t>Returns a String</w:t>
      </w:r>
    </w:p>
    <w:p w:rsidR="3F826E20" w:rsidP="3F826E20" w:rsidRDefault="3F826E20" w14:paraId="1E4571CD" w14:textId="07D46986">
      <w:pPr>
        <w:pStyle w:val="ListParagraph"/>
        <w:numPr>
          <w:ilvl w:val="0"/>
          <w:numId w:val="23"/>
        </w:numPr>
        <w:jc w:val="left"/>
        <w:rPr>
          <w:b w:val="0"/>
          <w:bCs w:val="0"/>
          <w:color w:val="auto"/>
          <w:u w:val="none"/>
        </w:rPr>
      </w:pPr>
      <w:r w:rsidRPr="3F826E20" w:rsidR="3F826E20">
        <w:rPr>
          <w:b w:val="1"/>
          <w:bCs w:val="1"/>
          <w:color w:val="auto"/>
          <w:u w:val="none"/>
        </w:rPr>
        <w:t xml:space="preserve">QUANTITY (QTY) -- </w:t>
      </w:r>
      <w:r w:rsidRPr="3F826E20" w:rsidR="3F826E20">
        <w:rPr>
          <w:b w:val="0"/>
          <w:bCs w:val="0"/>
          <w:color w:val="auto"/>
          <w:u w:val="none"/>
        </w:rPr>
        <w:t xml:space="preserve">Returns a number </w:t>
      </w:r>
      <w:r w:rsidRPr="3F826E20" w:rsidR="3F826E20">
        <w:rPr>
          <w:b w:val="0"/>
          <w:bCs w:val="0"/>
          <w:color w:val="auto"/>
          <w:u w:val="none"/>
        </w:rPr>
        <w:t xml:space="preserve"> </w:t>
      </w:r>
    </w:p>
    <w:p w:rsidR="3F826E20" w:rsidP="3F826E20" w:rsidRDefault="3F826E20" w14:paraId="322EB3A8" w14:textId="1427EC92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PRICE – </w:t>
      </w:r>
      <w:r w:rsidR="3F826E20">
        <w:rPr>
          <w:b w:val="0"/>
          <w:bCs w:val="0"/>
          <w:u w:val="none"/>
        </w:rPr>
        <w:t>Returns a dollar amount</w:t>
      </w:r>
    </w:p>
    <w:p w:rsidR="3F826E20" w:rsidP="3F826E20" w:rsidRDefault="3F826E20" w14:paraId="1BD3E19C" w14:textId="3359CC2E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IN-STOCK – </w:t>
      </w:r>
      <w:r w:rsidR="3F826E20">
        <w:rPr>
          <w:b w:val="0"/>
          <w:bCs w:val="0"/>
          <w:u w:val="none"/>
        </w:rPr>
        <w:t>Returns a number of current items in inventory</w:t>
      </w:r>
    </w:p>
    <w:p w:rsidR="3F826E20" w:rsidP="3F826E20" w:rsidRDefault="3F826E20" w14:paraId="0F94AC55" w14:textId="5C1AB858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NEED MORE? (ORDER NOW) – </w:t>
      </w:r>
      <w:r w:rsidR="3F826E20">
        <w:rPr>
          <w:b w:val="0"/>
          <w:bCs w:val="0"/>
          <w:u w:val="none"/>
        </w:rPr>
        <w:t>Displays a hyperlink to Order Form</w:t>
      </w:r>
    </w:p>
    <w:p w:rsidR="3F826E20" w:rsidP="3F826E20" w:rsidRDefault="3F826E20" w14:paraId="5688BCC2" w14:textId="6582B4EE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UNIT – </w:t>
      </w:r>
      <w:r w:rsidR="3F826E20">
        <w:rPr>
          <w:b w:val="0"/>
          <w:bCs w:val="0"/>
          <w:u w:val="none"/>
        </w:rPr>
        <w:t xml:space="preserve">Returns a unit of measure, EACH (EA), BOX, PACK (PK) </w:t>
      </w:r>
    </w:p>
    <w:p w:rsidR="3F826E20" w:rsidP="3F826E20" w:rsidRDefault="3F826E20" w14:paraId="359EDCD7" w14:textId="40B3D345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ORDER NUMBER – </w:t>
      </w:r>
      <w:r w:rsidR="3F826E20">
        <w:rPr>
          <w:b w:val="0"/>
          <w:bCs w:val="0"/>
          <w:u w:val="none"/>
        </w:rPr>
        <w:t>Returns a number</w:t>
      </w:r>
    </w:p>
    <w:p w:rsidR="3F826E20" w:rsidP="3F826E20" w:rsidRDefault="3F826E20" w14:paraId="4E555655" w14:textId="0FD3828E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LOCATION – </w:t>
      </w:r>
      <w:r w:rsidR="3F826E20">
        <w:rPr>
          <w:b w:val="0"/>
          <w:bCs w:val="0"/>
          <w:u w:val="none"/>
        </w:rPr>
        <w:t>Returns a String that details real-time warehouse location</w:t>
      </w:r>
    </w:p>
    <w:p w:rsidR="3F826E20" w:rsidP="3F826E20" w:rsidRDefault="3F826E20" w14:paraId="30D818FF" w14:textId="5D0C1AEA">
      <w:pPr>
        <w:pStyle w:val="ListParagraph"/>
        <w:numPr>
          <w:ilvl w:val="0"/>
          <w:numId w:val="23"/>
        </w:numPr>
        <w:jc w:val="left"/>
        <w:rPr>
          <w:b w:val="0"/>
          <w:bCs w:val="0"/>
          <w:u w:val="none"/>
        </w:rPr>
      </w:pPr>
      <w:r w:rsidRPr="3F826E20" w:rsidR="3F826E20">
        <w:rPr>
          <w:b w:val="1"/>
          <w:bCs w:val="1"/>
          <w:u w:val="none"/>
        </w:rPr>
        <w:t xml:space="preserve">DATE ORDERED – </w:t>
      </w:r>
      <w:r w:rsidR="3F826E20">
        <w:rPr>
          <w:b w:val="0"/>
          <w:bCs w:val="0"/>
          <w:u w:val="none"/>
        </w:rPr>
        <w:t xml:space="preserve">Returns a MM/DD/YYY </w:t>
      </w:r>
    </w:p>
    <w:p w:rsidR="3F826E20" w:rsidP="3F826E20" w:rsidRDefault="3F826E20" w14:paraId="38663959" w14:textId="02DB41A5">
      <w:pPr>
        <w:pStyle w:val="Normal"/>
        <w:jc w:val="center"/>
        <w:rPr>
          <w:b w:val="1"/>
          <w:bCs w:val="1"/>
          <w:u w:val="single"/>
        </w:rPr>
      </w:pPr>
    </w:p>
    <w:p w:rsidR="3F826E20" w:rsidP="3F826E20" w:rsidRDefault="3F826E20" w14:paraId="3DFEE689" w14:textId="6A2A331B">
      <w:pPr>
        <w:pStyle w:val="Normal"/>
        <w:jc w:val="left"/>
        <w:rPr>
          <w:b w:val="1"/>
          <w:bCs w:val="1"/>
          <w:u w:val="single"/>
        </w:rPr>
      </w:pPr>
    </w:p>
    <w:p w:rsidR="3F826E20" w:rsidP="3F826E20" w:rsidRDefault="3F826E20" w14:paraId="2AE77998" w14:textId="5D8FCB2E">
      <w:pPr>
        <w:pStyle w:val="Normal"/>
        <w:jc w:val="center"/>
        <w:rPr>
          <w:b w:val="1"/>
          <w:bCs w:val="1"/>
          <w:u w:val="single"/>
        </w:rPr>
      </w:pPr>
    </w:p>
    <w:p w:rsidR="3F826E20" w:rsidP="3F826E20" w:rsidRDefault="3F826E20" w14:paraId="754B19A4" w14:textId="0629A72C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39886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e95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125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3637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490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be2b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0a5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42a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9e6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cc6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▫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5">
    <w:nsid w:val="ee46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863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437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45b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33a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a2a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7fa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7c1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2e8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4a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541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8ea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c95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791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7eb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CE9B7"/>
    <w:rsid w:val="2F4CD5AA"/>
    <w:rsid w:val="342BD403"/>
    <w:rsid w:val="3F826E20"/>
    <w:rsid w:val="4F4CE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E9B7"/>
  <w15:chartTrackingRefBased/>
  <w15:docId w15:val="{D2538DC8-1196-4988-BAA8-F07191C51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c4a49d5b384c0e" /><Relationship Type="http://schemas.openxmlformats.org/officeDocument/2006/relationships/numbering" Target="numbering.xml" Id="R465a62cd980f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2023-01-06T14:18:11.5578963Z</dcterms:created>
  <dcterms:modified xsi:type="dcterms:W3CDTF">2023-01-10T02:13:09.9906279Z</dcterms:modified>
  <dc:creator>Lamar Bland</dc:creator>
  <lastModifiedBy>Lamar Bland</lastModifiedBy>
</coreProperties>
</file>