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FA0A4" w14:textId="58115FD3" w:rsidR="00483871" w:rsidRDefault="00483871">
      <w:hyperlink r:id="rId4" w:history="1">
        <w:r w:rsidRPr="00F55A3A">
          <w:rPr>
            <w:rStyle w:val="Hyperlink"/>
          </w:rPr>
          <w:t>https://usa.kaspersky.com/resource-center/definitions/what-is-cloud-security</w:t>
        </w:r>
      </w:hyperlink>
    </w:p>
    <w:p w14:paraId="0E7DF332" w14:textId="2D960B4D" w:rsidR="00483871" w:rsidRDefault="00483871"/>
    <w:p w14:paraId="703C6728" w14:textId="309DDD0B" w:rsidR="00483871" w:rsidRDefault="00483871">
      <w:hyperlink r:id="rId5" w:history="1">
        <w:r w:rsidRPr="00F55A3A">
          <w:rPr>
            <w:rStyle w:val="Hyperlink"/>
          </w:rPr>
          <w:t>https://gcn.com/articles/2020/07/21/cloud-security-essentials.aspx</w:t>
        </w:r>
      </w:hyperlink>
    </w:p>
    <w:p w14:paraId="7E5F5823" w14:textId="3335CE3B" w:rsidR="00483871" w:rsidRDefault="00483871"/>
    <w:p w14:paraId="3235821B" w14:textId="3C24CAAD" w:rsidR="00483871" w:rsidRDefault="00483871">
      <w:hyperlink r:id="rId6" w:history="1">
        <w:r w:rsidRPr="00F55A3A">
          <w:rPr>
            <w:rStyle w:val="Hyperlink"/>
          </w:rPr>
          <w:t>https://www.redhat.com/en/topics/security/cloud-security</w:t>
        </w:r>
      </w:hyperlink>
    </w:p>
    <w:p w14:paraId="5C459043" w14:textId="6A80228A" w:rsidR="00483871" w:rsidRDefault="00483871"/>
    <w:p w14:paraId="50BA0437" w14:textId="39D67239" w:rsidR="00483871" w:rsidRDefault="00483871">
      <w:hyperlink r:id="rId7" w:history="1">
        <w:r w:rsidRPr="00F55A3A">
          <w:rPr>
            <w:rStyle w:val="Hyperlink"/>
          </w:rPr>
          <w:t>https://www.cloudflare.com/learning/cloud/what-is-cloud-security/</w:t>
        </w:r>
      </w:hyperlink>
    </w:p>
    <w:p w14:paraId="2A3074C5" w14:textId="72E8C314" w:rsidR="00483871" w:rsidRDefault="00483871"/>
    <w:p w14:paraId="6690D651" w14:textId="58B3BC11" w:rsidR="00483871" w:rsidRDefault="00483871">
      <w:hyperlink r:id="rId8" w:history="1">
        <w:r w:rsidRPr="00F55A3A">
          <w:rPr>
            <w:rStyle w:val="Hyperlink"/>
          </w:rPr>
          <w:t>https://www.forcepoint.com/cyber-edu/cloud-security</w:t>
        </w:r>
      </w:hyperlink>
    </w:p>
    <w:p w14:paraId="6256F3A7" w14:textId="0242BF82" w:rsidR="00483871" w:rsidRDefault="00483871"/>
    <w:p w14:paraId="55B97DD8" w14:textId="6ABBAED2" w:rsidR="00483871" w:rsidRDefault="00483871">
      <w:hyperlink r:id="rId9" w:history="1">
        <w:r w:rsidRPr="00F55A3A">
          <w:rPr>
            <w:rStyle w:val="Hyperlink"/>
          </w:rPr>
          <w:t>https://www.citrix.com/products/citrix-secure-internet-access/?utm_campaign=WW-1020-WKSP-SalesInquiry-SecureInternetAccessReqCall&amp;utm_medium=PaidSearch(SEM)&amp;utm_source=g-it-cws-nb-ex-us-en-sec-ssecl&amp;ctm_programid=WW-1020-WKSP-SalesInquiry-SecureInternetAccessReqCall&amp;utm_content=pers_sase&amp;gclid=EAIaIQobChMI2ZXqxKHt8AIVyvezCh2gPwFgEAAYAyAAEgLkc_D_BwE</w:t>
        </w:r>
      </w:hyperlink>
    </w:p>
    <w:p w14:paraId="7E3FE02C" w14:textId="3D2E970A" w:rsidR="00483871" w:rsidRDefault="00483871"/>
    <w:p w14:paraId="3F6531ED" w14:textId="77777777" w:rsidR="00483871" w:rsidRDefault="00483871"/>
    <w:sectPr w:rsidR="00483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71"/>
    <w:rsid w:val="0048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39306"/>
  <w15:chartTrackingRefBased/>
  <w15:docId w15:val="{CDA74142-029E-164D-8D91-1CF57726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cepoint.com/cyber-edu/cloud-secur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loudflare.com/learning/cloud/what-is-cloud-securit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hat.com/en/topics/security/cloud-secur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cn.com/articles/2020/07/21/cloud-security-essentials.as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sa.kaspersky.com/resource-center/definitions/what-is-cloud-security" TargetMode="External"/><Relationship Id="rId9" Type="http://schemas.openxmlformats.org/officeDocument/2006/relationships/hyperlink" Target="https://www.citrix.com/products/citrix-secure-internet-access/?utm_campaign=WW-1020-WKSP-SalesInquiry-SecureInternetAccessReqCall&amp;utm_medium=PaidSearch(SEM)&amp;utm_source=g-it-cws-nb-ex-us-en-sec-ssecl&amp;ctm_programid=WW-1020-WKSP-SalesInquiry-SecureInternetAccessReqCall&amp;utm_content=pers_sase&amp;gclid=EAIaIQobChMI2ZXqxKHt8AIVyvezCh2gPwFgEAAYAyAAEgLkc_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2021-05-28T20:56:00Z</dcterms:created>
  <dcterms:modified xsi:type="dcterms:W3CDTF">2021-05-28T21:01:00Z</dcterms:modified>
</cp:coreProperties>
</file>