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56F5B" w14:textId="373F6713" w:rsidR="0099240D" w:rsidRDefault="0099240D" w:rsidP="00291023">
      <w:pPr>
        <w:pStyle w:val="Title"/>
      </w:pPr>
      <w:r>
        <w:t xml:space="preserve">Lab 4. Conducting a Dictionary Attack to Crack </w:t>
      </w:r>
    </w:p>
    <w:p w14:paraId="1662150D" w14:textId="77777777" w:rsidR="0099240D" w:rsidRDefault="0099240D" w:rsidP="0099240D"/>
    <w:p w14:paraId="47AD31BD" w14:textId="77777777" w:rsidR="0099240D" w:rsidRPr="00291023" w:rsidRDefault="0099240D" w:rsidP="0099240D">
      <w:pPr>
        <w:rPr>
          <w:b/>
          <w:bCs/>
        </w:rPr>
      </w:pPr>
      <w:r w:rsidRPr="00291023">
        <w:rPr>
          <w:b/>
          <w:bCs/>
        </w:rPr>
        <w:t xml:space="preserve">Online Passwords Using Hydra Lab Objective: </w:t>
      </w:r>
    </w:p>
    <w:p w14:paraId="46447203" w14:textId="77777777" w:rsidR="0099240D" w:rsidRDefault="0099240D" w:rsidP="0099240D">
      <w:r>
        <w:t xml:space="preserve">Learn how to conduct a dictionary attack to crack passwords online, using Hydra. </w:t>
      </w:r>
    </w:p>
    <w:p w14:paraId="29E13DE3" w14:textId="77777777" w:rsidR="0099240D" w:rsidRDefault="0099240D" w:rsidP="0099240D"/>
    <w:p w14:paraId="0856F764" w14:textId="77777777" w:rsidR="00291023" w:rsidRDefault="0099240D" w:rsidP="0099240D">
      <w:r w:rsidRPr="00291023">
        <w:rPr>
          <w:b/>
          <w:bCs/>
        </w:rPr>
        <w:t>Lab Purpose:</w:t>
      </w:r>
      <w:r>
        <w:t xml:space="preserve"> </w:t>
      </w:r>
    </w:p>
    <w:p w14:paraId="43E9C421" w14:textId="579EF62D" w:rsidR="0099240D" w:rsidRDefault="0099240D" w:rsidP="0099240D">
      <w:r>
        <w:t>Hydra is an advanced password cracker which can be used to crack passwords for online pages,</w:t>
      </w:r>
      <w:r>
        <w:t xml:space="preserve"> </w:t>
      </w:r>
      <w:r>
        <w:t xml:space="preserve">such as the login page of a website. This is useful as we don’t need to capture a hash and attempt to crack it offline; we can simply target the login page itself, with any username and password combination we like. </w:t>
      </w:r>
    </w:p>
    <w:p w14:paraId="363B59C3" w14:textId="77777777" w:rsidR="0099240D" w:rsidRDefault="0099240D" w:rsidP="0099240D"/>
    <w:p w14:paraId="024CE833" w14:textId="77777777" w:rsidR="0099240D" w:rsidRDefault="0099240D" w:rsidP="0099240D">
      <w:r>
        <w:t xml:space="preserve">A dictionary attack is a type of password attack which uses a combination of words from a wordlist and attempts all of them in association with a username to login as a user. It typically takes a long time to perform, and the results are dependent on the accuracy and quality of your wordlist. A dictionary attack is a form of brute forcing. </w:t>
      </w:r>
    </w:p>
    <w:p w14:paraId="25394BE2" w14:textId="77777777" w:rsidR="0099240D" w:rsidRDefault="0099240D" w:rsidP="0099240D"/>
    <w:p w14:paraId="1813E6D1" w14:textId="77777777" w:rsidR="00291023" w:rsidRDefault="0099240D" w:rsidP="0099240D">
      <w:r w:rsidRPr="00291023">
        <w:rPr>
          <w:b/>
          <w:bCs/>
        </w:rPr>
        <w:t>Lab Tool:</w:t>
      </w:r>
      <w:r>
        <w:t xml:space="preserve"> </w:t>
      </w:r>
    </w:p>
    <w:p w14:paraId="62C00EFA" w14:textId="0B5D5F0B" w:rsidR="0099240D" w:rsidRDefault="0099240D" w:rsidP="0099240D">
      <w:r>
        <w:t xml:space="preserve">Kali Linux </w:t>
      </w:r>
    </w:p>
    <w:p w14:paraId="39939163" w14:textId="77777777" w:rsidR="0099240D" w:rsidRDefault="0099240D" w:rsidP="0099240D"/>
    <w:p w14:paraId="346E11CA" w14:textId="77777777" w:rsidR="00291023" w:rsidRDefault="0099240D" w:rsidP="0099240D">
      <w:r w:rsidRPr="00291023">
        <w:rPr>
          <w:b/>
          <w:bCs/>
        </w:rPr>
        <w:t>Lab Topology:</w:t>
      </w:r>
      <w:r>
        <w:t xml:space="preserve"> </w:t>
      </w:r>
    </w:p>
    <w:p w14:paraId="70D7C988" w14:textId="4E8A8DC8" w:rsidR="0099240D" w:rsidRDefault="0099240D" w:rsidP="0099240D">
      <w:r>
        <w:t>You can use Kali Linux in a virtual machine for this lab.</w:t>
      </w:r>
    </w:p>
    <w:p w14:paraId="215B5587" w14:textId="77777777" w:rsidR="0099240D" w:rsidRDefault="0099240D" w:rsidP="0099240D"/>
    <w:p w14:paraId="705D2E15" w14:textId="77777777" w:rsidR="0099240D" w:rsidRPr="00291023" w:rsidRDefault="0099240D" w:rsidP="0099240D">
      <w:pPr>
        <w:rPr>
          <w:b/>
          <w:bCs/>
        </w:rPr>
      </w:pPr>
      <w:r w:rsidRPr="00291023">
        <w:rPr>
          <w:b/>
          <w:bCs/>
        </w:rPr>
        <w:t xml:space="preserve">Note: </w:t>
      </w:r>
    </w:p>
    <w:p w14:paraId="277FBBFA" w14:textId="77777777" w:rsidR="0099240D" w:rsidRDefault="0099240D" w:rsidP="0099240D">
      <w:r>
        <w:t xml:space="preserve">This site has been developed for the purpose of specific types of hacking. Never use hydra on any site, system, or network without prior permission from the owner. </w:t>
      </w:r>
    </w:p>
    <w:p w14:paraId="492A6DA1" w14:textId="77777777" w:rsidR="0099240D" w:rsidRDefault="0099240D" w:rsidP="0099240D"/>
    <w:p w14:paraId="0A2B0930" w14:textId="77777777" w:rsidR="0099240D" w:rsidRPr="00291023" w:rsidRDefault="0099240D" w:rsidP="0099240D">
      <w:pPr>
        <w:rPr>
          <w:b/>
          <w:bCs/>
        </w:rPr>
      </w:pPr>
      <w:r w:rsidRPr="00291023">
        <w:rPr>
          <w:b/>
          <w:bCs/>
        </w:rPr>
        <w:t xml:space="preserve">Lab Walkthrough: </w:t>
      </w:r>
    </w:p>
    <w:p w14:paraId="5B49A35B" w14:textId="77777777" w:rsidR="0099240D" w:rsidRDefault="0099240D" w:rsidP="0099240D"/>
    <w:p w14:paraId="7C941567" w14:textId="77777777" w:rsidR="00291023" w:rsidRPr="00291023" w:rsidRDefault="0099240D" w:rsidP="0099240D">
      <w:pPr>
        <w:rPr>
          <w:b/>
          <w:bCs/>
          <w:i/>
          <w:iCs/>
        </w:rPr>
      </w:pPr>
      <w:r w:rsidRPr="00291023">
        <w:rPr>
          <w:b/>
          <w:bCs/>
          <w:i/>
          <w:iCs/>
        </w:rPr>
        <w:t xml:space="preserve">Task 1: </w:t>
      </w:r>
    </w:p>
    <w:p w14:paraId="093BD1C8" w14:textId="7DAD4DF1" w:rsidR="0099240D" w:rsidRDefault="0099240D" w:rsidP="0099240D">
      <w:r>
        <w:t xml:space="preserve">The first step is to power up Kali Linux in a virtual machine. Then, open the Hydra help menu with the following command as “root” user: </w:t>
      </w:r>
    </w:p>
    <w:p w14:paraId="28F6ACA9" w14:textId="77777777" w:rsidR="0099240D" w:rsidRDefault="0099240D" w:rsidP="0099240D"/>
    <w:p w14:paraId="3BC4460F" w14:textId="77777777" w:rsidR="0099240D" w:rsidRDefault="0099240D" w:rsidP="00291023">
      <w:pPr>
        <w:ind w:firstLine="720"/>
      </w:pPr>
      <w:proofErr w:type="spellStart"/>
      <w:r>
        <w:t>sudo</w:t>
      </w:r>
      <w:proofErr w:type="spellEnd"/>
      <w:r>
        <w:t xml:space="preserve"> hydra </w:t>
      </w:r>
    </w:p>
    <w:p w14:paraId="39C2CE32" w14:textId="77777777" w:rsidR="0099240D" w:rsidRDefault="0099240D" w:rsidP="0099240D"/>
    <w:p w14:paraId="55372646" w14:textId="77777777" w:rsidR="0099240D" w:rsidRDefault="0099240D" w:rsidP="0099240D">
      <w:r>
        <w:t xml:space="preserve">For this lab, I will be focusing on the command line interface version of Hydra, but you can also access the GUI version of hydra using the following command as “root” user: </w:t>
      </w:r>
    </w:p>
    <w:p w14:paraId="65F5C13F" w14:textId="77777777" w:rsidR="0099240D" w:rsidRDefault="0099240D" w:rsidP="0099240D"/>
    <w:p w14:paraId="38AC621D" w14:textId="3FC43A1A" w:rsidR="0099240D" w:rsidRDefault="0099240D" w:rsidP="00291023">
      <w:pPr>
        <w:ind w:firstLine="7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xhydra</w:t>
      </w:r>
      <w:proofErr w:type="spellEnd"/>
    </w:p>
    <w:p w14:paraId="483CBC57" w14:textId="77777777" w:rsidR="0099240D" w:rsidRDefault="0099240D" w:rsidP="0099240D"/>
    <w:p w14:paraId="5E742752" w14:textId="77777777" w:rsidR="0099240D" w:rsidRDefault="0099240D" w:rsidP="0099240D">
      <w:r>
        <w:t>Type “hydra -h” to get the help menu and see what kind of attacks we can run using Hydra. Note the examples at the bottom of the help menu, which will provide you with a better idea of the syntax Hydra supports.</w:t>
      </w:r>
    </w:p>
    <w:p w14:paraId="291551DA" w14:textId="77777777" w:rsidR="0099240D" w:rsidRDefault="0099240D" w:rsidP="0099240D"/>
    <w:p w14:paraId="43DE8F67" w14:textId="5CF237A9" w:rsidR="00B00940" w:rsidRDefault="0099240D" w:rsidP="0099240D">
      <w:r>
        <w:rPr>
          <w:noProof/>
        </w:rPr>
        <w:lastRenderedPageBreak/>
        <w:drawing>
          <wp:inline distT="0" distB="0" distL="0" distR="0" wp14:anchorId="076F3909" wp14:editId="671CF50F">
            <wp:extent cx="3878317" cy="13636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302" cy="138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27DC" w14:textId="785BF81D" w:rsidR="0099240D" w:rsidRDefault="0099240D" w:rsidP="0099240D"/>
    <w:p w14:paraId="78F55552" w14:textId="77777777" w:rsidR="00291023" w:rsidRPr="00291023" w:rsidRDefault="0099240D" w:rsidP="0099240D">
      <w:pPr>
        <w:rPr>
          <w:b/>
          <w:bCs/>
          <w:i/>
          <w:iCs/>
        </w:rPr>
      </w:pPr>
      <w:r w:rsidRPr="00291023">
        <w:rPr>
          <w:b/>
          <w:bCs/>
          <w:i/>
          <w:iCs/>
        </w:rPr>
        <w:t xml:space="preserve">Task 2: </w:t>
      </w:r>
    </w:p>
    <w:p w14:paraId="4F3A66CF" w14:textId="5805FE30" w:rsidR="0099240D" w:rsidRDefault="0099240D" w:rsidP="0099240D">
      <w:r>
        <w:t xml:space="preserve">The site we will be targeting is the following: </w:t>
      </w:r>
    </w:p>
    <w:p w14:paraId="6C654617" w14:textId="77777777" w:rsidR="0099240D" w:rsidRDefault="0099240D" w:rsidP="0099240D"/>
    <w:p w14:paraId="020857CF" w14:textId="0E870206" w:rsidR="0099240D" w:rsidRDefault="0099240D" w:rsidP="0099240D">
      <w:pPr>
        <w:ind w:firstLine="720"/>
      </w:pPr>
      <w:r>
        <w:t>http://testasp.vulnweb.com/Login.asp?RetURL=/Default.asp?</w:t>
      </w:r>
    </w:p>
    <w:p w14:paraId="35461EB7" w14:textId="77777777" w:rsidR="00291023" w:rsidRDefault="00291023" w:rsidP="0099240D"/>
    <w:p w14:paraId="6CEDAF10" w14:textId="76D71B7A" w:rsidR="0099240D" w:rsidRDefault="0099240D" w:rsidP="0099240D">
      <w:r>
        <w:t>Note that this site has been developed for the purpose of hacking, and you should not use Hydra on any other site without permission from the owner.</w:t>
      </w:r>
    </w:p>
    <w:p w14:paraId="7561E215" w14:textId="77777777" w:rsidR="0099240D" w:rsidRDefault="0099240D" w:rsidP="0099240D"/>
    <w:p w14:paraId="7B4A5E87" w14:textId="2D3CB254" w:rsidR="0099240D" w:rsidRDefault="0099240D" w:rsidP="0099240D">
      <w:r>
        <w:rPr>
          <w:noProof/>
        </w:rPr>
        <w:drawing>
          <wp:inline distT="0" distB="0" distL="0" distR="0" wp14:anchorId="68528224" wp14:editId="0ADBCC63">
            <wp:extent cx="2579531" cy="8421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137" cy="85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7269" w14:textId="77777777" w:rsidR="0099240D" w:rsidRDefault="0099240D" w:rsidP="0099240D">
      <w:r>
        <w:t xml:space="preserve">To use Hydra against an online target such as this one, we need to capture the </w:t>
      </w:r>
      <w:r w:rsidRPr="00291023">
        <w:rPr>
          <w:b/>
          <w:bCs/>
          <w:u w:val="single"/>
        </w:rPr>
        <w:t>post-form</w:t>
      </w:r>
      <w:r>
        <w:t xml:space="preserve"> parameters. Hydra will use these parameters to send its various requests to the correct target. To capture this information, open target site with web browser in Kali. Then, press </w:t>
      </w:r>
      <w:r w:rsidRPr="00291023">
        <w:rPr>
          <w:b/>
          <w:bCs/>
          <w:u w:val="single"/>
        </w:rPr>
        <w:t>ctrl + shift + I</w:t>
      </w:r>
      <w:r>
        <w:t xml:space="preserve"> to open the browser developer tools panel. </w:t>
      </w:r>
    </w:p>
    <w:p w14:paraId="1996C834" w14:textId="77777777" w:rsidR="0099240D" w:rsidRDefault="0099240D" w:rsidP="0099240D"/>
    <w:p w14:paraId="3FE456C2" w14:textId="4817DCCE" w:rsidR="0099240D" w:rsidRDefault="0099240D" w:rsidP="0099240D">
      <w:r>
        <w:t xml:space="preserve">Navigate to the tab called </w:t>
      </w:r>
      <w:r w:rsidRPr="00291023">
        <w:rPr>
          <w:b/>
          <w:bCs/>
          <w:u w:val="single"/>
        </w:rPr>
        <w:t>“Network”</w:t>
      </w:r>
      <w:r w:rsidRPr="00291023">
        <w:rPr>
          <w:b/>
          <w:bCs/>
        </w:rPr>
        <w:t>.</w:t>
      </w:r>
      <w:r>
        <w:t xml:space="preserve"> When you are there, reload the page by pressing </w:t>
      </w:r>
      <w:r w:rsidRPr="00291023">
        <w:rPr>
          <w:b/>
          <w:bCs/>
          <w:u w:val="single"/>
        </w:rPr>
        <w:t>ctrl + F5</w:t>
      </w:r>
      <w:r>
        <w:t>. You should see several GET requests. This is our</w:t>
      </w:r>
      <w:r>
        <w:t xml:space="preserve"> </w:t>
      </w:r>
      <w:r>
        <w:t>machine requesting data from the server so that we can see the login form.</w:t>
      </w:r>
    </w:p>
    <w:p w14:paraId="35E11AA8" w14:textId="77777777" w:rsidR="0099240D" w:rsidRDefault="0099240D" w:rsidP="0099240D"/>
    <w:p w14:paraId="0C921B7B" w14:textId="2C1609C9" w:rsidR="0099240D" w:rsidRDefault="0099240D" w:rsidP="0099240D">
      <w:r>
        <w:rPr>
          <w:noProof/>
        </w:rPr>
        <w:drawing>
          <wp:inline distT="0" distB="0" distL="0" distR="0" wp14:anchorId="1E77C854" wp14:editId="283595A3">
            <wp:extent cx="4383415" cy="143150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480" cy="14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633C" w14:textId="77777777" w:rsidR="0099240D" w:rsidRDefault="0099240D" w:rsidP="0099240D">
      <w:r>
        <w:t>Now enter a random username and password into the login page and click login. You should see a new POST request pop up in the Network tab. This is our machine sending the data to the server. This request contains the parameters we need.</w:t>
      </w:r>
    </w:p>
    <w:p w14:paraId="6B07E171" w14:textId="77777777" w:rsidR="0099240D" w:rsidRDefault="0099240D" w:rsidP="0099240D"/>
    <w:p w14:paraId="64821E16" w14:textId="2ABA5CF7" w:rsidR="0099240D" w:rsidRDefault="00EE4DC6" w:rsidP="0099240D">
      <w:r>
        <w:rPr>
          <w:noProof/>
        </w:rPr>
        <w:lastRenderedPageBreak/>
        <w:drawing>
          <wp:inline distT="0" distB="0" distL="0" distR="0" wp14:anchorId="5E30B5DA" wp14:editId="091E8CD9">
            <wp:extent cx="4288221" cy="1309893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297" cy="132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046C" w14:textId="77777777" w:rsidR="00EE4DC6" w:rsidRPr="00291023" w:rsidRDefault="00EE4DC6" w:rsidP="00EE4DC6">
      <w:pPr>
        <w:rPr>
          <w:b/>
          <w:bCs/>
          <w:i/>
          <w:iCs/>
        </w:rPr>
      </w:pPr>
      <w:r w:rsidRPr="00291023">
        <w:rPr>
          <w:b/>
          <w:bCs/>
          <w:i/>
          <w:iCs/>
        </w:rPr>
        <w:t xml:space="preserve">Task 3: </w:t>
      </w:r>
    </w:p>
    <w:p w14:paraId="41470FEF" w14:textId="7ADE5AE7" w:rsidR="00EE4DC6" w:rsidRDefault="00EE4DC6" w:rsidP="00EE4DC6">
      <w:r>
        <w:t xml:space="preserve">Right click on the POST request and select “Edit and Resend”. A page will open to the right of the Network header, with information regarding the POST request. Scroll down to the Request Body section and copy the </w:t>
      </w:r>
      <w:proofErr w:type="spellStart"/>
      <w:r w:rsidRPr="00291023">
        <w:rPr>
          <w:b/>
          <w:bCs/>
          <w:u w:val="single"/>
        </w:rPr>
        <w:t>tfUName</w:t>
      </w:r>
      <w:proofErr w:type="spellEnd"/>
      <w:r w:rsidRPr="00291023">
        <w:rPr>
          <w:b/>
          <w:bCs/>
          <w:u w:val="single"/>
        </w:rPr>
        <w:t xml:space="preserve"> and </w:t>
      </w:r>
      <w:proofErr w:type="spellStart"/>
      <w:r w:rsidRPr="00291023">
        <w:rPr>
          <w:b/>
          <w:bCs/>
          <w:u w:val="single"/>
        </w:rPr>
        <w:t>tfUPass</w:t>
      </w:r>
      <w:proofErr w:type="spellEnd"/>
      <w:r w:rsidRPr="00291023">
        <w:rPr>
          <w:b/>
          <w:bCs/>
          <w:u w:val="single"/>
        </w:rPr>
        <w:t xml:space="preserve"> </w:t>
      </w:r>
      <w:r>
        <w:t>Parameters. Hydra will need this information.</w:t>
      </w:r>
    </w:p>
    <w:p w14:paraId="5E3B2B26" w14:textId="77777777" w:rsidR="00EE4DC6" w:rsidRDefault="00EE4DC6" w:rsidP="00EE4DC6"/>
    <w:p w14:paraId="4A8D45E6" w14:textId="0B5AAB19" w:rsidR="00EE4DC6" w:rsidRDefault="00EE4DC6" w:rsidP="00EE4DC6">
      <w:r>
        <w:rPr>
          <w:noProof/>
        </w:rPr>
        <w:drawing>
          <wp:inline distT="0" distB="0" distL="0" distR="0" wp14:anchorId="678B26A9" wp14:editId="7556507C">
            <wp:extent cx="3658905" cy="2740791"/>
            <wp:effectExtent l="0" t="0" r="0" b="254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22" cy="276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CCBB" w14:textId="77777777" w:rsidR="00EE4DC6" w:rsidRPr="00291023" w:rsidRDefault="00EE4DC6" w:rsidP="00EE4DC6">
      <w:pPr>
        <w:rPr>
          <w:b/>
          <w:bCs/>
          <w:i/>
          <w:iCs/>
        </w:rPr>
      </w:pPr>
      <w:r w:rsidRPr="00291023">
        <w:rPr>
          <w:b/>
          <w:bCs/>
          <w:i/>
          <w:iCs/>
        </w:rPr>
        <w:t xml:space="preserve">Task 4: </w:t>
      </w:r>
    </w:p>
    <w:p w14:paraId="7EAC641B" w14:textId="4DA2BB85" w:rsidR="00EE4DC6" w:rsidRDefault="00EE4DC6" w:rsidP="00EE4DC6">
      <w:r>
        <w:t>For this attack, we will be attempting to login as admin. We will need to choose a wordlist to guess passwords to login as this account. Open the terminal and type: “locate wordlists” to see all the different wordlists Kali has installed. We will use the rockyou.txt wordlist for this attack.</w:t>
      </w:r>
    </w:p>
    <w:p w14:paraId="36895F43" w14:textId="77777777" w:rsidR="00EE4DC6" w:rsidRDefault="00EE4DC6" w:rsidP="00EE4DC6"/>
    <w:p w14:paraId="1CA13464" w14:textId="77777777" w:rsidR="00EE4DC6" w:rsidRDefault="00EE4DC6" w:rsidP="00EE4DC6">
      <w:pPr>
        <w:ind w:firstLine="720"/>
      </w:pPr>
      <w:r>
        <w:t>Type “locate rockyou.txt” to see the path to this wordlist.</w:t>
      </w:r>
    </w:p>
    <w:p w14:paraId="6F639693" w14:textId="77777777" w:rsidR="00EE4DC6" w:rsidRDefault="00EE4DC6" w:rsidP="00EE4DC6"/>
    <w:p w14:paraId="30628FE9" w14:textId="18599D12" w:rsidR="00EE4DC6" w:rsidRDefault="00EE4DC6" w:rsidP="00EE4DC6">
      <w:r>
        <w:rPr>
          <w:noProof/>
        </w:rPr>
        <w:drawing>
          <wp:inline distT="0" distB="0" distL="0" distR="0" wp14:anchorId="5B2F0E75" wp14:editId="1CA59BE0">
            <wp:extent cx="3889088" cy="11868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957" cy="120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6265" w14:textId="77777777" w:rsidR="00EE4DC6" w:rsidRDefault="00EE4DC6" w:rsidP="00EE4DC6">
      <w:r>
        <w:t>If the rockyou.txt wordlist file has a .</w:t>
      </w:r>
      <w:proofErr w:type="spellStart"/>
      <w:r>
        <w:t>gz</w:t>
      </w:r>
      <w:proofErr w:type="spellEnd"/>
      <w:r>
        <w:t xml:space="preserve"> extension on it, we will first need to extract the file. To do this, change directory to the wordlist directory using the following command: </w:t>
      </w:r>
    </w:p>
    <w:p w14:paraId="31F57707" w14:textId="77777777" w:rsidR="00EE4DC6" w:rsidRDefault="00EE4DC6" w:rsidP="00EE4DC6"/>
    <w:p w14:paraId="3A7A02EE" w14:textId="77777777" w:rsidR="00EE4DC6" w:rsidRDefault="00EE4DC6" w:rsidP="00EE4DC6">
      <w:pPr>
        <w:ind w:firstLine="720"/>
      </w:pPr>
      <w:r>
        <w:t>cd /</w:t>
      </w:r>
      <w:proofErr w:type="spellStart"/>
      <w:r>
        <w:t>usr</w:t>
      </w:r>
      <w:proofErr w:type="spellEnd"/>
      <w:r>
        <w:t xml:space="preserve">/share/wordlists </w:t>
      </w:r>
    </w:p>
    <w:p w14:paraId="29C12B37" w14:textId="77777777" w:rsidR="00EE4DC6" w:rsidRDefault="00EE4DC6" w:rsidP="00EE4DC6">
      <w:pPr>
        <w:ind w:firstLine="720"/>
      </w:pPr>
    </w:p>
    <w:p w14:paraId="0D4D6C1A" w14:textId="77777777" w:rsidR="00EE4DC6" w:rsidRDefault="00EE4DC6" w:rsidP="00EE4DC6">
      <w:r>
        <w:t xml:space="preserve">Then use the following command to extract the file: </w:t>
      </w:r>
    </w:p>
    <w:p w14:paraId="17C596F5" w14:textId="77777777" w:rsidR="00EE4DC6" w:rsidRDefault="00EE4DC6" w:rsidP="00EE4DC6"/>
    <w:p w14:paraId="41FE7D9D" w14:textId="6E38E567" w:rsidR="00EE4DC6" w:rsidRDefault="00EE4DC6" w:rsidP="00EE4DC6">
      <w:pPr>
        <w:ind w:firstLine="720"/>
      </w:pPr>
      <w:proofErr w:type="spellStart"/>
      <w:r>
        <w:lastRenderedPageBreak/>
        <w:t>gunzip</w:t>
      </w:r>
      <w:proofErr w:type="spellEnd"/>
      <w:r>
        <w:t xml:space="preserve"> rockyou.txt.gz</w:t>
      </w:r>
    </w:p>
    <w:p w14:paraId="5B25BA23" w14:textId="77777777" w:rsidR="00EE4DC6" w:rsidRDefault="00EE4DC6" w:rsidP="00EE4DC6"/>
    <w:p w14:paraId="429399A9" w14:textId="77777777" w:rsidR="00EE4DC6" w:rsidRDefault="00EE4DC6" w:rsidP="00EE4DC6">
      <w:r>
        <w:t>Type ls into the terminal after this and you will see that the rockyou.txt file is now available.</w:t>
      </w:r>
    </w:p>
    <w:p w14:paraId="337AC8AE" w14:textId="77777777" w:rsidR="00EE4DC6" w:rsidRDefault="00EE4DC6" w:rsidP="00EE4DC6"/>
    <w:p w14:paraId="40EB73F6" w14:textId="2E369BFA" w:rsidR="00EE4DC6" w:rsidRDefault="00EE4DC6" w:rsidP="00EE4DC6">
      <w:r>
        <w:rPr>
          <w:noProof/>
        </w:rPr>
        <w:drawing>
          <wp:inline distT="0" distB="0" distL="0" distR="0" wp14:anchorId="3FC85081" wp14:editId="4888411C">
            <wp:extent cx="4057308" cy="850156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247" cy="87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0F9A" w14:textId="5E153502" w:rsidR="00EE4DC6" w:rsidRDefault="00EE4DC6" w:rsidP="00291023">
      <w:r>
        <w:t xml:space="preserve">Great! We now have all the information we need and are ready to open Hydra and begin the attack. </w:t>
      </w:r>
    </w:p>
    <w:p w14:paraId="5C877682" w14:textId="77777777" w:rsidR="00EE4DC6" w:rsidRDefault="00EE4DC6" w:rsidP="00EE4DC6"/>
    <w:p w14:paraId="6108EB6A" w14:textId="73B75D69" w:rsidR="00EE4DC6" w:rsidRPr="00291023" w:rsidRDefault="00EE4DC6" w:rsidP="00EE4DC6">
      <w:pPr>
        <w:rPr>
          <w:b/>
          <w:bCs/>
          <w:i/>
          <w:iCs/>
        </w:rPr>
      </w:pPr>
      <w:r w:rsidRPr="00291023">
        <w:rPr>
          <w:b/>
          <w:bCs/>
          <w:i/>
          <w:iCs/>
        </w:rPr>
        <w:t xml:space="preserve">Task 5: </w:t>
      </w:r>
    </w:p>
    <w:p w14:paraId="79A2EE45" w14:textId="77777777" w:rsidR="00EE4DC6" w:rsidRDefault="00EE4DC6" w:rsidP="00EE4DC6">
      <w:r>
        <w:t xml:space="preserve">Let’s begin the attack by submitting the following command to hydra: </w:t>
      </w:r>
    </w:p>
    <w:p w14:paraId="4424B893" w14:textId="77777777" w:rsidR="00EE4DC6" w:rsidRDefault="00EE4DC6" w:rsidP="00EE4DC6"/>
    <w:p w14:paraId="52AD73EF" w14:textId="7A9BC014" w:rsidR="00EE4DC6" w:rsidRDefault="00EE4DC6" w:rsidP="00291023">
      <w:pPr>
        <w:ind w:left="720"/>
      </w:pPr>
      <w:r>
        <w:t>hydra -l admin -P /</w:t>
      </w:r>
      <w:proofErr w:type="spellStart"/>
      <w:r>
        <w:t>usr</w:t>
      </w:r>
      <w:proofErr w:type="spellEnd"/>
      <w:r>
        <w:t>/share/wordlists/rockyou.txt testasp.vulnweb.com http-post-form “/Login.asp?RetURL=/</w:t>
      </w:r>
      <w:proofErr w:type="gramStart"/>
      <w:r>
        <w:t>Default.asp?:</w:t>
      </w:r>
      <w:proofErr w:type="gramEnd"/>
      <w:r>
        <w:t>tfUName=^USER^&amp;tfUPass=^PASS^:S=logout” -</w:t>
      </w:r>
      <w:proofErr w:type="spellStart"/>
      <w:r>
        <w:t>vV</w:t>
      </w:r>
      <w:proofErr w:type="spellEnd"/>
      <w:r>
        <w:t xml:space="preserve"> -f</w:t>
      </w:r>
    </w:p>
    <w:p w14:paraId="634583A5" w14:textId="77777777" w:rsidR="00EE4DC6" w:rsidRDefault="00EE4DC6" w:rsidP="00EE4DC6"/>
    <w:p w14:paraId="55446FA9" w14:textId="77777777" w:rsidR="00EE4DC6" w:rsidRDefault="00EE4DC6" w:rsidP="00EE4DC6">
      <w:r>
        <w:t xml:space="preserve">Once you press enter, the attack will </w:t>
      </w:r>
      <w:proofErr w:type="gramStart"/>
      <w:r>
        <w:t>begin</w:t>
      </w:r>
      <w:proofErr w:type="gramEnd"/>
      <w:r>
        <w:t xml:space="preserve"> and Hydra will start guessing a lot of passwords for the username admin in an attempt to login.</w:t>
      </w:r>
    </w:p>
    <w:p w14:paraId="3D7C857B" w14:textId="77777777" w:rsidR="00EE4DC6" w:rsidRDefault="00EE4DC6" w:rsidP="00EE4DC6"/>
    <w:p w14:paraId="000A8045" w14:textId="40FE2177" w:rsidR="00EE4DC6" w:rsidRDefault="00EE4DC6" w:rsidP="00EE4DC6">
      <w:r>
        <w:rPr>
          <w:noProof/>
        </w:rPr>
        <w:drawing>
          <wp:inline distT="0" distB="0" distL="0" distR="0" wp14:anchorId="56CF71E4" wp14:editId="15B0F6F0">
            <wp:extent cx="4067981" cy="1295050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388" cy="131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763F" w14:textId="77777777" w:rsidR="00EE4DC6" w:rsidRDefault="00EE4DC6" w:rsidP="00EE4DC6">
      <w:r>
        <w:t xml:space="preserve">Ok, this may be a lot to take in; let’s break it down with ctrl + C. </w:t>
      </w:r>
    </w:p>
    <w:p w14:paraId="03751F53" w14:textId="77777777" w:rsidR="00EE4DC6" w:rsidRDefault="00EE4DC6" w:rsidP="00EE4DC6"/>
    <w:p w14:paraId="22004419" w14:textId="77777777" w:rsidR="00EE4DC6" w:rsidRDefault="00EE4DC6" w:rsidP="00291023">
      <w:pPr>
        <w:pStyle w:val="ListParagraph"/>
        <w:numPr>
          <w:ilvl w:val="0"/>
          <w:numId w:val="1"/>
        </w:numPr>
      </w:pPr>
      <w:r>
        <w:t xml:space="preserve">-l is the username we will be logging in as </w:t>
      </w:r>
    </w:p>
    <w:p w14:paraId="06959265" w14:textId="77777777" w:rsidR="00EE4DC6" w:rsidRDefault="00EE4DC6" w:rsidP="00291023">
      <w:pPr>
        <w:pStyle w:val="ListParagraph"/>
        <w:numPr>
          <w:ilvl w:val="0"/>
          <w:numId w:val="1"/>
        </w:numPr>
      </w:pPr>
      <w:r>
        <w:t xml:space="preserve">-P is the wordlist we will be using to guess the password for this user </w:t>
      </w:r>
    </w:p>
    <w:p w14:paraId="0C44C2AF" w14:textId="37EEC2F4" w:rsidR="00EE4DC6" w:rsidRDefault="00EE4DC6" w:rsidP="00291023">
      <w:pPr>
        <w:pStyle w:val="ListParagraph"/>
        <w:numPr>
          <w:ilvl w:val="0"/>
          <w:numId w:val="1"/>
        </w:numPr>
      </w:pPr>
      <w:r>
        <w:t>http-post-form is the type of request hydra will be sending to the server in order for us to login</w:t>
      </w:r>
    </w:p>
    <w:p w14:paraId="207CD42D" w14:textId="77777777" w:rsidR="00291023" w:rsidRDefault="00291023" w:rsidP="00291023">
      <w:pPr>
        <w:pStyle w:val="ListParagraph"/>
        <w:numPr>
          <w:ilvl w:val="0"/>
          <w:numId w:val="1"/>
        </w:numPr>
      </w:pPr>
      <w:r>
        <w:t>“/Login.asp?RetURL=/</w:t>
      </w:r>
      <w:proofErr w:type="gramStart"/>
      <w:r>
        <w:t>Default.asp?:</w:t>
      </w:r>
      <w:proofErr w:type="gramEnd"/>
      <w:r>
        <w:t xml:space="preserve">tfUName=^USER^&amp;tfUPass=^PASS^:S=logout” – This is the actual request hydra is sending to the server, it will replace USER and PASS with the -l and -P values we specified earlier </w:t>
      </w:r>
    </w:p>
    <w:p w14:paraId="2DD04B90" w14:textId="77777777" w:rsidR="00291023" w:rsidRDefault="00291023" w:rsidP="00291023">
      <w:pPr>
        <w:pStyle w:val="ListParagraph"/>
        <w:numPr>
          <w:ilvl w:val="0"/>
          <w:numId w:val="1"/>
        </w:numPr>
      </w:pPr>
      <w:r>
        <w:t>-</w:t>
      </w:r>
      <w:proofErr w:type="spellStart"/>
      <w:r>
        <w:t>vV</w:t>
      </w:r>
      <w:proofErr w:type="spellEnd"/>
      <w:r>
        <w:t xml:space="preserve"> will show us each of the username and password login attempts </w:t>
      </w:r>
    </w:p>
    <w:p w14:paraId="0ED96C4E" w14:textId="6FE48BB3" w:rsidR="00291023" w:rsidRDefault="00291023" w:rsidP="00291023">
      <w:pPr>
        <w:pStyle w:val="ListParagraph"/>
        <w:numPr>
          <w:ilvl w:val="0"/>
          <w:numId w:val="1"/>
        </w:numPr>
      </w:pPr>
      <w:r>
        <w:t>-f will finish that attack when the correct username and password combination is entered</w:t>
      </w:r>
    </w:p>
    <w:p w14:paraId="461C9D6A" w14:textId="77777777" w:rsidR="00291023" w:rsidRDefault="00291023" w:rsidP="00291023"/>
    <w:p w14:paraId="6F365896" w14:textId="77777777" w:rsidR="00291023" w:rsidRPr="00291023" w:rsidRDefault="00291023" w:rsidP="00291023">
      <w:pPr>
        <w:rPr>
          <w:b/>
          <w:bCs/>
          <w:i/>
          <w:iCs/>
        </w:rPr>
      </w:pPr>
      <w:r w:rsidRPr="00291023">
        <w:rPr>
          <w:b/>
          <w:bCs/>
          <w:i/>
          <w:iCs/>
        </w:rPr>
        <w:t xml:space="preserve">Task 6: </w:t>
      </w:r>
    </w:p>
    <w:p w14:paraId="7CDEC175" w14:textId="77777777" w:rsidR="00291023" w:rsidRDefault="00291023" w:rsidP="00291023">
      <w:r>
        <w:t>Note that hydra will probably not be able to guess the password, so you can end the attack at any point by pressing ctrl + c. This is an example of Hydra attempting a dictionary attack for a POST request. Hydra can also be used to attack usernames and passwords of different services—such as SSH, FTP, telnet, proxy, etc.—making it</w:t>
      </w:r>
      <w:r>
        <w:t xml:space="preserve"> </w:t>
      </w:r>
      <w:r>
        <w:t>an extremely powerful and useful tool to have in your arsenal.</w:t>
      </w:r>
    </w:p>
    <w:p w14:paraId="08B0A470" w14:textId="77777777" w:rsidR="00291023" w:rsidRDefault="00291023" w:rsidP="00291023"/>
    <w:p w14:paraId="53A06345" w14:textId="77777777" w:rsidR="00291023" w:rsidRDefault="00291023" w:rsidP="00291023"/>
    <w:p w14:paraId="7056A89F" w14:textId="3F3F6821" w:rsidR="00EE4DC6" w:rsidRDefault="00EE4DC6" w:rsidP="00EE4DC6"/>
    <w:sectPr w:rsidR="00EE4DC6" w:rsidSect="0099240D">
      <w:footerReference w:type="default" r:id="rId1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FFC3CA" w14:textId="77777777" w:rsidR="00EE09ED" w:rsidRDefault="00EE09ED" w:rsidP="00291023">
      <w:r>
        <w:separator/>
      </w:r>
    </w:p>
  </w:endnote>
  <w:endnote w:type="continuationSeparator" w:id="0">
    <w:p w14:paraId="63019E54" w14:textId="77777777" w:rsidR="00EE09ED" w:rsidRDefault="00EE09ED" w:rsidP="002910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2100F" w14:textId="77777777" w:rsidR="00291023" w:rsidRPr="00291023" w:rsidRDefault="00291023" w:rsidP="00291023">
    <w:pPr>
      <w:rPr>
        <w:i/>
        <w:iCs/>
        <w:sz w:val="16"/>
        <w:szCs w:val="16"/>
      </w:rPr>
    </w:pPr>
    <w:r w:rsidRPr="00291023">
      <w:rPr>
        <w:i/>
        <w:iCs/>
        <w:sz w:val="16"/>
        <w:szCs w:val="16"/>
      </w:rPr>
      <w:t>Browning, Paul; Drinan, Mark. 101 Labs - CompTIA Security+ (p. 24). Kindle Edition.</w:t>
    </w:r>
  </w:p>
  <w:p w14:paraId="534526A8" w14:textId="77777777" w:rsidR="00291023" w:rsidRDefault="002910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0F15E" w14:textId="77777777" w:rsidR="00EE09ED" w:rsidRDefault="00EE09ED" w:rsidP="00291023">
      <w:r>
        <w:separator/>
      </w:r>
    </w:p>
  </w:footnote>
  <w:footnote w:type="continuationSeparator" w:id="0">
    <w:p w14:paraId="5CFBB4CA" w14:textId="77777777" w:rsidR="00EE09ED" w:rsidRDefault="00EE09ED" w:rsidP="002910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D257A"/>
    <w:multiLevelType w:val="hybridMultilevel"/>
    <w:tmpl w:val="E4C04CC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8701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40D"/>
    <w:rsid w:val="00291023"/>
    <w:rsid w:val="00641E3A"/>
    <w:rsid w:val="0099240D"/>
    <w:rsid w:val="00B00940"/>
    <w:rsid w:val="00EE09ED"/>
    <w:rsid w:val="00EE4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61AC2D"/>
  <w15:chartTrackingRefBased/>
  <w15:docId w15:val="{05294069-2D42-654B-A278-3E0271889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10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1023"/>
  </w:style>
  <w:style w:type="paragraph" w:styleId="Footer">
    <w:name w:val="footer"/>
    <w:basedOn w:val="Normal"/>
    <w:link w:val="FooterChar"/>
    <w:uiPriority w:val="99"/>
    <w:unhideWhenUsed/>
    <w:rsid w:val="002910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1023"/>
  </w:style>
  <w:style w:type="paragraph" w:styleId="Title">
    <w:name w:val="Title"/>
    <w:basedOn w:val="Normal"/>
    <w:next w:val="Normal"/>
    <w:link w:val="TitleChar"/>
    <w:uiPriority w:val="10"/>
    <w:qFormat/>
    <w:rsid w:val="0029102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10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910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801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 Schwartz</dc:creator>
  <cp:keywords/>
  <dc:description/>
  <cp:lastModifiedBy>Rina Schwartz</cp:lastModifiedBy>
  <cp:revision>1</cp:revision>
  <dcterms:created xsi:type="dcterms:W3CDTF">2022-08-15T11:42:00Z</dcterms:created>
  <dcterms:modified xsi:type="dcterms:W3CDTF">2022-08-15T12:01:00Z</dcterms:modified>
</cp:coreProperties>
</file>